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DD" w:rsidRDefault="005418DD" w:rsidP="005418DD">
      <w:pPr>
        <w:ind w:left="708"/>
        <w:jc w:val="center"/>
        <w:rPr>
          <w:rFonts w:ascii="Times New Roman" w:hAnsi="Times New Roman" w:cs="Times New Roman"/>
          <w:b/>
          <w:sz w:val="24"/>
        </w:rPr>
      </w:pPr>
      <w:r w:rsidRPr="005418DD">
        <w:rPr>
          <w:rFonts w:ascii="Times New Roman" w:hAnsi="Times New Roman" w:cs="Times New Roman"/>
          <w:sz w:val="24"/>
        </w:rPr>
        <w:t>Консультация для родителей</w:t>
      </w:r>
      <w:r w:rsidRPr="005418DD">
        <w:rPr>
          <w:rFonts w:ascii="Times New Roman" w:hAnsi="Times New Roman" w:cs="Times New Roman"/>
          <w:b/>
          <w:sz w:val="24"/>
        </w:rPr>
        <w:t xml:space="preserve"> </w:t>
      </w:r>
    </w:p>
    <w:p w:rsidR="009B201B" w:rsidRPr="009B201B" w:rsidRDefault="005418DD" w:rsidP="005418DD">
      <w:pPr>
        <w:ind w:left="70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18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2"/>
          <w:lang w:eastAsia="ru-RU"/>
        </w:rPr>
        <w:t>«</w:t>
      </w:r>
      <w:r w:rsidR="009B201B" w:rsidRPr="009B20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2"/>
          <w:lang w:eastAsia="ru-RU"/>
        </w:rPr>
        <w:t xml:space="preserve">Виды проектов и роль взрослых в </w:t>
      </w:r>
      <w:r w:rsidR="00727C03" w:rsidRPr="005418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2"/>
          <w:lang w:eastAsia="ru-RU"/>
        </w:rPr>
        <w:t xml:space="preserve">реализации </w:t>
      </w:r>
      <w:r w:rsidR="009B201B" w:rsidRPr="009B20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2"/>
          <w:lang w:eastAsia="ru-RU"/>
        </w:rPr>
        <w:t>проектной деятельности детей, родителей, воспитателей</w:t>
      </w:r>
      <w:r w:rsidR="00727C03" w:rsidRPr="005418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2"/>
          <w:lang w:eastAsia="ru-RU"/>
        </w:rPr>
        <w:t xml:space="preserve"> в детском саду</w:t>
      </w:r>
      <w:r w:rsidRPr="005418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2"/>
          <w:lang w:eastAsia="ru-RU"/>
        </w:rPr>
        <w:t>»</w:t>
      </w:r>
      <w:r w:rsidR="00727C03" w:rsidRPr="005418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2"/>
          <w:lang w:eastAsia="ru-RU"/>
        </w:rPr>
        <w:t>.</w:t>
      </w:r>
    </w:p>
    <w:p w:rsidR="009B201B" w:rsidRPr="009B201B" w:rsidRDefault="009B201B" w:rsidP="009B201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B201B" w:rsidRPr="009B201B" w:rsidRDefault="00727C03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сновная задача ДОУ и семьи - развитие познавательной инициативы ребенка, мотивационной готовности к обучению, развитие качеств, позволяющих ребенку уметь отстаивать свою точку зрения, продуктивно взаимодействовать со сверстниками и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взрослыми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 осуществить эту задачу возможно лишь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совместными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усилиями ДОУ и семьи, ведь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первые и главные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 с рождения и на всю жизнь.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 следует помнить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детский сад – помощник в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воспитании ребенка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Главное условие успешного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воспитания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обучения и развития ребенка – взаимодействие семьи и ДОУ, партнерские отношения педагогов 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включение семьи в жизнь детского сада, единство методов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воспитания и обучения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7C03" w:rsidRPr="005418DD" w:rsidRDefault="00727C03" w:rsidP="00727C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инновационных пе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дагогических технологий открыва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новые возможности воспитания и обучения дошкольников, и одной из наиболее эффективных в наши дни стал метод проектов. Технология проектирования относится к современным гуманитарным технологиям, которые являются инновационными в работе дошкольных учреждений. </w:t>
      </w:r>
    </w:p>
    <w:p w:rsidR="00727C03" w:rsidRPr="005418DD" w:rsidRDefault="00727C03" w:rsidP="00727C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7C03" w:rsidRPr="005418DD" w:rsidRDefault="00727C03" w:rsidP="00727C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метод актуален и очень эффективен, т.к. дает ребенку возможность экспериментировать, синтезировать полученные знания, развивать творческие способности и коммуникативные навыки, тем самым </w:t>
      </w:r>
      <w:proofErr w:type="gramStart"/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позво­ляя</w:t>
      </w:r>
      <w:proofErr w:type="gramEnd"/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ему успешно адаптироваться к школе.</w:t>
      </w:r>
    </w:p>
    <w:p w:rsidR="00727C03" w:rsidRPr="005418DD" w:rsidRDefault="00727C03" w:rsidP="00727C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7C03" w:rsidRPr="005418DD" w:rsidRDefault="00727C03" w:rsidP="00727C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проектов интересен и полезен не только детям, но самим педагогам, т.к. он дает возможность сконцентрировать материал по определённой теме, повысить уровень собственной компетентности по   проблеме, вывести на новый уровень взаимоотношения с родителями, ощутить себя действительно партнером детей в решении исследовательских задач, сделать процесс познания не скучным и чрезмерно назидательным.</w:t>
      </w:r>
      <w:proofErr w:type="gramEnd"/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 проектов естественно и гармонично вплетается в образовательный процесс детского сада.</w:t>
      </w:r>
    </w:p>
    <w:p w:rsidR="009B201B" w:rsidRPr="009B201B" w:rsidRDefault="009B201B" w:rsidP="00727C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оказывает большое значение для разностороннего развития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ребенка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B201B" w:rsidRPr="009B201B" w:rsidRDefault="009B201B" w:rsidP="00727C0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Расширяются знания ребенка об окружающем мире.</w:t>
      </w:r>
    </w:p>
    <w:p w:rsidR="009B201B" w:rsidRPr="009B201B" w:rsidRDefault="009B201B" w:rsidP="00727C0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Развиваются познавательные и коммуникативные способности.</w:t>
      </w:r>
    </w:p>
    <w:p w:rsidR="009B201B" w:rsidRPr="009B201B" w:rsidRDefault="009B201B" w:rsidP="00727C0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Развивается умение регулировать свое поведение.</w:t>
      </w:r>
    </w:p>
    <w:p w:rsidR="009B201B" w:rsidRPr="009B201B" w:rsidRDefault="009B201B" w:rsidP="00727C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Развивается умение определять этапы реализации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следовать задуманному плану.</w:t>
      </w:r>
    </w:p>
    <w:p w:rsidR="009B201B" w:rsidRPr="009B201B" w:rsidRDefault="009B201B" w:rsidP="00727C0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Ребенок приобретает навык публичного изложения своих мыслей.</w:t>
      </w:r>
    </w:p>
    <w:p w:rsidR="009B201B" w:rsidRPr="005418DD" w:rsidRDefault="009B201B" w:rsidP="00727C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Проектная деятельность позволяет воспитывать активного деятеля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не исполнителя.</w:t>
      </w:r>
    </w:p>
    <w:p w:rsidR="00727C03" w:rsidRPr="009B201B" w:rsidRDefault="00727C03" w:rsidP="00727C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7C03" w:rsidRPr="005418DD" w:rsidRDefault="00727C03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160F" w:rsidRPr="005418DD" w:rsidRDefault="00727C03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Имеются следующие виды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201B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проектов по тематике</w:t>
      </w:r>
      <w:r w:rsidR="00FB160F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160F" w:rsidRPr="005418DD" w:rsidRDefault="00FB160F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160F" w:rsidRPr="005418DD" w:rsidRDefault="009B201B" w:rsidP="00FB16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 – социальные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проекты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B201B" w:rsidRPr="005418DD" w:rsidRDefault="009B201B" w:rsidP="00FB160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этого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собирают и изучают информацию из книг, журналов, в системе интернет и т. д. Результаты оформляются в виде доклада, видеофильма, газеты, папки – раскладушки.</w:t>
      </w:r>
    </w:p>
    <w:p w:rsidR="00FB160F" w:rsidRPr="005418DD" w:rsidRDefault="00FB160F" w:rsidP="00FB160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160F" w:rsidRPr="005418DD" w:rsidRDefault="009B201B" w:rsidP="00FB16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Практико-ориентированные или нормативные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проекты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5418DD" w:rsidRDefault="009B201B" w:rsidP="00FB160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этого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="00FB160F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создается свод правил, которые можно использовать в жизни группы, детского сада. Результаты оформляются в виде памятки, альбома, рисунков, модели.</w:t>
      </w:r>
    </w:p>
    <w:p w:rsidR="00FB160F" w:rsidRPr="005418DD" w:rsidRDefault="00FB160F" w:rsidP="00FB160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160F" w:rsidRPr="005418DD" w:rsidRDefault="009B201B" w:rsidP="00FB16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проекты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B201B" w:rsidRPr="005418DD" w:rsidRDefault="009B201B" w:rsidP="00FB160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овладевают видами творческой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Оформление результатов происходит в виде праздника, концерта, дизайна, видеофильма, драматизации, альбома,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совместной газеты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160F" w:rsidRPr="005418DD" w:rsidRDefault="00FB160F" w:rsidP="00FB160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160F" w:rsidRPr="005418DD" w:rsidRDefault="009B201B" w:rsidP="00FB16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Исследовательские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проекты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B201B" w:rsidRPr="005418DD" w:rsidRDefault="009B201B" w:rsidP="00FB160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получают ответ на вопрос о том, почему существует то или иное явление и как оно объясняется с точки зрения современного знания. Результаты оформляются в виде газет, альбомов, схем, моделей.</w:t>
      </w:r>
    </w:p>
    <w:p w:rsidR="00FB160F" w:rsidRPr="005418DD" w:rsidRDefault="00FB160F" w:rsidP="00FB160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160F" w:rsidRPr="005418DD" w:rsidRDefault="009B201B" w:rsidP="00FB16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проекты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B201B" w:rsidRPr="005418DD" w:rsidRDefault="009B201B" w:rsidP="00FB160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входят в образ персонажа сказок и решают по-своему поставленные проблемы.</w:t>
      </w:r>
    </w:p>
    <w:p w:rsidR="00FB160F" w:rsidRPr="005418DD" w:rsidRDefault="00FB160F" w:rsidP="00FB160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201B" w:rsidRPr="009B201B" w:rsidRDefault="00FB160F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 по тематике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B160F" w:rsidRPr="005418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«Какой бывает снег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?»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(исследовательский)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B160F" w:rsidRPr="005418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«Радуга поведения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нормативный</w:t>
      </w:r>
      <w:proofErr w:type="gramEnd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B160F" w:rsidRPr="005418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«Зимние узоры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творческий</w:t>
      </w:r>
      <w:proofErr w:type="gramEnd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5418DD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B160F" w:rsidRPr="005418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«Мой друг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(информационн</w:t>
      </w:r>
      <w:proofErr w:type="gramStart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социальный)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160F" w:rsidRPr="009B201B" w:rsidRDefault="00FB160F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Особенностью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 в ДОУ является то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ребенок в силу ограниченного кругозора еще не может самостоятельно найти противоречие в окружающем, сформулировать проблему, определить цель. 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Поэтому в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-образовательном процессе ДОУ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носит характер сотрудничества, в котором принимают участие дети, педагоги ДОУ и на добровольной основе вовлекаются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родители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Дошкольник, еще не может быть автором, организатором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нуждается в помощи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взрослых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ходу решения поставленных задач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взрослый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помогает ребенку найти необходимые средства и способы, знакомит с новым. Опираясь на помощь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взрослых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ищут решение проблемы через вопросы к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родителям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совместный поход в библиотеку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чтения детских познавательных и справочных книг, работу в поисковой системе Интернет, наблюдений, экскурсий.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Совместно с родителями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занимаются продуктивными видами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оформление альбомов, рисование, лепка.</w:t>
      </w:r>
    </w:p>
    <w:p w:rsidR="0058051F" w:rsidRPr="005418DD" w:rsidRDefault="0058051F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8051F" w:rsidRPr="005418DD" w:rsidRDefault="0058051F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9B201B" w:rsidRPr="009B201B" w:rsidRDefault="0058051F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предусматривает несколько последовательных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этапов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выбор темы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определение цели, задач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реализация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B201B" w:rsidRPr="005418DD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презентация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051F" w:rsidRPr="009B201B" w:rsidRDefault="0058051F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051F" w:rsidRPr="005418DD" w:rsidRDefault="0058051F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выбрать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тему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должна быть интересна ребенку, соответствовать его возрастным особенностям, может быть связана с содержанием тематического планирован</w:t>
      </w:r>
      <w:r w:rsidR="0058051F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или с событиями, праздниками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этапе – осуществить с детьми выбор темы, интересной для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составить план познавательной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Один из способов введения в тему – модель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«трех</w:t>
      </w:r>
      <w:proofErr w:type="gramStart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051F" w:rsidRPr="005418DD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– 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звестно</w:t>
      </w:r>
      <w:proofErr w:type="spellEnd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знаем?</w:t>
      </w:r>
    </w:p>
    <w:p w:rsidR="0058051F" w:rsidRPr="005418DD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– 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нтересно</w:t>
      </w:r>
      <w:proofErr w:type="spellEnd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58051F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хотим узнать?</w:t>
      </w:r>
    </w:p>
    <w:p w:rsidR="009B201B" w:rsidRPr="005418DD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– 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зучили</w:t>
      </w:r>
      <w:proofErr w:type="spellEnd"/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узнали?</w:t>
      </w:r>
    </w:p>
    <w:p w:rsidR="0058051F" w:rsidRPr="009B201B" w:rsidRDefault="0058051F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201B" w:rsidRPr="005418DD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обсуждения данных вопросов происходит развитие речи ребенка, стимулируется его познавательная активность. Задача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взрослых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создать условия для реализации познавательной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8051F" w:rsidRPr="009B201B" w:rsidRDefault="0058051F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Следующий этап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определение цели и задач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ставится на основе проблемы, наиболее актуальной для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отрезке времени.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обеспечивать психологическое благополучие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развитие познавательных способностей, коммуникативных навыков, творческого мышления и воображения, поддерживать детский интерес к данному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проекту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взрослых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этапе – создать условия для осуществления детских замыслов. Реализация проходит в различных видах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творческой, экспериментальной, продуктивной. В процессе 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реализации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ребенка происходит развитие всех психических процессов.</w:t>
      </w:r>
    </w:p>
    <w:p w:rsidR="009B201B" w:rsidRPr="009B201B" w:rsidRDefault="00F166BA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римерный алгоритм действий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взрослых на данном этапе проектной деятельности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9B201B" w:rsidRDefault="009B201B" w:rsidP="009B20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–Создать развивающую среду.</w:t>
      </w:r>
    </w:p>
    <w:p w:rsidR="009B201B" w:rsidRPr="009B201B" w:rsidRDefault="009B201B" w:rsidP="009B20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Подсказать интересную тему.</w:t>
      </w:r>
    </w:p>
    <w:p w:rsidR="009B201B" w:rsidRPr="009B201B" w:rsidRDefault="00F166BA" w:rsidP="00F166BA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развивающую среду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входят: </w:t>
      </w:r>
      <w:r w:rsidRPr="005418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="009B201B"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ниги, пособи</w:t>
      </w:r>
      <w:r w:rsidRPr="005418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я, энциклопедии, игры, предметы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5418DD" w:rsidRDefault="00F166BA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дальнейшем взрослые п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омогают спланировать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 кому обратиться за помощью, в каких источниках найти информацию, что использовать. При необходимости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взрослые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оказывают практическую помощь.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9B201B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Взрослый </w:t>
      </w:r>
      <w:r w:rsidR="009B201B"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«наводит»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ребенка, помогает обнаружить проблему, провоцирует ее возникновение, вызывает интерес к проблеме,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«втягивает»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совместную проектную деятельность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Но надо помнить – главное не переусердствовать с помощью и опекой, чтобы не подавить детское творчество и стремление к самостоятельности.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Взрослому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обязательно замечать первые попытки самостоятельно решить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проблему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«Ты молодец, быстро придумал!»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B201B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B201B"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«Хорошо, что ты вовремя помог!»</w:t>
      </w:r>
      <w:r w:rsidR="009B201B"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66BA" w:rsidRPr="009B201B" w:rsidRDefault="00F166BA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Следующий этап – презентация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166BA" w:rsidRPr="005418DD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Важно, чтобы в основу был положен материальный продукт, имеющий ценность для ребенка. 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Презентации могут быть разных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видов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оформление альбомов, выставок, стендов, папок-раскладушек, создание мультимедийных фильмов, проведение концертов, показ спектаклей. В процессе презентации раскрывается творческий потенциал ребенка, находят применение сведения, полученные в ходе реализации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5418DD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166BA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взрослых</w:t>
      </w:r>
      <w:r w:rsidR="00F166BA"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данном этапе 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создать условия для того, чтобы дети могли рассказать о своей работе, испытать чувст</w:t>
      </w:r>
      <w:r w:rsidR="00F166BA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гордости за свои достижения.</w:t>
      </w:r>
    </w:p>
    <w:p w:rsidR="00F166BA" w:rsidRPr="009B201B" w:rsidRDefault="00F166BA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18DD" w:rsidRPr="005418DD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 взрослых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</w:t>
      </w:r>
      <w:r w:rsidR="00F166BA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разделить на следующие этапы</w:t>
      </w:r>
      <w:r w:rsidR="005418DD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B201B" w:rsidRPr="009B201B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418DD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этап.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Формируют проблему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(цель)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5418DD" w:rsidRDefault="009B201B" w:rsidP="005418DD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Подбирают методическую и справочную литературу, пособия, игры.</w:t>
      </w:r>
    </w:p>
    <w:p w:rsidR="009B201B" w:rsidRPr="005418DD" w:rsidRDefault="009B201B" w:rsidP="005418DD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Вводят в игровую ситуацию.</w:t>
      </w:r>
    </w:p>
    <w:p w:rsidR="009B201B" w:rsidRPr="005418DD" w:rsidRDefault="009B201B" w:rsidP="005418DD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Формируют задачу. Вхождение в проблему.</w:t>
      </w:r>
    </w:p>
    <w:p w:rsidR="009B201B" w:rsidRPr="005418DD" w:rsidRDefault="009B201B" w:rsidP="005418DD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Вживание в игровую ситуацию.</w:t>
      </w:r>
    </w:p>
    <w:p w:rsidR="009B201B" w:rsidRPr="005418DD" w:rsidRDefault="009B201B" w:rsidP="005418DD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задач.</w:t>
      </w:r>
    </w:p>
    <w:p w:rsidR="009B201B" w:rsidRPr="009B201B" w:rsidRDefault="009B201B" w:rsidP="009B20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 w:rsidR="005418DD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этап. 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Помогают в решении задач.</w:t>
      </w:r>
    </w:p>
    <w:p w:rsidR="009B201B" w:rsidRPr="005418DD" w:rsidRDefault="009B201B" w:rsidP="005418D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спланировать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 кому обратиться за помощью, в каких источниках найти информацию, что использовать.</w:t>
      </w:r>
    </w:p>
    <w:p w:rsidR="009B201B" w:rsidRPr="005418DD" w:rsidRDefault="009B201B" w:rsidP="005418D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Организуют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деятельность разных видов </w:t>
      </w:r>
      <w:r w:rsidRPr="005418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(НОД и </w:t>
      </w:r>
      <w:r w:rsidRPr="005418D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совместные виды деятельности</w:t>
      </w:r>
      <w:r w:rsidRPr="005418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Объединение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в рабочие группы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5418DD" w:rsidRDefault="009B201B" w:rsidP="005418D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Распределение работы по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проекту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9B201B" w:rsidRDefault="009B201B" w:rsidP="009B20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5418DD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этап. 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Оказывают практическую помощь по необходимости.</w:t>
      </w:r>
    </w:p>
    <w:p w:rsidR="009B201B" w:rsidRPr="005418DD" w:rsidRDefault="009B201B" w:rsidP="005418D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Направляют и контролируют осуществление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Формирование специфических знаний, умений, навыков.</w:t>
      </w:r>
    </w:p>
    <w:p w:rsidR="009B201B" w:rsidRPr="009B201B" w:rsidRDefault="009B201B" w:rsidP="009B201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5418DD"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этап. 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Готовят к презентации.</w:t>
      </w:r>
    </w:p>
    <w:p w:rsidR="009B201B" w:rsidRPr="005418DD" w:rsidRDefault="009B201B" w:rsidP="005418D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Помогают провести презентацию. Готовя продукт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деятельности к презентации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B201B" w:rsidRPr="005418DD" w:rsidRDefault="009B201B" w:rsidP="005418DD">
      <w:pPr>
        <w:pStyle w:val="a3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 презентацию зрителям или экспертам.</w:t>
      </w:r>
    </w:p>
    <w:p w:rsidR="005418DD" w:rsidRPr="005418DD" w:rsidRDefault="009B201B" w:rsidP="009B20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сложный труд и для ребенка, и для нас,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взрослых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Задача</w:t>
      </w:r>
      <w:r w:rsidRPr="00541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18DD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родителей - знать суть этой проектной деятельности</w:t>
      </w:r>
      <w:r w:rsidRPr="009B2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её этапов, требований к процессу и результату выполнения, чтобы быть готовым к содействию своему ребёнку, если он обратится за помощью</w:t>
      </w:r>
    </w:p>
    <w:p w:rsidR="00643320" w:rsidRPr="005418DD" w:rsidRDefault="00643320" w:rsidP="009B201B">
      <w:pPr>
        <w:rPr>
          <w:rFonts w:ascii="Times New Roman" w:hAnsi="Times New Roman" w:cs="Times New Roman"/>
          <w:sz w:val="28"/>
          <w:szCs w:val="28"/>
        </w:rPr>
      </w:pPr>
    </w:p>
    <w:sectPr w:rsidR="00643320" w:rsidRPr="005418DD" w:rsidSect="00FB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8270E"/>
    <w:multiLevelType w:val="hybridMultilevel"/>
    <w:tmpl w:val="7086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4AFD"/>
    <w:multiLevelType w:val="hybridMultilevel"/>
    <w:tmpl w:val="6744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485F"/>
    <w:multiLevelType w:val="hybridMultilevel"/>
    <w:tmpl w:val="1016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255B7"/>
    <w:multiLevelType w:val="hybridMultilevel"/>
    <w:tmpl w:val="2AF2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503CF"/>
    <w:multiLevelType w:val="hybridMultilevel"/>
    <w:tmpl w:val="BC4C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1B"/>
    <w:rsid w:val="005418DD"/>
    <w:rsid w:val="0058051F"/>
    <w:rsid w:val="00643320"/>
    <w:rsid w:val="00727C03"/>
    <w:rsid w:val="009B201B"/>
    <w:rsid w:val="00F166BA"/>
    <w:rsid w:val="00FB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 Будайчиев</dc:creator>
  <cp:lastModifiedBy>Гасан Будайчиев</cp:lastModifiedBy>
  <cp:revision>1</cp:revision>
  <dcterms:created xsi:type="dcterms:W3CDTF">2016-10-26T10:10:00Z</dcterms:created>
  <dcterms:modified xsi:type="dcterms:W3CDTF">2016-10-26T11:09:00Z</dcterms:modified>
</cp:coreProperties>
</file>