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73" w:rsidRDefault="009240F7" w:rsidP="009240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F7">
        <w:rPr>
          <w:rFonts w:ascii="Times New Roman" w:hAnsi="Times New Roman" w:cs="Times New Roman"/>
          <w:b/>
          <w:sz w:val="28"/>
          <w:szCs w:val="28"/>
        </w:rPr>
        <w:t>Применение интерактивных и активных методов обучения на уроках информатики</w:t>
      </w:r>
    </w:p>
    <w:p w:rsidR="009240F7" w:rsidRDefault="009240F7" w:rsidP="009240F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информатики и ИКТ, высшей категории</w:t>
      </w:r>
    </w:p>
    <w:p w:rsidR="009240F7" w:rsidRPr="009240F7" w:rsidRDefault="009240F7" w:rsidP="009240F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Ермильева Л.Ю.</w:t>
      </w:r>
    </w:p>
    <w:p w:rsidR="00475473" w:rsidRPr="009240F7" w:rsidRDefault="00475473" w:rsidP="00924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F7">
        <w:rPr>
          <w:rFonts w:ascii="Times New Roman" w:hAnsi="Times New Roman" w:cs="Times New Roman"/>
          <w:sz w:val="24"/>
          <w:szCs w:val="24"/>
        </w:rPr>
        <w:t>1</w:t>
      </w:r>
      <w:r w:rsidR="00EC2355" w:rsidRPr="009240F7">
        <w:rPr>
          <w:rFonts w:ascii="Times New Roman" w:hAnsi="Times New Roman" w:cs="Times New Roman"/>
          <w:sz w:val="24"/>
          <w:szCs w:val="24"/>
        </w:rPr>
        <w:t xml:space="preserve">. </w:t>
      </w:r>
      <w:r w:rsidR="00157176" w:rsidRPr="009240F7">
        <w:rPr>
          <w:rFonts w:ascii="Times New Roman" w:hAnsi="Times New Roman" w:cs="Times New Roman"/>
          <w:sz w:val="24"/>
          <w:szCs w:val="24"/>
        </w:rPr>
        <w:t xml:space="preserve">«Главные задачи современной школы – раскрыть способности каждого ученика, воспитать порядочного и патриотичного человека (гражданина, патриота своей страны), готового к жизни в высокотехнологичном, конкурентном мире. </w:t>
      </w:r>
    </w:p>
    <w:p w:rsidR="00475473" w:rsidRPr="009240F7" w:rsidRDefault="00475473" w:rsidP="00924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F7">
        <w:rPr>
          <w:rFonts w:ascii="Times New Roman" w:hAnsi="Times New Roman" w:cs="Times New Roman"/>
          <w:sz w:val="24"/>
          <w:szCs w:val="24"/>
        </w:rPr>
        <w:t xml:space="preserve">2 </w:t>
      </w:r>
      <w:r w:rsidR="00157176" w:rsidRPr="009240F7">
        <w:rPr>
          <w:rFonts w:ascii="Times New Roman" w:hAnsi="Times New Roman" w:cs="Times New Roman"/>
          <w:sz w:val="24"/>
          <w:szCs w:val="24"/>
        </w:rPr>
        <w:t xml:space="preserve">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ситуации». Речь идет о социализации учащихся непосредственно в образовательной среде ОУ. Под социализацией личности мы понимаем процесс включения индивида в жизнь общества через усвоение личностью норм поведения в обществе, приобщение ее к ценностям общества, осознание личностью себя как части общества, своей ответственности перед людьми. </w:t>
      </w:r>
    </w:p>
    <w:p w:rsidR="00475473" w:rsidRPr="009240F7" w:rsidRDefault="00475473" w:rsidP="00924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F7">
        <w:rPr>
          <w:rFonts w:ascii="Times New Roman" w:hAnsi="Times New Roman" w:cs="Times New Roman"/>
          <w:sz w:val="24"/>
          <w:szCs w:val="24"/>
        </w:rPr>
        <w:t>3</w:t>
      </w:r>
      <w:r w:rsidR="00157176" w:rsidRPr="009240F7">
        <w:rPr>
          <w:rFonts w:ascii="Times New Roman" w:hAnsi="Times New Roman" w:cs="Times New Roman"/>
          <w:sz w:val="24"/>
          <w:szCs w:val="24"/>
        </w:rPr>
        <w:t xml:space="preserve">«Первичная социализация осуществляется в семье, в кругу сверстников, в начальной школе; вторичная – в основной и средней школе», – отмечает В.И. Загвязинский». </w:t>
      </w:r>
      <w:r w:rsidRPr="009240F7">
        <w:rPr>
          <w:rFonts w:ascii="Times New Roman" w:hAnsi="Times New Roman" w:cs="Times New Roman"/>
          <w:sz w:val="24"/>
          <w:szCs w:val="24"/>
        </w:rPr>
        <w:t>В</w:t>
      </w:r>
      <w:r w:rsidR="00157176" w:rsidRPr="009240F7">
        <w:rPr>
          <w:rFonts w:ascii="Times New Roman" w:hAnsi="Times New Roman" w:cs="Times New Roman"/>
          <w:sz w:val="24"/>
          <w:szCs w:val="24"/>
        </w:rPr>
        <w:t xml:space="preserve">ыделяют стихийную социализацию, происходящую за счет инстинкта подражания, и целенаправленную социализацию, осуществляемую посредством обучения и воспитания. </w:t>
      </w:r>
    </w:p>
    <w:p w:rsidR="00157176" w:rsidRPr="009240F7" w:rsidRDefault="00475473" w:rsidP="00924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F7">
        <w:rPr>
          <w:rFonts w:ascii="Times New Roman" w:hAnsi="Times New Roman" w:cs="Times New Roman"/>
          <w:sz w:val="24"/>
          <w:szCs w:val="24"/>
        </w:rPr>
        <w:t>4</w:t>
      </w:r>
      <w:r w:rsidR="00157176" w:rsidRPr="009240F7">
        <w:rPr>
          <w:rFonts w:ascii="Times New Roman" w:hAnsi="Times New Roman" w:cs="Times New Roman"/>
          <w:sz w:val="24"/>
          <w:szCs w:val="24"/>
        </w:rPr>
        <w:t>Одной из актуальных в наше время педагогических проблем является поиск методов и способов нейтрализации действия негативных факторов стихийной социализации (влияние группы асоциально настроенных сверстников на личность ребенка, роль СМИ в формировании целого ряда вариантов отклоняющегося поведения, интернет-зависимость, агрессивное окружение, алкоголизация и др.</w:t>
      </w:r>
    </w:p>
    <w:p w:rsidR="006A78D8" w:rsidRPr="009240F7" w:rsidRDefault="00475473" w:rsidP="00924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F7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Решением проблемы, на мой</w:t>
      </w:r>
      <w:r w:rsidR="00157176" w:rsidRPr="009240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взгляд, могло бы стать создание такой образовательной среды, в которой учащийся вынужден занимать активную личностную и социальную позицию и наиболее полно раскрываться как субъект учебно-воспитательной деятельности. Речь идет об информационно-коммуникационной среде ОУ, вовлекающей учащихся в процесс межличностного и межкультурного общения, в том числе и интерактивного, </w:t>
      </w:r>
      <w:r w:rsidRPr="009240F7">
        <w:rPr>
          <w:rFonts w:ascii="Times New Roman" w:hAnsi="Times New Roman" w:cs="Times New Roman"/>
          <w:sz w:val="24"/>
          <w:szCs w:val="24"/>
        </w:rPr>
        <w:t>5</w:t>
      </w:r>
      <w:r w:rsidR="00F70C75" w:rsidRPr="009240F7">
        <w:rPr>
          <w:rFonts w:ascii="Times New Roman" w:hAnsi="Times New Roman" w:cs="Times New Roman"/>
          <w:sz w:val="24"/>
          <w:szCs w:val="24"/>
        </w:rPr>
        <w:t xml:space="preserve">Исследователями выделяются две социально-педагогические задачи школы как института социализации: освоение ребятами нормативного поведения; построение своей собственной позиции. </w:t>
      </w:r>
    </w:p>
    <w:p w:rsidR="006A78D8" w:rsidRPr="009240F7" w:rsidRDefault="006A78D8" w:rsidP="00924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F7">
        <w:rPr>
          <w:rFonts w:ascii="Times New Roman" w:hAnsi="Times New Roman" w:cs="Times New Roman"/>
          <w:sz w:val="24"/>
          <w:szCs w:val="24"/>
        </w:rPr>
        <w:t xml:space="preserve">Для решения поставленных задач, </w:t>
      </w:r>
      <w:r w:rsidR="004261A2" w:rsidRPr="009240F7">
        <w:rPr>
          <w:rFonts w:ascii="Times New Roman" w:hAnsi="Times New Roman" w:cs="Times New Roman"/>
          <w:sz w:val="24"/>
          <w:szCs w:val="24"/>
        </w:rPr>
        <w:t>использую:</w:t>
      </w:r>
      <w:r w:rsidRPr="009240F7">
        <w:rPr>
          <w:rFonts w:ascii="Times New Roman" w:hAnsi="Times New Roman" w:cs="Times New Roman"/>
          <w:sz w:val="24"/>
          <w:szCs w:val="24"/>
        </w:rPr>
        <w:t xml:space="preserve"> методы творческого характера игровые, проблемные, поисковые, исследовательские, проектные в сочетании с приемами самостоятельной индивидуальной и групповой работы.</w:t>
      </w:r>
    </w:p>
    <w:p w:rsidR="006A78D8" w:rsidRPr="009240F7" w:rsidRDefault="00475473" w:rsidP="00924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F7">
        <w:rPr>
          <w:rFonts w:ascii="Times New Roman" w:hAnsi="Times New Roman" w:cs="Times New Roman"/>
          <w:sz w:val="24"/>
          <w:szCs w:val="24"/>
        </w:rPr>
        <w:lastRenderedPageBreak/>
        <w:t xml:space="preserve">6 </w:t>
      </w:r>
      <w:r w:rsidR="006A78D8" w:rsidRPr="009240F7">
        <w:rPr>
          <w:rFonts w:ascii="Times New Roman" w:hAnsi="Times New Roman" w:cs="Times New Roman"/>
          <w:sz w:val="24"/>
          <w:szCs w:val="24"/>
        </w:rPr>
        <w:t>Основной принцип данных методов может быть сформулирован так: "Знать - чтобы уметь, уметь - чтобы действовать!" И тогда даже обычный урок может превратиться в ситуацию выбора с подтверждением рациональности принятого решения. В тоже время актуальными остаются и другие формы занятий, такие, как, например, комбинированные уроки, на которых важное место занимает диалог, обсуждение проблемных ситуаций, анализ статей, статистических данных, сообщения (доклады) отдельных учащихся и др.</w:t>
      </w:r>
    </w:p>
    <w:p w:rsidR="00CE3063" w:rsidRPr="009240F7" w:rsidRDefault="00CE3063" w:rsidP="00924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F7">
        <w:rPr>
          <w:rFonts w:ascii="Times New Roman" w:hAnsi="Times New Roman" w:cs="Times New Roman"/>
          <w:sz w:val="24"/>
          <w:szCs w:val="24"/>
        </w:rPr>
        <w:t>7Активные методы обучения строятся по схеме взаимодействия "учитель = ученик". Из названия понятно, что это такие методы, которые предполагают равнозначное участие учителя и учащихся в учебном процессе. То есть, дети выступают как равные участники и создатели урока.</w:t>
      </w:r>
    </w:p>
    <w:p w:rsidR="00CE3063" w:rsidRPr="009240F7" w:rsidRDefault="00CE3063" w:rsidP="00924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Презентации</w:t>
      </w:r>
      <w:r w:rsidRPr="0092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наиболее простой и доступный метод для использования на уроках. Это демонстрирование слайдов, подготовленных самими учащимися по теме.</w:t>
      </w:r>
    </w:p>
    <w:p w:rsidR="00CE3063" w:rsidRPr="009240F7" w:rsidRDefault="00CE3063" w:rsidP="00924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Кейс-технологии</w:t>
      </w:r>
      <w:r w:rsidRPr="0092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используются в педагогике с прошлого века. Строится на анализе смоделированных или реальных ситуаций и поиске решения. Причем различают два подхода к созданию кейсов. Американская школа предлагает поиск одного-единственного правильного решения поставленной задачи. Европейская школа, наоборот, приветствует многогранность решений и их обоснование.</w:t>
      </w:r>
    </w:p>
    <w:p w:rsidR="00CE3063" w:rsidRPr="009240F7" w:rsidRDefault="00CE3063" w:rsidP="00924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Проблемная лекция</w:t>
      </w:r>
      <w:r w:rsidRPr="0092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отличие от традиционной, передача знаний во время проблемной лекции происходит не в пассивной форме. То есть учитель не преподносит готовые утверждения, а лишь ставит вопросы и обозначает проблему. Правила выводят сами учащиеся. Этот метод достаточно сложен и требует наличия у учеников определенного опыта логических рассуждений.</w:t>
      </w:r>
    </w:p>
    <w:p w:rsidR="00CE3063" w:rsidRPr="009240F7" w:rsidRDefault="00CE3063" w:rsidP="00924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Дидактические игры</w:t>
      </w:r>
      <w:r w:rsidRPr="0092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отличие от деловых игр, дидактические игры регламентируются жестко и не предполагают выработку логической цепочки для решения проблемы. Игровые методы можно отнести и к интерактивным методам обучения. Все зависит от выбора игры. Так, популярные игры-путешествия, спектакли, викторины, КВН — это приемы из арсенала интерактивных методов, так как предполагают взаимодействие учащихся друг с другом.</w:t>
      </w:r>
    </w:p>
    <w:p w:rsidR="00CE3063" w:rsidRPr="009240F7" w:rsidRDefault="00CE3063" w:rsidP="00924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Баскет-метод</w:t>
      </w:r>
      <w:r w:rsidRPr="0092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основан на имитации ситуации. Например, ученик должен выступить в роли гида и провести экскурсию по историческому музею. При этом его задача — собрать и донести информацию о каждом экспонате.</w:t>
      </w:r>
    </w:p>
    <w:p w:rsidR="00CE3063" w:rsidRPr="009240F7" w:rsidRDefault="00CE3063" w:rsidP="00924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473" w:rsidRPr="009240F7" w:rsidRDefault="00CE3063" w:rsidP="00924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F7">
        <w:rPr>
          <w:rFonts w:ascii="Times New Roman" w:hAnsi="Times New Roman" w:cs="Times New Roman"/>
          <w:sz w:val="24"/>
          <w:szCs w:val="24"/>
        </w:rPr>
        <w:t>Интерактивные методы строятся на схемах взаимодействия "учитель = ученик" и "ученик = ученик". То есть теперь не только учитель привлекает детей к процессу обучения, но и сами учащиеся, взаимодействуя друг с другом, влияют на мотивацию каждого ученика. Учитель лишь выполняет роль помощника. Его задача — создать условия для инициативы детей.</w:t>
      </w:r>
    </w:p>
    <w:p w:rsidR="00CE3063" w:rsidRPr="009240F7" w:rsidRDefault="00CE3063" w:rsidP="009240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Мозговой штурм</w:t>
      </w:r>
      <w:r w:rsidRPr="0092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поток вопросов и ответов, или предложений и идей по заданной теме, при  котором анализ правильности/неправильности производится после проведения штурма. Читайте подробнее о </w:t>
      </w:r>
      <w:hyperlink r:id="rId5" w:history="1">
        <w:r w:rsidRPr="009240F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мозговом штурме на уроках</w:t>
        </w:r>
      </w:hyperlink>
      <w:r w:rsidRPr="009240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3063" w:rsidRPr="009240F7" w:rsidRDefault="00B759D7" w:rsidP="009240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CE3063" w:rsidRPr="009240F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Кластеры</w:t>
        </w:r>
      </w:hyperlink>
      <w:r w:rsidR="00CE3063" w:rsidRPr="00924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сравнительные диаграммы, пазлы</w:t>
      </w:r>
      <w:r w:rsidR="00CE3063" w:rsidRPr="0092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поиск ключевых слов и проблем по определенной мини-теме.</w:t>
      </w:r>
    </w:p>
    <w:p w:rsidR="00CE3063" w:rsidRPr="009240F7" w:rsidRDefault="00CE3063" w:rsidP="009240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Интерактивный урок с применением аудио- и видеоматериалов, ИКТ</w:t>
      </w:r>
      <w:r w:rsidRPr="009240F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тесты в режиме онлайн, работа с электронными учебниками, обучающими программами, учебными сайтами.</w:t>
      </w:r>
    </w:p>
    <w:p w:rsidR="00CE3063" w:rsidRPr="009240F7" w:rsidRDefault="00CE3063" w:rsidP="009240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Круглый стол (дискуссия, дебаты)</w:t>
      </w:r>
      <w:r w:rsidRPr="0092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групповой вид метода, которые предполагает коллективное обсуждение учащимися проблемы, предложений, идей, мнений и совместный поиск решения.</w:t>
      </w:r>
    </w:p>
    <w:p w:rsidR="00CE3063" w:rsidRPr="009240F7" w:rsidRDefault="00CE3063" w:rsidP="009240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Деловые игры</w:t>
      </w:r>
      <w:r w:rsidRPr="0092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ролевые, имитационные, луночные) — достаточно популярный метод, который может применяться даже в начальной школе. Во время игры учащиеся играют роли участников той или иной ситуации, примеривая на себя разные профессии.</w:t>
      </w:r>
    </w:p>
    <w:p w:rsidR="00CE3063" w:rsidRPr="009240F7" w:rsidRDefault="00CE3063" w:rsidP="009240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Аквариум</w:t>
      </w:r>
      <w:r w:rsidRPr="0092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одна из разновидностей деловой игры, напоминающая реалити-шоу. При этом заданную ситуацию обыгрывают 2-3 участника. Остальные наблюдают со стороны и анализируют не только действия участников, но и предложенные ими варианты, идеи.</w:t>
      </w:r>
    </w:p>
    <w:p w:rsidR="00CE3063" w:rsidRPr="009240F7" w:rsidRDefault="00CE3063" w:rsidP="009240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проектов</w:t>
      </w:r>
      <w:r w:rsidRPr="0092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самостоятельная разработка учащимися проекта по теме и его защита.</w:t>
      </w:r>
    </w:p>
    <w:p w:rsidR="00CE3063" w:rsidRPr="009240F7" w:rsidRDefault="00CE3063" w:rsidP="009240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BarCamp</w:t>
      </w:r>
      <w:r w:rsidRPr="009240F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антиконференция. Метод предложил веб-мастер Тим О´Рейли. Суть его в том, что каждый становится не только участником, но и организатором конференции. Все участники выступают с новыми идеями, презентациями, предложениями по заданной теме. Далее происходит поиск самых интересных идей и их общее обсуждение.</w:t>
      </w:r>
    </w:p>
    <w:p w:rsidR="00CE3063" w:rsidRPr="009240F7" w:rsidRDefault="00CE3063" w:rsidP="00924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интерактивным методам обучения на уроке также относят мастер-классы, построение шкалы мнений, </w:t>
      </w:r>
      <w:hyperlink r:id="rId7" w:history="1">
        <w:r w:rsidRPr="009240F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ПОПС-формулу</w:t>
        </w:r>
      </w:hyperlink>
      <w:r w:rsidRPr="009240F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дерево решений.</w:t>
      </w:r>
    </w:p>
    <w:p w:rsidR="00CE3063" w:rsidRPr="009240F7" w:rsidRDefault="00CE3063" w:rsidP="00924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F7">
        <w:rPr>
          <w:rFonts w:ascii="Times New Roman" w:hAnsi="Times New Roman" w:cs="Times New Roman"/>
          <w:sz w:val="24"/>
          <w:szCs w:val="24"/>
        </w:rPr>
        <w:t>Рассмотрим их более детально</w:t>
      </w:r>
    </w:p>
    <w:p w:rsidR="00C90FCC" w:rsidRPr="009240F7" w:rsidRDefault="00475473" w:rsidP="009240F7">
      <w:pPr>
        <w:pStyle w:val="c10"/>
        <w:shd w:val="clear" w:color="auto" w:fill="FFFFFF"/>
        <w:spacing w:before="0" w:beforeAutospacing="0" w:after="0" w:afterAutospacing="0" w:line="360" w:lineRule="auto"/>
        <w:jc w:val="both"/>
      </w:pPr>
      <w:r w:rsidRPr="009240F7">
        <w:rPr>
          <w:rStyle w:val="c2"/>
        </w:rPr>
        <w:t>7</w:t>
      </w:r>
      <w:r w:rsidR="00C90FCC" w:rsidRPr="009240F7">
        <w:rPr>
          <w:rStyle w:val="c2"/>
        </w:rPr>
        <w:t>К интерактивным методам  относится работа в </w:t>
      </w:r>
      <w:r w:rsidR="00C90FCC" w:rsidRPr="009240F7">
        <w:rPr>
          <w:rStyle w:val="c12"/>
          <w:b/>
          <w:bCs/>
        </w:rPr>
        <w:t>парах, в группах</w:t>
      </w:r>
      <w:r w:rsidR="00C90FCC" w:rsidRPr="009240F7">
        <w:rPr>
          <w:rStyle w:val="c2"/>
        </w:rPr>
        <w:t>.</w:t>
      </w:r>
    </w:p>
    <w:p w:rsidR="00C90FCC" w:rsidRPr="009240F7" w:rsidRDefault="00C90FCC" w:rsidP="009240F7">
      <w:pPr>
        <w:pStyle w:val="c10"/>
        <w:shd w:val="clear" w:color="auto" w:fill="FFFFFF"/>
        <w:spacing w:before="0" w:beforeAutospacing="0" w:after="0" w:afterAutospacing="0" w:line="360" w:lineRule="auto"/>
        <w:jc w:val="both"/>
      </w:pPr>
      <w:r w:rsidRPr="009240F7">
        <w:rPr>
          <w:rStyle w:val="c2"/>
        </w:rPr>
        <w:t>  Групповая работа способствует активизации процессов социализации школьников, формирует умение слушать других, высказывать своё мнение, развивает коммуникативность.</w:t>
      </w:r>
    </w:p>
    <w:p w:rsidR="00C90FCC" w:rsidRPr="009240F7" w:rsidRDefault="00C90FCC" w:rsidP="009240F7">
      <w:pPr>
        <w:pStyle w:val="c10"/>
        <w:shd w:val="clear" w:color="auto" w:fill="FFFFFF"/>
        <w:spacing w:before="0" w:beforeAutospacing="0" w:after="0" w:afterAutospacing="0" w:line="360" w:lineRule="auto"/>
        <w:jc w:val="both"/>
      </w:pPr>
      <w:r w:rsidRPr="009240F7">
        <w:rPr>
          <w:rStyle w:val="c9"/>
          <w:b/>
          <w:bCs/>
        </w:rPr>
        <w:t xml:space="preserve">  </w:t>
      </w:r>
      <w:r w:rsidR="0041060C" w:rsidRPr="009240F7">
        <w:rPr>
          <w:rStyle w:val="c9"/>
          <w:b/>
          <w:bCs/>
        </w:rPr>
        <w:t>8</w:t>
      </w:r>
      <w:r w:rsidRPr="009240F7">
        <w:rPr>
          <w:rStyle w:val="c9"/>
          <w:b/>
          <w:bCs/>
        </w:rPr>
        <w:t>Презентации – </w:t>
      </w:r>
      <w:r w:rsidRPr="009240F7">
        <w:rPr>
          <w:rStyle w:val="c2"/>
        </w:rPr>
        <w:t>самый простой и доступный метод.  Демонстрация слайдов, выполненных учащимися, позволяет донести до слушателей материал. Способствует самореализации в современном обществе.</w:t>
      </w:r>
    </w:p>
    <w:p w:rsidR="00C90FCC" w:rsidRPr="009240F7" w:rsidRDefault="0041060C" w:rsidP="009240F7">
      <w:pPr>
        <w:pStyle w:val="c11"/>
        <w:shd w:val="clear" w:color="auto" w:fill="FFFFFF"/>
        <w:spacing w:before="0" w:beforeAutospacing="0" w:after="0" w:afterAutospacing="0" w:line="360" w:lineRule="auto"/>
        <w:jc w:val="both"/>
      </w:pPr>
      <w:r w:rsidRPr="009240F7">
        <w:rPr>
          <w:rStyle w:val="c21"/>
        </w:rPr>
        <w:t>9</w:t>
      </w:r>
      <w:r w:rsidR="00C90FCC" w:rsidRPr="009240F7">
        <w:rPr>
          <w:rStyle w:val="c21"/>
        </w:rPr>
        <w:t> </w:t>
      </w:r>
      <w:r w:rsidR="00C90FCC" w:rsidRPr="009240F7">
        <w:rPr>
          <w:rStyle w:val="c9"/>
          <w:b/>
          <w:bCs/>
        </w:rPr>
        <w:t>Дидактические игры</w:t>
      </w:r>
      <w:r w:rsidR="00C90FCC" w:rsidRPr="009240F7">
        <w:rPr>
          <w:rStyle w:val="c2"/>
        </w:rPr>
        <w:t> . Игровые методы можно отнести и к интерактивным методам обучения. Все зависит от выбора игры. Так, популярные игры-путешествия, спектакли, викторины, КВН — это приемы из арсенала интерактивных методов, так как предполагают взаимодействие учащихся друг с другом.</w:t>
      </w:r>
    </w:p>
    <w:p w:rsidR="00C90FCC" w:rsidRPr="009240F7" w:rsidRDefault="00C90FCC" w:rsidP="009240F7">
      <w:pPr>
        <w:pStyle w:val="c13"/>
        <w:shd w:val="clear" w:color="auto" w:fill="FFFFFF"/>
        <w:spacing w:before="0" w:beforeAutospacing="0" w:after="0" w:afterAutospacing="0" w:line="360" w:lineRule="auto"/>
        <w:jc w:val="both"/>
      </w:pPr>
      <w:r w:rsidRPr="009240F7">
        <w:rPr>
          <w:rStyle w:val="c21"/>
        </w:rPr>
        <w:t xml:space="preserve">  </w:t>
      </w:r>
      <w:r w:rsidR="0041060C" w:rsidRPr="009240F7">
        <w:rPr>
          <w:rStyle w:val="c21"/>
        </w:rPr>
        <w:t>10</w:t>
      </w:r>
      <w:r w:rsidRPr="009240F7">
        <w:rPr>
          <w:rStyle w:val="c21"/>
        </w:rPr>
        <w:t> </w:t>
      </w:r>
      <w:r w:rsidRPr="009240F7">
        <w:rPr>
          <w:rStyle w:val="c9"/>
          <w:b/>
          <w:bCs/>
        </w:rPr>
        <w:t>Интерактивный урок, мероприятие</w:t>
      </w:r>
      <w:r w:rsidRPr="009240F7">
        <w:rPr>
          <w:rStyle w:val="c2"/>
        </w:rPr>
        <w:t> с применением аудио- и видеоматериалов, ИКТ. Например, тесты и олимпиады в режиме онлайн, работа с электронными учебниками, обучающими программами, учебными сайтами.</w:t>
      </w:r>
    </w:p>
    <w:p w:rsidR="00C90FCC" w:rsidRPr="009240F7" w:rsidRDefault="00C90FCC" w:rsidP="009240F7">
      <w:pPr>
        <w:pStyle w:val="c13"/>
        <w:shd w:val="clear" w:color="auto" w:fill="FFFFFF"/>
        <w:spacing w:before="0" w:beforeAutospacing="0" w:after="0" w:afterAutospacing="0" w:line="360" w:lineRule="auto"/>
        <w:jc w:val="both"/>
      </w:pPr>
      <w:r w:rsidRPr="009240F7">
        <w:rPr>
          <w:rStyle w:val="c2"/>
        </w:rPr>
        <w:t>Способствует раскрытию способностей личности школьника.В этом учебном году ученики приняли участие в двух олимпиадах на сайте учи. ру. Есть победители.</w:t>
      </w:r>
    </w:p>
    <w:p w:rsidR="00C90FCC" w:rsidRPr="009240F7" w:rsidRDefault="0041060C" w:rsidP="009240F7">
      <w:pPr>
        <w:pStyle w:val="c13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c2"/>
        </w:rPr>
      </w:pPr>
      <w:r w:rsidRPr="009240F7">
        <w:rPr>
          <w:rStyle w:val="c9"/>
          <w:b/>
          <w:bCs/>
        </w:rPr>
        <w:lastRenderedPageBreak/>
        <w:t>11</w:t>
      </w:r>
      <w:r w:rsidR="00C90FCC" w:rsidRPr="009240F7">
        <w:rPr>
          <w:rStyle w:val="c9"/>
          <w:b/>
          <w:bCs/>
        </w:rPr>
        <w:t>Деловые игры</w:t>
      </w:r>
      <w:r w:rsidR="00C90FCC" w:rsidRPr="009240F7">
        <w:rPr>
          <w:rStyle w:val="c2"/>
        </w:rPr>
        <w:t> (в том числе ролевые, имитационные) — достаточно популярный метод . Во время игры учащиеся играют роли участников той или иной ситуации, примеривая на себя разные профессии(учителя, инспектора, экскурсовода).</w:t>
      </w:r>
    </w:p>
    <w:p w:rsidR="00C90FCC" w:rsidRPr="009240F7" w:rsidRDefault="00C90FCC" w:rsidP="009240F7">
      <w:pPr>
        <w:pStyle w:val="c13"/>
        <w:shd w:val="clear" w:color="auto" w:fill="FFFFFF"/>
        <w:spacing w:before="0" w:beforeAutospacing="0" w:after="0" w:afterAutospacing="0" w:line="360" w:lineRule="auto"/>
        <w:ind w:left="360"/>
        <w:jc w:val="both"/>
      </w:pPr>
      <w:r w:rsidRPr="009240F7">
        <w:t>Деловые игры можно проводить с детьми разного возраста, но я в своей педагогической деятельности их использую чаще в 6 -7 классах. Учебная игра используется для решения комплексных задач усвоения нового, закрепления материала, развития творческих способностей, формирования общеучебных умений, дает возможность учащимся понять и изучить учебный материал с различных позиций (приближенным к жизненным). В учебном процессе применяются различные модификации деловых игр, но любая из них имеет определенные этапы: подготовка к проведению, проведение игры, обсуждение игры.</w:t>
      </w:r>
      <w:r w:rsidRPr="009240F7">
        <w:br/>
      </w:r>
    </w:p>
    <w:p w:rsidR="0003504A" w:rsidRPr="009240F7" w:rsidRDefault="00C90FCC" w:rsidP="009240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F7">
        <w:rPr>
          <w:rStyle w:val="c21"/>
          <w:rFonts w:ascii="Times New Roman" w:hAnsi="Times New Roman" w:cs="Times New Roman"/>
          <w:sz w:val="24"/>
          <w:szCs w:val="24"/>
        </w:rPr>
        <w:t> </w:t>
      </w:r>
      <w:r w:rsidR="0041060C" w:rsidRPr="009240F7">
        <w:rPr>
          <w:rStyle w:val="c21"/>
          <w:rFonts w:ascii="Times New Roman" w:hAnsi="Times New Roman" w:cs="Times New Roman"/>
          <w:sz w:val="24"/>
          <w:szCs w:val="24"/>
        </w:rPr>
        <w:t>12</w:t>
      </w:r>
      <w:r w:rsidRPr="009240F7">
        <w:rPr>
          <w:rStyle w:val="c9"/>
          <w:rFonts w:ascii="Times New Roman" w:hAnsi="Times New Roman" w:cs="Times New Roman"/>
          <w:b/>
          <w:bCs/>
          <w:sz w:val="24"/>
          <w:szCs w:val="24"/>
        </w:rPr>
        <w:t>Проблемный метод</w:t>
      </w:r>
      <w:r w:rsidRPr="009240F7">
        <w:rPr>
          <w:rStyle w:val="a4"/>
          <w:rFonts w:ascii="Times New Roman" w:hAnsi="Times New Roman" w:cs="Times New Roman"/>
          <w:color w:val="auto"/>
          <w:sz w:val="24"/>
          <w:szCs w:val="24"/>
        </w:rPr>
        <w:t> — предполагает постановку проблемы (проблемной ситуации, проблемного вопр</w:t>
      </w:r>
      <w:r w:rsidR="0003504A" w:rsidRPr="00924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Мозговой штурм</w:t>
      </w:r>
      <w:r w:rsidR="0003504A" w:rsidRPr="0092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поток вопросов и ответов, или предложений и идей по заданной теме, при  котором анализ правильности/неправильности производится после проведения штурма. Читайте подробнее о </w:t>
      </w:r>
      <w:hyperlink r:id="rId8" w:history="1">
        <w:r w:rsidR="0003504A" w:rsidRPr="009240F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мозговом штурме на уроках</w:t>
        </w:r>
      </w:hyperlink>
      <w:r w:rsidR="0003504A" w:rsidRPr="009240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04A" w:rsidRPr="009240F7" w:rsidRDefault="00B759D7" w:rsidP="009240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3504A" w:rsidRPr="009240F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Кластеры</w:t>
        </w:r>
      </w:hyperlink>
      <w:r w:rsidR="0003504A" w:rsidRPr="00924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сравнительные диаграммы, пазлы</w:t>
      </w:r>
      <w:r w:rsidR="0003504A" w:rsidRPr="0092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поиск ключевых слов и проблем по определенной мини-теме.</w:t>
      </w:r>
    </w:p>
    <w:p w:rsidR="0003504A" w:rsidRPr="009240F7" w:rsidRDefault="0003504A" w:rsidP="009240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Интерактивный урок с применением аудио- и видеоматериалов, ИКТ</w:t>
      </w:r>
      <w:r w:rsidRPr="009240F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тесты в режиме онлайн, работа с электронными учебниками, обучающими программами, учебными сайтами.</w:t>
      </w:r>
    </w:p>
    <w:p w:rsidR="0003504A" w:rsidRPr="009240F7" w:rsidRDefault="0003504A" w:rsidP="009240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Круглый стол (дискуссия, дебаты)</w:t>
      </w:r>
      <w:r w:rsidRPr="0092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групповой вид метода, которые предполагает коллективное обсуждение учащимися проблемы, предложений, идей, мнений и совместный поиск решения.</w:t>
      </w:r>
    </w:p>
    <w:p w:rsidR="0003504A" w:rsidRPr="009240F7" w:rsidRDefault="0003504A" w:rsidP="009240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Деловые игры</w:t>
      </w:r>
      <w:r w:rsidRPr="0092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ролевые, имитационные, луночные) — достаточно популярный метод, который может применяться даже в начальной школе. Во время игры учащиеся играют роли участников той или иной ситуации, примеривая на себя разные профессии.</w:t>
      </w:r>
    </w:p>
    <w:p w:rsidR="0003504A" w:rsidRPr="009240F7" w:rsidRDefault="0003504A" w:rsidP="009240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Аквариум</w:t>
      </w:r>
      <w:r w:rsidRPr="0092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одна из разновидностей деловой игры, напоминающая реалити-шоу. При этом заданную ситуацию обыгрывают 2-3 участника. Остальные наблюдают со стороны и анализируют не только действия участников, но и предложенные ими варианты, идеи.</w:t>
      </w:r>
    </w:p>
    <w:p w:rsidR="0003504A" w:rsidRPr="009240F7" w:rsidRDefault="0003504A" w:rsidP="009240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проектов</w:t>
      </w:r>
      <w:r w:rsidRPr="0092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самостоятельная разработка учащимися проекта по теме и его защита.</w:t>
      </w:r>
    </w:p>
    <w:p w:rsidR="0003504A" w:rsidRPr="009240F7" w:rsidRDefault="0003504A" w:rsidP="009240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BarCamp</w:t>
      </w:r>
      <w:r w:rsidRPr="009240F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антиконференция. Метод предложил веб-мастер Тим О´Рейли. Суть его в том, что каждый становится не только участником, но и организатором конференции. Все участники выступают с новыми идеями, презентациями, предложениями по заданной теме. Далее происходит поиск самых интересных идей и их общее обсуждение.</w:t>
      </w:r>
    </w:p>
    <w:p w:rsidR="0003504A" w:rsidRPr="009240F7" w:rsidRDefault="0003504A" w:rsidP="009240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интерактивным методам обучения на уроке также относят мастер-классы, построение шкалы мнений, </w:t>
      </w:r>
      <w:hyperlink r:id="rId10" w:history="1">
        <w:r w:rsidRPr="009240F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ПОПС-формулу</w:t>
        </w:r>
      </w:hyperlink>
      <w:r w:rsidRPr="009240F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дерево решений.</w:t>
      </w:r>
    </w:p>
    <w:p w:rsidR="00C90FCC" w:rsidRPr="009240F7" w:rsidRDefault="00C90FCC" w:rsidP="009240F7">
      <w:pPr>
        <w:pStyle w:val="c7"/>
        <w:shd w:val="clear" w:color="auto" w:fill="FFFFFF"/>
        <w:spacing w:before="0" w:beforeAutospacing="0" w:after="0" w:afterAutospacing="0" w:line="360" w:lineRule="auto"/>
        <w:jc w:val="both"/>
      </w:pPr>
      <w:r w:rsidRPr="009240F7">
        <w:rPr>
          <w:rStyle w:val="c2"/>
        </w:rPr>
        <w:t>са) и поиск решений этой проблемы через анализ подобных ситуаций (вопросов, явлений).</w:t>
      </w:r>
    </w:p>
    <w:p w:rsidR="00C90FCC" w:rsidRPr="009240F7" w:rsidRDefault="00C90FCC" w:rsidP="009240F7">
      <w:pPr>
        <w:pStyle w:val="c5"/>
        <w:shd w:val="clear" w:color="auto" w:fill="FFFFFF"/>
        <w:spacing w:before="0" w:beforeAutospacing="0" w:after="0" w:afterAutospacing="0" w:line="360" w:lineRule="auto"/>
        <w:jc w:val="both"/>
      </w:pPr>
      <w:r w:rsidRPr="009240F7">
        <w:rPr>
          <w:rStyle w:val="c2"/>
        </w:rPr>
        <w:lastRenderedPageBreak/>
        <w:t>Исследовательский метод перекликается с проблемным методом обучения. Только здесь учитель сам формулирует проблему. Задача учеников — организовать исследовательскую работу по изучению проблемы.</w:t>
      </w:r>
    </w:p>
    <w:p w:rsidR="00C90FCC" w:rsidRPr="009240F7" w:rsidRDefault="00C90FCC" w:rsidP="00924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8D8" w:rsidRPr="009240F7" w:rsidRDefault="006A78D8" w:rsidP="00924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F7">
        <w:rPr>
          <w:rFonts w:ascii="Times New Roman" w:hAnsi="Times New Roman" w:cs="Times New Roman"/>
          <w:sz w:val="24"/>
          <w:szCs w:val="24"/>
        </w:rPr>
        <w:t xml:space="preserve">Не менее важной является исследовательская работа учащихся, работа над рефератами и последующее участие в научно-практических конференциях. Это позволяет учащимся: </w:t>
      </w:r>
    </w:p>
    <w:p w:rsidR="006A78D8" w:rsidRPr="009240F7" w:rsidRDefault="006A78D8" w:rsidP="00924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F7">
        <w:rPr>
          <w:rFonts w:ascii="Times New Roman" w:hAnsi="Times New Roman" w:cs="Times New Roman"/>
          <w:sz w:val="24"/>
          <w:szCs w:val="24"/>
        </w:rPr>
        <w:t xml:space="preserve">• применять свои теоретические знания, полученные в процессе изучения экономических спецкурсов и других предметов, для анализа реальных явлений и процессов нашей жизни; </w:t>
      </w:r>
    </w:p>
    <w:p w:rsidR="006A78D8" w:rsidRPr="009240F7" w:rsidRDefault="006A78D8" w:rsidP="00924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F7">
        <w:rPr>
          <w:rFonts w:ascii="Times New Roman" w:hAnsi="Times New Roman" w:cs="Times New Roman"/>
          <w:sz w:val="24"/>
          <w:szCs w:val="24"/>
        </w:rPr>
        <w:t xml:space="preserve">• приобрести навыки работы с научной литературой и материалами периодической печати, используя их для обоснования или опровержения той или иной точки зрения; </w:t>
      </w:r>
    </w:p>
    <w:p w:rsidR="006A78D8" w:rsidRPr="009240F7" w:rsidRDefault="006A78D8" w:rsidP="00924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F7">
        <w:rPr>
          <w:rFonts w:ascii="Times New Roman" w:hAnsi="Times New Roman" w:cs="Times New Roman"/>
          <w:sz w:val="24"/>
          <w:szCs w:val="24"/>
        </w:rPr>
        <w:t xml:space="preserve">• получить опыт выступления перед большой незнакомой аудиторией. </w:t>
      </w:r>
    </w:p>
    <w:p w:rsidR="006A78D8" w:rsidRPr="009240F7" w:rsidRDefault="0041060C" w:rsidP="00924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F7">
        <w:rPr>
          <w:rFonts w:ascii="Times New Roman" w:hAnsi="Times New Roman" w:cs="Times New Roman"/>
          <w:sz w:val="24"/>
          <w:szCs w:val="24"/>
        </w:rPr>
        <w:t>13</w:t>
      </w:r>
      <w:r w:rsidR="006A78D8" w:rsidRPr="009240F7">
        <w:rPr>
          <w:rFonts w:ascii="Times New Roman" w:hAnsi="Times New Roman" w:cs="Times New Roman"/>
          <w:sz w:val="24"/>
          <w:szCs w:val="24"/>
        </w:rPr>
        <w:t xml:space="preserve">Именно исследовательская и проектная деятельность соответствует современным требованиям, предъявляемым к процессу обучения детей. Именно эти методики позволяют организовать обучение путем самостоятельного добывания знаний в процессе решения учебных проблем, способствуют развитию творческого мышления и познавательной активности школьников. </w:t>
      </w:r>
    </w:p>
    <w:p w:rsidR="006A78D8" w:rsidRPr="009240F7" w:rsidRDefault="0041060C" w:rsidP="00924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F7">
        <w:rPr>
          <w:rFonts w:ascii="Times New Roman" w:hAnsi="Times New Roman" w:cs="Times New Roman"/>
          <w:sz w:val="24"/>
          <w:szCs w:val="24"/>
        </w:rPr>
        <w:t>14</w:t>
      </w:r>
      <w:r w:rsidR="006A78D8" w:rsidRPr="009240F7">
        <w:rPr>
          <w:rFonts w:ascii="Times New Roman" w:hAnsi="Times New Roman" w:cs="Times New Roman"/>
          <w:sz w:val="24"/>
          <w:szCs w:val="24"/>
        </w:rPr>
        <w:t xml:space="preserve">Отличительными чертами этих методов можно назвать: </w:t>
      </w:r>
    </w:p>
    <w:p w:rsidR="006A78D8" w:rsidRPr="009240F7" w:rsidRDefault="006A78D8" w:rsidP="00924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F7">
        <w:rPr>
          <w:rFonts w:ascii="Times New Roman" w:hAnsi="Times New Roman" w:cs="Times New Roman"/>
          <w:sz w:val="24"/>
          <w:szCs w:val="24"/>
        </w:rPr>
        <w:t xml:space="preserve">• опору на детские интересы сегодняшнего дня; </w:t>
      </w:r>
    </w:p>
    <w:p w:rsidR="006A78D8" w:rsidRPr="009240F7" w:rsidRDefault="006A78D8" w:rsidP="00924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F7">
        <w:rPr>
          <w:rFonts w:ascii="Times New Roman" w:hAnsi="Times New Roman" w:cs="Times New Roman"/>
          <w:sz w:val="24"/>
          <w:szCs w:val="24"/>
        </w:rPr>
        <w:t xml:space="preserve">• связь с различными сторонами хозяйственной жизни страны; </w:t>
      </w:r>
    </w:p>
    <w:p w:rsidR="006A78D8" w:rsidRPr="009240F7" w:rsidRDefault="006A78D8" w:rsidP="00924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F7">
        <w:rPr>
          <w:rFonts w:ascii="Times New Roman" w:hAnsi="Times New Roman" w:cs="Times New Roman"/>
          <w:sz w:val="24"/>
          <w:szCs w:val="24"/>
        </w:rPr>
        <w:t xml:space="preserve">• самостоятельность; </w:t>
      </w:r>
    </w:p>
    <w:p w:rsidR="0097128D" w:rsidRPr="009240F7" w:rsidRDefault="006A78D8" w:rsidP="00924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F7">
        <w:rPr>
          <w:rFonts w:ascii="Times New Roman" w:hAnsi="Times New Roman" w:cs="Times New Roman"/>
          <w:sz w:val="24"/>
          <w:szCs w:val="24"/>
        </w:rPr>
        <w:t>• творчество учащихся.</w:t>
      </w:r>
    </w:p>
    <w:p w:rsidR="006A78D8" w:rsidRPr="009240F7" w:rsidRDefault="0041060C" w:rsidP="00924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0F7">
        <w:rPr>
          <w:rFonts w:ascii="Times New Roman" w:hAnsi="Times New Roman" w:cs="Times New Roman"/>
          <w:sz w:val="24"/>
          <w:szCs w:val="24"/>
        </w:rPr>
        <w:t>15</w:t>
      </w:r>
      <w:r w:rsidR="00C172D9" w:rsidRPr="009240F7">
        <w:rPr>
          <w:rFonts w:ascii="Times New Roman" w:hAnsi="Times New Roman" w:cs="Times New Roman"/>
          <w:sz w:val="24"/>
          <w:szCs w:val="24"/>
        </w:rPr>
        <w:t>Опыт моей работы показал, что при использовании данных приемов и форм работы у учащихся возникает потребность в самообразовании, самовоспитании, создаются различные ситуации, которые способствуют повышению мотивации, улучшению эмоционального фона урока, создаются условия успеш</w:t>
      </w:r>
      <w:bookmarkStart w:id="0" w:name="_GoBack"/>
      <w:bookmarkEnd w:id="0"/>
      <w:r w:rsidR="00C172D9" w:rsidRPr="009240F7">
        <w:rPr>
          <w:rFonts w:ascii="Times New Roman" w:hAnsi="Times New Roman" w:cs="Times New Roman"/>
          <w:sz w:val="24"/>
          <w:szCs w:val="24"/>
        </w:rPr>
        <w:t>ной социализации личности.</w:t>
      </w:r>
    </w:p>
    <w:sectPr w:rsidR="006A78D8" w:rsidRPr="009240F7" w:rsidSect="009E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77220"/>
    <w:multiLevelType w:val="multilevel"/>
    <w:tmpl w:val="1C58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551C3"/>
    <w:multiLevelType w:val="multilevel"/>
    <w:tmpl w:val="4C9E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0C5F28"/>
    <w:multiLevelType w:val="multilevel"/>
    <w:tmpl w:val="A798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29530C"/>
    <w:rsid w:val="0003504A"/>
    <w:rsid w:val="00157176"/>
    <w:rsid w:val="0029530C"/>
    <w:rsid w:val="002F1CE5"/>
    <w:rsid w:val="0041060C"/>
    <w:rsid w:val="004261A2"/>
    <w:rsid w:val="00475473"/>
    <w:rsid w:val="006A78D8"/>
    <w:rsid w:val="00796EE1"/>
    <w:rsid w:val="009240F7"/>
    <w:rsid w:val="0097128D"/>
    <w:rsid w:val="009E611A"/>
    <w:rsid w:val="00B759D7"/>
    <w:rsid w:val="00C172D9"/>
    <w:rsid w:val="00C90FCC"/>
    <w:rsid w:val="00CE3063"/>
    <w:rsid w:val="00EC2355"/>
    <w:rsid w:val="00F70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9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0FCC"/>
  </w:style>
  <w:style w:type="character" w:customStyle="1" w:styleId="c12">
    <w:name w:val="c12"/>
    <w:basedOn w:val="a0"/>
    <w:rsid w:val="00C90FCC"/>
  </w:style>
  <w:style w:type="character" w:customStyle="1" w:styleId="c9">
    <w:name w:val="c9"/>
    <w:basedOn w:val="a0"/>
    <w:rsid w:val="00C90FCC"/>
  </w:style>
  <w:style w:type="paragraph" w:customStyle="1" w:styleId="c11">
    <w:name w:val="c11"/>
    <w:basedOn w:val="a"/>
    <w:rsid w:val="00C9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90FCC"/>
  </w:style>
  <w:style w:type="paragraph" w:customStyle="1" w:styleId="c13">
    <w:name w:val="c13"/>
    <w:basedOn w:val="a"/>
    <w:rsid w:val="00C9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9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9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E3063"/>
    <w:rPr>
      <w:b/>
      <w:bCs/>
    </w:rPr>
  </w:style>
  <w:style w:type="character" w:styleId="a4">
    <w:name w:val="Hyperlink"/>
    <w:basedOn w:val="a0"/>
    <w:uiPriority w:val="99"/>
    <w:semiHidden/>
    <w:unhideWhenUsed/>
    <w:rsid w:val="00CE306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E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publ/205-1-0-57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sovet.su/publ/205-1-0-57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metodika/priemy/5673_metod_klaster_na_urok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edsovet.su/publ/205-1-0-5763" TargetMode="External"/><Relationship Id="rId10" Type="http://schemas.openxmlformats.org/officeDocument/2006/relationships/hyperlink" Target="http://pedsovet.su/publ/205-1-0-57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su/metodika/priemy/5673_metod_klaster_na_uro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Ермильева</dc:creator>
  <cp:keywords/>
  <dc:description/>
  <cp:lastModifiedBy>teacher</cp:lastModifiedBy>
  <cp:revision>7</cp:revision>
  <dcterms:created xsi:type="dcterms:W3CDTF">2018-12-08T16:35:00Z</dcterms:created>
  <dcterms:modified xsi:type="dcterms:W3CDTF">2019-03-01T06:29:00Z</dcterms:modified>
</cp:coreProperties>
</file>