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C65" w:rsidRPr="00E35135" w:rsidRDefault="00C03C65" w:rsidP="00C03C65">
      <w:pPr>
        <w:spacing w:after="0" w:line="240" w:lineRule="auto"/>
        <w:jc w:val="center"/>
        <w:rPr>
          <w:rFonts w:ascii="Times New Roman" w:hAnsi="Times New Roman" w:cs="Times New Roman"/>
          <w:b/>
          <w:sz w:val="32"/>
          <w:szCs w:val="32"/>
        </w:rPr>
      </w:pPr>
      <w:r w:rsidRPr="00E35135">
        <w:rPr>
          <w:rFonts w:ascii="Times New Roman" w:hAnsi="Times New Roman" w:cs="Times New Roman"/>
          <w:b/>
          <w:sz w:val="32"/>
          <w:szCs w:val="32"/>
        </w:rPr>
        <w:t>Естественнонаучный проект на тему:</w:t>
      </w:r>
    </w:p>
    <w:p w:rsidR="00C03C65" w:rsidRPr="00804EFC" w:rsidRDefault="00C03C65" w:rsidP="00C03C65">
      <w:pPr>
        <w:pStyle w:val="a3"/>
        <w:spacing w:after="0" w:line="240" w:lineRule="auto"/>
        <w:jc w:val="center"/>
        <w:rPr>
          <w:rFonts w:ascii="Times New Roman" w:hAnsi="Times New Roman" w:cs="Times New Roman"/>
          <w:b/>
          <w:sz w:val="32"/>
          <w:szCs w:val="32"/>
        </w:rPr>
      </w:pPr>
    </w:p>
    <w:p w:rsidR="00C03C65" w:rsidRPr="00804EFC" w:rsidRDefault="00C03C65" w:rsidP="00C03C65">
      <w:pPr>
        <w:pStyle w:val="a3"/>
        <w:spacing w:after="0" w:line="240" w:lineRule="auto"/>
        <w:ind w:left="-567"/>
        <w:jc w:val="center"/>
        <w:rPr>
          <w:rFonts w:ascii="Monotype Corsiva" w:hAnsi="Monotype Corsiva" w:cs="Times New Roman"/>
          <w:b/>
          <w:color w:val="7030A0"/>
          <w:sz w:val="52"/>
          <w:szCs w:val="52"/>
        </w:rPr>
      </w:pPr>
      <w:r>
        <w:rPr>
          <w:rFonts w:ascii="Monotype Corsiva" w:hAnsi="Monotype Corsiva" w:cs="Times New Roman"/>
          <w:b/>
          <w:color w:val="7030A0"/>
          <w:sz w:val="52"/>
          <w:szCs w:val="52"/>
        </w:rPr>
        <w:t xml:space="preserve">       </w:t>
      </w:r>
      <w:r w:rsidRPr="00804EFC">
        <w:rPr>
          <w:rFonts w:ascii="Monotype Corsiva" w:hAnsi="Monotype Corsiva" w:cs="Times New Roman"/>
          <w:b/>
          <w:color w:val="7030A0"/>
          <w:sz w:val="52"/>
          <w:szCs w:val="52"/>
        </w:rPr>
        <w:t>«Следы древнего моря»</w:t>
      </w:r>
    </w:p>
    <w:p w:rsidR="00C03C65" w:rsidRDefault="00C03C65" w:rsidP="00C03C65">
      <w:pPr>
        <w:pStyle w:val="a3"/>
        <w:spacing w:after="0" w:line="240" w:lineRule="auto"/>
        <w:jc w:val="center"/>
        <w:rPr>
          <w:rFonts w:ascii="Times New Roman" w:hAnsi="Times New Roman" w:cs="Times New Roman"/>
          <w:b/>
          <w:sz w:val="28"/>
          <w:szCs w:val="28"/>
          <w:u w:val="single"/>
        </w:rPr>
      </w:pPr>
    </w:p>
    <w:p w:rsidR="00C03C65" w:rsidRDefault="00C03C65" w:rsidP="00C03C65">
      <w:pPr>
        <w:pStyle w:val="a3"/>
        <w:spacing w:after="0"/>
        <w:rPr>
          <w:rFonts w:ascii="Times New Roman" w:hAnsi="Times New Roman" w:cs="Times New Roman"/>
          <w:b/>
          <w:sz w:val="28"/>
          <w:szCs w:val="28"/>
          <w:u w:val="single"/>
        </w:rPr>
      </w:pPr>
      <w:r>
        <w:rPr>
          <w:rFonts w:ascii="Times New Roman" w:hAnsi="Times New Roman" w:cs="Times New Roman"/>
          <w:b/>
          <w:sz w:val="28"/>
          <w:szCs w:val="28"/>
          <w:u w:val="single"/>
        </w:rPr>
        <w:t>Введение</w:t>
      </w:r>
    </w:p>
    <w:p w:rsidR="00C03C65" w:rsidRPr="001A2989" w:rsidRDefault="00C03C65" w:rsidP="00C03C65">
      <w:pPr>
        <w:pStyle w:val="a3"/>
        <w:spacing w:after="0"/>
        <w:jc w:val="both"/>
        <w:rPr>
          <w:rFonts w:ascii="Times New Roman" w:hAnsi="Times New Roman" w:cs="Times New Roman"/>
          <w:b/>
          <w:sz w:val="28"/>
          <w:szCs w:val="28"/>
          <w:u w:val="single"/>
        </w:rPr>
      </w:pPr>
      <w:r w:rsidRPr="001A2989">
        <w:rPr>
          <w:rFonts w:ascii="Times New Roman" w:hAnsi="Times New Roman" w:cs="Times New Roman"/>
          <w:b/>
          <w:sz w:val="28"/>
          <w:szCs w:val="28"/>
          <w:u w:val="single"/>
        </w:rPr>
        <w:t>Проблема:</w:t>
      </w:r>
      <w:r>
        <w:rPr>
          <w:rFonts w:ascii="Times New Roman" w:hAnsi="Times New Roman" w:cs="Times New Roman"/>
          <w:b/>
          <w:sz w:val="28"/>
          <w:szCs w:val="28"/>
          <w:u w:val="single"/>
        </w:rPr>
        <w:t xml:space="preserve"> </w:t>
      </w:r>
      <w:r w:rsidRPr="001A2989">
        <w:rPr>
          <w:rFonts w:ascii="Times New Roman" w:hAnsi="Times New Roman" w:cs="Times New Roman"/>
          <w:sz w:val="28"/>
          <w:szCs w:val="28"/>
        </w:rPr>
        <w:t xml:space="preserve">узнать, откуда на территории нашего села появились </w:t>
      </w:r>
      <w:r>
        <w:rPr>
          <w:rFonts w:ascii="Times New Roman" w:hAnsi="Times New Roman" w:cs="Times New Roman"/>
          <w:sz w:val="28"/>
          <w:szCs w:val="28"/>
        </w:rPr>
        <w:t>окаменелости древних морских моллюсков</w:t>
      </w:r>
      <w:r w:rsidRPr="001A2989">
        <w:rPr>
          <w:rFonts w:ascii="Times New Roman" w:hAnsi="Times New Roman" w:cs="Times New Roman"/>
          <w:sz w:val="28"/>
          <w:szCs w:val="28"/>
        </w:rPr>
        <w:t>?</w:t>
      </w: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spacing w:line="360" w:lineRule="auto"/>
        <w:jc w:val="both"/>
        <w:rPr>
          <w:rFonts w:ascii="Times New Roman" w:hAnsi="Times New Roman" w:cs="Times New Roman"/>
          <w:sz w:val="28"/>
          <w:szCs w:val="28"/>
        </w:rPr>
      </w:pPr>
      <w:r w:rsidRPr="005572A1">
        <w:rPr>
          <w:rFonts w:ascii="Times New Roman" w:hAnsi="Times New Roman" w:cs="Times New Roman"/>
          <w:b/>
          <w:sz w:val="28"/>
          <w:szCs w:val="28"/>
          <w:u w:val="single"/>
        </w:rPr>
        <w:t>Актуальность проблемы</w:t>
      </w:r>
      <w:r w:rsidRPr="005572A1">
        <w:rPr>
          <w:rFonts w:ascii="Times New Roman" w:hAnsi="Times New Roman" w:cs="Times New Roman"/>
          <w:sz w:val="28"/>
          <w:szCs w:val="28"/>
        </w:rPr>
        <w:t xml:space="preserve"> </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Мы пытались </w:t>
      </w:r>
      <w:r w:rsidRPr="00E637C4">
        <w:rPr>
          <w:rFonts w:ascii="Times New Roman" w:hAnsi="Times New Roman" w:cs="Times New Roman"/>
          <w:sz w:val="28"/>
          <w:szCs w:val="28"/>
        </w:rPr>
        <w:t xml:space="preserve"> узнать прошлое, понять, что было много миллионо</w:t>
      </w:r>
      <w:r>
        <w:rPr>
          <w:rFonts w:ascii="Times New Roman" w:hAnsi="Times New Roman" w:cs="Times New Roman"/>
          <w:sz w:val="28"/>
          <w:szCs w:val="28"/>
        </w:rPr>
        <w:t>в лет</w:t>
      </w:r>
      <w:r w:rsidRPr="00E637C4">
        <w:rPr>
          <w:rFonts w:ascii="Times New Roman" w:hAnsi="Times New Roman" w:cs="Times New Roman"/>
          <w:sz w:val="28"/>
          <w:szCs w:val="28"/>
        </w:rPr>
        <w:t xml:space="preserve"> назад, как развивалась фауна нашей местности. </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572A1">
        <w:rPr>
          <w:rFonts w:ascii="Times New Roman" w:hAnsi="Times New Roman" w:cs="Times New Roman"/>
          <w:sz w:val="28"/>
          <w:szCs w:val="28"/>
        </w:rPr>
        <w:t xml:space="preserve">Для этого </w:t>
      </w:r>
      <w:r>
        <w:rPr>
          <w:rFonts w:ascii="Times New Roman" w:hAnsi="Times New Roman" w:cs="Times New Roman"/>
          <w:sz w:val="28"/>
          <w:szCs w:val="28"/>
        </w:rPr>
        <w:t xml:space="preserve">мы отправились в путешествие по родному краю, </w:t>
      </w:r>
      <w:r w:rsidRPr="005572A1">
        <w:rPr>
          <w:rFonts w:ascii="Times New Roman" w:hAnsi="Times New Roman" w:cs="Times New Roman"/>
          <w:sz w:val="28"/>
          <w:szCs w:val="28"/>
        </w:rPr>
        <w:t xml:space="preserve">чувствуя себя первооткрывателями, находили и собирали окаменелости умерших организмов, погребённых в пластах земли. </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Угадывали очертания раковин, моллюсков</w:t>
      </w:r>
      <w:r w:rsidRPr="005572A1">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03C65" w:rsidRPr="005A297D"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rPr>
        <w:t xml:space="preserve">Исследование окаменелостей позволяет получить информацию о существах того времени, и узнать, как они жили, умирали и окаменевали, поэтому мы считаем, что актуальность данной проблемы </w:t>
      </w:r>
      <w:r w:rsidRPr="005572A1">
        <w:rPr>
          <w:rFonts w:ascii="Times New Roman" w:hAnsi="Times New Roman" w:cs="Times New Roman"/>
          <w:sz w:val="28"/>
        </w:rPr>
        <w:t xml:space="preserve">заключается в расшифровывании прошлого, а ведь без прошлого не может быть настоящего и будущего. </w:t>
      </w:r>
    </w:p>
    <w:p w:rsidR="00C03C65" w:rsidRDefault="00C03C65" w:rsidP="00C03C65">
      <w:pPr>
        <w:pStyle w:val="a3"/>
        <w:spacing w:line="360" w:lineRule="auto"/>
        <w:jc w:val="both"/>
        <w:rPr>
          <w:rFonts w:ascii="Times New Roman" w:hAnsi="Times New Roman" w:cs="Times New Roman"/>
          <w:b/>
          <w:sz w:val="28"/>
          <w:szCs w:val="28"/>
          <w:u w:val="single"/>
        </w:rPr>
      </w:pPr>
      <w:r w:rsidRPr="005A297D">
        <w:rPr>
          <w:rFonts w:ascii="Times New Roman" w:hAnsi="Times New Roman" w:cs="Times New Roman"/>
          <w:b/>
          <w:sz w:val="28"/>
          <w:szCs w:val="28"/>
          <w:u w:val="single"/>
        </w:rPr>
        <w:t>Гипотеза</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A297D">
        <w:rPr>
          <w:rFonts w:ascii="Times New Roman" w:hAnsi="Times New Roman" w:cs="Times New Roman"/>
          <w:sz w:val="28"/>
          <w:szCs w:val="28"/>
        </w:rPr>
        <w:t>На основании ископаемых находок мы можем предположить, что на территории нашего поселения миллионы лет назад было тёплое море</w:t>
      </w:r>
      <w:r>
        <w:rPr>
          <w:rFonts w:ascii="Times New Roman" w:hAnsi="Times New Roman" w:cs="Times New Roman"/>
          <w:sz w:val="28"/>
          <w:szCs w:val="28"/>
        </w:rPr>
        <w:t>.</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Можно ли по окаменелым останкам определить взаимоотношения между обитателями?</w:t>
      </w:r>
    </w:p>
    <w:p w:rsidR="00C03C65" w:rsidRPr="00295C13" w:rsidRDefault="00C03C65" w:rsidP="00C03C65">
      <w:pPr>
        <w:pStyle w:val="a3"/>
        <w:spacing w:line="360" w:lineRule="auto"/>
        <w:jc w:val="both"/>
        <w:rPr>
          <w:rFonts w:ascii="Times New Roman" w:hAnsi="Times New Roman" w:cs="Times New Roman"/>
          <w:sz w:val="28"/>
          <w:szCs w:val="28"/>
        </w:rPr>
      </w:pPr>
      <w:r w:rsidRPr="005A297D">
        <w:rPr>
          <w:rFonts w:ascii="Times New Roman" w:hAnsi="Times New Roman" w:cs="Times New Roman"/>
          <w:b/>
          <w:sz w:val="28"/>
          <w:szCs w:val="28"/>
          <w:u w:val="single"/>
        </w:rPr>
        <w:t>Объект исследования</w:t>
      </w:r>
      <w:r>
        <w:rPr>
          <w:rFonts w:ascii="Times New Roman" w:hAnsi="Times New Roman" w:cs="Times New Roman"/>
          <w:b/>
          <w:sz w:val="28"/>
          <w:szCs w:val="28"/>
          <w:u w:val="single"/>
        </w:rPr>
        <w:t xml:space="preserve">: </w:t>
      </w:r>
      <w:r w:rsidRPr="00295C13">
        <w:rPr>
          <w:rFonts w:ascii="Times New Roman" w:hAnsi="Times New Roman" w:cs="Times New Roman"/>
          <w:sz w:val="28"/>
          <w:szCs w:val="28"/>
        </w:rPr>
        <w:t xml:space="preserve">овраг около </w:t>
      </w:r>
      <w:proofErr w:type="spellStart"/>
      <w:r w:rsidRPr="00295C13">
        <w:rPr>
          <w:rFonts w:ascii="Times New Roman" w:hAnsi="Times New Roman" w:cs="Times New Roman"/>
          <w:sz w:val="28"/>
          <w:szCs w:val="28"/>
        </w:rPr>
        <w:t>д</w:t>
      </w:r>
      <w:proofErr w:type="gramStart"/>
      <w:r w:rsidRPr="00295C13">
        <w:rPr>
          <w:rFonts w:ascii="Times New Roman" w:hAnsi="Times New Roman" w:cs="Times New Roman"/>
          <w:sz w:val="28"/>
          <w:szCs w:val="28"/>
        </w:rPr>
        <w:t>.М</w:t>
      </w:r>
      <w:proofErr w:type="gramEnd"/>
      <w:r w:rsidRPr="00295C13">
        <w:rPr>
          <w:rFonts w:ascii="Times New Roman" w:hAnsi="Times New Roman" w:cs="Times New Roman"/>
          <w:sz w:val="28"/>
          <w:szCs w:val="28"/>
        </w:rPr>
        <w:t>арьевка</w:t>
      </w:r>
      <w:proofErr w:type="spellEnd"/>
      <w:r w:rsidRPr="00295C13">
        <w:rPr>
          <w:rFonts w:ascii="Times New Roman" w:hAnsi="Times New Roman" w:cs="Times New Roman"/>
          <w:sz w:val="28"/>
          <w:szCs w:val="28"/>
        </w:rPr>
        <w:t xml:space="preserve">, меловой карьер около </w:t>
      </w:r>
      <w:proofErr w:type="spellStart"/>
      <w:r w:rsidRPr="00295C13">
        <w:rPr>
          <w:rFonts w:ascii="Times New Roman" w:hAnsi="Times New Roman" w:cs="Times New Roman"/>
          <w:sz w:val="28"/>
          <w:szCs w:val="28"/>
        </w:rPr>
        <w:t>с.Суруловка</w:t>
      </w:r>
      <w:proofErr w:type="spellEnd"/>
    </w:p>
    <w:p w:rsidR="00C03C65" w:rsidRDefault="00C03C65" w:rsidP="00C03C65">
      <w:pPr>
        <w:pStyle w:val="a3"/>
        <w:spacing w:line="360" w:lineRule="auto"/>
        <w:jc w:val="both"/>
        <w:rPr>
          <w:rFonts w:ascii="Times New Roman" w:hAnsi="Times New Roman" w:cs="Times New Roman"/>
          <w:sz w:val="28"/>
          <w:szCs w:val="28"/>
        </w:rPr>
      </w:pPr>
      <w:r w:rsidRPr="00295C13">
        <w:rPr>
          <w:rFonts w:ascii="Times New Roman" w:hAnsi="Times New Roman" w:cs="Times New Roman"/>
          <w:b/>
          <w:sz w:val="28"/>
          <w:szCs w:val="28"/>
          <w:u w:val="single"/>
        </w:rPr>
        <w:t>Предмет исследования</w:t>
      </w:r>
      <w:r>
        <w:rPr>
          <w:rFonts w:ascii="Times New Roman" w:hAnsi="Times New Roman" w:cs="Times New Roman"/>
          <w:b/>
          <w:sz w:val="28"/>
          <w:szCs w:val="28"/>
          <w:u w:val="single"/>
        </w:rPr>
        <w:t>:</w:t>
      </w:r>
      <w:r w:rsidRPr="00295C13">
        <w:rPr>
          <w:rFonts w:ascii="Times New Roman" w:hAnsi="Times New Roman" w:cs="Times New Roman"/>
          <w:sz w:val="28"/>
          <w:szCs w:val="28"/>
        </w:rPr>
        <w:t xml:space="preserve"> </w:t>
      </w:r>
      <w:r w:rsidRPr="005A297D">
        <w:rPr>
          <w:rFonts w:ascii="Times New Roman" w:hAnsi="Times New Roman" w:cs="Times New Roman"/>
          <w:sz w:val="28"/>
          <w:szCs w:val="28"/>
        </w:rPr>
        <w:t>окаменелости</w:t>
      </w:r>
      <w:r>
        <w:rPr>
          <w:rFonts w:ascii="Times New Roman" w:hAnsi="Times New Roman" w:cs="Times New Roman"/>
          <w:sz w:val="28"/>
          <w:szCs w:val="28"/>
        </w:rPr>
        <w:t xml:space="preserve"> морских моллюсков аммонитов, белемнитов и морских ежей (</w:t>
      </w:r>
      <w:proofErr w:type="spellStart"/>
      <w:r>
        <w:rPr>
          <w:rFonts w:ascii="Times New Roman" w:hAnsi="Times New Roman" w:cs="Times New Roman"/>
          <w:sz w:val="28"/>
          <w:szCs w:val="28"/>
        </w:rPr>
        <w:t>эхиноидей</w:t>
      </w:r>
      <w:proofErr w:type="spellEnd"/>
      <w:r>
        <w:rPr>
          <w:rFonts w:ascii="Times New Roman" w:hAnsi="Times New Roman" w:cs="Times New Roman"/>
          <w:sz w:val="28"/>
          <w:szCs w:val="28"/>
        </w:rPr>
        <w:t>)</w:t>
      </w:r>
    </w:p>
    <w:p w:rsidR="00C03C65" w:rsidRPr="00295C13" w:rsidRDefault="00C03C65" w:rsidP="00C03C65">
      <w:pPr>
        <w:pStyle w:val="a3"/>
        <w:spacing w:line="360" w:lineRule="auto"/>
        <w:jc w:val="both"/>
        <w:rPr>
          <w:rFonts w:ascii="Times New Roman" w:hAnsi="Times New Roman" w:cs="Times New Roman"/>
          <w:sz w:val="28"/>
          <w:szCs w:val="28"/>
        </w:rPr>
      </w:pPr>
      <w:r w:rsidRPr="00295C13">
        <w:rPr>
          <w:rFonts w:ascii="Times New Roman" w:hAnsi="Times New Roman" w:cs="Times New Roman"/>
          <w:b/>
          <w:sz w:val="28"/>
          <w:szCs w:val="28"/>
          <w:u w:val="single"/>
        </w:rPr>
        <w:t>Цель проекта</w:t>
      </w:r>
      <w:r>
        <w:rPr>
          <w:rFonts w:ascii="Times New Roman" w:hAnsi="Times New Roman" w:cs="Times New Roman"/>
          <w:b/>
          <w:sz w:val="28"/>
          <w:szCs w:val="28"/>
          <w:u w:val="single"/>
        </w:rPr>
        <w:t>:</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изучить найденные окаменелости</w:t>
      </w:r>
    </w:p>
    <w:p w:rsidR="00C03C65" w:rsidRPr="00C03C65" w:rsidRDefault="00C03C65" w:rsidP="00C03C65">
      <w:pPr>
        <w:spacing w:line="360" w:lineRule="auto"/>
        <w:jc w:val="both"/>
        <w:rPr>
          <w:rFonts w:ascii="Times New Roman" w:hAnsi="Times New Roman" w:cs="Times New Roman"/>
          <w:sz w:val="28"/>
          <w:szCs w:val="28"/>
        </w:rPr>
      </w:pPr>
      <w:r w:rsidRPr="00C03C65">
        <w:rPr>
          <w:rFonts w:ascii="Times New Roman" w:hAnsi="Times New Roman" w:cs="Times New Roman"/>
          <w:b/>
          <w:sz w:val="28"/>
          <w:szCs w:val="28"/>
          <w:u w:val="single"/>
        </w:rPr>
        <w:lastRenderedPageBreak/>
        <w:t>Задачи</w:t>
      </w:r>
    </w:p>
    <w:p w:rsidR="00C03C65" w:rsidRPr="001A2989" w:rsidRDefault="00C03C65" w:rsidP="00C03C65">
      <w:pPr>
        <w:pStyle w:val="a3"/>
        <w:spacing w:line="360" w:lineRule="auto"/>
        <w:jc w:val="both"/>
        <w:rPr>
          <w:rFonts w:ascii="Times New Roman" w:hAnsi="Times New Roman" w:cs="Times New Roman"/>
          <w:sz w:val="28"/>
          <w:szCs w:val="28"/>
        </w:rPr>
      </w:pPr>
      <w:r w:rsidRPr="001A2989">
        <w:rPr>
          <w:rFonts w:ascii="Times New Roman" w:hAnsi="Times New Roman" w:cs="Times New Roman"/>
          <w:sz w:val="28"/>
          <w:szCs w:val="28"/>
        </w:rPr>
        <w:t xml:space="preserve">1. </w:t>
      </w:r>
      <w:r>
        <w:rPr>
          <w:rFonts w:ascii="Times New Roman" w:hAnsi="Times New Roman" w:cs="Times New Roman"/>
          <w:sz w:val="28"/>
          <w:szCs w:val="28"/>
        </w:rPr>
        <w:t>Расширить знания об обитателях древнего моря из разных источников (дополнительная литература, работа со специалистами – палеонтологами, интернет сайты)</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 Обследовать территорию оврага расположенного около д. </w:t>
      </w:r>
      <w:proofErr w:type="spellStart"/>
      <w:r>
        <w:rPr>
          <w:rFonts w:ascii="Times New Roman" w:hAnsi="Times New Roman" w:cs="Times New Roman"/>
          <w:sz w:val="28"/>
          <w:szCs w:val="28"/>
        </w:rPr>
        <w:t>Марьевка</w:t>
      </w:r>
      <w:proofErr w:type="spellEnd"/>
      <w:r>
        <w:rPr>
          <w:rFonts w:ascii="Times New Roman" w:hAnsi="Times New Roman" w:cs="Times New Roman"/>
          <w:sz w:val="28"/>
          <w:szCs w:val="28"/>
        </w:rPr>
        <w:t xml:space="preserve"> и меловой карьер около с. </w:t>
      </w:r>
      <w:proofErr w:type="spellStart"/>
      <w:r>
        <w:rPr>
          <w:rFonts w:ascii="Times New Roman" w:hAnsi="Times New Roman" w:cs="Times New Roman"/>
          <w:sz w:val="28"/>
          <w:szCs w:val="28"/>
        </w:rPr>
        <w:t>Суруловка</w:t>
      </w:r>
      <w:proofErr w:type="spellEnd"/>
      <w:r>
        <w:rPr>
          <w:rFonts w:ascii="Times New Roman" w:hAnsi="Times New Roman" w:cs="Times New Roman"/>
          <w:sz w:val="28"/>
          <w:szCs w:val="28"/>
        </w:rPr>
        <w:t>.</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3. И</w:t>
      </w:r>
      <w:r w:rsidRPr="001A2989">
        <w:rPr>
          <w:rFonts w:ascii="Times New Roman" w:hAnsi="Times New Roman" w:cs="Times New Roman"/>
          <w:sz w:val="28"/>
          <w:szCs w:val="28"/>
        </w:rPr>
        <w:t>зучить собранные образцы окаменелостей.</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4. Установить особенности их жизни и взаимоотношений</w:t>
      </w:r>
    </w:p>
    <w:p w:rsidR="00C03C65" w:rsidRPr="001A2989"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5. Посетить краеведческий музей г</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ызрани с целью сравнения найденных окаменелостей.</w:t>
      </w: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Default="00C03C65" w:rsidP="00C03C65">
      <w:pPr>
        <w:pStyle w:val="a3"/>
        <w:jc w:val="both"/>
        <w:rPr>
          <w:rFonts w:ascii="Times New Roman" w:hAnsi="Times New Roman" w:cs="Times New Roman"/>
          <w:b/>
          <w:sz w:val="28"/>
          <w:szCs w:val="28"/>
          <w:u w:val="single"/>
        </w:rPr>
      </w:pPr>
    </w:p>
    <w:p w:rsidR="00C03C65" w:rsidRPr="00DC41CF" w:rsidRDefault="00C03C65" w:rsidP="00C03C65">
      <w:pPr>
        <w:jc w:val="both"/>
        <w:rPr>
          <w:rFonts w:ascii="Times New Roman" w:hAnsi="Times New Roman" w:cs="Times New Roman"/>
          <w:b/>
          <w:sz w:val="28"/>
          <w:szCs w:val="28"/>
        </w:rPr>
      </w:pPr>
      <w:r w:rsidRPr="00DC41CF">
        <w:rPr>
          <w:rFonts w:ascii="Times New Roman" w:hAnsi="Times New Roman" w:cs="Times New Roman"/>
          <w:b/>
          <w:sz w:val="28"/>
          <w:szCs w:val="28"/>
        </w:rPr>
        <w:lastRenderedPageBreak/>
        <w:t>Введение</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Однажды жарким солнечным деньком мы всей семьёй собирали клубнику, которая в большом количестве растёт по склонам оврагов. Рядом с полянкой,  на которой я собирала ягоды, был глубокий овраг. Начинался он постепенно как вход в пещеру, а потом становился всё глубже и глубже. Мне стало интересно, и я туда спустилась. Сразу же меня ждала удивительная находка. Прямо под ногами лежала интересная ракушка. Она не была похожа на те, что были на речки или на пруду. Откуда она появилась на дне сухого оврага?</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Я позвала маму, папу и моего брата Серёжу и тогда мы все вместе стали исследовать дно оврага. Нашли много интересных находок. Помимо ракушек, которые были не только на дне оврага, но и в его склонах, там ещё были и «чёртовы пальцы». Как жалко, что у меня не было с собой фотоаппарата. Мама мне сказала, что много миллионов лет назад здесь было древнее море.</w:t>
      </w:r>
    </w:p>
    <w:p w:rsidR="00C03C65" w:rsidRPr="00A66DA4"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Эти находки меня очень заинтересовали, и я решила начать исследование.</w:t>
      </w:r>
    </w:p>
    <w:p w:rsidR="00C03C65" w:rsidRDefault="00C03C65" w:rsidP="00C03C65">
      <w:pPr>
        <w:pStyle w:val="a3"/>
        <w:spacing w:line="360" w:lineRule="auto"/>
        <w:jc w:val="both"/>
        <w:rPr>
          <w:rFonts w:ascii="Times New Roman" w:hAnsi="Times New Roman" w:cs="Times New Roman"/>
          <w:sz w:val="28"/>
          <w:szCs w:val="28"/>
        </w:rPr>
      </w:pPr>
      <w:r w:rsidRPr="00A260E2">
        <w:rPr>
          <w:rFonts w:ascii="Times New Roman" w:hAnsi="Times New Roman" w:cs="Times New Roman"/>
          <w:sz w:val="28"/>
          <w:szCs w:val="28"/>
        </w:rPr>
        <w:t>В</w:t>
      </w:r>
      <w:r>
        <w:rPr>
          <w:rFonts w:ascii="Times New Roman" w:hAnsi="Times New Roman" w:cs="Times New Roman"/>
          <w:sz w:val="28"/>
          <w:szCs w:val="28"/>
        </w:rPr>
        <w:t xml:space="preserve"> </w:t>
      </w:r>
      <w:r w:rsidRPr="00A260E2">
        <w:rPr>
          <w:rFonts w:ascii="Times New Roman" w:hAnsi="Times New Roman" w:cs="Times New Roman"/>
          <w:sz w:val="28"/>
          <w:szCs w:val="28"/>
        </w:rPr>
        <w:t>результате исследования вот, что я узнала</w:t>
      </w:r>
      <w:r>
        <w:rPr>
          <w:rFonts w:ascii="Times New Roman" w:hAnsi="Times New Roman" w:cs="Times New Roman"/>
          <w:sz w:val="28"/>
          <w:szCs w:val="28"/>
        </w:rPr>
        <w:t>.</w:t>
      </w:r>
    </w:p>
    <w:p w:rsidR="00C03C65" w:rsidRPr="0053229D" w:rsidRDefault="00C03C65" w:rsidP="00C03C65">
      <w:pPr>
        <w:pStyle w:val="a3"/>
        <w:spacing w:line="360" w:lineRule="auto"/>
        <w:jc w:val="both"/>
        <w:rPr>
          <w:rFonts w:ascii="Times New Roman" w:hAnsi="Times New Roman" w:cs="Times New Roman"/>
          <w:b/>
          <w:sz w:val="28"/>
          <w:szCs w:val="28"/>
        </w:rPr>
      </w:pPr>
      <w:r w:rsidRPr="0053229D">
        <w:rPr>
          <w:rFonts w:ascii="Times New Roman" w:hAnsi="Times New Roman" w:cs="Times New Roman"/>
          <w:b/>
          <w:sz w:val="28"/>
          <w:szCs w:val="28"/>
        </w:rPr>
        <w:t xml:space="preserve">   Подготовительный этап</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213360</wp:posOffset>
            </wp:positionH>
            <wp:positionV relativeFrom="paragraph">
              <wp:posOffset>38100</wp:posOffset>
            </wp:positionV>
            <wp:extent cx="3113405" cy="3542030"/>
            <wp:effectExtent l="285750" t="266700" r="315595" b="26797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113405" cy="35420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sz w:val="28"/>
          <w:szCs w:val="28"/>
        </w:rPr>
        <w:t xml:space="preserve"> Оказывается, существует целая наука, которая занимается такими исследованиями это </w:t>
      </w:r>
      <w:r w:rsidRPr="00E06A6F">
        <w:rPr>
          <w:rFonts w:ascii="Times New Roman" w:hAnsi="Times New Roman" w:cs="Times New Roman"/>
          <w:b/>
          <w:sz w:val="28"/>
          <w:szCs w:val="28"/>
        </w:rPr>
        <w:t>палеонтология.</w:t>
      </w:r>
      <w:r>
        <w:rPr>
          <w:rFonts w:ascii="Times New Roman" w:hAnsi="Times New Roman" w:cs="Times New Roman"/>
          <w:sz w:val="28"/>
          <w:szCs w:val="28"/>
        </w:rPr>
        <w:t xml:space="preserve"> </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Слово греческого происхождения «</w:t>
      </w:r>
      <w:proofErr w:type="spellStart"/>
      <w:r>
        <w:rPr>
          <w:rFonts w:ascii="Times New Roman" w:hAnsi="Times New Roman" w:cs="Times New Roman"/>
          <w:sz w:val="28"/>
          <w:szCs w:val="28"/>
        </w:rPr>
        <w:t>палаойс</w:t>
      </w:r>
      <w:proofErr w:type="spellEnd"/>
      <w:r>
        <w:rPr>
          <w:rFonts w:ascii="Times New Roman" w:hAnsi="Times New Roman" w:cs="Times New Roman"/>
          <w:sz w:val="28"/>
          <w:szCs w:val="28"/>
        </w:rPr>
        <w:t>» - древний, «относ» - существо, «логос» - наука, а всё вместе – это наука о древних существах.</w:t>
      </w:r>
    </w:p>
    <w:p w:rsidR="00C03C65" w:rsidRDefault="00C03C65" w:rsidP="001B417D">
      <w:pPr>
        <w:pStyle w:val="a5"/>
        <w:shd w:val="clear" w:color="auto" w:fill="F2F2F2"/>
        <w:spacing w:before="0" w:beforeAutospacing="0" w:after="270" w:afterAutospacing="0" w:line="360" w:lineRule="auto"/>
        <w:ind w:left="284" w:firstLine="90"/>
        <w:textAlignment w:val="baseline"/>
        <w:rPr>
          <w:sz w:val="28"/>
          <w:szCs w:val="28"/>
        </w:rPr>
      </w:pPr>
      <w:r>
        <w:rPr>
          <w:sz w:val="28"/>
          <w:szCs w:val="28"/>
        </w:rPr>
        <w:t xml:space="preserve">    </w:t>
      </w:r>
      <w:r w:rsidRPr="0005637B">
        <w:rPr>
          <w:sz w:val="28"/>
          <w:szCs w:val="28"/>
        </w:rPr>
        <w:t>Изучение   геологических обнажений</w:t>
      </w:r>
      <w:r>
        <w:rPr>
          <w:sz w:val="28"/>
          <w:szCs w:val="28"/>
        </w:rPr>
        <w:t xml:space="preserve">, Ульяновской </w:t>
      </w:r>
      <w:r>
        <w:rPr>
          <w:sz w:val="28"/>
          <w:szCs w:val="28"/>
        </w:rPr>
        <w:lastRenderedPageBreak/>
        <w:t xml:space="preserve">области, </w:t>
      </w:r>
      <w:r w:rsidRPr="0005637B">
        <w:rPr>
          <w:sz w:val="28"/>
          <w:szCs w:val="28"/>
        </w:rPr>
        <w:t xml:space="preserve"> было начато академиками П.С.Палласом и И.Н.Лепёхиным в 1768 году. С тех пор многие видные учёные побывали в </w:t>
      </w:r>
      <w:proofErr w:type="spellStart"/>
      <w:r w:rsidRPr="0005637B">
        <w:rPr>
          <w:sz w:val="28"/>
          <w:szCs w:val="28"/>
        </w:rPr>
        <w:t>Симбирской</w:t>
      </w:r>
      <w:proofErr w:type="spellEnd"/>
      <w:r w:rsidRPr="0005637B">
        <w:rPr>
          <w:sz w:val="28"/>
          <w:szCs w:val="28"/>
        </w:rPr>
        <w:t xml:space="preserve"> губернии с целью изучения её геологического строения. Большой вклад в развитие геологических исследований внесли П</w:t>
      </w:r>
      <w:r w:rsidR="001B417D">
        <w:rPr>
          <w:sz w:val="28"/>
          <w:szCs w:val="28"/>
        </w:rPr>
        <w:t>.М.Языков (с 1824-1851), Ю.А.Орлов (1893-1966),  К.А.Кабанов (1894-1981)</w:t>
      </w:r>
    </w:p>
    <w:p w:rsidR="00C03C65" w:rsidRDefault="00C03C65" w:rsidP="00C03C65">
      <w:pPr>
        <w:pStyle w:val="a5"/>
        <w:shd w:val="clear" w:color="auto" w:fill="F2F2F2"/>
        <w:spacing w:before="0" w:beforeAutospacing="0" w:after="270" w:afterAutospacing="0" w:line="360" w:lineRule="auto"/>
        <w:ind w:left="284" w:firstLine="90"/>
        <w:textAlignment w:val="baseline"/>
        <w:rPr>
          <w:sz w:val="28"/>
          <w:szCs w:val="28"/>
        </w:rPr>
      </w:pPr>
      <w:r>
        <w:rPr>
          <w:sz w:val="28"/>
          <w:szCs w:val="28"/>
        </w:rPr>
        <w:t xml:space="preserve">       </w:t>
      </w:r>
      <w:r w:rsidRPr="0005637B">
        <w:rPr>
          <w:sz w:val="28"/>
          <w:szCs w:val="28"/>
        </w:rPr>
        <w:t>В 1988 году береговая полоса от Ундор до Ульяновска была объявлена палеонтологич</w:t>
      </w:r>
      <w:r>
        <w:rPr>
          <w:sz w:val="28"/>
          <w:szCs w:val="28"/>
        </w:rPr>
        <w:t>еским заказником. Позднее  в с</w:t>
      </w:r>
      <w:proofErr w:type="gramStart"/>
      <w:r>
        <w:rPr>
          <w:sz w:val="28"/>
          <w:szCs w:val="28"/>
        </w:rPr>
        <w:t>.</w:t>
      </w:r>
      <w:r w:rsidRPr="0005637B">
        <w:rPr>
          <w:sz w:val="28"/>
          <w:szCs w:val="28"/>
        </w:rPr>
        <w:t>У</w:t>
      </w:r>
      <w:proofErr w:type="gramEnd"/>
      <w:r w:rsidRPr="0005637B">
        <w:rPr>
          <w:sz w:val="28"/>
          <w:szCs w:val="28"/>
        </w:rPr>
        <w:t>ндоры образовали музей, повествующий о наиболее интересных находках на территории Ульяновского палеонтологического заказника.</w:t>
      </w:r>
    </w:p>
    <w:p w:rsidR="00C03C65" w:rsidRPr="0005637B" w:rsidRDefault="00C03C65" w:rsidP="00C03C65">
      <w:pPr>
        <w:pStyle w:val="a5"/>
        <w:shd w:val="clear" w:color="auto" w:fill="F2F2F2"/>
        <w:spacing w:before="0" w:beforeAutospacing="0" w:after="270" w:afterAutospacing="0" w:line="360" w:lineRule="auto"/>
        <w:ind w:left="284" w:firstLine="90"/>
        <w:textAlignment w:val="baseline"/>
        <w:rPr>
          <w:sz w:val="28"/>
          <w:szCs w:val="28"/>
        </w:rPr>
      </w:pPr>
      <w:r>
        <w:rPr>
          <w:sz w:val="28"/>
          <w:szCs w:val="28"/>
        </w:rPr>
        <w:t xml:space="preserve">        </w:t>
      </w:r>
      <w:r w:rsidRPr="0005637B">
        <w:rPr>
          <w:sz w:val="28"/>
          <w:szCs w:val="28"/>
        </w:rPr>
        <w:t xml:space="preserve">1980 году В.М.Ефимовым </w:t>
      </w:r>
      <w:r>
        <w:rPr>
          <w:sz w:val="28"/>
          <w:szCs w:val="28"/>
        </w:rPr>
        <w:t xml:space="preserve">была собрана </w:t>
      </w:r>
      <w:r w:rsidRPr="0005637B">
        <w:rPr>
          <w:sz w:val="28"/>
          <w:szCs w:val="28"/>
        </w:rPr>
        <w:t>обширна</w:t>
      </w:r>
      <w:r>
        <w:rPr>
          <w:sz w:val="28"/>
          <w:szCs w:val="28"/>
        </w:rPr>
        <w:t xml:space="preserve">я коллекция </w:t>
      </w:r>
      <w:proofErr w:type="gramStart"/>
      <w:r>
        <w:rPr>
          <w:sz w:val="28"/>
          <w:szCs w:val="28"/>
        </w:rPr>
        <w:t>остатков</w:t>
      </w:r>
      <w:proofErr w:type="gramEnd"/>
      <w:r>
        <w:rPr>
          <w:sz w:val="28"/>
          <w:szCs w:val="28"/>
        </w:rPr>
        <w:t xml:space="preserve"> ископаемых </w:t>
      </w:r>
      <w:r w:rsidRPr="0005637B">
        <w:rPr>
          <w:sz w:val="28"/>
          <w:szCs w:val="28"/>
        </w:rPr>
        <w:t>животных.</w:t>
      </w:r>
      <w:r w:rsidRPr="0005637B">
        <w:rPr>
          <w:rStyle w:val="apple-converted-space"/>
          <w:sz w:val="28"/>
          <w:szCs w:val="28"/>
        </w:rPr>
        <w:t> </w:t>
      </w:r>
      <w:r>
        <w:rPr>
          <w:sz w:val="28"/>
          <w:szCs w:val="28"/>
        </w:rPr>
        <w:br/>
        <w:t xml:space="preserve">       </w:t>
      </w:r>
      <w:r w:rsidRPr="0005637B">
        <w:rPr>
          <w:sz w:val="28"/>
          <w:szCs w:val="28"/>
        </w:rPr>
        <w:t xml:space="preserve">В 1985 году В.М.Ефимов дал название ульяновским разновидностям кальцита – </w:t>
      </w:r>
      <w:proofErr w:type="spellStart"/>
      <w:r w:rsidRPr="0005637B">
        <w:rPr>
          <w:sz w:val="28"/>
          <w:szCs w:val="28"/>
        </w:rPr>
        <w:t>симбирцит</w:t>
      </w:r>
      <w:proofErr w:type="spellEnd"/>
      <w:r w:rsidRPr="0005637B">
        <w:rPr>
          <w:sz w:val="28"/>
          <w:szCs w:val="28"/>
        </w:rPr>
        <w:t xml:space="preserve"> и </w:t>
      </w:r>
      <w:proofErr w:type="spellStart"/>
      <w:r w:rsidRPr="0005637B">
        <w:rPr>
          <w:sz w:val="28"/>
          <w:szCs w:val="28"/>
        </w:rPr>
        <w:t>сенгилит</w:t>
      </w:r>
      <w:proofErr w:type="spellEnd"/>
      <w:r>
        <w:rPr>
          <w:sz w:val="28"/>
          <w:szCs w:val="28"/>
        </w:rPr>
        <w:t>.</w:t>
      </w:r>
    </w:p>
    <w:p w:rsidR="00C03C65" w:rsidRPr="0005637B" w:rsidRDefault="00C03C65" w:rsidP="00686EC7">
      <w:pPr>
        <w:pStyle w:val="a3"/>
        <w:spacing w:line="360" w:lineRule="auto"/>
        <w:ind w:left="284" w:firstLine="90"/>
        <w:jc w:val="both"/>
        <w:rPr>
          <w:rFonts w:ascii="Times New Roman" w:hAnsi="Times New Roman" w:cs="Times New Roman"/>
          <w:sz w:val="28"/>
          <w:szCs w:val="28"/>
        </w:rPr>
      </w:pPr>
      <w:r>
        <w:rPr>
          <w:rFonts w:ascii="Trebuchet MS" w:hAnsi="Trebuchet MS"/>
          <w:color w:val="454545"/>
          <w:sz w:val="21"/>
          <w:szCs w:val="21"/>
        </w:rPr>
        <w:t xml:space="preserve">       </w:t>
      </w:r>
      <w:r w:rsidRPr="0005637B">
        <w:rPr>
          <w:rFonts w:ascii="Times New Roman" w:hAnsi="Times New Roman" w:cs="Times New Roman"/>
          <w:sz w:val="28"/>
          <w:szCs w:val="28"/>
        </w:rPr>
        <w:t>Многие жители нашего села даже не подозревают о том, что на месте улиц, садов, полей даже нашей школы некогда плескались воды теплого океана.</w:t>
      </w:r>
    </w:p>
    <w:p w:rsidR="00C03C65" w:rsidRDefault="00C03C65" w:rsidP="00686EC7">
      <w:pPr>
        <w:pStyle w:val="a3"/>
        <w:spacing w:line="360" w:lineRule="auto"/>
        <w:ind w:left="284" w:firstLine="90"/>
        <w:jc w:val="both"/>
        <w:rPr>
          <w:rFonts w:ascii="Times New Roman" w:hAnsi="Times New Roman" w:cs="Times New Roman"/>
          <w:sz w:val="28"/>
          <w:szCs w:val="28"/>
        </w:rPr>
      </w:pPr>
      <w:r w:rsidRPr="00EB180F">
        <w:rPr>
          <w:rFonts w:ascii="Times New Roman" w:hAnsi="Times New Roman" w:cs="Times New Roman"/>
          <w:sz w:val="28"/>
          <w:szCs w:val="28"/>
        </w:rPr>
        <w:t xml:space="preserve">Было это в те далекие времена, когда по Земле ходили динозавры, а контуры материков еще мало чем напоминали современные. </w:t>
      </w:r>
      <w:proofErr w:type="gramStart"/>
      <w:r w:rsidRPr="00EB180F">
        <w:rPr>
          <w:rFonts w:ascii="Times New Roman" w:hAnsi="Times New Roman" w:cs="Times New Roman"/>
          <w:sz w:val="28"/>
          <w:szCs w:val="28"/>
        </w:rPr>
        <w:t>Европу и Сибирь от Африки и Индостана тогда отгораживал гигантский океан, который тянулся от Атлантического до Тихого океанов.</w:t>
      </w:r>
      <w:proofErr w:type="gramEnd"/>
      <w:r w:rsidRPr="00EB180F">
        <w:rPr>
          <w:rFonts w:ascii="Times New Roman" w:hAnsi="Times New Roman" w:cs="Times New Roman"/>
          <w:sz w:val="28"/>
          <w:szCs w:val="28"/>
        </w:rPr>
        <w:t xml:space="preserve"> Ученые назвали его </w:t>
      </w:r>
      <w:proofErr w:type="spellStart"/>
      <w:r w:rsidRPr="00EB180F">
        <w:rPr>
          <w:rFonts w:ascii="Times New Roman" w:hAnsi="Times New Roman" w:cs="Times New Roman"/>
          <w:sz w:val="28"/>
          <w:szCs w:val="28"/>
        </w:rPr>
        <w:t>Тетис</w:t>
      </w:r>
      <w:proofErr w:type="spellEnd"/>
      <w:r w:rsidRPr="00EB180F">
        <w:rPr>
          <w:rFonts w:ascii="Times New Roman" w:hAnsi="Times New Roman" w:cs="Times New Roman"/>
          <w:sz w:val="28"/>
          <w:szCs w:val="28"/>
        </w:rPr>
        <w:t xml:space="preserve">, по имени древнегреческой богини морей. Климат на планете тогда тоже был другим, а существа, которые населяли его, во многом отличались даже от самых экзотических жителей современных теплых морей и океанов. К сожалению, большинство из них давно вымерли, и созерцать жителей древнего океана </w:t>
      </w:r>
      <w:r>
        <w:rPr>
          <w:rFonts w:ascii="Times New Roman" w:hAnsi="Times New Roman" w:cs="Times New Roman"/>
          <w:sz w:val="28"/>
          <w:szCs w:val="28"/>
        </w:rPr>
        <w:t>мы можем</w:t>
      </w:r>
      <w:r w:rsidRPr="00EB180F">
        <w:rPr>
          <w:rFonts w:ascii="Times New Roman" w:hAnsi="Times New Roman" w:cs="Times New Roman"/>
          <w:sz w:val="28"/>
          <w:szCs w:val="28"/>
        </w:rPr>
        <w:t xml:space="preserve"> сегодня разве что в </w:t>
      </w:r>
      <w:r>
        <w:rPr>
          <w:rFonts w:ascii="Times New Roman" w:hAnsi="Times New Roman" w:cs="Times New Roman"/>
          <w:sz w:val="28"/>
          <w:szCs w:val="28"/>
        </w:rPr>
        <w:t>музеях</w:t>
      </w:r>
      <w:r w:rsidRPr="00EB180F">
        <w:rPr>
          <w:rFonts w:ascii="Times New Roman" w:hAnsi="Times New Roman" w:cs="Times New Roman"/>
          <w:sz w:val="28"/>
          <w:szCs w:val="28"/>
        </w:rPr>
        <w:t>. Некогда живые и подвижные, сейчас они окаменели и стали удивительными экспонатами...</w:t>
      </w:r>
    </w:p>
    <w:p w:rsidR="00C03C65" w:rsidRDefault="00C03C65" w:rsidP="00686EC7">
      <w:pPr>
        <w:pStyle w:val="a3"/>
        <w:spacing w:line="360" w:lineRule="auto"/>
        <w:jc w:val="both"/>
        <w:rPr>
          <w:rFonts w:ascii="Times New Roman" w:hAnsi="Times New Roman" w:cs="Times New Roman"/>
          <w:b/>
          <w:sz w:val="28"/>
          <w:szCs w:val="28"/>
        </w:rPr>
      </w:pPr>
      <w:r w:rsidRPr="00E06A6F">
        <w:rPr>
          <w:rFonts w:ascii="Times New Roman" w:hAnsi="Times New Roman" w:cs="Times New Roman"/>
          <w:b/>
          <w:sz w:val="28"/>
          <w:szCs w:val="28"/>
        </w:rPr>
        <w:t xml:space="preserve">    </w:t>
      </w:r>
    </w:p>
    <w:p w:rsidR="00C03C65" w:rsidRDefault="00C03C65" w:rsidP="00686EC7">
      <w:pPr>
        <w:pStyle w:val="a3"/>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Pr="009D72D9" w:rsidRDefault="00C03C65" w:rsidP="00C03C65">
      <w:pPr>
        <w:spacing w:line="360" w:lineRule="auto"/>
        <w:jc w:val="both"/>
        <w:rPr>
          <w:rFonts w:ascii="Times New Roman" w:hAnsi="Times New Roman" w:cs="Times New Roman"/>
          <w:b/>
          <w:sz w:val="28"/>
          <w:szCs w:val="28"/>
        </w:rPr>
      </w:pPr>
      <w:r w:rsidRPr="009D72D9">
        <w:rPr>
          <w:rFonts w:ascii="Times New Roman" w:hAnsi="Times New Roman" w:cs="Times New Roman"/>
          <w:b/>
          <w:sz w:val="28"/>
          <w:szCs w:val="28"/>
        </w:rPr>
        <w:lastRenderedPageBreak/>
        <w:t xml:space="preserve"> Как происходит окаменение</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7764CB">
        <w:rPr>
          <w:rFonts w:ascii="Times New Roman" w:hAnsi="Times New Roman" w:cs="Times New Roman"/>
          <w:sz w:val="28"/>
          <w:szCs w:val="28"/>
        </w:rPr>
        <w:t xml:space="preserve">Окаменелые останки  –  это следы  древнейшей жизни, дошедшие до наших дней, сохранившиеся в недрах слоев Земли. Окаменелости могут содержать как части  организмов, живших некогда на Земле, так и следы, оставленные этими организмами во время жизни (так называемые следы присутствия). Умершее животное или растение, оказавшееся под надежным укрытием осадочных пород, со временем становится частью земной коры и в результате целого ряда химических процессов приобретает свойства камня, то есть каменеет. </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764CB">
        <w:rPr>
          <w:rFonts w:ascii="Times New Roman" w:hAnsi="Times New Roman" w:cs="Times New Roman"/>
          <w:sz w:val="28"/>
          <w:szCs w:val="28"/>
        </w:rPr>
        <w:t>Окаменелости являются самыми важными свидетельствами истории происхождения жизни на Земле. На сегодняшний день палеонтологами обнаружены сотни миллионов окаменевших останков древнейших форм жизни во всех уголках Земли, которые позволяют делать фактические выводы об истории и формировании жизни.</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Пример таких окаменелостей мои находки аммониты, белемниты, каменный ёжик.</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Далее хотелось бы подробнее рассказать о них.</w:t>
      </w:r>
    </w:p>
    <w:p w:rsidR="00C03C65" w:rsidRPr="007764CB" w:rsidRDefault="00C03C65" w:rsidP="00C03C65">
      <w:pPr>
        <w:pStyle w:val="a3"/>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column">
              <wp:posOffset>13970</wp:posOffset>
            </wp:positionH>
            <wp:positionV relativeFrom="paragraph">
              <wp:posOffset>305435</wp:posOffset>
            </wp:positionV>
            <wp:extent cx="3249930" cy="2447290"/>
            <wp:effectExtent l="285750" t="266700" r="331470" b="257810"/>
            <wp:wrapSquare wrapText="bothSides"/>
            <wp:docPr id="11" name="Рисунок 1" descr="F:\фото презентация\132 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презентация\132 375.jpg"/>
                    <pic:cNvPicPr>
                      <a:picLocks noChangeAspect="1" noChangeArrowheads="1"/>
                    </pic:cNvPicPr>
                  </pic:nvPicPr>
                  <pic:blipFill>
                    <a:blip r:embed="rId8" cstate="print"/>
                    <a:srcRect/>
                    <a:stretch>
                      <a:fillRect/>
                    </a:stretch>
                  </pic:blipFill>
                  <pic:spPr bwMode="auto">
                    <a:xfrm>
                      <a:off x="0" y="0"/>
                      <a:ext cx="3249930" cy="24472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7764CB">
        <w:rPr>
          <w:rFonts w:ascii="Times New Roman" w:hAnsi="Times New Roman" w:cs="Times New Roman"/>
          <w:b/>
          <w:sz w:val="28"/>
          <w:szCs w:val="28"/>
        </w:rPr>
        <w:t>Аммонит</w:t>
      </w:r>
      <w:r>
        <w:rPr>
          <w:rFonts w:ascii="Times New Roman" w:hAnsi="Times New Roman" w:cs="Times New Roman"/>
          <w:b/>
          <w:sz w:val="28"/>
          <w:szCs w:val="28"/>
        </w:rPr>
        <w:t xml:space="preserve"> </w:t>
      </w:r>
      <w:r w:rsidRPr="005E17C1">
        <w:rPr>
          <w:rFonts w:ascii="Times New Roman" w:hAnsi="Times New Roman" w:cs="Times New Roman"/>
          <w:sz w:val="28"/>
          <w:szCs w:val="28"/>
        </w:rPr>
        <w:t>(</w:t>
      </w:r>
      <w:proofErr w:type="spellStart"/>
      <w:r w:rsidRPr="005E17C1">
        <w:rPr>
          <w:rFonts w:ascii="Times New Roman" w:hAnsi="Times New Roman" w:cs="Times New Roman"/>
          <w:sz w:val="28"/>
          <w:szCs w:val="28"/>
          <w:lang w:val="en-GB"/>
        </w:rPr>
        <w:t>Ammonoidea</w:t>
      </w:r>
      <w:proofErr w:type="spellEnd"/>
      <w:r w:rsidRPr="005E17C1">
        <w:rPr>
          <w:rFonts w:ascii="Times New Roman" w:hAnsi="Times New Roman" w:cs="Times New Roman"/>
          <w:sz w:val="28"/>
          <w:szCs w:val="28"/>
        </w:rPr>
        <w:t>)</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-219710</wp:posOffset>
            </wp:positionH>
            <wp:positionV relativeFrom="paragraph">
              <wp:posOffset>1840230</wp:posOffset>
            </wp:positionV>
            <wp:extent cx="2882900" cy="1951355"/>
            <wp:effectExtent l="304800" t="266700" r="317500" b="258445"/>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82900" cy="19513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7764CB">
        <w:rPr>
          <w:rFonts w:ascii="Times New Roman" w:hAnsi="Times New Roman" w:cs="Times New Roman"/>
          <w:sz w:val="28"/>
          <w:szCs w:val="28"/>
        </w:rPr>
        <w:t xml:space="preserve">Это </w:t>
      </w:r>
      <w:r>
        <w:rPr>
          <w:rFonts w:ascii="Times New Roman" w:hAnsi="Times New Roman" w:cs="Times New Roman"/>
          <w:sz w:val="28"/>
          <w:szCs w:val="28"/>
        </w:rPr>
        <w:t>вымершие головоногие моллюски, существовавшие в Юрский период</w:t>
      </w:r>
      <w:r w:rsidRPr="005E17C1">
        <w:rPr>
          <w:rFonts w:ascii="Times New Roman" w:hAnsi="Times New Roman" w:cs="Times New Roman"/>
          <w:sz w:val="28"/>
          <w:szCs w:val="28"/>
        </w:rPr>
        <w:t>.</w:t>
      </w:r>
      <w:r w:rsidRPr="00E375EC">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5E17C1">
        <w:rPr>
          <w:rFonts w:ascii="Times New Roman" w:hAnsi="Times New Roman" w:cs="Times New Roman"/>
          <w:sz w:val="28"/>
          <w:szCs w:val="28"/>
        </w:rPr>
        <w:t xml:space="preserve">1789 году французский зоолог Жан </w:t>
      </w:r>
      <w:proofErr w:type="spellStart"/>
      <w:r w:rsidRPr="005E17C1">
        <w:rPr>
          <w:rFonts w:ascii="Times New Roman" w:hAnsi="Times New Roman" w:cs="Times New Roman"/>
          <w:sz w:val="28"/>
          <w:szCs w:val="28"/>
        </w:rPr>
        <w:t>Брюгье</w:t>
      </w:r>
      <w:proofErr w:type="spellEnd"/>
      <w:r w:rsidRPr="005E17C1">
        <w:rPr>
          <w:rFonts w:ascii="Times New Roman" w:hAnsi="Times New Roman" w:cs="Times New Roman"/>
          <w:sz w:val="28"/>
          <w:szCs w:val="28"/>
        </w:rPr>
        <w:t xml:space="preserve"> дал им латинское название «</w:t>
      </w:r>
      <w:proofErr w:type="spellStart"/>
      <w:r w:rsidRPr="005E17C1">
        <w:rPr>
          <w:rFonts w:ascii="Times New Roman" w:hAnsi="Times New Roman" w:cs="Times New Roman"/>
          <w:sz w:val="28"/>
          <w:szCs w:val="28"/>
        </w:rPr>
        <w:t>аммонитос</w:t>
      </w:r>
      <w:proofErr w:type="spellEnd"/>
      <w:r w:rsidRPr="005E17C1">
        <w:rPr>
          <w:rFonts w:ascii="Times New Roman" w:hAnsi="Times New Roman" w:cs="Times New Roman"/>
          <w:sz w:val="28"/>
          <w:szCs w:val="28"/>
        </w:rPr>
        <w:t xml:space="preserve">» в честь древнеегипетского солнечного божества Амона </w:t>
      </w:r>
      <w:proofErr w:type="spellStart"/>
      <w:r w:rsidRPr="005E17C1">
        <w:rPr>
          <w:rFonts w:ascii="Times New Roman" w:hAnsi="Times New Roman" w:cs="Times New Roman"/>
          <w:sz w:val="28"/>
          <w:szCs w:val="28"/>
        </w:rPr>
        <w:lastRenderedPageBreak/>
        <w:t>Фиванского</w:t>
      </w:r>
      <w:proofErr w:type="spellEnd"/>
      <w:r w:rsidRPr="005E17C1">
        <w:rPr>
          <w:rFonts w:ascii="Times New Roman" w:hAnsi="Times New Roman" w:cs="Times New Roman"/>
          <w:sz w:val="28"/>
          <w:szCs w:val="28"/>
        </w:rPr>
        <w:t xml:space="preserve">, изображавшегося с закрученными рогами овна, которые напоминает раковина аммонитов. </w:t>
      </w:r>
    </w:p>
    <w:p w:rsidR="00C03C65" w:rsidRDefault="00C03C65" w:rsidP="00C03C6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237490</wp:posOffset>
            </wp:positionH>
            <wp:positionV relativeFrom="paragraph">
              <wp:posOffset>1462405</wp:posOffset>
            </wp:positionV>
            <wp:extent cx="2670810" cy="2234565"/>
            <wp:effectExtent l="304800" t="266700" r="320040" b="260985"/>
            <wp:wrapSquare wrapText="bothSides"/>
            <wp:docPr id="1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670810" cy="223456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sz w:val="28"/>
          <w:szCs w:val="28"/>
        </w:rPr>
        <w:t xml:space="preserve">       </w:t>
      </w:r>
      <w:r w:rsidRPr="005E17C1">
        <w:rPr>
          <w:rFonts w:ascii="Times New Roman" w:hAnsi="Times New Roman" w:cs="Times New Roman"/>
          <w:sz w:val="28"/>
          <w:szCs w:val="28"/>
        </w:rPr>
        <w:t xml:space="preserve">Раковина аммонитов была разделена на много камер, ближайшая к устью была жилой. </w:t>
      </w:r>
      <w:r>
        <w:rPr>
          <w:rFonts w:ascii="Times New Roman" w:hAnsi="Times New Roman" w:cs="Times New Roman"/>
          <w:sz w:val="28"/>
          <w:szCs w:val="28"/>
        </w:rPr>
        <w:t xml:space="preserve"> </w:t>
      </w:r>
      <w:r w:rsidRPr="005E17C1">
        <w:rPr>
          <w:rFonts w:ascii="Times New Roman" w:hAnsi="Times New Roman" w:cs="Times New Roman"/>
          <w:sz w:val="28"/>
          <w:szCs w:val="28"/>
        </w:rPr>
        <w:t xml:space="preserve"> Большинство камер, было заполнено газом (воздушные камеры), несколько — жидкостью (гидростатические камеры). Перегородка между камерами аммонитов имеет гофрированный край, который образует сложную линию прикрепления к раковине</w:t>
      </w:r>
      <w:r>
        <w:rPr>
          <w:rFonts w:ascii="Times New Roman" w:hAnsi="Times New Roman" w:cs="Times New Roman"/>
          <w:sz w:val="28"/>
          <w:szCs w:val="28"/>
        </w:rPr>
        <w:t>.</w:t>
      </w:r>
    </w:p>
    <w:p w:rsidR="00C03C65" w:rsidRPr="00EC7CB3" w:rsidRDefault="00C03C65" w:rsidP="00C03C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C7CB3">
        <w:rPr>
          <w:rFonts w:ascii="Times New Roman" w:hAnsi="Times New Roman" w:cs="Times New Roman"/>
          <w:sz w:val="28"/>
          <w:szCs w:val="28"/>
        </w:rPr>
        <w:t xml:space="preserve">Аммониты были хищники и очень зависели от определённой солёности воды, что связано с их способом передвигаться в толще воды (чем более солёная вода, тем она, естественно более плотная). Плавали он вероятно не очень быстро и </w:t>
      </w:r>
      <w:r>
        <w:rPr>
          <w:rFonts w:ascii="Times New Roman" w:hAnsi="Times New Roman" w:cs="Times New Roman"/>
          <w:sz w:val="28"/>
          <w:szCs w:val="28"/>
        </w:rPr>
        <w:t>хорошо.</w:t>
      </w:r>
    </w:p>
    <w:p w:rsidR="00C03C65" w:rsidRDefault="00C03C65" w:rsidP="00C03C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Возраст этих моллюсков около150 млн. лет.      </w:t>
      </w:r>
      <w:r w:rsidRPr="0078286A">
        <w:rPr>
          <w:rFonts w:ascii="Times New Roman" w:hAnsi="Times New Roman" w:cs="Times New Roman"/>
          <w:sz w:val="28"/>
          <w:szCs w:val="28"/>
        </w:rPr>
        <w:t>Аммониты закончили свое существование примерно 65-70 млн</w:t>
      </w:r>
      <w:r>
        <w:rPr>
          <w:rFonts w:ascii="Times New Roman" w:hAnsi="Times New Roman" w:cs="Times New Roman"/>
          <w:sz w:val="28"/>
          <w:szCs w:val="28"/>
        </w:rPr>
        <w:t xml:space="preserve">. </w:t>
      </w:r>
      <w:r w:rsidRPr="0078286A">
        <w:rPr>
          <w:rFonts w:ascii="Times New Roman" w:hAnsi="Times New Roman" w:cs="Times New Roman"/>
          <w:sz w:val="28"/>
          <w:szCs w:val="28"/>
        </w:rPr>
        <w:t xml:space="preserve"> лет назад. Они исчезли вместе с динозаврами, хотя появились значительно раньше их. </w:t>
      </w:r>
    </w:p>
    <w:p w:rsidR="00C03C65" w:rsidRDefault="00C03C65" w:rsidP="00C03C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8286A">
        <w:rPr>
          <w:rFonts w:ascii="Times New Roman" w:hAnsi="Times New Roman" w:cs="Times New Roman"/>
          <w:sz w:val="28"/>
          <w:szCs w:val="28"/>
        </w:rPr>
        <w:t>Их летопись мы читаем сейчас только в земных слоях.</w:t>
      </w:r>
      <w:r>
        <w:rPr>
          <w:rFonts w:ascii="Times New Roman" w:hAnsi="Times New Roman" w:cs="Times New Roman"/>
          <w:sz w:val="28"/>
          <w:szCs w:val="28"/>
        </w:rPr>
        <w:t xml:space="preserve"> Современные родственники аммонитов  каракатицы.</w:t>
      </w:r>
    </w:p>
    <w:p w:rsidR="00C03C65" w:rsidRPr="00DA4B3C" w:rsidRDefault="00C03C65" w:rsidP="00C03C6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Аммониты и </w:t>
      </w:r>
      <w:proofErr w:type="spellStart"/>
      <w:r>
        <w:rPr>
          <w:rFonts w:ascii="Times New Roman" w:hAnsi="Times New Roman" w:cs="Times New Roman"/>
          <w:b/>
          <w:sz w:val="28"/>
          <w:szCs w:val="28"/>
        </w:rPr>
        <w:t>поверия</w:t>
      </w:r>
      <w:proofErr w:type="spellEnd"/>
      <w:r>
        <w:rPr>
          <w:rFonts w:ascii="Times New Roman" w:hAnsi="Times New Roman" w:cs="Times New Roman"/>
          <w:b/>
          <w:sz w:val="28"/>
          <w:szCs w:val="28"/>
        </w:rPr>
        <w:t>.</w:t>
      </w:r>
      <w:r w:rsidRPr="00DA4B3C">
        <w:rPr>
          <w:rFonts w:ascii="Times New Roman" w:hAnsi="Times New Roman" w:cs="Times New Roman"/>
          <w:b/>
          <w:sz w:val="28"/>
          <w:szCs w:val="28"/>
        </w:rPr>
        <w:t xml:space="preserve"> </w:t>
      </w:r>
    </w:p>
    <w:p w:rsidR="00C03C65" w:rsidRPr="00DA4B3C" w:rsidRDefault="00C03C65" w:rsidP="00C03C6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3804285</wp:posOffset>
            </wp:positionH>
            <wp:positionV relativeFrom="paragraph">
              <wp:posOffset>1176020</wp:posOffset>
            </wp:positionV>
            <wp:extent cx="2159000" cy="1651635"/>
            <wp:effectExtent l="304800" t="266700" r="317500" b="272415"/>
            <wp:wrapNone/>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159000" cy="165163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DA4B3C">
        <w:rPr>
          <w:rFonts w:ascii="Times New Roman" w:hAnsi="Times New Roman" w:cs="Times New Roman"/>
          <w:sz w:val="28"/>
          <w:szCs w:val="28"/>
        </w:rPr>
        <w:t>Раковина аммонита для многих народов мира считается символом семейного счастья, достатка и благополучия, а в более широком понимании — бесконечности, и якобы аммонит дает предвидение и ощущение связи времен.</w:t>
      </w:r>
    </w:p>
    <w:p w:rsidR="00C03C65" w:rsidRPr="00DA4B3C" w:rsidRDefault="00C03C65" w:rsidP="00C03C6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22860</wp:posOffset>
            </wp:positionH>
            <wp:positionV relativeFrom="paragraph">
              <wp:posOffset>163195</wp:posOffset>
            </wp:positionV>
            <wp:extent cx="2484755" cy="1544320"/>
            <wp:effectExtent l="304800" t="266700" r="315595" b="265430"/>
            <wp:wrapSquare wrapText="bothSides"/>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484755" cy="15443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03C65" w:rsidRDefault="00C03C65" w:rsidP="00C03C65">
      <w:pPr>
        <w:spacing w:after="0" w:line="360" w:lineRule="auto"/>
        <w:jc w:val="both"/>
        <w:rPr>
          <w:rFonts w:ascii="Times New Roman" w:hAnsi="Times New Roman" w:cs="Times New Roman"/>
          <w:sz w:val="28"/>
          <w:szCs w:val="28"/>
        </w:rPr>
      </w:pPr>
    </w:p>
    <w:p w:rsidR="00C03C65" w:rsidRDefault="00C03C65" w:rsidP="00C03C65">
      <w:pPr>
        <w:spacing w:after="0" w:line="360" w:lineRule="auto"/>
        <w:jc w:val="both"/>
        <w:rPr>
          <w:rFonts w:ascii="Times New Roman" w:hAnsi="Times New Roman" w:cs="Times New Roman"/>
          <w:sz w:val="28"/>
          <w:szCs w:val="28"/>
        </w:rPr>
      </w:pPr>
    </w:p>
    <w:p w:rsidR="00C03C65" w:rsidRPr="00DA4B3C" w:rsidRDefault="00C03C65" w:rsidP="00C03C65">
      <w:pPr>
        <w:spacing w:after="0" w:line="360" w:lineRule="auto"/>
        <w:jc w:val="both"/>
        <w:rPr>
          <w:rFonts w:ascii="Times New Roman" w:hAnsi="Times New Roman" w:cs="Times New Roman"/>
          <w:sz w:val="28"/>
          <w:szCs w:val="28"/>
        </w:rPr>
      </w:pPr>
      <w:r w:rsidRPr="00DA4B3C">
        <w:rPr>
          <w:rFonts w:ascii="Times New Roman" w:hAnsi="Times New Roman" w:cs="Times New Roman"/>
          <w:sz w:val="28"/>
          <w:szCs w:val="28"/>
        </w:rPr>
        <w:lastRenderedPageBreak/>
        <w:t>В Ирландии раковины аммонитов называли «окаменевшими змеями», в Германии — «золотыми улитками».</w:t>
      </w:r>
      <w:r w:rsidRPr="005E5FE9">
        <w:rPr>
          <w:noProof/>
          <w:lang w:eastAsia="ru-RU"/>
        </w:rPr>
        <w:t xml:space="preserve"> </w:t>
      </w:r>
    </w:p>
    <w:p w:rsidR="00C03C65" w:rsidRPr="00DA4B3C" w:rsidRDefault="00C03C65" w:rsidP="00C03C65">
      <w:pPr>
        <w:spacing w:after="0" w:line="360" w:lineRule="auto"/>
        <w:jc w:val="both"/>
        <w:rPr>
          <w:rFonts w:ascii="Times New Roman" w:hAnsi="Times New Roman" w:cs="Times New Roman"/>
          <w:sz w:val="28"/>
          <w:szCs w:val="28"/>
        </w:rPr>
      </w:pPr>
    </w:p>
    <w:p w:rsidR="00C03C65" w:rsidRDefault="00C03C65" w:rsidP="00C03C65">
      <w:pPr>
        <w:spacing w:after="0" w:line="360" w:lineRule="auto"/>
        <w:jc w:val="both"/>
        <w:rPr>
          <w:rFonts w:ascii="Times New Roman" w:hAnsi="Times New Roman" w:cs="Times New Roman"/>
          <w:sz w:val="28"/>
          <w:szCs w:val="28"/>
        </w:rPr>
      </w:pPr>
      <w:r w:rsidRPr="005E5FE9">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15816</wp:posOffset>
            </wp:positionH>
            <wp:positionV relativeFrom="paragraph">
              <wp:posOffset>-2909</wp:posOffset>
            </wp:positionV>
            <wp:extent cx="2051759" cy="1562986"/>
            <wp:effectExtent l="304800" t="266700" r="329491" b="265814"/>
            <wp:wrapSquare wrapText="bothSides"/>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2051759" cy="156298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DA4B3C">
        <w:rPr>
          <w:rFonts w:ascii="Times New Roman" w:hAnsi="Times New Roman" w:cs="Times New Roman"/>
          <w:sz w:val="28"/>
          <w:szCs w:val="28"/>
        </w:rPr>
        <w:t xml:space="preserve">Шаманы и колдуны использовали (да и используют до сих пор) аммониты для связи с «другим» миром и для усиления предвидения. </w:t>
      </w:r>
    </w:p>
    <w:p w:rsidR="00C03C65" w:rsidRDefault="00C03C65" w:rsidP="00C03C65">
      <w:pPr>
        <w:spacing w:after="0" w:line="360" w:lineRule="auto"/>
        <w:jc w:val="both"/>
        <w:rPr>
          <w:rFonts w:ascii="Times New Roman" w:hAnsi="Times New Roman" w:cs="Times New Roman"/>
          <w:sz w:val="28"/>
          <w:szCs w:val="28"/>
        </w:rPr>
      </w:pPr>
    </w:p>
    <w:p w:rsidR="00C03C65" w:rsidRDefault="00C03C65" w:rsidP="00C03C65">
      <w:pPr>
        <w:spacing w:after="0" w:line="360" w:lineRule="auto"/>
        <w:jc w:val="both"/>
        <w:rPr>
          <w:rFonts w:ascii="Times New Roman" w:hAnsi="Times New Roman" w:cs="Times New Roman"/>
          <w:sz w:val="28"/>
          <w:szCs w:val="28"/>
        </w:rPr>
      </w:pPr>
    </w:p>
    <w:p w:rsidR="00C03C65" w:rsidRDefault="00C03C65" w:rsidP="00C03C65">
      <w:pPr>
        <w:spacing w:after="0" w:line="360" w:lineRule="auto"/>
        <w:jc w:val="both"/>
        <w:rPr>
          <w:rFonts w:ascii="Times New Roman" w:hAnsi="Times New Roman" w:cs="Times New Roman"/>
          <w:sz w:val="28"/>
          <w:szCs w:val="28"/>
        </w:rPr>
      </w:pPr>
    </w:p>
    <w:p w:rsidR="00C03C65" w:rsidRDefault="00C03C65" w:rsidP="00C03C65">
      <w:pPr>
        <w:spacing w:after="0" w:line="360" w:lineRule="auto"/>
        <w:jc w:val="both"/>
        <w:rPr>
          <w:rFonts w:ascii="Times New Roman" w:hAnsi="Times New Roman" w:cs="Times New Roman"/>
          <w:sz w:val="28"/>
          <w:szCs w:val="28"/>
        </w:rPr>
      </w:pPr>
    </w:p>
    <w:p w:rsidR="00C03C65" w:rsidRDefault="00C03C65" w:rsidP="00C03C6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3561080</wp:posOffset>
            </wp:positionH>
            <wp:positionV relativeFrom="paragraph">
              <wp:posOffset>358775</wp:posOffset>
            </wp:positionV>
            <wp:extent cx="2167890" cy="1610360"/>
            <wp:effectExtent l="304800" t="266700" r="327660" b="275590"/>
            <wp:wrapNone/>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167890" cy="16103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5E5FE9">
        <w:rPr>
          <w:rFonts w:ascii="Times New Roman" w:hAnsi="Times New Roman" w:cs="Times New Roman"/>
          <w:noProof/>
          <w:sz w:val="28"/>
          <w:szCs w:val="28"/>
          <w:lang w:eastAsia="ru-RU"/>
        </w:rPr>
        <w:drawing>
          <wp:inline distT="0" distB="0" distL="0" distR="0">
            <wp:extent cx="2087526" cy="1712574"/>
            <wp:effectExtent l="266700" t="266700" r="331824" b="268626"/>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094043" cy="171792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03C65" w:rsidRDefault="00C03C65" w:rsidP="00C03C65">
      <w:pPr>
        <w:spacing w:after="0" w:line="360" w:lineRule="auto"/>
        <w:jc w:val="both"/>
        <w:rPr>
          <w:rFonts w:ascii="Times New Roman" w:hAnsi="Times New Roman" w:cs="Times New Roman"/>
          <w:sz w:val="28"/>
          <w:szCs w:val="28"/>
        </w:rPr>
      </w:pPr>
    </w:p>
    <w:p w:rsidR="00C03C65" w:rsidRDefault="00C03C65" w:rsidP="00C03C65">
      <w:pPr>
        <w:spacing w:after="0" w:line="360" w:lineRule="auto"/>
        <w:jc w:val="both"/>
        <w:rPr>
          <w:rFonts w:ascii="Times New Roman" w:hAnsi="Times New Roman" w:cs="Times New Roman"/>
          <w:sz w:val="28"/>
          <w:szCs w:val="28"/>
        </w:rPr>
      </w:pPr>
      <w:r w:rsidRPr="00DA4B3C">
        <w:rPr>
          <w:rFonts w:ascii="Times New Roman" w:hAnsi="Times New Roman" w:cs="Times New Roman"/>
          <w:sz w:val="28"/>
          <w:szCs w:val="28"/>
        </w:rPr>
        <w:t>Греки, как и египтяне, клали аммонит в изголовье на ночь и верили, что они увидят грядущей ночью хороший сон.</w:t>
      </w:r>
    </w:p>
    <w:p w:rsidR="00C03C65" w:rsidRPr="00DA4B3C" w:rsidRDefault="00C03C65" w:rsidP="00C03C6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302895</wp:posOffset>
            </wp:positionH>
            <wp:positionV relativeFrom="paragraph">
              <wp:posOffset>499110</wp:posOffset>
            </wp:positionV>
            <wp:extent cx="2495550" cy="1744345"/>
            <wp:effectExtent l="304800" t="266700" r="323850" b="274955"/>
            <wp:wrapSquare wrapText="bothSides"/>
            <wp:docPr id="4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2495550" cy="17443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03C65" w:rsidRPr="00FD511F" w:rsidRDefault="00C03C65" w:rsidP="00C03C65">
      <w:pPr>
        <w:pStyle w:val="a5"/>
        <w:spacing w:line="360" w:lineRule="auto"/>
        <w:rPr>
          <w:sz w:val="28"/>
          <w:szCs w:val="28"/>
        </w:rPr>
      </w:pPr>
      <w:r w:rsidRPr="00FD511F">
        <w:rPr>
          <w:sz w:val="28"/>
          <w:szCs w:val="28"/>
        </w:rPr>
        <w:t xml:space="preserve">Индейцы Северной Америки называли аммонитов бычьими камнями и использовали в церемонии, предшествовавшей охоте на бизонов. </w:t>
      </w:r>
    </w:p>
    <w:p w:rsidR="00C03C65" w:rsidRPr="00FF3C83" w:rsidRDefault="00C03C65" w:rsidP="00C03C65">
      <w:pPr>
        <w:spacing w:after="0" w:line="360" w:lineRule="auto"/>
      </w:pPr>
    </w:p>
    <w:p w:rsidR="00C03C65" w:rsidRPr="0078286A" w:rsidRDefault="00C03C65" w:rsidP="00C03C65">
      <w:pPr>
        <w:spacing w:after="0" w:line="360" w:lineRule="auto"/>
        <w:jc w:val="both"/>
        <w:rPr>
          <w:rFonts w:ascii="Times New Roman" w:hAnsi="Times New Roman" w:cs="Times New Roman"/>
          <w:sz w:val="28"/>
          <w:szCs w:val="28"/>
        </w:rPr>
      </w:pPr>
    </w:p>
    <w:p w:rsidR="00C03C65" w:rsidRPr="0078286A" w:rsidRDefault="00C03C65" w:rsidP="00C03C65">
      <w:pPr>
        <w:spacing w:after="0" w:line="360" w:lineRule="auto"/>
        <w:jc w:val="both"/>
        <w:rPr>
          <w:rFonts w:ascii="Times New Roman" w:hAnsi="Times New Roman" w:cs="Times New Roman"/>
          <w:sz w:val="28"/>
          <w:szCs w:val="28"/>
        </w:rPr>
      </w:pPr>
    </w:p>
    <w:p w:rsidR="00C03C65" w:rsidRPr="009D72D9" w:rsidRDefault="00C03C65" w:rsidP="00C03C65">
      <w:pPr>
        <w:spacing w:line="360" w:lineRule="auto"/>
        <w:jc w:val="both"/>
        <w:rPr>
          <w:rFonts w:ascii="Times New Roman" w:hAnsi="Times New Roman" w:cs="Times New Roman"/>
          <w:b/>
          <w:sz w:val="28"/>
          <w:szCs w:val="28"/>
        </w:rPr>
      </w:pPr>
      <w:r w:rsidRPr="009D72D9">
        <w:rPr>
          <w:rFonts w:ascii="Times New Roman" w:hAnsi="Times New Roman" w:cs="Times New Roman"/>
          <w:b/>
          <w:sz w:val="28"/>
          <w:szCs w:val="28"/>
        </w:rPr>
        <w:lastRenderedPageBreak/>
        <w:t>Белемнит</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3874135</wp:posOffset>
            </wp:positionH>
            <wp:positionV relativeFrom="paragraph">
              <wp:posOffset>3296920</wp:posOffset>
            </wp:positionV>
            <wp:extent cx="2136775" cy="1731010"/>
            <wp:effectExtent l="266700" t="266700" r="320675" b="269240"/>
            <wp:wrapSquare wrapText="bothSides"/>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136775" cy="17310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282516</wp:posOffset>
            </wp:positionH>
            <wp:positionV relativeFrom="paragraph">
              <wp:posOffset>263673</wp:posOffset>
            </wp:positionV>
            <wp:extent cx="3246371" cy="2439271"/>
            <wp:effectExtent l="285750" t="266700" r="315979" b="265829"/>
            <wp:wrapTight wrapText="bothSides">
              <wp:wrapPolygon edited="0">
                <wp:start x="1901" y="-2362"/>
                <wp:lineTo x="761" y="-2024"/>
                <wp:lineTo x="-1268" y="-337"/>
                <wp:lineTo x="-1268" y="337"/>
                <wp:lineTo x="-1775" y="2024"/>
                <wp:lineTo x="-1901" y="22604"/>
                <wp:lineTo x="-1014" y="23954"/>
                <wp:lineTo x="-634" y="23954"/>
                <wp:lineTo x="19773" y="23954"/>
                <wp:lineTo x="20407" y="23954"/>
                <wp:lineTo x="22435" y="22436"/>
                <wp:lineTo x="22435" y="21930"/>
                <wp:lineTo x="22562" y="21930"/>
                <wp:lineTo x="23449" y="19399"/>
                <wp:lineTo x="23449" y="19231"/>
                <wp:lineTo x="23576" y="16700"/>
                <wp:lineTo x="23576" y="506"/>
                <wp:lineTo x="23702" y="-337"/>
                <wp:lineTo x="22815" y="-2024"/>
                <wp:lineTo x="22181" y="-2362"/>
                <wp:lineTo x="1901" y="-2362"/>
              </wp:wrapPolygon>
            </wp:wrapTight>
            <wp:docPr id="45" name="Рисунок 2" descr="F:\фото презентация\132 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презентация\132 397.jpg"/>
                    <pic:cNvPicPr>
                      <a:picLocks noChangeAspect="1" noChangeArrowheads="1"/>
                    </pic:cNvPicPr>
                  </pic:nvPicPr>
                  <pic:blipFill>
                    <a:blip r:embed="rId18" cstate="print"/>
                    <a:srcRect/>
                    <a:stretch>
                      <a:fillRect/>
                    </a:stretch>
                  </pic:blipFill>
                  <pic:spPr bwMode="auto">
                    <a:xfrm>
                      <a:off x="0" y="0"/>
                      <a:ext cx="3246371" cy="243927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CA26E6">
        <w:t xml:space="preserve"> </w:t>
      </w:r>
      <w:r w:rsidRPr="00CA26E6">
        <w:rPr>
          <w:rFonts w:ascii="Times New Roman" w:hAnsi="Times New Roman" w:cs="Times New Roman"/>
          <w:sz w:val="28"/>
          <w:szCs w:val="28"/>
        </w:rPr>
        <w:t>Белемниты</w:t>
      </w:r>
      <w:r>
        <w:rPr>
          <w:rFonts w:ascii="Times New Roman" w:hAnsi="Times New Roman" w:cs="Times New Roman"/>
          <w:sz w:val="28"/>
          <w:szCs w:val="28"/>
        </w:rPr>
        <w:t xml:space="preserve"> </w:t>
      </w:r>
      <w:r w:rsidRPr="00CA26E6">
        <w:rPr>
          <w:rFonts w:ascii="Times New Roman" w:hAnsi="Times New Roman" w:cs="Times New Roman"/>
          <w:sz w:val="28"/>
          <w:szCs w:val="28"/>
        </w:rPr>
        <w:t xml:space="preserve"> (</w:t>
      </w:r>
      <w:proofErr w:type="spellStart"/>
      <w:r w:rsidRPr="00CA26E6">
        <w:rPr>
          <w:rFonts w:ascii="Times New Roman" w:hAnsi="Times New Roman" w:cs="Times New Roman"/>
          <w:sz w:val="28"/>
          <w:szCs w:val="28"/>
          <w:lang w:val="en-GB"/>
        </w:rPr>
        <w:t>Belemnitida</w:t>
      </w:r>
      <w:proofErr w:type="spellEnd"/>
      <w:r w:rsidRPr="00CA26E6">
        <w:rPr>
          <w:rFonts w:ascii="Times New Roman" w:hAnsi="Times New Roman" w:cs="Times New Roman"/>
          <w:sz w:val="28"/>
          <w:szCs w:val="28"/>
        </w:rPr>
        <w:t>) — это представители отряда вымерших беспозвоночных животных класса головоногих моллюсков</w:t>
      </w:r>
      <w:r>
        <w:rPr>
          <w:rFonts w:ascii="Times New Roman" w:hAnsi="Times New Roman" w:cs="Times New Roman"/>
          <w:sz w:val="28"/>
          <w:szCs w:val="28"/>
        </w:rPr>
        <w:t>.</w:t>
      </w:r>
      <w:r w:rsidRPr="00CA26E6">
        <w:rPr>
          <w:rFonts w:ascii="Times New Roman" w:hAnsi="Times New Roman" w:cs="Times New Roman"/>
          <w:sz w:val="28"/>
          <w:szCs w:val="28"/>
        </w:rPr>
        <w:t xml:space="preserve"> </w:t>
      </w:r>
      <w:r>
        <w:rPr>
          <w:rFonts w:ascii="Times New Roman" w:hAnsi="Times New Roman" w:cs="Times New Roman"/>
          <w:sz w:val="28"/>
          <w:szCs w:val="28"/>
        </w:rPr>
        <w:t xml:space="preserve">Эти моллюски, как и аммониты, существовали в Юрский </w:t>
      </w:r>
      <w:proofErr w:type="gramStart"/>
      <w:r>
        <w:rPr>
          <w:rFonts w:ascii="Times New Roman" w:hAnsi="Times New Roman" w:cs="Times New Roman"/>
          <w:sz w:val="28"/>
          <w:szCs w:val="28"/>
        </w:rPr>
        <w:t>период</w:t>
      </w:r>
      <w:proofErr w:type="gramEnd"/>
      <w:r>
        <w:rPr>
          <w:rFonts w:ascii="Times New Roman" w:hAnsi="Times New Roman" w:cs="Times New Roman"/>
          <w:sz w:val="28"/>
          <w:szCs w:val="28"/>
        </w:rPr>
        <w:t xml:space="preserve"> т.е. около 150 млн. лет назад.</w:t>
      </w:r>
      <w:r w:rsidRPr="00CA26E6">
        <w:rPr>
          <w:rFonts w:ascii="Times New Roman" w:hAnsi="Times New Roman" w:cs="Times New Roman"/>
          <w:sz w:val="28"/>
          <w:szCs w:val="28"/>
        </w:rPr>
        <w:t xml:space="preserve"> </w:t>
      </w:r>
    </w:p>
    <w:p w:rsidR="00C03C65" w:rsidRDefault="00C03C65" w:rsidP="00C03C65">
      <w:pPr>
        <w:spacing w:line="360" w:lineRule="auto"/>
        <w:jc w:val="both"/>
        <w:rPr>
          <w:rFonts w:ascii="Times New Roman" w:hAnsi="Times New Roman" w:cs="Times New Roman"/>
          <w:sz w:val="28"/>
          <w:szCs w:val="28"/>
        </w:rPr>
      </w:pPr>
      <w:r w:rsidRPr="00CA26E6">
        <w:rPr>
          <w:rFonts w:ascii="Times New Roman" w:hAnsi="Times New Roman" w:cs="Times New Roman"/>
          <w:sz w:val="28"/>
          <w:szCs w:val="28"/>
        </w:rPr>
        <w:t xml:space="preserve">Внешне белемниты были похожи на кальмаров, но, в отличие от них, имели внутреннюю раковину, состоящую из трёх частей — тонкую пластинку над телом — </w:t>
      </w:r>
      <w:proofErr w:type="spellStart"/>
      <w:r w:rsidRPr="00CA26E6">
        <w:rPr>
          <w:rFonts w:ascii="Times New Roman" w:hAnsi="Times New Roman" w:cs="Times New Roman"/>
          <w:sz w:val="28"/>
          <w:szCs w:val="28"/>
        </w:rPr>
        <w:t>проостракум</w:t>
      </w:r>
      <w:proofErr w:type="spellEnd"/>
      <w:r w:rsidRPr="00CA26E6">
        <w:rPr>
          <w:rFonts w:ascii="Times New Roman" w:hAnsi="Times New Roman" w:cs="Times New Roman"/>
          <w:sz w:val="28"/>
          <w:szCs w:val="28"/>
        </w:rPr>
        <w:t>, разделенный, на каме</w:t>
      </w:r>
      <w:r>
        <w:rPr>
          <w:rFonts w:ascii="Times New Roman" w:hAnsi="Times New Roman" w:cs="Times New Roman"/>
          <w:sz w:val="28"/>
          <w:szCs w:val="28"/>
        </w:rPr>
        <w:t xml:space="preserve">ры </w:t>
      </w:r>
      <w:proofErr w:type="spellStart"/>
      <w:r>
        <w:rPr>
          <w:rFonts w:ascii="Times New Roman" w:hAnsi="Times New Roman" w:cs="Times New Roman"/>
          <w:sz w:val="28"/>
          <w:szCs w:val="28"/>
        </w:rPr>
        <w:t>фрагмокон</w:t>
      </w:r>
      <w:proofErr w:type="spellEnd"/>
      <w:r>
        <w:rPr>
          <w:rFonts w:ascii="Times New Roman" w:hAnsi="Times New Roman" w:cs="Times New Roman"/>
          <w:sz w:val="28"/>
          <w:szCs w:val="28"/>
        </w:rPr>
        <w:t xml:space="preserve"> и на конце тела, </w:t>
      </w:r>
      <w:r w:rsidRPr="00CA26E6">
        <w:rPr>
          <w:rFonts w:ascii="Times New Roman" w:hAnsi="Times New Roman" w:cs="Times New Roman"/>
          <w:sz w:val="28"/>
          <w:szCs w:val="28"/>
        </w:rPr>
        <w:t>—  ростр</w:t>
      </w:r>
      <w:r w:rsidRPr="00692B53">
        <w:rPr>
          <w:rFonts w:ascii="Times New Roman" w:hAnsi="Times New Roman" w:cs="Times New Roman"/>
          <w:sz w:val="28"/>
          <w:szCs w:val="28"/>
        </w:rPr>
        <w:t xml:space="preserve"> </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6E6">
        <w:rPr>
          <w:rFonts w:ascii="Times New Roman" w:hAnsi="Times New Roman" w:cs="Times New Roman"/>
          <w:sz w:val="28"/>
          <w:szCs w:val="28"/>
        </w:rPr>
        <w:t xml:space="preserve">Лучше всего в ископаемом состоянии сохраняется именно ростр белемнита  — прочное коническое образование, находившееся на заднем конце тела. Известны отпечатки мягкого тела белемнитов. У них было десять щупалец, </w:t>
      </w:r>
      <w:proofErr w:type="spellStart"/>
      <w:r w:rsidRPr="00CA26E6">
        <w:rPr>
          <w:rFonts w:ascii="Times New Roman" w:hAnsi="Times New Roman" w:cs="Times New Roman"/>
          <w:sz w:val="28"/>
          <w:szCs w:val="28"/>
        </w:rPr>
        <w:t>кальмароподобное</w:t>
      </w:r>
      <w:proofErr w:type="spellEnd"/>
      <w:r w:rsidRPr="00CA26E6">
        <w:rPr>
          <w:rFonts w:ascii="Times New Roman" w:hAnsi="Times New Roman" w:cs="Times New Roman"/>
          <w:sz w:val="28"/>
          <w:szCs w:val="28"/>
        </w:rPr>
        <w:t xml:space="preserve"> строение тела, плавники на остром конце туловища. На щупальцах были расположены крючки. Ископаемые ростры белемнитов целиком состоят из минерала кальцита.</w:t>
      </w:r>
      <w:r w:rsidRPr="00692B53">
        <w:rPr>
          <w:rFonts w:ascii="Times New Roman" w:hAnsi="Times New Roman" w:cs="Times New Roman"/>
          <w:sz w:val="28"/>
          <w:szCs w:val="28"/>
        </w:rPr>
        <w:t xml:space="preserve"> </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A26E6">
        <w:rPr>
          <w:rFonts w:ascii="Times New Roman" w:hAnsi="Times New Roman" w:cs="Times New Roman"/>
          <w:sz w:val="28"/>
          <w:szCs w:val="28"/>
        </w:rPr>
        <w:t xml:space="preserve">Белемниты обитали в морях, вели хищный образ жизни, </w:t>
      </w:r>
      <w:proofErr w:type="gramStart"/>
      <w:r w:rsidRPr="00CA26E6">
        <w:rPr>
          <w:rFonts w:ascii="Times New Roman" w:hAnsi="Times New Roman" w:cs="Times New Roman"/>
          <w:sz w:val="28"/>
          <w:szCs w:val="28"/>
        </w:rPr>
        <w:t>большинство белемнитов хорошо плавало, они</w:t>
      </w:r>
      <w:proofErr w:type="gramEnd"/>
      <w:r w:rsidRPr="00CA26E6">
        <w:rPr>
          <w:rFonts w:ascii="Times New Roman" w:hAnsi="Times New Roman" w:cs="Times New Roman"/>
          <w:sz w:val="28"/>
          <w:szCs w:val="28"/>
        </w:rPr>
        <w:t xml:space="preserve"> были активными хищниками. И судя по большому количеству ростров в юрских отложениях, в основном они вели образ жизни, похожий на образ жизни современных кальмаров – плавали </w:t>
      </w:r>
      <w:proofErr w:type="gramStart"/>
      <w:r w:rsidRPr="00CA26E6">
        <w:rPr>
          <w:rFonts w:ascii="Times New Roman" w:hAnsi="Times New Roman" w:cs="Times New Roman"/>
          <w:sz w:val="28"/>
          <w:szCs w:val="28"/>
        </w:rPr>
        <w:t>огромными</w:t>
      </w:r>
      <w:proofErr w:type="gramEnd"/>
      <w:r w:rsidRPr="00CA26E6">
        <w:rPr>
          <w:rFonts w:ascii="Times New Roman" w:hAnsi="Times New Roman" w:cs="Times New Roman"/>
          <w:sz w:val="28"/>
          <w:szCs w:val="28"/>
        </w:rPr>
        <w:t xml:space="preserve"> </w:t>
      </w:r>
    </w:p>
    <w:p w:rsidR="00C03C65" w:rsidRDefault="00C03C65" w:rsidP="00C03C65">
      <w:pPr>
        <w:spacing w:line="360" w:lineRule="auto"/>
        <w:jc w:val="both"/>
        <w:rPr>
          <w:rFonts w:ascii="Times New Roman" w:hAnsi="Times New Roman" w:cs="Times New Roman"/>
          <w:sz w:val="28"/>
          <w:szCs w:val="28"/>
        </w:rPr>
      </w:pPr>
      <w:r w:rsidRPr="00CA26E6">
        <w:rPr>
          <w:rFonts w:ascii="Times New Roman" w:hAnsi="Times New Roman" w:cs="Times New Roman"/>
          <w:sz w:val="28"/>
          <w:szCs w:val="28"/>
        </w:rPr>
        <w:lastRenderedPageBreak/>
        <w:t xml:space="preserve">стаями, состоящими из особей одного размера и возраста. Но возможно, </w:t>
      </w:r>
      <w:proofErr w:type="gramStart"/>
      <w:r w:rsidRPr="00CA26E6">
        <w:rPr>
          <w:rFonts w:ascii="Times New Roman" w:hAnsi="Times New Roman" w:cs="Times New Roman"/>
          <w:sz w:val="28"/>
          <w:szCs w:val="28"/>
        </w:rPr>
        <w:t>что</w:t>
      </w:r>
      <w:proofErr w:type="gramEnd"/>
      <w:r w:rsidRPr="00CA26E6">
        <w:rPr>
          <w:rFonts w:ascii="Times New Roman" w:hAnsi="Times New Roman" w:cs="Times New Roman"/>
          <w:sz w:val="28"/>
          <w:szCs w:val="28"/>
        </w:rPr>
        <w:t xml:space="preserve"> как и среди кальмаров, среди них были и виды, склонные к одиночному образу жизни.</w:t>
      </w:r>
    </w:p>
    <w:p w:rsidR="00C03C65" w:rsidRPr="00CA26E6"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Белемниты родственники</w:t>
      </w:r>
      <w:r w:rsidRPr="00CA26E6">
        <w:rPr>
          <w:rFonts w:ascii="Times New Roman" w:hAnsi="Times New Roman" w:cs="Times New Roman"/>
          <w:sz w:val="28"/>
          <w:szCs w:val="28"/>
        </w:rPr>
        <w:t xml:space="preserve"> современным головоногим моллюскам — осьминогам, каракатицам и кальмарам. </w:t>
      </w:r>
    </w:p>
    <w:p w:rsidR="00C03C65" w:rsidRDefault="00C03C65" w:rsidP="00C03C65">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E20803">
        <w:rPr>
          <w:rFonts w:ascii="Times New Roman" w:hAnsi="Times New Roman" w:cs="Times New Roman"/>
          <w:sz w:val="28"/>
          <w:szCs w:val="28"/>
        </w:rPr>
        <w:t>Белемнит в народе называют, чёртов палец. Он действительно внешне очень похож на палец.  Белемниты используются как охранительное средство, их вешали на чердаке, чтобы дом миновал пожар, и нечистая сила миновала дом. Обереги из белемнита защищают хозяина от огня, молнии и нечистой силы.</w:t>
      </w:r>
    </w:p>
    <w:p w:rsidR="00C03C65" w:rsidRDefault="00C03C65" w:rsidP="00C03C65">
      <w:pPr>
        <w:pStyle w:val="a4"/>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62865</wp:posOffset>
            </wp:positionH>
            <wp:positionV relativeFrom="paragraph">
              <wp:posOffset>585470</wp:posOffset>
            </wp:positionV>
            <wp:extent cx="2477135" cy="1874520"/>
            <wp:effectExtent l="304800" t="266700" r="323215" b="259080"/>
            <wp:wrapSquare wrapText="bothSides"/>
            <wp:docPr id="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2477135" cy="18745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03C65" w:rsidRDefault="00C03C65" w:rsidP="00C03C65">
      <w:pPr>
        <w:pStyle w:val="a4"/>
        <w:spacing w:line="360" w:lineRule="auto"/>
        <w:rPr>
          <w:rFonts w:ascii="Times New Roman" w:hAnsi="Times New Roman" w:cs="Times New Roman"/>
          <w:sz w:val="28"/>
          <w:szCs w:val="28"/>
        </w:rPr>
      </w:pPr>
    </w:p>
    <w:p w:rsidR="00C03C65" w:rsidRDefault="00C03C65" w:rsidP="00C03C65">
      <w:pPr>
        <w:spacing w:line="360" w:lineRule="auto"/>
        <w:rPr>
          <w:rFonts w:ascii="Times New Roman" w:hAnsi="Times New Roman" w:cs="Times New Roman"/>
          <w:b/>
          <w:sz w:val="28"/>
          <w:szCs w:val="28"/>
        </w:rPr>
      </w:pPr>
      <w:r w:rsidRPr="001018CA">
        <w:rPr>
          <w:rFonts w:ascii="Times New Roman" w:hAnsi="Times New Roman" w:cs="Times New Roman"/>
          <w:b/>
          <w:sz w:val="28"/>
          <w:szCs w:val="28"/>
        </w:rPr>
        <w:t>Морские ежи (</w:t>
      </w:r>
      <w:proofErr w:type="spellStart"/>
      <w:r w:rsidRPr="001018CA">
        <w:rPr>
          <w:rFonts w:ascii="Times New Roman" w:hAnsi="Times New Roman" w:cs="Times New Roman"/>
          <w:b/>
          <w:sz w:val="28"/>
          <w:szCs w:val="28"/>
        </w:rPr>
        <w:t>эхиноидеи</w:t>
      </w:r>
      <w:proofErr w:type="spellEnd"/>
      <w:r w:rsidRPr="001018CA">
        <w:rPr>
          <w:rFonts w:ascii="Times New Roman" w:hAnsi="Times New Roman" w:cs="Times New Roman"/>
          <w:b/>
          <w:sz w:val="28"/>
          <w:szCs w:val="28"/>
        </w:rPr>
        <w:t xml:space="preserve"> - </w:t>
      </w:r>
      <w:proofErr w:type="spellStart"/>
      <w:r w:rsidRPr="001018CA">
        <w:rPr>
          <w:rFonts w:ascii="Times New Roman" w:hAnsi="Times New Roman" w:cs="Times New Roman"/>
          <w:b/>
          <w:sz w:val="28"/>
          <w:szCs w:val="28"/>
        </w:rPr>
        <w:t>Echinoidea</w:t>
      </w:r>
      <w:proofErr w:type="spellEnd"/>
      <w:r w:rsidRPr="001018CA">
        <w:rPr>
          <w:rFonts w:ascii="Times New Roman" w:hAnsi="Times New Roman" w:cs="Times New Roman"/>
          <w:b/>
          <w:sz w:val="28"/>
          <w:szCs w:val="28"/>
        </w:rPr>
        <w:t>)</w:t>
      </w:r>
    </w:p>
    <w:p w:rsidR="00C03C65" w:rsidRPr="00E375EC" w:rsidRDefault="00C03C65" w:rsidP="00C03C65">
      <w:pPr>
        <w:spacing w:line="360" w:lineRule="auto"/>
        <w:jc w:val="both"/>
        <w:rPr>
          <w:rFonts w:ascii="Times New Roman" w:hAnsi="Times New Roman" w:cs="Times New Roman"/>
          <w:b/>
          <w:sz w:val="28"/>
          <w:szCs w:val="28"/>
        </w:rPr>
      </w:pPr>
      <w:r w:rsidRPr="001018CA">
        <w:rPr>
          <w:rFonts w:ascii="Times New Roman" w:hAnsi="Times New Roman" w:cs="Times New Roman"/>
          <w:sz w:val="28"/>
          <w:szCs w:val="28"/>
        </w:rPr>
        <w:t>Морские ежи</w:t>
      </w:r>
      <w:r>
        <w:rPr>
          <w:rFonts w:ascii="Times New Roman" w:hAnsi="Times New Roman" w:cs="Times New Roman"/>
          <w:sz w:val="28"/>
          <w:szCs w:val="28"/>
        </w:rPr>
        <w:t xml:space="preserve"> </w:t>
      </w:r>
      <w:r w:rsidRPr="001018CA">
        <w:rPr>
          <w:rFonts w:ascii="Times New Roman" w:hAnsi="Times New Roman" w:cs="Times New Roman"/>
          <w:sz w:val="28"/>
          <w:szCs w:val="28"/>
        </w:rPr>
        <w:t>–</w:t>
      </w:r>
      <w:r>
        <w:rPr>
          <w:rFonts w:ascii="Times New Roman" w:hAnsi="Times New Roman" w:cs="Times New Roman"/>
          <w:sz w:val="28"/>
          <w:szCs w:val="28"/>
        </w:rPr>
        <w:t xml:space="preserve"> </w:t>
      </w:r>
      <w:r w:rsidRPr="001018CA">
        <w:rPr>
          <w:rFonts w:ascii="Times New Roman" w:hAnsi="Times New Roman" w:cs="Times New Roman"/>
          <w:sz w:val="28"/>
          <w:szCs w:val="28"/>
        </w:rPr>
        <w:t xml:space="preserve">тип </w:t>
      </w:r>
      <w:proofErr w:type="gramStart"/>
      <w:r w:rsidRPr="001018CA">
        <w:rPr>
          <w:rFonts w:ascii="Times New Roman" w:hAnsi="Times New Roman" w:cs="Times New Roman"/>
          <w:sz w:val="28"/>
          <w:szCs w:val="28"/>
        </w:rPr>
        <w:t>иглокожих</w:t>
      </w:r>
      <w:proofErr w:type="gramEnd"/>
      <w:r w:rsidRPr="001018CA">
        <w:rPr>
          <w:rFonts w:ascii="Times New Roman" w:hAnsi="Times New Roman" w:cs="Times New Roman"/>
          <w:sz w:val="28"/>
          <w:szCs w:val="28"/>
        </w:rPr>
        <w:t xml:space="preserve">. Они возникли во время Юрского периода и живут в морях до сих пор. Но за это время морские ежи претерпели довольно значительные изменения. </w:t>
      </w:r>
      <w:proofErr w:type="gramStart"/>
      <w:r w:rsidRPr="001018CA">
        <w:rPr>
          <w:rFonts w:ascii="Times New Roman" w:hAnsi="Times New Roman" w:cs="Times New Roman"/>
          <w:sz w:val="28"/>
          <w:szCs w:val="28"/>
        </w:rPr>
        <w:t>Основное отличие древних ежей от современных – строение панциря, который состоял из слабо связанных между собой пластинок и после смерти животного распадался на отдельные пластинки.</w:t>
      </w:r>
      <w:proofErr w:type="gramEnd"/>
      <w:r w:rsidRPr="001018CA">
        <w:rPr>
          <w:rFonts w:ascii="Times New Roman" w:hAnsi="Times New Roman" w:cs="Times New Roman"/>
          <w:sz w:val="28"/>
          <w:szCs w:val="28"/>
        </w:rPr>
        <w:t xml:space="preserve"> Поэтому, древних морских ежей практически никогда не находят целыми. </w:t>
      </w:r>
    </w:p>
    <w:p w:rsidR="00C03C65" w:rsidRPr="001018CA" w:rsidRDefault="00C03C65" w:rsidP="00C03C65">
      <w:pPr>
        <w:spacing w:line="360" w:lineRule="auto"/>
        <w:jc w:val="both"/>
        <w:rPr>
          <w:rFonts w:ascii="Times New Roman" w:hAnsi="Times New Roman" w:cs="Times New Roman"/>
          <w:sz w:val="28"/>
          <w:szCs w:val="28"/>
        </w:rPr>
      </w:pPr>
      <w:r w:rsidRPr="001018CA">
        <w:rPr>
          <w:rFonts w:ascii="Times New Roman" w:hAnsi="Times New Roman" w:cs="Times New Roman"/>
          <w:sz w:val="28"/>
          <w:szCs w:val="28"/>
        </w:rPr>
        <w:t xml:space="preserve">     </w:t>
      </w:r>
      <w:proofErr w:type="gramStart"/>
      <w:r w:rsidRPr="001018CA">
        <w:rPr>
          <w:rFonts w:ascii="Times New Roman" w:hAnsi="Times New Roman" w:cs="Times New Roman"/>
          <w:sz w:val="28"/>
          <w:szCs w:val="28"/>
        </w:rPr>
        <w:t>К</w:t>
      </w:r>
      <w:proofErr w:type="gramEnd"/>
      <w:r w:rsidRPr="001018CA">
        <w:rPr>
          <w:rFonts w:ascii="Times New Roman" w:hAnsi="Times New Roman" w:cs="Times New Roman"/>
          <w:sz w:val="28"/>
          <w:szCs w:val="28"/>
        </w:rPr>
        <w:t xml:space="preserve"> пластинками крепятся иглы различной длины – от 1 до 20 сантиметров. В известняковых карьерах можно найти множество игл ежей длиной 5-7 сантиметров, вместе с ними встречаются и пластинки, составлявшие панцирь ежа. Иглы эти очень тонкие и хрупкие, хотя, судя по всему, изначально они достигали 20-30 см в длину.</w:t>
      </w:r>
    </w:p>
    <w:p w:rsidR="00C03C65" w:rsidRDefault="00C03C65" w:rsidP="00C03C65">
      <w:pPr>
        <w:jc w:val="both"/>
        <w:rPr>
          <w:noProof/>
          <w:sz w:val="32"/>
          <w:szCs w:val="32"/>
          <w:lang w:eastAsia="ru-RU"/>
        </w:rPr>
      </w:pPr>
    </w:p>
    <w:p w:rsidR="00686EC7" w:rsidRDefault="00686EC7" w:rsidP="00C03C65">
      <w:pPr>
        <w:rPr>
          <w:rFonts w:ascii="Times New Roman" w:hAnsi="Times New Roman" w:cs="Times New Roman"/>
          <w:b/>
          <w:noProof/>
          <w:sz w:val="28"/>
          <w:szCs w:val="28"/>
          <w:lang w:eastAsia="ru-RU"/>
        </w:rPr>
      </w:pPr>
    </w:p>
    <w:p w:rsidR="00C03C65" w:rsidRPr="00DB1E6E" w:rsidRDefault="00C03C65" w:rsidP="00C03C65">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t>Исследовательский этап</w:t>
      </w:r>
    </w:p>
    <w:p w:rsidR="00C03C65" w:rsidRDefault="00C03C65" w:rsidP="00C03C65">
      <w:pPr>
        <w:jc w:val="both"/>
        <w:rPr>
          <w:rFonts w:ascii="Times New Roman" w:hAnsi="Times New Roman" w:cs="Times New Roman"/>
          <w:sz w:val="28"/>
          <w:szCs w:val="28"/>
        </w:rPr>
      </w:pPr>
      <w:r w:rsidRPr="00CA26E6">
        <w:rPr>
          <w:rFonts w:ascii="Times New Roman" w:hAnsi="Times New Roman" w:cs="Times New Roman"/>
          <w:sz w:val="28"/>
          <w:szCs w:val="28"/>
        </w:rPr>
        <w:t xml:space="preserve"> </w:t>
      </w:r>
      <w:r>
        <w:rPr>
          <w:rFonts w:ascii="Times New Roman" w:hAnsi="Times New Roman" w:cs="Times New Roman"/>
          <w:sz w:val="28"/>
          <w:szCs w:val="28"/>
        </w:rPr>
        <w:t xml:space="preserve">18 октября 2014октября мы исследовали дно и склоны оврага, который находится около д. </w:t>
      </w:r>
      <w:proofErr w:type="spellStart"/>
      <w:r>
        <w:rPr>
          <w:rFonts w:ascii="Times New Roman" w:hAnsi="Times New Roman" w:cs="Times New Roman"/>
          <w:sz w:val="28"/>
          <w:szCs w:val="28"/>
        </w:rPr>
        <w:t>Марьевка</w:t>
      </w:r>
      <w:proofErr w:type="spellEnd"/>
      <w:r>
        <w:rPr>
          <w:rFonts w:ascii="Times New Roman" w:hAnsi="Times New Roman" w:cs="Times New Roman"/>
          <w:sz w:val="28"/>
          <w:szCs w:val="28"/>
        </w:rPr>
        <w:t>.</w:t>
      </w:r>
    </w:p>
    <w:p w:rsidR="00C03C65" w:rsidRPr="00337688" w:rsidRDefault="00C03C65" w:rsidP="00C03C65">
      <w:pPr>
        <w:jc w:val="both"/>
        <w:rPr>
          <w:rFonts w:ascii="Times New Roman" w:hAnsi="Times New Roman" w:cs="Times New Roman"/>
          <w:b/>
          <w:sz w:val="28"/>
          <w:szCs w:val="28"/>
        </w:rPr>
      </w:pPr>
      <w:r w:rsidRPr="00337688">
        <w:rPr>
          <w:rFonts w:ascii="Times New Roman" w:hAnsi="Times New Roman" w:cs="Times New Roman"/>
          <w:b/>
          <w:noProof/>
          <w:sz w:val="28"/>
          <w:szCs w:val="28"/>
          <w:lang w:eastAsia="ru-RU"/>
        </w:rPr>
        <w:drawing>
          <wp:anchor distT="0" distB="0" distL="114300" distR="114300" simplePos="0" relativeHeight="251669504" behindDoc="0" locked="0" layoutInCell="1" allowOverlap="1">
            <wp:simplePos x="0" y="0"/>
            <wp:positionH relativeFrom="column">
              <wp:posOffset>15816</wp:posOffset>
            </wp:positionH>
            <wp:positionV relativeFrom="paragraph">
              <wp:posOffset>-74</wp:posOffset>
            </wp:positionV>
            <wp:extent cx="3176270" cy="2381693"/>
            <wp:effectExtent l="285750" t="266700" r="328930" b="266257"/>
            <wp:wrapSquare wrapText="bothSides"/>
            <wp:docPr id="47" name="Рисунок 2" descr="F:\фото презентация\SAM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презентация\SAM_0778.JPG"/>
                    <pic:cNvPicPr>
                      <a:picLocks noChangeAspect="1" noChangeArrowheads="1"/>
                    </pic:cNvPicPr>
                  </pic:nvPicPr>
                  <pic:blipFill>
                    <a:blip r:embed="rId20" cstate="print"/>
                    <a:srcRect/>
                    <a:stretch>
                      <a:fillRect/>
                    </a:stretch>
                  </pic:blipFill>
                  <pic:spPr bwMode="auto">
                    <a:xfrm>
                      <a:off x="0" y="0"/>
                      <a:ext cx="3176270" cy="238169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337688">
        <w:rPr>
          <w:rFonts w:ascii="Times New Roman" w:hAnsi="Times New Roman" w:cs="Times New Roman"/>
          <w:b/>
          <w:sz w:val="28"/>
          <w:szCs w:val="28"/>
        </w:rPr>
        <w:t xml:space="preserve">Немного о породах земли </w:t>
      </w:r>
    </w:p>
    <w:p w:rsidR="00C03C65" w:rsidRDefault="00C03C65" w:rsidP="00C03C65">
      <w:pPr>
        <w:spacing w:line="360" w:lineRule="auto"/>
        <w:jc w:val="both"/>
        <w:rPr>
          <w:rFonts w:ascii="Times New Roman" w:hAnsi="Times New Roman" w:cs="Times New Roman"/>
          <w:sz w:val="28"/>
          <w:szCs w:val="28"/>
        </w:rPr>
      </w:pPr>
      <w:r w:rsidRPr="00337688">
        <w:rPr>
          <w:rFonts w:ascii="Times New Roman" w:hAnsi="Times New Roman" w:cs="Times New Roman"/>
          <w:sz w:val="28"/>
          <w:szCs w:val="28"/>
        </w:rPr>
        <w:t>В местах, где мы с семьей проводили раскопки, встречаются залежи глины разных цветов. От светло-желтой до</w:t>
      </w:r>
      <w:r>
        <w:rPr>
          <w:rFonts w:ascii="Times New Roman" w:hAnsi="Times New Roman" w:cs="Times New Roman"/>
          <w:sz w:val="28"/>
          <w:szCs w:val="28"/>
        </w:rPr>
        <w:t xml:space="preserve"> тёмно – коричневой. </w:t>
      </w:r>
      <w:r w:rsidRPr="00337688">
        <w:rPr>
          <w:rFonts w:ascii="Times New Roman" w:hAnsi="Times New Roman" w:cs="Times New Roman"/>
          <w:sz w:val="28"/>
          <w:szCs w:val="28"/>
        </w:rPr>
        <w:t xml:space="preserve">Исследуя овраг, мы увидели слои разной глины, </w:t>
      </w:r>
      <w:r>
        <w:rPr>
          <w:rFonts w:ascii="Times New Roman" w:hAnsi="Times New Roman" w:cs="Times New Roman"/>
          <w:sz w:val="28"/>
          <w:szCs w:val="28"/>
        </w:rPr>
        <w:t xml:space="preserve">плитняка </w:t>
      </w:r>
      <w:r w:rsidRPr="00337688">
        <w:rPr>
          <w:rFonts w:ascii="Times New Roman" w:hAnsi="Times New Roman" w:cs="Times New Roman"/>
          <w:sz w:val="28"/>
          <w:szCs w:val="28"/>
        </w:rPr>
        <w:t>и в каждом слое нам встречались разные представители древнего мира. Оказывается, не случайно мы находили остатки некоторых морских животных</w:t>
      </w:r>
      <w:r>
        <w:rPr>
          <w:rFonts w:ascii="Times New Roman" w:hAnsi="Times New Roman" w:cs="Times New Roman"/>
          <w:sz w:val="28"/>
          <w:szCs w:val="28"/>
        </w:rPr>
        <w:t xml:space="preserve"> (аммонитов и белемнитов)</w:t>
      </w:r>
      <w:r w:rsidRPr="00337688">
        <w:rPr>
          <w:rFonts w:ascii="Times New Roman" w:hAnsi="Times New Roman" w:cs="Times New Roman"/>
          <w:sz w:val="28"/>
          <w:szCs w:val="28"/>
        </w:rPr>
        <w:t xml:space="preserve"> именно в глинах, в осн</w:t>
      </w:r>
      <w:r>
        <w:rPr>
          <w:rFonts w:ascii="Times New Roman" w:hAnsi="Times New Roman" w:cs="Times New Roman"/>
          <w:sz w:val="28"/>
          <w:szCs w:val="28"/>
        </w:rPr>
        <w:t xml:space="preserve">овном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коричневых</w:t>
      </w:r>
      <w:r w:rsidRPr="00337688">
        <w:rPr>
          <w:rFonts w:ascii="Times New Roman" w:hAnsi="Times New Roman" w:cs="Times New Roman"/>
          <w:sz w:val="28"/>
          <w:szCs w:val="28"/>
        </w:rPr>
        <w:t>.</w:t>
      </w:r>
    </w:p>
    <w:p w:rsidR="00C03C65" w:rsidRDefault="00C03C65" w:rsidP="00C03C65">
      <w:pPr>
        <w:spacing w:line="360" w:lineRule="auto"/>
        <w:jc w:val="both"/>
        <w:rPr>
          <w:rFonts w:ascii="Times New Roman" w:hAnsi="Times New Roman" w:cs="Times New Roman"/>
          <w:noProof/>
          <w:sz w:val="28"/>
          <w:szCs w:val="28"/>
          <w:lang w:eastAsia="ru-RU"/>
        </w:rPr>
      </w:pPr>
      <w:r w:rsidRPr="00744E5C">
        <w:rPr>
          <w:rFonts w:ascii="Times New Roman" w:hAnsi="Times New Roman" w:cs="Times New Roman"/>
          <w:noProof/>
          <w:sz w:val="28"/>
          <w:szCs w:val="28"/>
          <w:lang w:eastAsia="ru-RU"/>
        </w:rPr>
        <w:drawing>
          <wp:inline distT="0" distB="0" distL="0" distR="0">
            <wp:extent cx="2449032" cy="1837369"/>
            <wp:effectExtent l="304800" t="266700" r="332268" b="258131"/>
            <wp:docPr id="48" name="Рисунок 9" descr="F:\фото презентация\SAM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фото презентация\SAM_0837.JPG"/>
                    <pic:cNvPicPr>
                      <a:picLocks noChangeAspect="1" noChangeArrowheads="1"/>
                    </pic:cNvPicPr>
                  </pic:nvPicPr>
                  <pic:blipFill>
                    <a:blip r:embed="rId21" cstate="print"/>
                    <a:srcRect/>
                    <a:stretch>
                      <a:fillRect/>
                    </a:stretch>
                  </pic:blipFill>
                  <pic:spPr bwMode="auto">
                    <a:xfrm>
                      <a:off x="0" y="0"/>
                      <a:ext cx="2448333" cy="18368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744E5C">
        <w:rPr>
          <w:rFonts w:ascii="Times New Roman" w:hAnsi="Times New Roman" w:cs="Times New Roman"/>
          <w:noProof/>
          <w:sz w:val="28"/>
          <w:szCs w:val="28"/>
          <w:lang w:eastAsia="ru-RU"/>
        </w:rPr>
        <w:drawing>
          <wp:inline distT="0" distB="0" distL="0" distR="0">
            <wp:extent cx="2393655" cy="1794945"/>
            <wp:effectExtent l="304800" t="266700" r="330495" b="262455"/>
            <wp:docPr id="49" name="Рисунок 8" descr="F:\фото презентация\SAM_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презентация\SAM_0823.JPG"/>
                    <pic:cNvPicPr>
                      <a:picLocks noChangeAspect="1" noChangeArrowheads="1"/>
                    </pic:cNvPicPr>
                  </pic:nvPicPr>
                  <pic:blipFill>
                    <a:blip r:embed="rId22" cstate="print"/>
                    <a:srcRect/>
                    <a:stretch>
                      <a:fillRect/>
                    </a:stretch>
                  </pic:blipFill>
                  <pic:spPr bwMode="auto">
                    <a:xfrm>
                      <a:off x="0" y="0"/>
                      <a:ext cx="2393655" cy="17949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sidRPr="00744E5C">
        <w:rPr>
          <w:rFonts w:ascii="Times New Roman" w:hAnsi="Times New Roman" w:cs="Times New Roman"/>
          <w:noProof/>
          <w:sz w:val="28"/>
          <w:szCs w:val="28"/>
          <w:lang w:eastAsia="ru-RU"/>
        </w:rPr>
        <w:t xml:space="preserve"> </w:t>
      </w:r>
      <w:r w:rsidRPr="00FE3324">
        <w:rPr>
          <w:rFonts w:ascii="Times New Roman" w:hAnsi="Times New Roman" w:cs="Times New Roman"/>
          <w:sz w:val="28"/>
          <w:szCs w:val="28"/>
        </w:rPr>
        <w:t>За время поисков нам не уда</w:t>
      </w:r>
      <w:r>
        <w:rPr>
          <w:rFonts w:ascii="Times New Roman" w:hAnsi="Times New Roman" w:cs="Times New Roman"/>
          <w:sz w:val="28"/>
          <w:szCs w:val="28"/>
        </w:rPr>
        <w:t xml:space="preserve">лось найти отпечатки растений, </w:t>
      </w:r>
      <w:r w:rsidRPr="00FE3324">
        <w:rPr>
          <w:rFonts w:ascii="Times New Roman" w:hAnsi="Times New Roman" w:cs="Times New Roman"/>
          <w:sz w:val="28"/>
          <w:szCs w:val="28"/>
        </w:rPr>
        <w:t xml:space="preserve"> залежи песка.</w:t>
      </w:r>
      <w:r w:rsidRPr="00482F4C">
        <w:rPr>
          <w:rFonts w:ascii="Times New Roman" w:hAnsi="Times New Roman" w:cs="Times New Roman"/>
          <w:sz w:val="28"/>
          <w:szCs w:val="28"/>
        </w:rPr>
        <w:t xml:space="preserve"> </w:t>
      </w:r>
      <w:r>
        <w:rPr>
          <w:rFonts w:ascii="Times New Roman" w:hAnsi="Times New Roman" w:cs="Times New Roman"/>
          <w:sz w:val="28"/>
          <w:szCs w:val="28"/>
        </w:rPr>
        <w:t>В процессе поиска мы нашли не только аммониты, белемниты, но разных двустворчатых моллюсков.</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E3324">
        <w:rPr>
          <w:rFonts w:ascii="Times New Roman" w:hAnsi="Times New Roman" w:cs="Times New Roman"/>
          <w:sz w:val="28"/>
          <w:szCs w:val="28"/>
        </w:rPr>
        <w:t>О дне нам</w:t>
      </w:r>
      <w:r>
        <w:rPr>
          <w:rFonts w:ascii="Times New Roman" w:hAnsi="Times New Roman" w:cs="Times New Roman"/>
          <w:sz w:val="28"/>
          <w:szCs w:val="28"/>
        </w:rPr>
        <w:t xml:space="preserve"> рассказывают  </w:t>
      </w:r>
      <w:proofErr w:type="spellStart"/>
      <w:r>
        <w:rPr>
          <w:rFonts w:ascii="Times New Roman" w:hAnsi="Times New Roman" w:cs="Times New Roman"/>
          <w:sz w:val="28"/>
          <w:szCs w:val="28"/>
        </w:rPr>
        <w:t>двустворки</w:t>
      </w:r>
      <w:proofErr w:type="spellEnd"/>
      <w:r>
        <w:rPr>
          <w:rFonts w:ascii="Times New Roman" w:hAnsi="Times New Roman" w:cs="Times New Roman"/>
          <w:sz w:val="28"/>
          <w:szCs w:val="28"/>
        </w:rPr>
        <w:t xml:space="preserve"> – зарывающиеся моллюски</w:t>
      </w:r>
      <w:r w:rsidRPr="00FE3324">
        <w:rPr>
          <w:rFonts w:ascii="Times New Roman" w:hAnsi="Times New Roman" w:cs="Times New Roman"/>
          <w:sz w:val="28"/>
          <w:szCs w:val="28"/>
        </w:rPr>
        <w:t>, которым не обязательно было прикрепляться к</w:t>
      </w:r>
      <w:r>
        <w:rPr>
          <w:rFonts w:ascii="Times New Roman" w:hAnsi="Times New Roman" w:cs="Times New Roman"/>
          <w:sz w:val="28"/>
          <w:szCs w:val="28"/>
        </w:rPr>
        <w:t>о</w:t>
      </w:r>
      <w:r w:rsidRPr="00FE3324">
        <w:rPr>
          <w:rFonts w:ascii="Times New Roman" w:hAnsi="Times New Roman" w:cs="Times New Roman"/>
          <w:sz w:val="28"/>
          <w:szCs w:val="28"/>
        </w:rPr>
        <w:t xml:space="preserve"> дну</w:t>
      </w:r>
      <w:r>
        <w:rPr>
          <w:rFonts w:ascii="Times New Roman" w:hAnsi="Times New Roman" w:cs="Times New Roman"/>
          <w:sz w:val="28"/>
          <w:szCs w:val="28"/>
        </w:rPr>
        <w:t xml:space="preserve">. </w:t>
      </w:r>
    </w:p>
    <w:p w:rsidR="00C03C65" w:rsidRPr="00D1698C"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68969" cy="1851422"/>
            <wp:effectExtent l="304800" t="266700" r="331381" b="263128"/>
            <wp:docPr id="50" name="Рисунок 1" descr="C:\Users\начальная школа\Desktop\SAM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чальная школа\Desktop\SAM_0833.JPG"/>
                    <pic:cNvPicPr>
                      <a:picLocks noChangeAspect="1" noChangeArrowheads="1"/>
                    </pic:cNvPicPr>
                  </pic:nvPicPr>
                  <pic:blipFill>
                    <a:blip r:embed="rId23" cstate="print"/>
                    <a:srcRect/>
                    <a:stretch>
                      <a:fillRect/>
                    </a:stretch>
                  </pic:blipFill>
                  <pic:spPr bwMode="auto">
                    <a:xfrm>
                      <a:off x="0" y="0"/>
                      <a:ext cx="2468051" cy="185073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543C92">
        <w:rPr>
          <w:rFonts w:ascii="Times New Roman" w:hAnsi="Times New Roman" w:cs="Times New Roman"/>
          <w:noProof/>
          <w:sz w:val="28"/>
          <w:szCs w:val="28"/>
          <w:lang w:eastAsia="ru-RU"/>
        </w:rPr>
        <w:drawing>
          <wp:inline distT="0" distB="0" distL="0" distR="0">
            <wp:extent cx="2469072" cy="1871904"/>
            <wp:effectExtent l="304800" t="266700" r="331278" b="261696"/>
            <wp:docPr id="51" name="Рисунок 8" descr="C:\Users\начальная школа\Desktop\IMG_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чальная школа\Desktop\IMG_8480.JPG"/>
                    <pic:cNvPicPr>
                      <a:picLocks noChangeAspect="1" noChangeArrowheads="1"/>
                    </pic:cNvPicPr>
                  </pic:nvPicPr>
                  <pic:blipFill>
                    <a:blip r:embed="rId24" cstate="print"/>
                    <a:srcRect l="14007"/>
                    <a:stretch>
                      <a:fillRect/>
                    </a:stretch>
                  </pic:blipFill>
                  <pic:spPr bwMode="auto">
                    <a:xfrm>
                      <a:off x="0" y="0"/>
                      <a:ext cx="2475635" cy="18768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sz w:val="28"/>
          <w:szCs w:val="28"/>
        </w:rPr>
        <w:t xml:space="preserve">                         Мы нашли окаменелости, где видны аммониты и белемниты вместе достаточно в большом количестве.</w:t>
      </w:r>
    </w:p>
    <w:p w:rsidR="00C03C65" w:rsidRDefault="00C03C65" w:rsidP="00C03C65">
      <w:pPr>
        <w:spacing w:line="360" w:lineRule="auto"/>
        <w:jc w:val="both"/>
        <w:rPr>
          <w:rFonts w:ascii="Times New Roman" w:hAnsi="Times New Roman" w:cs="Times New Roman"/>
          <w:sz w:val="28"/>
          <w:szCs w:val="28"/>
        </w:rPr>
      </w:pPr>
      <w:r w:rsidRPr="00543C92">
        <w:rPr>
          <w:rFonts w:ascii="Times New Roman" w:hAnsi="Times New Roman" w:cs="Times New Roman"/>
          <w:noProof/>
          <w:sz w:val="28"/>
          <w:szCs w:val="28"/>
          <w:lang w:eastAsia="ru-RU"/>
        </w:rPr>
        <w:drawing>
          <wp:inline distT="0" distB="0" distL="0" distR="0">
            <wp:extent cx="6030876" cy="4522412"/>
            <wp:effectExtent l="304800" t="266700" r="331824" b="259138"/>
            <wp:docPr id="52" name="Рисунок 10" descr="F:\фото презентация\SAM_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 презентация\SAM_0838.JPG"/>
                    <pic:cNvPicPr>
                      <a:picLocks noChangeAspect="1" noChangeArrowheads="1"/>
                    </pic:cNvPicPr>
                  </pic:nvPicPr>
                  <pic:blipFill>
                    <a:blip r:embed="rId25" cstate="print"/>
                    <a:srcRect/>
                    <a:stretch>
                      <a:fillRect/>
                    </a:stretch>
                  </pic:blipFill>
                  <pic:spPr bwMode="auto">
                    <a:xfrm>
                      <a:off x="0" y="0"/>
                      <a:ext cx="6028633" cy="45207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Можно предположить, что места</w:t>
      </w:r>
      <w:r w:rsidRPr="00FE3324">
        <w:rPr>
          <w:rFonts w:ascii="Times New Roman" w:hAnsi="Times New Roman" w:cs="Times New Roman"/>
          <w:sz w:val="28"/>
          <w:szCs w:val="28"/>
        </w:rPr>
        <w:t xml:space="preserve"> поиска не прибрежная часть, но и не глубоководные впадины, т.к. двуств</w:t>
      </w:r>
      <w:r>
        <w:rPr>
          <w:rFonts w:ascii="Times New Roman" w:hAnsi="Times New Roman" w:cs="Times New Roman"/>
          <w:sz w:val="28"/>
          <w:szCs w:val="28"/>
        </w:rPr>
        <w:t>орчатые моллюски, найденные нами</w:t>
      </w:r>
      <w:r w:rsidRPr="00FE3324">
        <w:rPr>
          <w:rFonts w:ascii="Times New Roman" w:hAnsi="Times New Roman" w:cs="Times New Roman"/>
          <w:sz w:val="28"/>
          <w:szCs w:val="28"/>
        </w:rPr>
        <w:t>, предпочитали скорей всего небольшую глубину.</w:t>
      </w:r>
    </w:p>
    <w:p w:rsidR="00C03C65" w:rsidRPr="00482F4C" w:rsidRDefault="00C03C65" w:rsidP="00C03C65">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 Учёные – палеонтологи, называют белемниты термометром истории. Все виды найденных, нами, древних животных говоря</w:t>
      </w:r>
      <w:r w:rsidRPr="00FE3324">
        <w:rPr>
          <w:rFonts w:ascii="Times New Roman" w:hAnsi="Times New Roman" w:cs="Times New Roman"/>
          <w:sz w:val="28"/>
          <w:szCs w:val="28"/>
        </w:rPr>
        <w:t xml:space="preserve">т нам о том, что температура воды не опускалась ниже 22 градусов, т.к. они были теплолюбивыми. </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Из литературных источников мы узнали о </w:t>
      </w:r>
      <w:r w:rsidRPr="004B2097">
        <w:rPr>
          <w:rFonts w:ascii="Times New Roman" w:hAnsi="Times New Roman" w:cs="Times New Roman"/>
          <w:sz w:val="28"/>
          <w:szCs w:val="28"/>
        </w:rPr>
        <w:t xml:space="preserve">взаимоотношениях между обитателями </w:t>
      </w:r>
      <w:r>
        <w:rPr>
          <w:rFonts w:ascii="Times New Roman" w:hAnsi="Times New Roman" w:cs="Times New Roman"/>
          <w:sz w:val="28"/>
          <w:szCs w:val="28"/>
        </w:rPr>
        <w:t xml:space="preserve">древнего моря, в котором жили аммониты, белемниты, морские ежи. Часто аммониты подвергались нападению других животных, поэтому учёные иногда находят раковины с повреждениями, укусами древних обитателей морей. Мы внимательно, с помощью увеличительного стекла, рассмотрели свои находки, решили, что некоторые найденные нами образцы, тоже со следами укусов. Со своим предположением мы обратились за консультацией к специалисту, заведующему сектором «Палеонтологическая галерея» музея имени И.А.Гончарова кандидату биологических наук </w:t>
      </w:r>
      <w:proofErr w:type="spellStart"/>
      <w:r>
        <w:rPr>
          <w:rFonts w:ascii="Times New Roman" w:hAnsi="Times New Roman" w:cs="Times New Roman"/>
          <w:sz w:val="28"/>
          <w:szCs w:val="28"/>
        </w:rPr>
        <w:t>Стеньшину</w:t>
      </w:r>
      <w:proofErr w:type="spellEnd"/>
      <w:r>
        <w:rPr>
          <w:rFonts w:ascii="Times New Roman" w:hAnsi="Times New Roman" w:cs="Times New Roman"/>
          <w:sz w:val="28"/>
          <w:szCs w:val="28"/>
        </w:rPr>
        <w:t xml:space="preserve"> Илье Михайловичу. </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301566</wp:posOffset>
            </wp:positionH>
            <wp:positionV relativeFrom="paragraph">
              <wp:posOffset>267763</wp:posOffset>
            </wp:positionV>
            <wp:extent cx="2550485" cy="1910346"/>
            <wp:effectExtent l="304800" t="266700" r="326065" b="261354"/>
            <wp:wrapSquare wrapText="bothSides"/>
            <wp:docPr id="53" name="Рисунок 1" descr="C:\Users\начальная школа\AppData\Local\Temp\WPDNSE\{01940000-0000-0000-0000-000000000000}\IMG_8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чальная школа\AppData\Local\Temp\WPDNSE\{01940000-0000-0000-0000-000000000000}\IMG_8486.JPG"/>
                    <pic:cNvPicPr>
                      <a:picLocks noChangeAspect="1" noChangeArrowheads="1"/>
                    </pic:cNvPicPr>
                  </pic:nvPicPr>
                  <pic:blipFill>
                    <a:blip r:embed="rId26" cstate="print"/>
                    <a:srcRect/>
                    <a:stretch>
                      <a:fillRect/>
                    </a:stretch>
                  </pic:blipFill>
                  <pic:spPr bwMode="auto">
                    <a:xfrm>
                      <a:off x="0" y="0"/>
                      <a:ext cx="2550485" cy="191034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sz w:val="28"/>
          <w:szCs w:val="28"/>
        </w:rPr>
        <w:t>Он пояснил нам, что данное повреждение, моллюски могли получить, скорее всего, вследствие каких – либо механических повреждений</w:t>
      </w:r>
      <w:r w:rsidRPr="004B2097">
        <w:rPr>
          <w:rFonts w:ascii="Times New Roman" w:hAnsi="Times New Roman" w:cs="Times New Roman"/>
          <w:sz w:val="28"/>
          <w:szCs w:val="28"/>
        </w:rPr>
        <w:t>.</w:t>
      </w:r>
    </w:p>
    <w:p w:rsidR="00C03C65" w:rsidRDefault="00C03C65" w:rsidP="00C03C65">
      <w:pPr>
        <w:spacing w:line="360" w:lineRule="auto"/>
        <w:jc w:val="both"/>
        <w:rPr>
          <w:rFonts w:ascii="Times New Roman" w:hAnsi="Times New Roman" w:cs="Times New Roman"/>
          <w:sz w:val="28"/>
          <w:szCs w:val="28"/>
        </w:rPr>
      </w:pPr>
    </w:p>
    <w:p w:rsidR="00C03C65" w:rsidRDefault="00C03C65" w:rsidP="00C03C65">
      <w:pPr>
        <w:spacing w:line="360" w:lineRule="auto"/>
        <w:jc w:val="both"/>
        <w:rPr>
          <w:rFonts w:ascii="Times New Roman" w:hAnsi="Times New Roman" w:cs="Times New Roman"/>
          <w:sz w:val="28"/>
          <w:szCs w:val="28"/>
        </w:rPr>
      </w:pP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342707" cy="1756729"/>
            <wp:effectExtent l="304800" t="266700" r="324293" b="262571"/>
            <wp:docPr id="54" name="Рисунок 2" descr="C:\Users\начальная школа\AppData\Local\Temp\WPDNSE\{01940000-0000-0000-0000-000000000000}\IMG_8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чальная школа\AppData\Local\Temp\WPDNSE\{01940000-0000-0000-0000-000000000000}\IMG_8477.JPG"/>
                    <pic:cNvPicPr>
                      <a:picLocks noChangeAspect="1" noChangeArrowheads="1"/>
                    </pic:cNvPicPr>
                  </pic:nvPicPr>
                  <pic:blipFill>
                    <a:blip r:embed="rId27" cstate="print"/>
                    <a:srcRect/>
                    <a:stretch>
                      <a:fillRect/>
                    </a:stretch>
                  </pic:blipFill>
                  <pic:spPr bwMode="auto">
                    <a:xfrm>
                      <a:off x="0" y="0"/>
                      <a:ext cx="2351591" cy="176339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noProof/>
          <w:lang w:eastAsia="ru-RU"/>
        </w:rPr>
        <w:drawing>
          <wp:inline distT="0" distB="0" distL="0" distR="0">
            <wp:extent cx="2335725" cy="1751492"/>
            <wp:effectExtent l="304800" t="266700" r="331275" b="267808"/>
            <wp:docPr id="55" name="Рисунок 3" descr="C:\Users\начальная школа\AppData\Local\Microsoft\Windows\Temporary Internet Files\Content.Word\IMG_8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чальная школа\AppData\Local\Microsoft\Windows\Temporary Internet Files\Content.Word\IMG_8478.jpg"/>
                    <pic:cNvPicPr>
                      <a:picLocks noChangeAspect="1" noChangeArrowheads="1"/>
                    </pic:cNvPicPr>
                  </pic:nvPicPr>
                  <pic:blipFill>
                    <a:blip r:embed="rId28" cstate="print"/>
                    <a:srcRect/>
                    <a:stretch>
                      <a:fillRect/>
                    </a:stretch>
                  </pic:blipFill>
                  <pic:spPr bwMode="auto">
                    <a:xfrm>
                      <a:off x="0" y="0"/>
                      <a:ext cx="2339282" cy="175415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sz w:val="28"/>
          <w:szCs w:val="28"/>
        </w:rPr>
        <w:t xml:space="preserve">             Найдя белемнит, с интересным узором на ростре, мы предположили, что это </w:t>
      </w:r>
      <w:proofErr w:type="spellStart"/>
      <w:r>
        <w:rPr>
          <w:rFonts w:ascii="Times New Roman" w:hAnsi="Times New Roman" w:cs="Times New Roman"/>
          <w:sz w:val="28"/>
          <w:szCs w:val="28"/>
        </w:rPr>
        <w:t>серпулы</w:t>
      </w:r>
      <w:proofErr w:type="spellEnd"/>
      <w:r>
        <w:rPr>
          <w:rFonts w:ascii="Times New Roman" w:hAnsi="Times New Roman" w:cs="Times New Roman"/>
          <w:sz w:val="28"/>
          <w:szCs w:val="28"/>
        </w:rPr>
        <w:t xml:space="preserve"> -  морские черви, но Илья Михайлович пояснил нам, что это нуммулиты, таким образом,  их присутствие на раковине белемнита является доказательством паразитических отношений. </w:t>
      </w:r>
    </w:p>
    <w:p w:rsidR="00C03C65" w:rsidRDefault="00C03C65" w:rsidP="00C03C65">
      <w:pPr>
        <w:spacing w:after="0" w:line="360" w:lineRule="auto"/>
        <w:jc w:val="both"/>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Нуммулиты </w:t>
      </w:r>
      <w:r w:rsidRPr="00F66811">
        <w:rPr>
          <w:rFonts w:ascii="Times New Roman" w:eastAsia="Times New Roman" w:hAnsi="Times New Roman" w:cs="Times New Roman"/>
          <w:b/>
          <w:bCs/>
          <w:sz w:val="28"/>
          <w:szCs w:val="28"/>
          <w:lang w:eastAsia="ru-RU"/>
        </w:rPr>
        <w:t> </w:t>
      </w:r>
      <w:r w:rsidRPr="00F66811">
        <w:rPr>
          <w:rFonts w:ascii="Times New Roman" w:eastAsia="Times New Roman" w:hAnsi="Times New Roman" w:cs="Times New Roman"/>
          <w:sz w:val="28"/>
          <w:szCs w:val="28"/>
          <w:lang w:eastAsia="ru-RU"/>
        </w:rPr>
        <w:t>(</w:t>
      </w:r>
      <w:proofErr w:type="spellStart"/>
      <w:r w:rsidRPr="00F66811">
        <w:rPr>
          <w:rFonts w:ascii="Times New Roman" w:eastAsia="Times New Roman" w:hAnsi="Times New Roman" w:cs="Times New Roman"/>
          <w:i/>
          <w:iCs/>
          <w:sz w:val="28"/>
          <w:szCs w:val="28"/>
          <w:lang w:eastAsia="ru-RU"/>
        </w:rPr>
        <w:t>Nummulites</w:t>
      </w:r>
      <w:proofErr w:type="spellEnd"/>
      <w:r w:rsidRPr="00F66811">
        <w:rPr>
          <w:rFonts w:ascii="Times New Roman" w:eastAsia="Times New Roman" w:hAnsi="Times New Roman" w:cs="Times New Roman"/>
          <w:sz w:val="28"/>
          <w:szCs w:val="28"/>
          <w:lang w:eastAsia="ru-RU"/>
        </w:rPr>
        <w:t>, от лат. </w:t>
      </w:r>
      <w:proofErr w:type="spellStart"/>
      <w:r w:rsidRPr="00F66811">
        <w:rPr>
          <w:rFonts w:ascii="Times New Roman" w:eastAsia="Times New Roman" w:hAnsi="Times New Roman" w:cs="Times New Roman"/>
          <w:i/>
          <w:iCs/>
          <w:sz w:val="28"/>
          <w:szCs w:val="28"/>
          <w:lang w:eastAsia="ru-RU"/>
        </w:rPr>
        <w:t>nummulus</w:t>
      </w:r>
      <w:proofErr w:type="spellEnd"/>
      <w:r w:rsidRPr="00F66811">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 монетка) – это </w:t>
      </w:r>
      <w:r w:rsidRPr="00F66811">
        <w:rPr>
          <w:rFonts w:ascii="Times New Roman" w:eastAsia="Times New Roman" w:hAnsi="Times New Roman" w:cs="Times New Roman"/>
          <w:sz w:val="28"/>
          <w:szCs w:val="28"/>
          <w:lang w:eastAsia="ru-RU"/>
        </w:rPr>
        <w:t>род вымерших одноклеточных организмов</w:t>
      </w:r>
      <w:r>
        <w:rPr>
          <w:rFonts w:ascii="Times New Roman" w:eastAsia="Times New Roman" w:hAnsi="Times New Roman" w:cs="Times New Roman"/>
          <w:sz w:val="28"/>
          <w:szCs w:val="28"/>
          <w:lang w:eastAsia="ru-RU"/>
        </w:rPr>
        <w:t>.</w:t>
      </w:r>
      <w:r w:rsidRPr="00F66811">
        <w:rPr>
          <w:rFonts w:ascii="Times New Roman" w:eastAsia="Times New Roman" w:hAnsi="Times New Roman" w:cs="Times New Roman"/>
          <w:sz w:val="28"/>
          <w:szCs w:val="28"/>
          <w:lang w:eastAsia="ru-RU"/>
        </w:rPr>
        <w:t xml:space="preserve"> Нуммулиты имели чечевицеобразную или дисковидную </w:t>
      </w:r>
      <w:hyperlink r:id="rId29" w:history="1">
        <w:r w:rsidRPr="00BB5020">
          <w:rPr>
            <w:rFonts w:ascii="Times New Roman" w:eastAsia="Times New Roman" w:hAnsi="Times New Roman" w:cs="Times New Roman"/>
            <w:sz w:val="28"/>
            <w:szCs w:val="28"/>
            <w:lang w:eastAsia="ru-RU"/>
          </w:rPr>
          <w:t>раковину</w:t>
        </w:r>
      </w:hyperlink>
      <w:r w:rsidRPr="00F66811">
        <w:rPr>
          <w:rFonts w:ascii="Times New Roman" w:eastAsia="Times New Roman" w:hAnsi="Times New Roman" w:cs="Times New Roman"/>
          <w:sz w:val="28"/>
          <w:szCs w:val="28"/>
          <w:lang w:eastAsia="ru-RU"/>
        </w:rPr>
        <w:t> (диаметр 1-10 и даже до 16 см), состоящую из многих оборотов, разде</w:t>
      </w:r>
      <w:r>
        <w:rPr>
          <w:rFonts w:ascii="Times New Roman" w:eastAsia="Times New Roman" w:hAnsi="Times New Roman" w:cs="Times New Roman"/>
          <w:sz w:val="28"/>
          <w:szCs w:val="28"/>
          <w:lang w:eastAsia="ru-RU"/>
        </w:rPr>
        <w:t xml:space="preserve">ленных перегородками на камеры. </w:t>
      </w:r>
      <w:r w:rsidRPr="00F66811">
        <w:rPr>
          <w:rFonts w:ascii="Times New Roman" w:eastAsia="Times New Roman" w:hAnsi="Times New Roman" w:cs="Times New Roman"/>
          <w:sz w:val="28"/>
          <w:szCs w:val="28"/>
          <w:lang w:eastAsia="ru-RU"/>
        </w:rPr>
        <w:t xml:space="preserve">Вели придонный образ жизни. Скопления раковинок нуммулитов образовали </w:t>
      </w:r>
      <w:proofErr w:type="spellStart"/>
      <w:r w:rsidRPr="00F66811">
        <w:rPr>
          <w:rFonts w:ascii="Times New Roman" w:eastAsia="Times New Roman" w:hAnsi="Times New Roman" w:cs="Times New Roman"/>
          <w:sz w:val="28"/>
          <w:szCs w:val="28"/>
          <w:lang w:eastAsia="ru-RU"/>
        </w:rPr>
        <w:t>нуммулитовый</w:t>
      </w:r>
      <w:proofErr w:type="spellEnd"/>
      <w:r w:rsidRPr="00F66811">
        <w:rPr>
          <w:rFonts w:ascii="Times New Roman" w:eastAsia="Times New Roman" w:hAnsi="Times New Roman" w:cs="Times New Roman"/>
          <w:sz w:val="28"/>
          <w:szCs w:val="28"/>
          <w:lang w:eastAsia="ru-RU"/>
        </w:rPr>
        <w:t xml:space="preserve"> известняк, используемый в качестве строительного материала. Нуммулиты - важные руководящие ископаемые для</w:t>
      </w:r>
      <w:r>
        <w:rPr>
          <w:rFonts w:ascii="Times New Roman" w:eastAsia="Times New Roman" w:hAnsi="Times New Roman" w:cs="Times New Roman"/>
          <w:sz w:val="28"/>
          <w:szCs w:val="28"/>
          <w:lang w:eastAsia="ru-RU"/>
        </w:rPr>
        <w:t xml:space="preserve"> изучения</w:t>
      </w:r>
      <w:r w:rsidRPr="00F66811">
        <w:rPr>
          <w:rFonts w:ascii="Times New Roman" w:eastAsia="Times New Roman" w:hAnsi="Times New Roman" w:cs="Times New Roman"/>
          <w:sz w:val="28"/>
          <w:szCs w:val="28"/>
          <w:lang w:eastAsia="ru-RU"/>
        </w:rPr>
        <w:t xml:space="preserve"> палеогена.</w:t>
      </w:r>
    </w:p>
    <w:p w:rsidR="00C03C65" w:rsidRDefault="00C03C65" w:rsidP="00C03C65">
      <w:pPr>
        <w:spacing w:after="0" w:line="360" w:lineRule="auto"/>
        <w:jc w:val="both"/>
        <w:textAlignment w:val="baseline"/>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-133350</wp:posOffset>
            </wp:positionH>
            <wp:positionV relativeFrom="paragraph">
              <wp:posOffset>189865</wp:posOffset>
            </wp:positionV>
            <wp:extent cx="2593975" cy="1944370"/>
            <wp:effectExtent l="304800" t="266700" r="320675" b="265430"/>
            <wp:wrapTight wrapText="bothSides">
              <wp:wrapPolygon edited="0">
                <wp:start x="1904" y="-2963"/>
                <wp:lineTo x="635" y="-2751"/>
                <wp:lineTo x="-1904" y="-423"/>
                <wp:lineTo x="-2538" y="7195"/>
                <wp:lineTo x="-2538" y="21586"/>
                <wp:lineTo x="-1745" y="24125"/>
                <wp:lineTo x="-793" y="24549"/>
                <wp:lineTo x="19987" y="24549"/>
                <wp:lineTo x="20146" y="24549"/>
                <wp:lineTo x="21098" y="24125"/>
                <wp:lineTo x="21415" y="24125"/>
                <wp:lineTo x="23636" y="21163"/>
                <wp:lineTo x="23636" y="20739"/>
                <wp:lineTo x="24112" y="17565"/>
                <wp:lineTo x="24112" y="635"/>
                <wp:lineTo x="24270" y="-423"/>
                <wp:lineTo x="23160" y="-2540"/>
                <wp:lineTo x="22367" y="-2963"/>
                <wp:lineTo x="1904" y="-2963"/>
              </wp:wrapPolygon>
            </wp:wrapTight>
            <wp:docPr id="56" name="Рисунок 4" descr="C:\Users\начальная школа\Desktop\IMG_8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чальная школа\Desktop\IMG_8473.JPG"/>
                    <pic:cNvPicPr>
                      <a:picLocks noChangeAspect="1" noChangeArrowheads="1"/>
                    </pic:cNvPicPr>
                  </pic:nvPicPr>
                  <pic:blipFill>
                    <a:blip r:embed="rId30" cstate="print"/>
                    <a:srcRect/>
                    <a:stretch>
                      <a:fillRect/>
                    </a:stretch>
                  </pic:blipFill>
                  <pic:spPr bwMode="auto">
                    <a:xfrm>
                      <a:off x="0" y="0"/>
                      <a:ext cx="2593975" cy="19443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35191D">
        <w:rPr>
          <w:rFonts w:ascii="Times New Roman" w:hAnsi="Times New Roman" w:cs="Times New Roman"/>
          <w:noProof/>
          <w:sz w:val="28"/>
          <w:szCs w:val="28"/>
          <w:lang w:eastAsia="ru-RU"/>
        </w:rPr>
        <w:drawing>
          <wp:inline distT="0" distB="0" distL="0" distR="0">
            <wp:extent cx="2395098" cy="1796016"/>
            <wp:effectExtent l="304800" t="266700" r="329052" b="261384"/>
            <wp:docPr id="57" name="Рисунок 7" descr="C:\Users\начальная школа\Desktop\IMG_8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чальная школа\Desktop\IMG_8482.JPG"/>
                    <pic:cNvPicPr>
                      <a:picLocks noChangeAspect="1" noChangeArrowheads="1"/>
                    </pic:cNvPicPr>
                  </pic:nvPicPr>
                  <pic:blipFill>
                    <a:blip r:embed="rId31" cstate="print"/>
                    <a:srcRect/>
                    <a:stretch>
                      <a:fillRect/>
                    </a:stretch>
                  </pic:blipFill>
                  <pic:spPr bwMode="auto">
                    <a:xfrm>
                      <a:off x="0" y="0"/>
                      <a:ext cx="2395720" cy="179648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03C65" w:rsidRDefault="00C03C65" w:rsidP="00C03C65">
      <w:pPr>
        <w:spacing w:after="0" w:line="360" w:lineRule="auto"/>
        <w:jc w:val="both"/>
        <w:textAlignment w:val="baseline"/>
        <w:rPr>
          <w:rFonts w:ascii="Times New Roman" w:hAnsi="Times New Roman" w:cs="Times New Roman"/>
          <w:sz w:val="28"/>
          <w:szCs w:val="28"/>
        </w:rPr>
      </w:pPr>
    </w:p>
    <w:p w:rsidR="00C03C65" w:rsidRDefault="00C03C65" w:rsidP="00C03C65">
      <w:pPr>
        <w:spacing w:after="0" w:line="360" w:lineRule="auto"/>
        <w:jc w:val="both"/>
        <w:textAlignment w:val="baseline"/>
        <w:rPr>
          <w:rFonts w:ascii="Times New Roman" w:hAnsi="Times New Roman" w:cs="Times New Roman"/>
          <w:sz w:val="28"/>
          <w:szCs w:val="28"/>
        </w:rPr>
      </w:pPr>
    </w:p>
    <w:p w:rsidR="00C03C65" w:rsidRDefault="00C03C65" w:rsidP="00C03C65">
      <w:pPr>
        <w:spacing w:after="0" w:line="360" w:lineRule="auto"/>
        <w:jc w:val="both"/>
        <w:textAlignment w:val="baseline"/>
        <w:rPr>
          <w:rFonts w:ascii="Times New Roman" w:hAnsi="Times New Roman" w:cs="Times New Roman"/>
          <w:sz w:val="28"/>
          <w:szCs w:val="28"/>
        </w:rPr>
      </w:pPr>
    </w:p>
    <w:p w:rsidR="00C03C65" w:rsidRDefault="00C03C65" w:rsidP="00C03C65">
      <w:pPr>
        <w:spacing w:after="0" w:line="360" w:lineRule="auto"/>
        <w:jc w:val="both"/>
        <w:textAlignment w:val="baseline"/>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8720" behindDoc="0" locked="0" layoutInCell="1" allowOverlap="1">
            <wp:simplePos x="0" y="0"/>
            <wp:positionH relativeFrom="column">
              <wp:posOffset>-11430</wp:posOffset>
            </wp:positionH>
            <wp:positionV relativeFrom="paragraph">
              <wp:posOffset>198755</wp:posOffset>
            </wp:positionV>
            <wp:extent cx="2757170" cy="2051685"/>
            <wp:effectExtent l="304800" t="266700" r="328930" b="272415"/>
            <wp:wrapSquare wrapText="bothSides"/>
            <wp:docPr id="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2757170" cy="20516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sz w:val="28"/>
          <w:szCs w:val="28"/>
        </w:rPr>
        <w:t xml:space="preserve">Найденные нами образцы мы измерили. </w:t>
      </w:r>
    </w:p>
    <w:p w:rsidR="00C03C65" w:rsidRDefault="00C03C65" w:rsidP="00C03C65">
      <w:pPr>
        <w:spacing w:after="0" w:line="360" w:lineRule="auto"/>
        <w:jc w:val="both"/>
        <w:textAlignment w:val="baseline"/>
        <w:rPr>
          <w:rFonts w:ascii="Times New Roman" w:hAnsi="Times New Roman" w:cs="Times New Roman"/>
          <w:sz w:val="28"/>
          <w:szCs w:val="28"/>
        </w:rPr>
      </w:pPr>
    </w:p>
    <w:p w:rsidR="00C03C65" w:rsidRDefault="00C03C65" w:rsidP="00C03C65">
      <w:pPr>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Самый крупный аммонит в диаметре достигает 9 см, а самый маленький – 2 см.</w:t>
      </w:r>
    </w:p>
    <w:p w:rsidR="00C03C65" w:rsidRDefault="00C03C65" w:rsidP="00C03C65">
      <w:pPr>
        <w:spacing w:after="0" w:line="360" w:lineRule="auto"/>
        <w:jc w:val="both"/>
        <w:textAlignment w:val="baseline"/>
        <w:rPr>
          <w:rFonts w:ascii="Times New Roman" w:hAnsi="Times New Roman" w:cs="Times New Roman"/>
          <w:sz w:val="28"/>
          <w:szCs w:val="28"/>
        </w:rPr>
      </w:pPr>
      <w:r>
        <w:rPr>
          <w:rFonts w:ascii="Times New Roman" w:hAnsi="Times New Roman" w:cs="Times New Roman"/>
          <w:sz w:val="28"/>
          <w:szCs w:val="28"/>
        </w:rPr>
        <w:t>Несмотря на свой возраст, более 150 млн. лет, аммониты сохранили очень красивую перламутровую окраску.</w:t>
      </w:r>
    </w:p>
    <w:p w:rsidR="00C03C65" w:rsidRDefault="00C03C65" w:rsidP="00C03C65">
      <w:pPr>
        <w:spacing w:after="0" w:line="360" w:lineRule="auto"/>
        <w:jc w:val="both"/>
        <w:textAlignment w:val="baseline"/>
        <w:rPr>
          <w:rFonts w:ascii="Times New Roman" w:hAnsi="Times New Roman" w:cs="Times New Roman"/>
          <w:sz w:val="28"/>
          <w:szCs w:val="28"/>
        </w:rPr>
      </w:pPr>
    </w:p>
    <w:p w:rsidR="00C03C65" w:rsidRDefault="00C03C65" w:rsidP="00C03C65">
      <w:pPr>
        <w:spacing w:after="0" w:line="360" w:lineRule="auto"/>
        <w:jc w:val="both"/>
        <w:textAlignment w:val="baseline"/>
        <w:rPr>
          <w:rFonts w:ascii="Times New Roman" w:hAnsi="Times New Roman" w:cs="Times New Roman"/>
          <w:sz w:val="28"/>
          <w:szCs w:val="28"/>
        </w:rPr>
      </w:pPr>
    </w:p>
    <w:p w:rsidR="00C03C65" w:rsidRDefault="00C03C65" w:rsidP="00C03C65">
      <w:pPr>
        <w:spacing w:after="0" w:line="360" w:lineRule="auto"/>
        <w:jc w:val="both"/>
        <w:textAlignment w:val="baseline"/>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126365</wp:posOffset>
            </wp:positionH>
            <wp:positionV relativeFrom="paragraph">
              <wp:posOffset>1270</wp:posOffset>
            </wp:positionV>
            <wp:extent cx="2809875" cy="2095500"/>
            <wp:effectExtent l="304800" t="266700" r="333375" b="266700"/>
            <wp:wrapTight wrapText="bothSides">
              <wp:wrapPolygon edited="0">
                <wp:start x="1904" y="-2749"/>
                <wp:lineTo x="732" y="-2553"/>
                <wp:lineTo x="-1611" y="-393"/>
                <wp:lineTo x="-2343" y="6676"/>
                <wp:lineTo x="-2197" y="22385"/>
                <wp:lineTo x="-1025" y="24349"/>
                <wp:lineTo x="-732" y="24349"/>
                <wp:lineTo x="20062" y="24349"/>
                <wp:lineTo x="20648" y="24349"/>
                <wp:lineTo x="22698" y="22778"/>
                <wp:lineTo x="22698" y="22385"/>
                <wp:lineTo x="22845" y="22385"/>
                <wp:lineTo x="23870" y="19440"/>
                <wp:lineTo x="23870" y="19244"/>
                <wp:lineTo x="24016" y="16298"/>
                <wp:lineTo x="24016" y="589"/>
                <wp:lineTo x="24163" y="-393"/>
                <wp:lineTo x="23138" y="-2356"/>
                <wp:lineTo x="22405" y="-2749"/>
                <wp:lineTo x="1904" y="-2749"/>
              </wp:wrapPolygon>
            </wp:wrapTight>
            <wp:docPr id="5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2809875" cy="20955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sz w:val="28"/>
          <w:szCs w:val="28"/>
        </w:rPr>
        <w:t>Осколок крупного белемнита равен 11 см, но мы можем предположить, что его длина была около 20 см, самый маленький, найденный нами экспонат длиной 3 см.</w:t>
      </w:r>
    </w:p>
    <w:p w:rsidR="00C03C65" w:rsidRDefault="00C03C65" w:rsidP="00C03C65">
      <w:pPr>
        <w:spacing w:after="0" w:line="360" w:lineRule="auto"/>
        <w:jc w:val="both"/>
        <w:textAlignment w:val="baseline"/>
        <w:rPr>
          <w:rFonts w:ascii="Times New Roman" w:hAnsi="Times New Roman" w:cs="Times New Roman"/>
          <w:sz w:val="28"/>
          <w:szCs w:val="28"/>
        </w:rPr>
      </w:pPr>
    </w:p>
    <w:p w:rsidR="00C03C65" w:rsidRDefault="00C03C65" w:rsidP="00C03C65">
      <w:pPr>
        <w:spacing w:after="0" w:line="360" w:lineRule="auto"/>
        <w:jc w:val="both"/>
        <w:textAlignment w:val="baseline"/>
        <w:rPr>
          <w:rFonts w:ascii="Times New Roman" w:hAnsi="Times New Roman" w:cs="Times New Roman"/>
          <w:sz w:val="28"/>
          <w:szCs w:val="28"/>
        </w:rPr>
      </w:pPr>
    </w:p>
    <w:p w:rsidR="00C03C65" w:rsidRDefault="00C03C65" w:rsidP="00C03C65">
      <w:pPr>
        <w:spacing w:after="0" w:line="360" w:lineRule="auto"/>
        <w:jc w:val="both"/>
        <w:textAlignment w:val="baseline"/>
        <w:rPr>
          <w:rFonts w:ascii="Times New Roman" w:hAnsi="Times New Roman" w:cs="Times New Roman"/>
          <w:sz w:val="28"/>
          <w:szCs w:val="28"/>
        </w:rPr>
      </w:pPr>
    </w:p>
    <w:p w:rsidR="00C03C65" w:rsidRPr="00F66811" w:rsidRDefault="00C03C65" w:rsidP="00C03C65">
      <w:pPr>
        <w:spacing w:after="0" w:line="360" w:lineRule="auto"/>
        <w:jc w:val="both"/>
        <w:textAlignment w:val="baseline"/>
        <w:rPr>
          <w:rFonts w:ascii="Times New Roman" w:hAnsi="Times New Roman" w:cs="Times New Roman"/>
          <w:sz w:val="28"/>
          <w:szCs w:val="28"/>
        </w:rPr>
      </w:pP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-168910</wp:posOffset>
            </wp:positionH>
            <wp:positionV relativeFrom="paragraph">
              <wp:posOffset>172085</wp:posOffset>
            </wp:positionV>
            <wp:extent cx="3250565" cy="2445385"/>
            <wp:effectExtent l="285750" t="266700" r="330835" b="259715"/>
            <wp:wrapTight wrapText="bothSides">
              <wp:wrapPolygon edited="0">
                <wp:start x="1899" y="-2356"/>
                <wp:lineTo x="760" y="-2019"/>
                <wp:lineTo x="-1266" y="-337"/>
                <wp:lineTo x="-1266" y="337"/>
                <wp:lineTo x="-1772" y="2019"/>
                <wp:lineTo x="-1899" y="22548"/>
                <wp:lineTo x="-1013" y="23894"/>
                <wp:lineTo x="-633" y="23894"/>
                <wp:lineTo x="19874" y="23894"/>
                <wp:lineTo x="20507" y="23894"/>
                <wp:lineTo x="22533" y="22380"/>
                <wp:lineTo x="22533" y="21875"/>
                <wp:lineTo x="22659" y="21875"/>
                <wp:lineTo x="23545" y="19351"/>
                <wp:lineTo x="23545" y="19183"/>
                <wp:lineTo x="23672" y="16659"/>
                <wp:lineTo x="23672" y="505"/>
                <wp:lineTo x="23798" y="-337"/>
                <wp:lineTo x="22912" y="-2019"/>
                <wp:lineTo x="22279" y="-2356"/>
                <wp:lineTo x="1899" y="-2356"/>
              </wp:wrapPolygon>
            </wp:wrapTight>
            <wp:docPr id="60" name="Рисунок 1" descr="F:\IMG_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3273.JPG"/>
                    <pic:cNvPicPr>
                      <a:picLocks noChangeAspect="1" noChangeArrowheads="1"/>
                    </pic:cNvPicPr>
                  </pic:nvPicPr>
                  <pic:blipFill>
                    <a:blip r:embed="rId34" cstate="print"/>
                    <a:srcRect/>
                    <a:stretch>
                      <a:fillRect/>
                    </a:stretch>
                  </pic:blipFill>
                  <pic:spPr bwMode="auto">
                    <a:xfrm>
                      <a:off x="0" y="0"/>
                      <a:ext cx="3250565" cy="24453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sz w:val="28"/>
          <w:szCs w:val="28"/>
        </w:rPr>
        <w:t xml:space="preserve">15 июня 2014 года мы пытались исследовать меловой карьер около с </w:t>
      </w:r>
      <w:proofErr w:type="spellStart"/>
      <w:r>
        <w:rPr>
          <w:rFonts w:ascii="Times New Roman" w:hAnsi="Times New Roman" w:cs="Times New Roman"/>
          <w:sz w:val="28"/>
          <w:szCs w:val="28"/>
        </w:rPr>
        <w:t>Суруловка</w:t>
      </w:r>
      <w:proofErr w:type="spellEnd"/>
      <w:r>
        <w:rPr>
          <w:rFonts w:ascii="Times New Roman" w:hAnsi="Times New Roman" w:cs="Times New Roman"/>
          <w:sz w:val="28"/>
          <w:szCs w:val="28"/>
        </w:rPr>
        <w:t xml:space="preserve"> (там велись работы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поэтому нам не удалось детальное исследование), но после непродолжительных раскопок удача улыбнулась нам. Мы нашли окаменелость морского ежа, которая очень хорошо сохранилась. </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Там мы разглядели чешуйки, из которых состоит панцирь, места прикрепления иголок, ротовое отверстие. В карьере мы не обнаружили аммонитов, но там были белемниты.</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275590</wp:posOffset>
            </wp:positionH>
            <wp:positionV relativeFrom="paragraph">
              <wp:posOffset>57785</wp:posOffset>
            </wp:positionV>
            <wp:extent cx="3002280" cy="2257425"/>
            <wp:effectExtent l="304800" t="266700" r="331470" b="276225"/>
            <wp:wrapTight wrapText="bothSides">
              <wp:wrapPolygon edited="0">
                <wp:start x="1919" y="-2552"/>
                <wp:lineTo x="959" y="-2370"/>
                <wp:lineTo x="-1508" y="-182"/>
                <wp:lineTo x="-2193" y="3281"/>
                <wp:lineTo x="-2193" y="20780"/>
                <wp:lineTo x="-1645" y="23696"/>
                <wp:lineTo x="-685" y="24243"/>
                <wp:lineTo x="20010" y="24243"/>
                <wp:lineTo x="20284" y="24243"/>
                <wp:lineTo x="21244" y="23878"/>
                <wp:lineTo x="21244" y="23696"/>
                <wp:lineTo x="21381" y="23696"/>
                <wp:lineTo x="23437" y="20962"/>
                <wp:lineTo x="23437" y="20780"/>
                <wp:lineTo x="23848" y="18046"/>
                <wp:lineTo x="23848" y="547"/>
                <wp:lineTo x="23985" y="-365"/>
                <wp:lineTo x="23025" y="-2187"/>
                <wp:lineTo x="22340" y="-2552"/>
                <wp:lineTo x="1919" y="-2552"/>
              </wp:wrapPolygon>
            </wp:wrapTight>
            <wp:docPr id="61" name="Рисунок 3" descr="C:\Users\начальная школа\Desktop\IMG_8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чальная школа\Desktop\IMG_8475.JPG"/>
                    <pic:cNvPicPr>
                      <a:picLocks noChangeAspect="1" noChangeArrowheads="1"/>
                    </pic:cNvPicPr>
                  </pic:nvPicPr>
                  <pic:blipFill>
                    <a:blip r:embed="rId35" cstate="print"/>
                    <a:srcRect/>
                    <a:stretch>
                      <a:fillRect/>
                    </a:stretch>
                  </pic:blipFill>
                  <pic:spPr bwMode="auto">
                    <a:xfrm>
                      <a:off x="0" y="0"/>
                      <a:ext cx="3002280" cy="22574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sz w:val="28"/>
          <w:szCs w:val="28"/>
        </w:rPr>
        <w:t xml:space="preserve"> Г</w:t>
      </w:r>
      <w:r w:rsidRPr="00337688">
        <w:rPr>
          <w:rFonts w:ascii="Times New Roman" w:hAnsi="Times New Roman" w:cs="Times New Roman"/>
          <w:sz w:val="28"/>
          <w:szCs w:val="28"/>
        </w:rPr>
        <w:t>лина</w:t>
      </w:r>
      <w:r>
        <w:rPr>
          <w:rFonts w:ascii="Times New Roman" w:hAnsi="Times New Roman" w:cs="Times New Roman"/>
          <w:sz w:val="28"/>
          <w:szCs w:val="28"/>
        </w:rPr>
        <w:t xml:space="preserve"> и мел – одни</w:t>
      </w:r>
      <w:r w:rsidRPr="00337688">
        <w:rPr>
          <w:rFonts w:ascii="Times New Roman" w:hAnsi="Times New Roman" w:cs="Times New Roman"/>
          <w:sz w:val="28"/>
          <w:szCs w:val="28"/>
        </w:rPr>
        <w:t xml:space="preserve"> из видов осадочных пород. Палеонтологи отмечают, что в других породах земли редко сохраняются окаменелости. </w:t>
      </w: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C03C65" w:rsidRPr="00BB5020" w:rsidRDefault="00C03C65" w:rsidP="00C03C65">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Pr="00BB5020">
        <w:rPr>
          <w:rFonts w:ascii="Times New Roman" w:hAnsi="Times New Roman" w:cs="Times New Roman"/>
          <w:sz w:val="28"/>
          <w:szCs w:val="28"/>
        </w:rPr>
        <w:t>При изучении древних окаменелостей у нас возникало много вопросов, поэтому мы обращались к специалистам. В январе мы по</w:t>
      </w:r>
      <w:r>
        <w:rPr>
          <w:rFonts w:ascii="Times New Roman" w:hAnsi="Times New Roman" w:cs="Times New Roman"/>
          <w:sz w:val="28"/>
          <w:szCs w:val="28"/>
        </w:rPr>
        <w:t>сетили краеведческий музей г</w:t>
      </w:r>
      <w:proofErr w:type="gramStart"/>
      <w:r>
        <w:rPr>
          <w:rFonts w:ascii="Times New Roman" w:hAnsi="Times New Roman" w:cs="Times New Roman"/>
          <w:sz w:val="28"/>
          <w:szCs w:val="28"/>
        </w:rPr>
        <w:t>.</w:t>
      </w:r>
      <w:r w:rsidRPr="00BB5020">
        <w:rPr>
          <w:rFonts w:ascii="Times New Roman" w:hAnsi="Times New Roman" w:cs="Times New Roman"/>
          <w:sz w:val="28"/>
          <w:szCs w:val="28"/>
        </w:rPr>
        <w:t>С</w:t>
      </w:r>
      <w:proofErr w:type="gramEnd"/>
      <w:r w:rsidRPr="00BB5020">
        <w:rPr>
          <w:rFonts w:ascii="Times New Roman" w:hAnsi="Times New Roman" w:cs="Times New Roman"/>
          <w:sz w:val="28"/>
          <w:szCs w:val="28"/>
        </w:rPr>
        <w:t xml:space="preserve">ызрани, где на наши вопросы ответила старший научный сотрудник </w:t>
      </w:r>
      <w:proofErr w:type="spellStart"/>
      <w:r w:rsidRPr="00BB5020">
        <w:rPr>
          <w:rFonts w:ascii="Times New Roman" w:hAnsi="Times New Roman" w:cs="Times New Roman"/>
          <w:sz w:val="28"/>
          <w:szCs w:val="28"/>
        </w:rPr>
        <w:t>Назарович</w:t>
      </w:r>
      <w:proofErr w:type="spellEnd"/>
      <w:r w:rsidRPr="00BB5020">
        <w:rPr>
          <w:rFonts w:ascii="Times New Roman" w:hAnsi="Times New Roman" w:cs="Times New Roman"/>
          <w:sz w:val="28"/>
          <w:szCs w:val="28"/>
        </w:rPr>
        <w:t xml:space="preserve"> Антонина Васильевна. Мы сравнили образцы окаменелостей, </w:t>
      </w:r>
      <w:r>
        <w:rPr>
          <w:rFonts w:ascii="Times New Roman" w:hAnsi="Times New Roman" w:cs="Times New Roman"/>
          <w:sz w:val="28"/>
          <w:szCs w:val="28"/>
        </w:rPr>
        <w:t>найденных нами с теми</w:t>
      </w:r>
      <w:r w:rsidRPr="00BB5020">
        <w:rPr>
          <w:rFonts w:ascii="Times New Roman" w:hAnsi="Times New Roman" w:cs="Times New Roman"/>
          <w:sz w:val="28"/>
          <w:szCs w:val="28"/>
        </w:rPr>
        <w:t>, которые хранятся в музее. Оказалось, что они относятся к одному и тому же периоду.</w:t>
      </w:r>
      <w:r>
        <w:rPr>
          <w:rFonts w:ascii="Times New Roman" w:hAnsi="Times New Roman" w:cs="Times New Roman"/>
          <w:sz w:val="28"/>
          <w:szCs w:val="28"/>
        </w:rPr>
        <w:t xml:space="preserve"> Антонина Васильевна познакомила нас с геохронологической таблицей развития Земли.</w:t>
      </w:r>
    </w:p>
    <w:p w:rsidR="00C03C65" w:rsidRDefault="00C03C65" w:rsidP="00C03C65">
      <w:pPr>
        <w:spacing w:line="360" w:lineRule="auto"/>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6672" behindDoc="0" locked="0" layoutInCell="1" allowOverlap="1">
            <wp:simplePos x="0" y="0"/>
            <wp:positionH relativeFrom="column">
              <wp:posOffset>3796531</wp:posOffset>
            </wp:positionH>
            <wp:positionV relativeFrom="paragraph">
              <wp:posOffset>267069</wp:posOffset>
            </wp:positionV>
            <wp:extent cx="2227275" cy="1668426"/>
            <wp:effectExtent l="247650" t="266700" r="325425" b="274674"/>
            <wp:wrapNone/>
            <wp:docPr id="6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2226816" cy="166808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sz w:val="28"/>
          <w:szCs w:val="28"/>
        </w:rPr>
        <w:t xml:space="preserve"> </w:t>
      </w:r>
      <w:r>
        <w:rPr>
          <w:noProof/>
          <w:lang w:eastAsia="ru-RU"/>
        </w:rPr>
        <w:drawing>
          <wp:inline distT="0" distB="0" distL="0" distR="0">
            <wp:extent cx="2850014" cy="2137144"/>
            <wp:effectExtent l="304800" t="266700" r="331336" b="263156"/>
            <wp:docPr id="63" name="Рисунок 1" descr="C:\Users\начальная школа\AppData\Local\Microsoft\Windows\Temporary Internet Files\Content.Word\IMG_8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чальная школа\AppData\Local\Microsoft\Windows\Temporary Internet Files\Content.Word\IMG_8522.jpg"/>
                    <pic:cNvPicPr>
                      <a:picLocks noChangeAspect="1" noChangeArrowheads="1"/>
                    </pic:cNvPicPr>
                  </pic:nvPicPr>
                  <pic:blipFill>
                    <a:blip r:embed="rId37" cstate="print"/>
                    <a:srcRect/>
                    <a:stretch>
                      <a:fillRect/>
                    </a:stretch>
                  </pic:blipFill>
                  <pic:spPr bwMode="auto">
                    <a:xfrm>
                      <a:off x="0" y="0"/>
                      <a:ext cx="2852240" cy="213881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03C65" w:rsidRDefault="00C03C65" w:rsidP="00C03C65">
      <w:pPr>
        <w:spacing w:line="360" w:lineRule="auto"/>
        <w:jc w:val="both"/>
        <w:rPr>
          <w:rFonts w:ascii="Times New Roman" w:hAnsi="Times New Roman" w:cs="Times New Roman"/>
          <w:sz w:val="28"/>
          <w:szCs w:val="28"/>
        </w:rPr>
      </w:pPr>
      <w:r w:rsidRPr="004B4E1D">
        <w:rPr>
          <w:rFonts w:ascii="Times New Roman" w:hAnsi="Times New Roman" w:cs="Times New Roman"/>
          <w:sz w:val="28"/>
          <w:szCs w:val="28"/>
        </w:rPr>
        <w:lastRenderedPageBreak/>
        <w:t>Там же, в краеведческом музее, мы увидели карту</w:t>
      </w:r>
      <w:r>
        <w:rPr>
          <w:rFonts w:ascii="Times New Roman" w:hAnsi="Times New Roman" w:cs="Times New Roman"/>
          <w:sz w:val="28"/>
          <w:szCs w:val="28"/>
        </w:rPr>
        <w:t>,</w:t>
      </w:r>
      <w:r w:rsidRPr="004B4E1D">
        <w:rPr>
          <w:rFonts w:ascii="Times New Roman" w:hAnsi="Times New Roman" w:cs="Times New Roman"/>
          <w:sz w:val="28"/>
          <w:szCs w:val="28"/>
        </w:rPr>
        <w:t xml:space="preserve"> на которой изображена поверхность Земли в глубокой древности. </w:t>
      </w:r>
    </w:p>
    <w:p w:rsidR="00C03C65" w:rsidRPr="004B4E1D" w:rsidRDefault="00C03C65" w:rsidP="00C03C65">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-104775</wp:posOffset>
            </wp:positionH>
            <wp:positionV relativeFrom="paragraph">
              <wp:posOffset>489585</wp:posOffset>
            </wp:positionV>
            <wp:extent cx="3986530" cy="2976245"/>
            <wp:effectExtent l="285750" t="266700" r="318770" b="262255"/>
            <wp:wrapSquare wrapText="bothSides"/>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3986530" cy="29762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C03C65" w:rsidRPr="004B4E1D"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t>Н</w:t>
      </w:r>
      <w:r w:rsidRPr="004B4E1D">
        <w:rPr>
          <w:rFonts w:ascii="Times New Roman" w:hAnsi="Times New Roman" w:cs="Times New Roman"/>
          <w:sz w:val="28"/>
          <w:szCs w:val="28"/>
        </w:rPr>
        <w:t>а карте видно, что действительно  на территории Ульяновской области</w:t>
      </w:r>
      <w:r>
        <w:rPr>
          <w:rFonts w:ascii="Times New Roman" w:hAnsi="Times New Roman" w:cs="Times New Roman"/>
          <w:sz w:val="28"/>
          <w:szCs w:val="28"/>
        </w:rPr>
        <w:t xml:space="preserve"> б</w:t>
      </w:r>
      <w:r w:rsidRPr="004B4E1D">
        <w:rPr>
          <w:rFonts w:ascii="Times New Roman" w:hAnsi="Times New Roman" w:cs="Times New Roman"/>
          <w:sz w:val="28"/>
          <w:szCs w:val="28"/>
        </w:rPr>
        <w:t>ыли воды д</w:t>
      </w:r>
      <w:r>
        <w:rPr>
          <w:rFonts w:ascii="Times New Roman" w:hAnsi="Times New Roman" w:cs="Times New Roman"/>
          <w:sz w:val="28"/>
          <w:szCs w:val="28"/>
        </w:rPr>
        <w:t>р</w:t>
      </w:r>
      <w:r w:rsidRPr="004B4E1D">
        <w:rPr>
          <w:rFonts w:ascii="Times New Roman" w:hAnsi="Times New Roman" w:cs="Times New Roman"/>
          <w:sz w:val="28"/>
          <w:szCs w:val="28"/>
        </w:rPr>
        <w:t xml:space="preserve">евнего океана </w:t>
      </w:r>
      <w:proofErr w:type="spellStart"/>
      <w:r w:rsidRPr="004B4E1D">
        <w:rPr>
          <w:rFonts w:ascii="Times New Roman" w:hAnsi="Times New Roman" w:cs="Times New Roman"/>
          <w:sz w:val="28"/>
          <w:szCs w:val="28"/>
        </w:rPr>
        <w:t>Тетис</w:t>
      </w:r>
      <w:proofErr w:type="spellEnd"/>
    </w:p>
    <w:p w:rsidR="00C03C65" w:rsidRPr="004B4E1D" w:rsidRDefault="00C03C65" w:rsidP="00C03C65">
      <w:pPr>
        <w:spacing w:line="360" w:lineRule="auto"/>
        <w:jc w:val="both"/>
        <w:rPr>
          <w:rFonts w:ascii="Times New Roman" w:hAnsi="Times New Roman" w:cs="Times New Roman"/>
          <w:sz w:val="28"/>
          <w:szCs w:val="28"/>
        </w:rPr>
      </w:pPr>
    </w:p>
    <w:p w:rsidR="00C03C65" w:rsidRPr="004B4E1D" w:rsidRDefault="00C03C65" w:rsidP="00C03C65">
      <w:pPr>
        <w:spacing w:line="360" w:lineRule="auto"/>
        <w:jc w:val="both"/>
        <w:rPr>
          <w:rFonts w:ascii="Times New Roman" w:hAnsi="Times New Roman" w:cs="Times New Roman"/>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Pr="0048787E" w:rsidRDefault="00C03C65" w:rsidP="00C03C65">
      <w:pPr>
        <w:spacing w:line="360" w:lineRule="auto"/>
        <w:jc w:val="both"/>
        <w:rPr>
          <w:rFonts w:ascii="Times New Roman" w:hAnsi="Times New Roman" w:cs="Times New Roman"/>
          <w:b/>
          <w:sz w:val="28"/>
          <w:szCs w:val="28"/>
        </w:rPr>
      </w:pPr>
      <w:r w:rsidRPr="0048787E">
        <w:rPr>
          <w:rFonts w:ascii="Times New Roman" w:hAnsi="Times New Roman" w:cs="Times New Roman"/>
          <w:b/>
          <w:sz w:val="28"/>
          <w:szCs w:val="28"/>
        </w:rPr>
        <w:lastRenderedPageBreak/>
        <w:t>Выводы по данным исследования</w:t>
      </w:r>
    </w:p>
    <w:p w:rsidR="00C03C65" w:rsidRDefault="00C03C65" w:rsidP="00C03C65">
      <w:pPr>
        <w:spacing w:line="360" w:lineRule="auto"/>
        <w:jc w:val="both"/>
        <w:rPr>
          <w:rFonts w:ascii="Times New Roman" w:hAnsi="Times New Roman" w:cs="Times New Roman"/>
          <w:noProof/>
          <w:sz w:val="28"/>
          <w:szCs w:val="28"/>
          <w:lang w:eastAsia="ru-RU"/>
        </w:rPr>
      </w:pPr>
      <w:r>
        <w:rPr>
          <w:rFonts w:ascii="Times New Roman" w:hAnsi="Times New Roman" w:cs="Times New Roman"/>
          <w:sz w:val="28"/>
          <w:szCs w:val="28"/>
        </w:rPr>
        <w:t xml:space="preserve">     </w:t>
      </w:r>
      <w:r w:rsidRPr="00337688">
        <w:rPr>
          <w:rFonts w:ascii="Times New Roman" w:hAnsi="Times New Roman" w:cs="Times New Roman"/>
          <w:noProof/>
          <w:sz w:val="28"/>
          <w:szCs w:val="28"/>
          <w:lang w:eastAsia="ru-RU"/>
        </w:rPr>
        <w:drawing>
          <wp:inline distT="0" distB="0" distL="0" distR="0">
            <wp:extent cx="2373283" cy="1779668"/>
            <wp:effectExtent l="304800" t="266700" r="331817" b="258682"/>
            <wp:docPr id="65" name="Рисунок 6" descr="F:\фото презентация\SAM_0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презентация\SAM_0811.JPG"/>
                    <pic:cNvPicPr>
                      <a:picLocks noChangeAspect="1" noChangeArrowheads="1"/>
                    </pic:cNvPicPr>
                  </pic:nvPicPr>
                  <pic:blipFill>
                    <a:blip r:embed="rId39" cstate="print"/>
                    <a:srcRect/>
                    <a:stretch>
                      <a:fillRect/>
                    </a:stretch>
                  </pic:blipFill>
                  <pic:spPr bwMode="auto">
                    <a:xfrm>
                      <a:off x="0" y="0"/>
                      <a:ext cx="2374201" cy="178035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rFonts w:ascii="Times New Roman" w:hAnsi="Times New Roman" w:cs="Times New Roman"/>
          <w:sz w:val="28"/>
          <w:szCs w:val="28"/>
        </w:rPr>
        <w:t xml:space="preserve">   </w:t>
      </w:r>
      <w:r w:rsidRPr="00337688">
        <w:rPr>
          <w:rFonts w:ascii="Times New Roman" w:hAnsi="Times New Roman" w:cs="Times New Roman"/>
          <w:noProof/>
          <w:sz w:val="28"/>
          <w:szCs w:val="28"/>
          <w:lang w:eastAsia="ru-RU"/>
        </w:rPr>
        <w:t xml:space="preserve"> </w:t>
      </w:r>
      <w:r w:rsidRPr="00337688">
        <w:rPr>
          <w:rFonts w:ascii="Times New Roman" w:hAnsi="Times New Roman" w:cs="Times New Roman"/>
          <w:noProof/>
          <w:sz w:val="28"/>
          <w:szCs w:val="28"/>
          <w:lang w:eastAsia="ru-RU"/>
        </w:rPr>
        <w:drawing>
          <wp:inline distT="0" distB="0" distL="0" distR="0">
            <wp:extent cx="2180368" cy="1635007"/>
            <wp:effectExtent l="304800" t="266700" r="315182" b="269993"/>
            <wp:docPr id="66" name="Рисунок 4" descr="F:\фото презентация\SAM_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презентация\SAM_0792.JPG"/>
                    <pic:cNvPicPr>
                      <a:picLocks noChangeAspect="1" noChangeArrowheads="1"/>
                    </pic:cNvPicPr>
                  </pic:nvPicPr>
                  <pic:blipFill>
                    <a:blip r:embed="rId40" cstate="print"/>
                    <a:srcRect/>
                    <a:stretch>
                      <a:fillRect/>
                    </a:stretch>
                  </pic:blipFill>
                  <pic:spPr bwMode="auto">
                    <a:xfrm>
                      <a:off x="0" y="0"/>
                      <a:ext cx="2180368" cy="163500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C03C65" w:rsidRDefault="00C03C65" w:rsidP="00C03C65">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процессе исследования нами была изучена и проанализирована литература по данной теме. Статьи </w:t>
      </w:r>
      <w:proofErr w:type="spellStart"/>
      <w:r>
        <w:rPr>
          <w:rFonts w:ascii="Times New Roman" w:hAnsi="Times New Roman" w:cs="Times New Roman"/>
          <w:sz w:val="28"/>
          <w:szCs w:val="28"/>
        </w:rPr>
        <w:t>Э.А.Часовниковой</w:t>
      </w:r>
      <w:proofErr w:type="spellEnd"/>
      <w:r>
        <w:rPr>
          <w:rFonts w:ascii="Times New Roman" w:hAnsi="Times New Roman" w:cs="Times New Roman"/>
          <w:sz w:val="28"/>
          <w:szCs w:val="28"/>
        </w:rPr>
        <w:t xml:space="preserve"> «Тектоника, геологическое строение. Палеогеография» </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«Азбука юного ульяновского школьника или путешествие по родному краю» авторы С.Ю.Прохорова, </w:t>
      </w:r>
      <w:proofErr w:type="spellStart"/>
      <w:r>
        <w:rPr>
          <w:rFonts w:ascii="Times New Roman" w:hAnsi="Times New Roman" w:cs="Times New Roman"/>
          <w:sz w:val="28"/>
          <w:szCs w:val="28"/>
        </w:rPr>
        <w:t>Е.А.Хасьянова</w:t>
      </w:r>
      <w:proofErr w:type="spellEnd"/>
      <w:r>
        <w:rPr>
          <w:rFonts w:ascii="Times New Roman" w:hAnsi="Times New Roman" w:cs="Times New Roman"/>
          <w:sz w:val="28"/>
          <w:szCs w:val="28"/>
        </w:rPr>
        <w:t xml:space="preserve">. </w:t>
      </w:r>
    </w:p>
    <w:p w:rsidR="00C03C65" w:rsidRDefault="00C03C65" w:rsidP="00C03C6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Познакомились и получили консультацию у заведующего сектором «Палеонтологическая галерея» музея имени И.А.Гончарова кандидатом биологических наук </w:t>
      </w:r>
      <w:proofErr w:type="spellStart"/>
      <w:r>
        <w:rPr>
          <w:rFonts w:ascii="Times New Roman" w:hAnsi="Times New Roman" w:cs="Times New Roman"/>
          <w:sz w:val="28"/>
          <w:szCs w:val="28"/>
        </w:rPr>
        <w:t>Стеньшиным</w:t>
      </w:r>
      <w:proofErr w:type="spellEnd"/>
      <w:r>
        <w:rPr>
          <w:rFonts w:ascii="Times New Roman" w:hAnsi="Times New Roman" w:cs="Times New Roman"/>
          <w:sz w:val="28"/>
          <w:szCs w:val="28"/>
        </w:rPr>
        <w:t xml:space="preserve">  Ильёй Михайловичем, со </w:t>
      </w:r>
      <w:r w:rsidRPr="00BB5020">
        <w:rPr>
          <w:rFonts w:ascii="Times New Roman" w:hAnsi="Times New Roman" w:cs="Times New Roman"/>
          <w:sz w:val="28"/>
          <w:szCs w:val="28"/>
        </w:rPr>
        <w:t>с</w:t>
      </w:r>
      <w:r>
        <w:rPr>
          <w:rFonts w:ascii="Times New Roman" w:hAnsi="Times New Roman" w:cs="Times New Roman"/>
          <w:sz w:val="28"/>
          <w:szCs w:val="28"/>
        </w:rPr>
        <w:t>таршим научным</w:t>
      </w:r>
      <w:r w:rsidRPr="00BB5020">
        <w:rPr>
          <w:rFonts w:ascii="Times New Roman" w:hAnsi="Times New Roman" w:cs="Times New Roman"/>
          <w:sz w:val="28"/>
          <w:szCs w:val="28"/>
        </w:rPr>
        <w:t xml:space="preserve"> сотрудник</w:t>
      </w:r>
      <w:r>
        <w:rPr>
          <w:rFonts w:ascii="Times New Roman" w:hAnsi="Times New Roman" w:cs="Times New Roman"/>
          <w:sz w:val="28"/>
          <w:szCs w:val="28"/>
        </w:rPr>
        <w:t xml:space="preserve">ом МБУ «Краеведческий музей г. Сызрань» </w:t>
      </w:r>
      <w:proofErr w:type="spellStart"/>
      <w:r>
        <w:rPr>
          <w:rFonts w:ascii="Times New Roman" w:hAnsi="Times New Roman" w:cs="Times New Roman"/>
          <w:sz w:val="28"/>
          <w:szCs w:val="28"/>
        </w:rPr>
        <w:t>Назарович</w:t>
      </w:r>
      <w:proofErr w:type="spellEnd"/>
      <w:r>
        <w:rPr>
          <w:rFonts w:ascii="Times New Roman" w:hAnsi="Times New Roman" w:cs="Times New Roman"/>
          <w:sz w:val="28"/>
          <w:szCs w:val="28"/>
        </w:rPr>
        <w:t xml:space="preserve"> Антониной Васильевной, </w:t>
      </w:r>
      <w:proofErr w:type="gramStart"/>
      <w:r>
        <w:rPr>
          <w:rFonts w:ascii="Times New Roman" w:hAnsi="Times New Roman" w:cs="Times New Roman"/>
          <w:sz w:val="28"/>
          <w:szCs w:val="28"/>
        </w:rPr>
        <w:t>которые</w:t>
      </w:r>
      <w:proofErr w:type="gramEnd"/>
      <w:r>
        <w:rPr>
          <w:rFonts w:ascii="Times New Roman" w:hAnsi="Times New Roman" w:cs="Times New Roman"/>
          <w:sz w:val="28"/>
          <w:szCs w:val="28"/>
        </w:rPr>
        <w:t xml:space="preserve"> оказали нам помощь при работе над исследованием и пригласили нас к дальнейшему сотрудничеству.</w:t>
      </w:r>
    </w:p>
    <w:p w:rsidR="00C03C65" w:rsidRPr="000E22E4" w:rsidRDefault="00C03C65" w:rsidP="00C03C65">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исследовании дна и склонов оврага, мелового карьера  мы обнаружили, что </w:t>
      </w:r>
      <w:r w:rsidRPr="000E22E4">
        <w:rPr>
          <w:rFonts w:ascii="Times New Roman" w:hAnsi="Times New Roman" w:cs="Times New Roman"/>
          <w:sz w:val="28"/>
          <w:szCs w:val="28"/>
        </w:rPr>
        <w:t>аммониты и белемниты залегают в пластах глины и плитняка.</w:t>
      </w:r>
    </w:p>
    <w:p w:rsidR="00C03C65" w:rsidRPr="000E22E4" w:rsidRDefault="00C03C65" w:rsidP="00C03C65">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А</w:t>
      </w:r>
      <w:r w:rsidRPr="000E22E4">
        <w:rPr>
          <w:rFonts w:ascii="Times New Roman" w:hAnsi="Times New Roman" w:cs="Times New Roman"/>
          <w:sz w:val="28"/>
          <w:szCs w:val="28"/>
        </w:rPr>
        <w:t xml:space="preserve">ммониты и белемниты жили в один и тот же период и погибли вместе. </w:t>
      </w:r>
      <w:proofErr w:type="gramStart"/>
      <w:r w:rsidRPr="000E22E4">
        <w:rPr>
          <w:rFonts w:ascii="Times New Roman" w:hAnsi="Times New Roman" w:cs="Times New Roman"/>
          <w:sz w:val="28"/>
          <w:szCs w:val="28"/>
        </w:rPr>
        <w:t>Скорее всего, это была, какая</w:t>
      </w:r>
      <w:r>
        <w:rPr>
          <w:rFonts w:ascii="Times New Roman" w:hAnsi="Times New Roman" w:cs="Times New Roman"/>
          <w:sz w:val="28"/>
          <w:szCs w:val="28"/>
        </w:rPr>
        <w:t xml:space="preserve"> -</w:t>
      </w:r>
      <w:r w:rsidRPr="000E22E4">
        <w:rPr>
          <w:rFonts w:ascii="Times New Roman" w:hAnsi="Times New Roman" w:cs="Times New Roman"/>
          <w:sz w:val="28"/>
          <w:szCs w:val="28"/>
        </w:rPr>
        <w:t xml:space="preserve"> то катастрофа т.к. нами найдены отпечатки, на которых хорошо видны аммониты, белемниты, двустворчатые моллюски, разного возраста.</w:t>
      </w:r>
      <w:proofErr w:type="gramEnd"/>
    </w:p>
    <w:p w:rsidR="00C03C65" w:rsidRPr="000E22E4" w:rsidRDefault="00C03C65" w:rsidP="00C03C65">
      <w:pPr>
        <w:pStyle w:val="a3"/>
        <w:numPr>
          <w:ilvl w:val="0"/>
          <w:numId w:val="1"/>
        </w:numPr>
        <w:spacing w:line="360" w:lineRule="auto"/>
        <w:jc w:val="both"/>
        <w:rPr>
          <w:rFonts w:ascii="Times New Roman" w:hAnsi="Times New Roman" w:cs="Times New Roman"/>
          <w:sz w:val="28"/>
          <w:szCs w:val="28"/>
        </w:rPr>
      </w:pPr>
      <w:r w:rsidRPr="000E22E4">
        <w:rPr>
          <w:rFonts w:ascii="Times New Roman" w:hAnsi="Times New Roman" w:cs="Times New Roman"/>
          <w:sz w:val="28"/>
          <w:szCs w:val="28"/>
        </w:rPr>
        <w:t>Белемниты более распространённый вид древних моллюсков, которые мы обнаружили как в глинистых, так и в меловых отложениях.</w:t>
      </w:r>
    </w:p>
    <w:p w:rsidR="00C03C65" w:rsidRPr="000E22E4" w:rsidRDefault="00C03C65" w:rsidP="00C03C65">
      <w:pPr>
        <w:pStyle w:val="a3"/>
        <w:numPr>
          <w:ilvl w:val="0"/>
          <w:numId w:val="1"/>
        </w:numPr>
        <w:spacing w:line="360" w:lineRule="auto"/>
        <w:jc w:val="both"/>
        <w:rPr>
          <w:rFonts w:ascii="Times New Roman" w:hAnsi="Times New Roman" w:cs="Times New Roman"/>
          <w:b/>
          <w:sz w:val="28"/>
          <w:szCs w:val="28"/>
        </w:rPr>
      </w:pPr>
      <w:r w:rsidRPr="00B46866">
        <w:rPr>
          <w:rFonts w:ascii="Times New Roman" w:hAnsi="Times New Roman" w:cs="Times New Roman"/>
          <w:sz w:val="28"/>
          <w:szCs w:val="28"/>
        </w:rPr>
        <w:lastRenderedPageBreak/>
        <w:t xml:space="preserve"> </w:t>
      </w:r>
      <w:r>
        <w:rPr>
          <w:rFonts w:ascii="Times New Roman" w:hAnsi="Times New Roman" w:cs="Times New Roman"/>
          <w:sz w:val="28"/>
          <w:szCs w:val="28"/>
        </w:rPr>
        <w:t>П</w:t>
      </w:r>
      <w:r w:rsidRPr="000E22E4">
        <w:rPr>
          <w:rFonts w:ascii="Times New Roman" w:hAnsi="Times New Roman" w:cs="Times New Roman"/>
          <w:sz w:val="28"/>
          <w:szCs w:val="28"/>
        </w:rPr>
        <w:t xml:space="preserve">рисутствие двустворчатых моллюсков говорит о том, что, дно было мягким и илистым.  </w:t>
      </w:r>
    </w:p>
    <w:p w:rsidR="00C03C65" w:rsidRDefault="00C03C65" w:rsidP="00C03C65">
      <w:pPr>
        <w:pStyle w:val="a3"/>
        <w:numPr>
          <w:ilvl w:val="0"/>
          <w:numId w:val="1"/>
        </w:numPr>
        <w:spacing w:line="360" w:lineRule="auto"/>
        <w:jc w:val="both"/>
        <w:rPr>
          <w:rFonts w:ascii="Times New Roman" w:hAnsi="Times New Roman" w:cs="Times New Roman"/>
          <w:sz w:val="28"/>
          <w:szCs w:val="28"/>
        </w:rPr>
      </w:pPr>
      <w:r w:rsidRPr="000E22E4">
        <w:rPr>
          <w:rFonts w:ascii="Times New Roman" w:hAnsi="Times New Roman" w:cs="Times New Roman"/>
          <w:sz w:val="28"/>
          <w:szCs w:val="28"/>
        </w:rPr>
        <w:t>Найденные нами аммониты с предположительно повреждёнными раковинами говорит о том, что они были жертвами каких – то более крупных хищников или своих сородичей.</w:t>
      </w:r>
      <w:r>
        <w:rPr>
          <w:rFonts w:ascii="Times New Roman" w:hAnsi="Times New Roman" w:cs="Times New Roman"/>
          <w:sz w:val="28"/>
          <w:szCs w:val="28"/>
        </w:rPr>
        <w:t xml:space="preserve"> М</w:t>
      </w:r>
      <w:r w:rsidRPr="000E22E4">
        <w:rPr>
          <w:rFonts w:ascii="Times New Roman" w:hAnsi="Times New Roman" w:cs="Times New Roman"/>
          <w:sz w:val="28"/>
          <w:szCs w:val="28"/>
        </w:rPr>
        <w:t xml:space="preserve">оя находка нуммулита на ростре белемнитов, говорит о том, что эти одноклеточные организмы вели прикрепленный образ жизни и использовали для этого умерших животных. </w:t>
      </w:r>
    </w:p>
    <w:p w:rsidR="00C03C65" w:rsidRDefault="00C03C65" w:rsidP="00C03C65">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Найденные нами окаменелости и окаменелости, выставленные в экспозиции краеведческого музея г</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ызрани принадлежат к Юрскому периоду.</w:t>
      </w:r>
    </w:p>
    <w:p w:rsidR="00C03C65" w:rsidRDefault="00C03C65" w:rsidP="00C03C65">
      <w:pPr>
        <w:spacing w:line="360" w:lineRule="auto"/>
        <w:jc w:val="both"/>
        <w:rPr>
          <w:rFonts w:ascii="Times New Roman" w:hAnsi="Times New Roman" w:cs="Times New Roman"/>
          <w:b/>
          <w:sz w:val="28"/>
          <w:szCs w:val="28"/>
        </w:rPr>
      </w:pPr>
      <w:r w:rsidRPr="0064219F">
        <w:rPr>
          <w:rFonts w:ascii="Times New Roman" w:hAnsi="Times New Roman" w:cs="Times New Roman"/>
          <w:b/>
          <w:sz w:val="28"/>
          <w:szCs w:val="28"/>
        </w:rPr>
        <w:t>Практическая значимость</w:t>
      </w:r>
    </w:p>
    <w:p w:rsidR="00C03C65" w:rsidRPr="0064219F"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нашей школе проходил школьный этап </w:t>
      </w:r>
      <w:proofErr w:type="gramStart"/>
      <w:r>
        <w:rPr>
          <w:rFonts w:ascii="Times New Roman" w:hAnsi="Times New Roman" w:cs="Times New Roman"/>
          <w:sz w:val="28"/>
          <w:szCs w:val="28"/>
        </w:rPr>
        <w:t>конкурса</w:t>
      </w:r>
      <w:proofErr w:type="gramEnd"/>
      <w:r>
        <w:rPr>
          <w:rFonts w:ascii="Times New Roman" w:hAnsi="Times New Roman" w:cs="Times New Roman"/>
          <w:sz w:val="28"/>
          <w:szCs w:val="28"/>
        </w:rPr>
        <w:t xml:space="preserve"> исследовательских работ «Малая академия» на </w:t>
      </w:r>
      <w:proofErr w:type="gramStart"/>
      <w:r>
        <w:rPr>
          <w:rFonts w:ascii="Times New Roman" w:hAnsi="Times New Roman" w:cs="Times New Roman"/>
          <w:sz w:val="28"/>
          <w:szCs w:val="28"/>
        </w:rPr>
        <w:t>котором</w:t>
      </w:r>
      <w:proofErr w:type="gramEnd"/>
      <w:r>
        <w:rPr>
          <w:rFonts w:ascii="Times New Roman" w:hAnsi="Times New Roman" w:cs="Times New Roman"/>
          <w:sz w:val="28"/>
          <w:szCs w:val="28"/>
        </w:rPr>
        <w:t>, в качестве члена жюри присутствовала учитель биологии Терещенко Татьяна Алексеевна. Она порекомендовала использовать моё исследование как дополнительный материал на уроках биологии в 7 классе при изучении темы: «Моллюски»</w:t>
      </w: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Default="00C03C65" w:rsidP="00C03C65">
      <w:pPr>
        <w:spacing w:line="360" w:lineRule="auto"/>
        <w:jc w:val="both"/>
        <w:rPr>
          <w:rFonts w:ascii="Times New Roman" w:hAnsi="Times New Roman" w:cs="Times New Roman"/>
          <w:b/>
          <w:sz w:val="28"/>
          <w:szCs w:val="28"/>
        </w:rPr>
      </w:pPr>
    </w:p>
    <w:p w:rsidR="00C03C65" w:rsidRPr="00C36ACA" w:rsidRDefault="00C03C65" w:rsidP="00C03C65">
      <w:pPr>
        <w:spacing w:line="360" w:lineRule="auto"/>
        <w:jc w:val="both"/>
        <w:rPr>
          <w:rFonts w:ascii="Times New Roman" w:hAnsi="Times New Roman" w:cs="Times New Roman"/>
          <w:b/>
          <w:sz w:val="28"/>
          <w:szCs w:val="28"/>
        </w:rPr>
      </w:pPr>
      <w:r w:rsidRPr="00C36ACA">
        <w:rPr>
          <w:rFonts w:ascii="Times New Roman" w:hAnsi="Times New Roman" w:cs="Times New Roman"/>
          <w:b/>
          <w:sz w:val="28"/>
          <w:szCs w:val="28"/>
        </w:rPr>
        <w:lastRenderedPageBreak/>
        <w:t>Заключение</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36ACA">
        <w:rPr>
          <w:rFonts w:ascii="Times New Roman" w:hAnsi="Times New Roman" w:cs="Times New Roman"/>
          <w:sz w:val="28"/>
          <w:szCs w:val="28"/>
        </w:rPr>
        <w:t>Однажды наткнувшись на окаменелость, я понял</w:t>
      </w:r>
      <w:r>
        <w:rPr>
          <w:rFonts w:ascii="Times New Roman" w:hAnsi="Times New Roman" w:cs="Times New Roman"/>
          <w:sz w:val="28"/>
          <w:szCs w:val="28"/>
        </w:rPr>
        <w:t>а</w:t>
      </w:r>
      <w:r w:rsidRPr="00C36ACA">
        <w:rPr>
          <w:rFonts w:ascii="Times New Roman" w:hAnsi="Times New Roman" w:cs="Times New Roman"/>
          <w:sz w:val="28"/>
          <w:szCs w:val="28"/>
        </w:rPr>
        <w:t>, что у нас под ногами не просто земля, а история нашей планеты. Прогуливаясь по лесу</w:t>
      </w:r>
      <w:r>
        <w:rPr>
          <w:rFonts w:ascii="Times New Roman" w:hAnsi="Times New Roman" w:cs="Times New Roman"/>
          <w:sz w:val="28"/>
          <w:szCs w:val="28"/>
        </w:rPr>
        <w:t>, по полю</w:t>
      </w:r>
      <w:r w:rsidRPr="00C36ACA">
        <w:rPr>
          <w:rFonts w:ascii="Times New Roman" w:hAnsi="Times New Roman" w:cs="Times New Roman"/>
          <w:sz w:val="28"/>
          <w:szCs w:val="28"/>
        </w:rPr>
        <w:t xml:space="preserve"> или вдоль реки, шагая по тропинкам в парке, давайте не будем забывать об этом. Давайте внимательней относиться к родному краю и у нас будет еще больше поводов любить его и гордиться им. </w:t>
      </w:r>
    </w:p>
    <w:p w:rsidR="00C03C65"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дальнейшем,  мы хотим продолжить исследования в данной области, побывать в настоящей экспедиции, научиться определять возраст окаменелостей по геохронологической таблице.</w:t>
      </w:r>
    </w:p>
    <w:p w:rsidR="00C03C65" w:rsidRPr="00C36ACA" w:rsidRDefault="00C03C65" w:rsidP="00C03C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Хочу выразить огромную благодарность всем, кто помогал мне в подготовке проекта. Моим родителям </w:t>
      </w:r>
      <w:proofErr w:type="spellStart"/>
      <w:r>
        <w:rPr>
          <w:rFonts w:ascii="Times New Roman" w:hAnsi="Times New Roman" w:cs="Times New Roman"/>
          <w:sz w:val="28"/>
          <w:szCs w:val="28"/>
        </w:rPr>
        <w:t>Пуговкиной</w:t>
      </w:r>
      <w:proofErr w:type="spellEnd"/>
      <w:r>
        <w:rPr>
          <w:rFonts w:ascii="Times New Roman" w:hAnsi="Times New Roman" w:cs="Times New Roman"/>
          <w:sz w:val="28"/>
          <w:szCs w:val="28"/>
        </w:rPr>
        <w:t xml:space="preserve"> Ольге Александровне, </w:t>
      </w:r>
      <w:proofErr w:type="spellStart"/>
      <w:r>
        <w:rPr>
          <w:rFonts w:ascii="Times New Roman" w:hAnsi="Times New Roman" w:cs="Times New Roman"/>
          <w:sz w:val="28"/>
          <w:szCs w:val="28"/>
        </w:rPr>
        <w:t>Пуговкину</w:t>
      </w:r>
      <w:proofErr w:type="spellEnd"/>
      <w:r>
        <w:rPr>
          <w:rFonts w:ascii="Times New Roman" w:hAnsi="Times New Roman" w:cs="Times New Roman"/>
          <w:sz w:val="28"/>
          <w:szCs w:val="28"/>
        </w:rPr>
        <w:t xml:space="preserve"> Александру Сергеевичу, учителям </w:t>
      </w:r>
      <w:proofErr w:type="spellStart"/>
      <w:r>
        <w:rPr>
          <w:rFonts w:ascii="Times New Roman" w:hAnsi="Times New Roman" w:cs="Times New Roman"/>
          <w:sz w:val="28"/>
          <w:szCs w:val="28"/>
        </w:rPr>
        <w:t>Ставенко</w:t>
      </w:r>
      <w:proofErr w:type="spellEnd"/>
      <w:r>
        <w:rPr>
          <w:rFonts w:ascii="Times New Roman" w:hAnsi="Times New Roman" w:cs="Times New Roman"/>
          <w:sz w:val="28"/>
          <w:szCs w:val="28"/>
        </w:rPr>
        <w:t xml:space="preserve"> Татьяне Николаевне и Терещенко Татьяне Алексеевне,</w:t>
      </w:r>
      <w:r w:rsidRPr="00DC41CF">
        <w:rPr>
          <w:rFonts w:ascii="Times New Roman" w:hAnsi="Times New Roman" w:cs="Times New Roman"/>
          <w:sz w:val="28"/>
          <w:szCs w:val="28"/>
        </w:rPr>
        <w:t xml:space="preserve"> </w:t>
      </w:r>
      <w:proofErr w:type="spellStart"/>
      <w:r>
        <w:rPr>
          <w:rFonts w:ascii="Times New Roman" w:hAnsi="Times New Roman" w:cs="Times New Roman"/>
          <w:sz w:val="28"/>
          <w:szCs w:val="28"/>
        </w:rPr>
        <w:t>Рыжухиной</w:t>
      </w:r>
      <w:proofErr w:type="spellEnd"/>
      <w:r>
        <w:rPr>
          <w:rFonts w:ascii="Times New Roman" w:hAnsi="Times New Roman" w:cs="Times New Roman"/>
          <w:sz w:val="28"/>
          <w:szCs w:val="28"/>
        </w:rPr>
        <w:t xml:space="preserve"> Светлане Николаевне, заведующему сектором «Палеонтологическая галерея» музея имени И.А.Гончарова кандидату биологических наук </w:t>
      </w:r>
      <w:proofErr w:type="spellStart"/>
      <w:r>
        <w:rPr>
          <w:rFonts w:ascii="Times New Roman" w:hAnsi="Times New Roman" w:cs="Times New Roman"/>
          <w:sz w:val="28"/>
          <w:szCs w:val="28"/>
        </w:rPr>
        <w:t>Стеньшину</w:t>
      </w:r>
      <w:proofErr w:type="spellEnd"/>
      <w:r>
        <w:rPr>
          <w:rFonts w:ascii="Times New Roman" w:hAnsi="Times New Roman" w:cs="Times New Roman"/>
          <w:sz w:val="28"/>
          <w:szCs w:val="28"/>
        </w:rPr>
        <w:t xml:space="preserve"> Илье Михайловичу, </w:t>
      </w:r>
      <w:r w:rsidRPr="00BB5020">
        <w:rPr>
          <w:rFonts w:ascii="Times New Roman" w:hAnsi="Times New Roman" w:cs="Times New Roman"/>
          <w:sz w:val="28"/>
          <w:szCs w:val="28"/>
        </w:rPr>
        <w:t>с</w:t>
      </w:r>
      <w:r>
        <w:rPr>
          <w:rFonts w:ascii="Times New Roman" w:hAnsi="Times New Roman" w:cs="Times New Roman"/>
          <w:sz w:val="28"/>
          <w:szCs w:val="28"/>
        </w:rPr>
        <w:t>таршему научному</w:t>
      </w:r>
      <w:r w:rsidRPr="00BB5020">
        <w:rPr>
          <w:rFonts w:ascii="Times New Roman" w:hAnsi="Times New Roman" w:cs="Times New Roman"/>
          <w:sz w:val="28"/>
          <w:szCs w:val="28"/>
        </w:rPr>
        <w:t xml:space="preserve"> сотрудник</w:t>
      </w:r>
      <w:r>
        <w:rPr>
          <w:rFonts w:ascii="Times New Roman" w:hAnsi="Times New Roman" w:cs="Times New Roman"/>
          <w:sz w:val="28"/>
          <w:szCs w:val="28"/>
        </w:rPr>
        <w:t xml:space="preserve">у МБУ «Краеведческий музей г. Сызрань» </w:t>
      </w:r>
      <w:proofErr w:type="spellStart"/>
      <w:r>
        <w:rPr>
          <w:rFonts w:ascii="Times New Roman" w:hAnsi="Times New Roman" w:cs="Times New Roman"/>
          <w:sz w:val="28"/>
          <w:szCs w:val="28"/>
        </w:rPr>
        <w:t>Назарович</w:t>
      </w:r>
      <w:proofErr w:type="spellEnd"/>
      <w:r>
        <w:rPr>
          <w:rFonts w:ascii="Times New Roman" w:hAnsi="Times New Roman" w:cs="Times New Roman"/>
          <w:sz w:val="28"/>
          <w:szCs w:val="28"/>
        </w:rPr>
        <w:t xml:space="preserve"> Антонине Васильевне.</w:t>
      </w:r>
    </w:p>
    <w:p w:rsidR="00C03C65" w:rsidRDefault="00C03C65" w:rsidP="00C03C65">
      <w:pPr>
        <w:jc w:val="both"/>
        <w:rPr>
          <w:rFonts w:ascii="Times New Roman" w:hAnsi="Times New Roman" w:cs="Times New Roman"/>
          <w:sz w:val="28"/>
          <w:szCs w:val="28"/>
        </w:rPr>
      </w:pPr>
    </w:p>
    <w:p w:rsidR="00C03C65" w:rsidRDefault="00C03C65" w:rsidP="00C03C65">
      <w:pPr>
        <w:jc w:val="both"/>
        <w:rPr>
          <w:rFonts w:ascii="Times New Roman" w:hAnsi="Times New Roman" w:cs="Times New Roman"/>
          <w:b/>
          <w:sz w:val="28"/>
          <w:szCs w:val="28"/>
        </w:rPr>
      </w:pPr>
    </w:p>
    <w:p w:rsidR="00C03C65" w:rsidRDefault="00C03C65" w:rsidP="00C03C65">
      <w:pPr>
        <w:jc w:val="both"/>
        <w:rPr>
          <w:rFonts w:ascii="Times New Roman" w:hAnsi="Times New Roman" w:cs="Times New Roman"/>
          <w:b/>
          <w:sz w:val="28"/>
          <w:szCs w:val="28"/>
        </w:rPr>
      </w:pPr>
    </w:p>
    <w:p w:rsidR="00C03C65" w:rsidRDefault="00C03C65" w:rsidP="00C03C65">
      <w:pPr>
        <w:jc w:val="both"/>
        <w:rPr>
          <w:rFonts w:ascii="Times New Roman" w:hAnsi="Times New Roman" w:cs="Times New Roman"/>
          <w:b/>
          <w:sz w:val="28"/>
          <w:szCs w:val="28"/>
        </w:rPr>
      </w:pPr>
    </w:p>
    <w:p w:rsidR="00C03C65" w:rsidRDefault="00C03C65" w:rsidP="00C03C65">
      <w:pPr>
        <w:jc w:val="both"/>
        <w:rPr>
          <w:rFonts w:ascii="Times New Roman" w:hAnsi="Times New Roman" w:cs="Times New Roman"/>
          <w:b/>
          <w:sz w:val="28"/>
          <w:szCs w:val="28"/>
        </w:rPr>
      </w:pPr>
    </w:p>
    <w:p w:rsidR="00C03C65" w:rsidRDefault="00C03C65" w:rsidP="00C03C65">
      <w:pPr>
        <w:jc w:val="both"/>
        <w:rPr>
          <w:rFonts w:ascii="Times New Roman" w:hAnsi="Times New Roman" w:cs="Times New Roman"/>
          <w:b/>
          <w:sz w:val="28"/>
          <w:szCs w:val="28"/>
        </w:rPr>
      </w:pPr>
    </w:p>
    <w:p w:rsidR="00C03C65" w:rsidRDefault="00C03C65" w:rsidP="00C03C65">
      <w:pPr>
        <w:jc w:val="both"/>
        <w:rPr>
          <w:rFonts w:ascii="Times New Roman" w:hAnsi="Times New Roman" w:cs="Times New Roman"/>
          <w:b/>
          <w:sz w:val="28"/>
          <w:szCs w:val="28"/>
        </w:rPr>
      </w:pPr>
    </w:p>
    <w:p w:rsidR="00C03C65" w:rsidRDefault="00C03C65" w:rsidP="00C03C65">
      <w:pPr>
        <w:jc w:val="both"/>
        <w:rPr>
          <w:rFonts w:ascii="Times New Roman" w:hAnsi="Times New Roman" w:cs="Times New Roman"/>
          <w:b/>
          <w:sz w:val="28"/>
          <w:szCs w:val="28"/>
        </w:rPr>
      </w:pPr>
    </w:p>
    <w:p w:rsidR="00C03C65" w:rsidRDefault="00C03C65" w:rsidP="00C03C65">
      <w:pPr>
        <w:jc w:val="both"/>
        <w:rPr>
          <w:rFonts w:ascii="Times New Roman" w:hAnsi="Times New Roman" w:cs="Times New Roman"/>
          <w:b/>
          <w:sz w:val="28"/>
          <w:szCs w:val="28"/>
        </w:rPr>
      </w:pPr>
    </w:p>
    <w:p w:rsidR="00C03C65" w:rsidRDefault="00C03C65" w:rsidP="00C03C65">
      <w:pPr>
        <w:jc w:val="both"/>
        <w:rPr>
          <w:rFonts w:ascii="Times New Roman" w:hAnsi="Times New Roman" w:cs="Times New Roman"/>
          <w:b/>
          <w:sz w:val="28"/>
          <w:szCs w:val="28"/>
        </w:rPr>
      </w:pPr>
      <w:r w:rsidRPr="0064219F">
        <w:rPr>
          <w:rFonts w:ascii="Times New Roman" w:hAnsi="Times New Roman" w:cs="Times New Roman"/>
          <w:b/>
          <w:sz w:val="28"/>
          <w:szCs w:val="28"/>
        </w:rPr>
        <w:lastRenderedPageBreak/>
        <w:t>Литература</w:t>
      </w:r>
    </w:p>
    <w:p w:rsidR="005629CE" w:rsidRPr="005629CE" w:rsidRDefault="005629CE" w:rsidP="005629CE">
      <w:pPr>
        <w:pStyle w:val="a3"/>
        <w:numPr>
          <w:ilvl w:val="0"/>
          <w:numId w:val="2"/>
        </w:numPr>
        <w:jc w:val="both"/>
        <w:rPr>
          <w:rFonts w:ascii="Times New Roman" w:hAnsi="Times New Roman" w:cs="Times New Roman"/>
          <w:sz w:val="28"/>
          <w:szCs w:val="28"/>
        </w:rPr>
      </w:pPr>
      <w:r w:rsidRPr="005629CE">
        <w:rPr>
          <w:rFonts w:ascii="Times New Roman" w:hAnsi="Times New Roman" w:cs="Times New Roman"/>
          <w:sz w:val="28"/>
          <w:szCs w:val="28"/>
        </w:rPr>
        <w:t>Акимушкин И.И. Мир животных  - М.: Мысль, 1989</w:t>
      </w:r>
    </w:p>
    <w:p w:rsidR="005629CE" w:rsidRPr="005629CE" w:rsidRDefault="005629CE" w:rsidP="005629CE">
      <w:pPr>
        <w:pStyle w:val="a3"/>
        <w:numPr>
          <w:ilvl w:val="0"/>
          <w:numId w:val="2"/>
        </w:numPr>
        <w:jc w:val="both"/>
        <w:rPr>
          <w:rFonts w:ascii="Times New Roman" w:hAnsi="Times New Roman" w:cs="Times New Roman"/>
          <w:sz w:val="28"/>
          <w:szCs w:val="28"/>
        </w:rPr>
      </w:pPr>
      <w:r w:rsidRPr="005629CE">
        <w:rPr>
          <w:rFonts w:ascii="Times New Roman" w:hAnsi="Times New Roman" w:cs="Times New Roman"/>
          <w:sz w:val="28"/>
          <w:szCs w:val="28"/>
        </w:rPr>
        <w:t>Биологический энциклопедический словарь – М.: Советская энциклопедия, 1989.</w:t>
      </w:r>
    </w:p>
    <w:p w:rsidR="005629CE" w:rsidRPr="005629CE" w:rsidRDefault="005629CE" w:rsidP="005629CE">
      <w:pPr>
        <w:pStyle w:val="a3"/>
        <w:numPr>
          <w:ilvl w:val="0"/>
          <w:numId w:val="2"/>
        </w:numPr>
        <w:jc w:val="both"/>
        <w:rPr>
          <w:rFonts w:ascii="Times New Roman" w:hAnsi="Times New Roman" w:cs="Times New Roman"/>
          <w:sz w:val="28"/>
          <w:szCs w:val="28"/>
        </w:rPr>
      </w:pPr>
      <w:r w:rsidRPr="005629CE">
        <w:rPr>
          <w:rFonts w:ascii="Times New Roman" w:hAnsi="Times New Roman" w:cs="Times New Roman"/>
          <w:sz w:val="28"/>
          <w:szCs w:val="28"/>
        </w:rPr>
        <w:t>Большая серия знаний. Планета Земля – М.: ООО «ТД « Издательство Мир книги» 2006</w:t>
      </w:r>
    </w:p>
    <w:p w:rsidR="005629CE" w:rsidRPr="005629CE" w:rsidRDefault="005629CE" w:rsidP="005629CE">
      <w:pPr>
        <w:pStyle w:val="a3"/>
        <w:numPr>
          <w:ilvl w:val="0"/>
          <w:numId w:val="2"/>
        </w:numPr>
        <w:jc w:val="both"/>
        <w:rPr>
          <w:rFonts w:ascii="Times New Roman" w:hAnsi="Times New Roman" w:cs="Times New Roman"/>
          <w:sz w:val="28"/>
          <w:szCs w:val="28"/>
        </w:rPr>
      </w:pPr>
      <w:r w:rsidRPr="005629CE">
        <w:rPr>
          <w:rFonts w:ascii="Times New Roman" w:hAnsi="Times New Roman" w:cs="Times New Roman"/>
          <w:sz w:val="28"/>
          <w:szCs w:val="28"/>
        </w:rPr>
        <w:t>Географическое краеведение – Ульяновск: УИПКПРО, «Корпорация технологий продвижения», 2007</w:t>
      </w:r>
    </w:p>
    <w:p w:rsidR="005629CE" w:rsidRPr="005629CE" w:rsidRDefault="005629CE" w:rsidP="005629CE">
      <w:pPr>
        <w:pStyle w:val="a3"/>
        <w:numPr>
          <w:ilvl w:val="0"/>
          <w:numId w:val="2"/>
        </w:numPr>
        <w:jc w:val="both"/>
        <w:rPr>
          <w:rFonts w:ascii="Times New Roman" w:hAnsi="Times New Roman" w:cs="Times New Roman"/>
          <w:sz w:val="28"/>
          <w:szCs w:val="28"/>
        </w:rPr>
      </w:pPr>
      <w:r w:rsidRPr="005629CE">
        <w:rPr>
          <w:rFonts w:ascii="Times New Roman" w:hAnsi="Times New Roman" w:cs="Times New Roman"/>
          <w:sz w:val="28"/>
          <w:szCs w:val="28"/>
        </w:rPr>
        <w:t>Жизнь животных. В 7 т., т. 2 – М.: Просвещение, 1988</w:t>
      </w:r>
    </w:p>
    <w:p w:rsidR="001B417D" w:rsidRPr="005629CE" w:rsidRDefault="001B417D" w:rsidP="001B417D">
      <w:pPr>
        <w:pStyle w:val="a3"/>
        <w:numPr>
          <w:ilvl w:val="0"/>
          <w:numId w:val="2"/>
        </w:numPr>
        <w:jc w:val="both"/>
        <w:rPr>
          <w:rFonts w:ascii="Times New Roman" w:hAnsi="Times New Roman" w:cs="Times New Roman"/>
          <w:sz w:val="28"/>
          <w:szCs w:val="28"/>
        </w:rPr>
      </w:pPr>
      <w:r w:rsidRPr="005629CE">
        <w:rPr>
          <w:rFonts w:ascii="Times New Roman" w:hAnsi="Times New Roman" w:cs="Times New Roman"/>
          <w:sz w:val="28"/>
          <w:szCs w:val="28"/>
        </w:rPr>
        <w:t xml:space="preserve">Прохорова С.Ю., </w:t>
      </w:r>
      <w:proofErr w:type="spellStart"/>
      <w:r w:rsidRPr="005629CE">
        <w:rPr>
          <w:rFonts w:ascii="Times New Roman" w:hAnsi="Times New Roman" w:cs="Times New Roman"/>
          <w:sz w:val="28"/>
          <w:szCs w:val="28"/>
        </w:rPr>
        <w:t>Хасьянова</w:t>
      </w:r>
      <w:proofErr w:type="spellEnd"/>
      <w:r w:rsidRPr="005629CE">
        <w:rPr>
          <w:rFonts w:ascii="Times New Roman" w:hAnsi="Times New Roman" w:cs="Times New Roman"/>
          <w:sz w:val="28"/>
          <w:szCs w:val="28"/>
        </w:rPr>
        <w:t xml:space="preserve">  Азбука юного ульяновского школьника, или Путешествие по родному краю – М.: Планета, 2013.</w:t>
      </w:r>
    </w:p>
    <w:p w:rsidR="005629CE" w:rsidRPr="005629CE" w:rsidRDefault="005629CE" w:rsidP="005629CE">
      <w:pPr>
        <w:numPr>
          <w:ilvl w:val="0"/>
          <w:numId w:val="2"/>
        </w:numPr>
        <w:shd w:val="clear" w:color="auto" w:fill="FFFFFF"/>
        <w:spacing w:before="100" w:beforeAutospacing="1" w:after="24" w:line="360" w:lineRule="atLeast"/>
        <w:rPr>
          <w:rFonts w:ascii="Times New Roman" w:eastAsia="Times New Roman" w:hAnsi="Times New Roman" w:cs="Times New Roman"/>
          <w:sz w:val="28"/>
          <w:szCs w:val="28"/>
          <w:lang w:eastAsia="ru-RU"/>
        </w:rPr>
      </w:pPr>
      <w:hyperlink r:id="rId41" w:history="1">
        <w:proofErr w:type="spellStart"/>
        <w:r w:rsidRPr="005629CE">
          <w:rPr>
            <w:rFonts w:ascii="Times New Roman" w:eastAsia="Times New Roman" w:hAnsi="Times New Roman" w:cs="Times New Roman"/>
            <w:sz w:val="28"/>
            <w:szCs w:val="28"/>
            <w:lang w:eastAsia="ru-RU"/>
          </w:rPr>
          <w:t>Ammonit.ru</w:t>
        </w:r>
        <w:proofErr w:type="spellEnd"/>
        <w:r w:rsidRPr="005629CE">
          <w:rPr>
            <w:rFonts w:ascii="Times New Roman" w:eastAsia="Times New Roman" w:hAnsi="Times New Roman" w:cs="Times New Roman"/>
            <w:sz w:val="28"/>
            <w:szCs w:val="28"/>
            <w:lang w:eastAsia="ru-RU"/>
          </w:rPr>
          <w:t> — сайт об ископаемых России.</w:t>
        </w:r>
      </w:hyperlink>
    </w:p>
    <w:p w:rsidR="005629CE" w:rsidRPr="005629CE" w:rsidRDefault="005629CE" w:rsidP="005629CE">
      <w:pPr>
        <w:pStyle w:val="a3"/>
        <w:jc w:val="both"/>
        <w:rPr>
          <w:rFonts w:ascii="Times New Roman" w:hAnsi="Times New Roman" w:cs="Times New Roman"/>
          <w:sz w:val="28"/>
          <w:szCs w:val="28"/>
        </w:rPr>
      </w:pPr>
    </w:p>
    <w:p w:rsidR="00C03C65" w:rsidRPr="005629CE" w:rsidRDefault="00C03C65" w:rsidP="00C03C65">
      <w:pPr>
        <w:jc w:val="both"/>
        <w:rPr>
          <w:rFonts w:ascii="Times New Roman" w:hAnsi="Times New Roman" w:cs="Times New Roman"/>
          <w:sz w:val="28"/>
          <w:szCs w:val="28"/>
        </w:rPr>
      </w:pPr>
    </w:p>
    <w:p w:rsidR="00C03C65" w:rsidRDefault="00C03C65" w:rsidP="00C03C65">
      <w:pPr>
        <w:jc w:val="both"/>
        <w:rPr>
          <w:rFonts w:ascii="Times New Roman" w:hAnsi="Times New Roman" w:cs="Times New Roman"/>
          <w:sz w:val="28"/>
          <w:szCs w:val="28"/>
        </w:rPr>
      </w:pPr>
    </w:p>
    <w:p w:rsidR="00C03C65" w:rsidRDefault="00C03C65" w:rsidP="00C03C65">
      <w:pPr>
        <w:jc w:val="both"/>
        <w:rPr>
          <w:rFonts w:ascii="Times New Roman" w:hAnsi="Times New Roman" w:cs="Times New Roman"/>
          <w:sz w:val="28"/>
          <w:szCs w:val="28"/>
        </w:rPr>
      </w:pPr>
    </w:p>
    <w:p w:rsidR="00C03C65" w:rsidRDefault="00C03C65" w:rsidP="00C03C65">
      <w:pPr>
        <w:jc w:val="both"/>
        <w:rPr>
          <w:rFonts w:ascii="Times New Roman" w:hAnsi="Times New Roman" w:cs="Times New Roman"/>
          <w:sz w:val="28"/>
          <w:szCs w:val="28"/>
        </w:rPr>
      </w:pPr>
    </w:p>
    <w:p w:rsidR="00C03C65" w:rsidRPr="005629CE" w:rsidRDefault="00C03C65" w:rsidP="00C03C65">
      <w:pPr>
        <w:jc w:val="both"/>
        <w:rPr>
          <w:rFonts w:ascii="Times New Roman" w:hAnsi="Times New Roman" w:cs="Times New Roman"/>
          <w:sz w:val="28"/>
          <w:szCs w:val="28"/>
          <w:u w:val="single"/>
        </w:rPr>
      </w:pPr>
    </w:p>
    <w:p w:rsidR="00C03C65" w:rsidRDefault="00C03C65" w:rsidP="00C03C65">
      <w:pPr>
        <w:jc w:val="both"/>
        <w:rPr>
          <w:rFonts w:ascii="Times New Roman" w:hAnsi="Times New Roman" w:cs="Times New Roman"/>
          <w:sz w:val="28"/>
          <w:szCs w:val="28"/>
        </w:rPr>
      </w:pPr>
    </w:p>
    <w:p w:rsidR="00C03C65" w:rsidRDefault="00C03C65" w:rsidP="00C03C65">
      <w:pPr>
        <w:jc w:val="both"/>
        <w:rPr>
          <w:rFonts w:ascii="Times New Roman" w:hAnsi="Times New Roman" w:cs="Times New Roman"/>
          <w:sz w:val="28"/>
          <w:szCs w:val="28"/>
        </w:rPr>
      </w:pPr>
    </w:p>
    <w:p w:rsidR="00C03C65" w:rsidRDefault="00C03C65" w:rsidP="00C03C65">
      <w:pPr>
        <w:jc w:val="both"/>
        <w:rPr>
          <w:rFonts w:ascii="Times New Roman" w:hAnsi="Times New Roman" w:cs="Times New Roman"/>
          <w:sz w:val="28"/>
          <w:szCs w:val="28"/>
        </w:rPr>
      </w:pPr>
    </w:p>
    <w:p w:rsidR="00C03C65" w:rsidRDefault="00C03C65" w:rsidP="00C03C65">
      <w:pPr>
        <w:jc w:val="both"/>
        <w:rPr>
          <w:rFonts w:ascii="Times New Roman" w:hAnsi="Times New Roman" w:cs="Times New Roman"/>
          <w:sz w:val="28"/>
          <w:szCs w:val="28"/>
        </w:rPr>
      </w:pPr>
    </w:p>
    <w:p w:rsidR="00C03C65" w:rsidRDefault="00C03C65" w:rsidP="00C03C65">
      <w:pPr>
        <w:jc w:val="both"/>
        <w:rPr>
          <w:rFonts w:ascii="Times New Roman" w:hAnsi="Times New Roman" w:cs="Times New Roman"/>
          <w:sz w:val="28"/>
          <w:szCs w:val="28"/>
        </w:rPr>
      </w:pPr>
    </w:p>
    <w:p w:rsidR="00C03C65" w:rsidRDefault="00C03C65" w:rsidP="00C03C65">
      <w:pPr>
        <w:jc w:val="both"/>
        <w:rPr>
          <w:rFonts w:ascii="Times New Roman" w:hAnsi="Times New Roman" w:cs="Times New Roman"/>
          <w:sz w:val="28"/>
          <w:szCs w:val="28"/>
        </w:rPr>
      </w:pPr>
    </w:p>
    <w:p w:rsidR="00C03C65" w:rsidRDefault="00C03C65" w:rsidP="00C03C65">
      <w:pPr>
        <w:jc w:val="both"/>
        <w:rPr>
          <w:rFonts w:ascii="Times New Roman" w:hAnsi="Times New Roman" w:cs="Times New Roman"/>
          <w:sz w:val="28"/>
          <w:szCs w:val="28"/>
        </w:rPr>
      </w:pPr>
    </w:p>
    <w:p w:rsidR="00C03C65" w:rsidRDefault="00C03C65" w:rsidP="00C03C65">
      <w:pPr>
        <w:jc w:val="both"/>
        <w:rPr>
          <w:rFonts w:ascii="Times New Roman" w:hAnsi="Times New Roman" w:cs="Times New Roman"/>
          <w:sz w:val="28"/>
          <w:szCs w:val="28"/>
        </w:rPr>
      </w:pPr>
    </w:p>
    <w:p w:rsidR="00C03C65" w:rsidRDefault="00C03C65" w:rsidP="00C03C65"/>
    <w:p w:rsidR="0025514B" w:rsidRDefault="0025514B"/>
    <w:sectPr w:rsidR="0025514B" w:rsidSect="009D72D9">
      <w:footerReference w:type="default" r:id="rId42"/>
      <w:pgSz w:w="11906" w:h="16838"/>
      <w:pgMar w:top="1134" w:right="850" w:bottom="1134" w:left="1134" w:header="708" w:footer="708" w:gutter="0"/>
      <w:pgBorders w:offsetFrom="page">
        <w:top w:val="chainLink" w:sz="6" w:space="24" w:color="00B0F0"/>
        <w:left w:val="chainLink" w:sz="6" w:space="24" w:color="00B0F0"/>
        <w:bottom w:val="chainLink" w:sz="6" w:space="24" w:color="00B0F0"/>
        <w:right w:val="chainLink" w:sz="6" w:space="24" w:color="00B0F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702" w:rsidRDefault="00657702" w:rsidP="00C03C65">
      <w:pPr>
        <w:spacing w:after="0" w:line="240" w:lineRule="auto"/>
      </w:pPr>
      <w:r>
        <w:separator/>
      </w:r>
    </w:p>
  </w:endnote>
  <w:endnote w:type="continuationSeparator" w:id="0">
    <w:p w:rsidR="00657702" w:rsidRDefault="00657702" w:rsidP="00C03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5705"/>
      <w:docPartObj>
        <w:docPartGallery w:val="Page Numbers (Bottom of Page)"/>
        <w:docPartUnique/>
      </w:docPartObj>
    </w:sdtPr>
    <w:sdtContent>
      <w:p w:rsidR="00C03C65" w:rsidRDefault="00840F87">
        <w:pPr>
          <w:pStyle w:val="a6"/>
          <w:jc w:val="center"/>
        </w:pPr>
        <w:fldSimple w:instr=" PAGE   \* MERGEFORMAT ">
          <w:r w:rsidR="003373FA">
            <w:rPr>
              <w:noProof/>
            </w:rPr>
            <w:t>4</w:t>
          </w:r>
        </w:fldSimple>
      </w:p>
    </w:sdtContent>
  </w:sdt>
  <w:p w:rsidR="009D72D9" w:rsidRDefault="0065770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702" w:rsidRDefault="00657702" w:rsidP="00C03C65">
      <w:pPr>
        <w:spacing w:after="0" w:line="240" w:lineRule="auto"/>
      </w:pPr>
      <w:r>
        <w:separator/>
      </w:r>
    </w:p>
  </w:footnote>
  <w:footnote w:type="continuationSeparator" w:id="0">
    <w:p w:rsidR="00657702" w:rsidRDefault="00657702" w:rsidP="00C03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3152E"/>
    <w:multiLevelType w:val="multilevel"/>
    <w:tmpl w:val="DF72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F7E5A84"/>
    <w:multiLevelType w:val="hybridMultilevel"/>
    <w:tmpl w:val="28BC17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34364C67"/>
    <w:multiLevelType w:val="hybridMultilevel"/>
    <w:tmpl w:val="8E980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03C65"/>
    <w:rsid w:val="00001D43"/>
    <w:rsid w:val="00002916"/>
    <w:rsid w:val="00002F57"/>
    <w:rsid w:val="000032D3"/>
    <w:rsid w:val="00004220"/>
    <w:rsid w:val="000044D4"/>
    <w:rsid w:val="0000460F"/>
    <w:rsid w:val="000050E9"/>
    <w:rsid w:val="0000568F"/>
    <w:rsid w:val="0000599D"/>
    <w:rsid w:val="00005AAD"/>
    <w:rsid w:val="00005EFE"/>
    <w:rsid w:val="00006EA6"/>
    <w:rsid w:val="000073BD"/>
    <w:rsid w:val="00007FFB"/>
    <w:rsid w:val="00010143"/>
    <w:rsid w:val="00010B27"/>
    <w:rsid w:val="0001105C"/>
    <w:rsid w:val="000116C8"/>
    <w:rsid w:val="0001242B"/>
    <w:rsid w:val="00014AF2"/>
    <w:rsid w:val="00015CD9"/>
    <w:rsid w:val="00015F33"/>
    <w:rsid w:val="000168FF"/>
    <w:rsid w:val="0001738E"/>
    <w:rsid w:val="000212E1"/>
    <w:rsid w:val="00021FD9"/>
    <w:rsid w:val="00022B5C"/>
    <w:rsid w:val="00023959"/>
    <w:rsid w:val="000240D8"/>
    <w:rsid w:val="000242E2"/>
    <w:rsid w:val="000243F4"/>
    <w:rsid w:val="00024844"/>
    <w:rsid w:val="000249A1"/>
    <w:rsid w:val="00024C7B"/>
    <w:rsid w:val="00025809"/>
    <w:rsid w:val="00025CC3"/>
    <w:rsid w:val="000263AA"/>
    <w:rsid w:val="00026539"/>
    <w:rsid w:val="00027546"/>
    <w:rsid w:val="00030E02"/>
    <w:rsid w:val="00031872"/>
    <w:rsid w:val="00031984"/>
    <w:rsid w:val="00031AA0"/>
    <w:rsid w:val="00032BCA"/>
    <w:rsid w:val="00032E11"/>
    <w:rsid w:val="000330F0"/>
    <w:rsid w:val="000341C5"/>
    <w:rsid w:val="000344B4"/>
    <w:rsid w:val="0003502D"/>
    <w:rsid w:val="000350F1"/>
    <w:rsid w:val="00035BD4"/>
    <w:rsid w:val="00040E32"/>
    <w:rsid w:val="00041532"/>
    <w:rsid w:val="00041D55"/>
    <w:rsid w:val="00043681"/>
    <w:rsid w:val="0004411C"/>
    <w:rsid w:val="0004437F"/>
    <w:rsid w:val="000447D6"/>
    <w:rsid w:val="00044A78"/>
    <w:rsid w:val="000453B7"/>
    <w:rsid w:val="000459EA"/>
    <w:rsid w:val="00045D31"/>
    <w:rsid w:val="0004691C"/>
    <w:rsid w:val="000475FC"/>
    <w:rsid w:val="0004796C"/>
    <w:rsid w:val="00050993"/>
    <w:rsid w:val="00050D58"/>
    <w:rsid w:val="00050D8E"/>
    <w:rsid w:val="00051DC7"/>
    <w:rsid w:val="00051F37"/>
    <w:rsid w:val="000524FC"/>
    <w:rsid w:val="000538E8"/>
    <w:rsid w:val="00054B98"/>
    <w:rsid w:val="000555F0"/>
    <w:rsid w:val="000561E1"/>
    <w:rsid w:val="00056FCF"/>
    <w:rsid w:val="000576E9"/>
    <w:rsid w:val="000577A1"/>
    <w:rsid w:val="00060B80"/>
    <w:rsid w:val="000614B2"/>
    <w:rsid w:val="00061A1D"/>
    <w:rsid w:val="00063677"/>
    <w:rsid w:val="000638EF"/>
    <w:rsid w:val="000639C8"/>
    <w:rsid w:val="00063B1E"/>
    <w:rsid w:val="00064A57"/>
    <w:rsid w:val="00064D4E"/>
    <w:rsid w:val="00064DFD"/>
    <w:rsid w:val="00065402"/>
    <w:rsid w:val="0006547D"/>
    <w:rsid w:val="000657B3"/>
    <w:rsid w:val="000660A1"/>
    <w:rsid w:val="00066C96"/>
    <w:rsid w:val="0006717D"/>
    <w:rsid w:val="00067323"/>
    <w:rsid w:val="00070BBD"/>
    <w:rsid w:val="00070DDE"/>
    <w:rsid w:val="000725F5"/>
    <w:rsid w:val="00072AB5"/>
    <w:rsid w:val="00072F80"/>
    <w:rsid w:val="00075617"/>
    <w:rsid w:val="0007572C"/>
    <w:rsid w:val="000757EE"/>
    <w:rsid w:val="00075AED"/>
    <w:rsid w:val="000767B1"/>
    <w:rsid w:val="00076855"/>
    <w:rsid w:val="000800F4"/>
    <w:rsid w:val="00080578"/>
    <w:rsid w:val="0008087C"/>
    <w:rsid w:val="00080F5F"/>
    <w:rsid w:val="0008256C"/>
    <w:rsid w:val="00083211"/>
    <w:rsid w:val="00084571"/>
    <w:rsid w:val="00086751"/>
    <w:rsid w:val="00086AC8"/>
    <w:rsid w:val="00086BA3"/>
    <w:rsid w:val="00087136"/>
    <w:rsid w:val="00087F98"/>
    <w:rsid w:val="00090501"/>
    <w:rsid w:val="0009069B"/>
    <w:rsid w:val="000915AE"/>
    <w:rsid w:val="000920A4"/>
    <w:rsid w:val="00092175"/>
    <w:rsid w:val="000921FD"/>
    <w:rsid w:val="0009265A"/>
    <w:rsid w:val="00092FE3"/>
    <w:rsid w:val="00093467"/>
    <w:rsid w:val="000936D5"/>
    <w:rsid w:val="00094D7C"/>
    <w:rsid w:val="00094F0A"/>
    <w:rsid w:val="00095472"/>
    <w:rsid w:val="00096DFC"/>
    <w:rsid w:val="00097375"/>
    <w:rsid w:val="000977AB"/>
    <w:rsid w:val="000977FF"/>
    <w:rsid w:val="00097B08"/>
    <w:rsid w:val="000A0383"/>
    <w:rsid w:val="000A03EE"/>
    <w:rsid w:val="000A0579"/>
    <w:rsid w:val="000A1084"/>
    <w:rsid w:val="000A491F"/>
    <w:rsid w:val="000A50C7"/>
    <w:rsid w:val="000A5391"/>
    <w:rsid w:val="000A55B6"/>
    <w:rsid w:val="000A57F3"/>
    <w:rsid w:val="000A5965"/>
    <w:rsid w:val="000A5E29"/>
    <w:rsid w:val="000A6699"/>
    <w:rsid w:val="000B04F0"/>
    <w:rsid w:val="000B0B46"/>
    <w:rsid w:val="000B1B7B"/>
    <w:rsid w:val="000B1D5F"/>
    <w:rsid w:val="000B4081"/>
    <w:rsid w:val="000B493A"/>
    <w:rsid w:val="000B4BA9"/>
    <w:rsid w:val="000B4EEF"/>
    <w:rsid w:val="000B4F48"/>
    <w:rsid w:val="000B6233"/>
    <w:rsid w:val="000B62D2"/>
    <w:rsid w:val="000C2402"/>
    <w:rsid w:val="000C336F"/>
    <w:rsid w:val="000C3E45"/>
    <w:rsid w:val="000C4B38"/>
    <w:rsid w:val="000C59A8"/>
    <w:rsid w:val="000C5CA2"/>
    <w:rsid w:val="000C6934"/>
    <w:rsid w:val="000C77B4"/>
    <w:rsid w:val="000D0965"/>
    <w:rsid w:val="000D168F"/>
    <w:rsid w:val="000D1C54"/>
    <w:rsid w:val="000D2CD8"/>
    <w:rsid w:val="000D369E"/>
    <w:rsid w:val="000D4265"/>
    <w:rsid w:val="000D47E2"/>
    <w:rsid w:val="000D58E8"/>
    <w:rsid w:val="000D607F"/>
    <w:rsid w:val="000D6978"/>
    <w:rsid w:val="000D6EB9"/>
    <w:rsid w:val="000E0289"/>
    <w:rsid w:val="000E0842"/>
    <w:rsid w:val="000E0EE2"/>
    <w:rsid w:val="000E1284"/>
    <w:rsid w:val="000E152B"/>
    <w:rsid w:val="000E1BC1"/>
    <w:rsid w:val="000E1DE4"/>
    <w:rsid w:val="000E3DF9"/>
    <w:rsid w:val="000E40F2"/>
    <w:rsid w:val="000E43F8"/>
    <w:rsid w:val="000E4C26"/>
    <w:rsid w:val="000E4C94"/>
    <w:rsid w:val="000E4E5E"/>
    <w:rsid w:val="000E60C2"/>
    <w:rsid w:val="000E653A"/>
    <w:rsid w:val="000E704F"/>
    <w:rsid w:val="000E71F2"/>
    <w:rsid w:val="000E746A"/>
    <w:rsid w:val="000E78C1"/>
    <w:rsid w:val="000E7E9C"/>
    <w:rsid w:val="000F002D"/>
    <w:rsid w:val="000F0B63"/>
    <w:rsid w:val="000F116E"/>
    <w:rsid w:val="000F1E1F"/>
    <w:rsid w:val="000F2AC6"/>
    <w:rsid w:val="000F61E3"/>
    <w:rsid w:val="000F66E6"/>
    <w:rsid w:val="000F71C1"/>
    <w:rsid w:val="000F7431"/>
    <w:rsid w:val="000F74F2"/>
    <w:rsid w:val="000F7989"/>
    <w:rsid w:val="00100677"/>
    <w:rsid w:val="00100AC2"/>
    <w:rsid w:val="00100CAD"/>
    <w:rsid w:val="00100EA4"/>
    <w:rsid w:val="00101181"/>
    <w:rsid w:val="00101D87"/>
    <w:rsid w:val="001031A4"/>
    <w:rsid w:val="001036B5"/>
    <w:rsid w:val="00104CF7"/>
    <w:rsid w:val="00105756"/>
    <w:rsid w:val="001064FF"/>
    <w:rsid w:val="00106727"/>
    <w:rsid w:val="00106A97"/>
    <w:rsid w:val="00106F1D"/>
    <w:rsid w:val="001070C2"/>
    <w:rsid w:val="00107208"/>
    <w:rsid w:val="00110084"/>
    <w:rsid w:val="001104E2"/>
    <w:rsid w:val="0011080B"/>
    <w:rsid w:val="00110F73"/>
    <w:rsid w:val="001117B4"/>
    <w:rsid w:val="001131E1"/>
    <w:rsid w:val="00115342"/>
    <w:rsid w:val="001153CC"/>
    <w:rsid w:val="00115AD4"/>
    <w:rsid w:val="00115D98"/>
    <w:rsid w:val="00116454"/>
    <w:rsid w:val="001165C6"/>
    <w:rsid w:val="001165DE"/>
    <w:rsid w:val="00116962"/>
    <w:rsid w:val="0011750C"/>
    <w:rsid w:val="0011790C"/>
    <w:rsid w:val="00117BFA"/>
    <w:rsid w:val="001200F8"/>
    <w:rsid w:val="00122302"/>
    <w:rsid w:val="00122AF0"/>
    <w:rsid w:val="00122C62"/>
    <w:rsid w:val="00122C6B"/>
    <w:rsid w:val="00122E1A"/>
    <w:rsid w:val="001239C0"/>
    <w:rsid w:val="00124D63"/>
    <w:rsid w:val="00126187"/>
    <w:rsid w:val="001270E3"/>
    <w:rsid w:val="00127436"/>
    <w:rsid w:val="00127B65"/>
    <w:rsid w:val="0013045E"/>
    <w:rsid w:val="00131DB2"/>
    <w:rsid w:val="00132363"/>
    <w:rsid w:val="00134766"/>
    <w:rsid w:val="0013479A"/>
    <w:rsid w:val="0013491E"/>
    <w:rsid w:val="0013507A"/>
    <w:rsid w:val="00136532"/>
    <w:rsid w:val="001368B0"/>
    <w:rsid w:val="00136D4C"/>
    <w:rsid w:val="00137A00"/>
    <w:rsid w:val="00140B1C"/>
    <w:rsid w:val="00141211"/>
    <w:rsid w:val="00141C4C"/>
    <w:rsid w:val="00142EE9"/>
    <w:rsid w:val="001431F4"/>
    <w:rsid w:val="0014329B"/>
    <w:rsid w:val="0014588A"/>
    <w:rsid w:val="0014757A"/>
    <w:rsid w:val="001507BF"/>
    <w:rsid w:val="00150EBB"/>
    <w:rsid w:val="00152D9C"/>
    <w:rsid w:val="00153580"/>
    <w:rsid w:val="001551C8"/>
    <w:rsid w:val="001555A8"/>
    <w:rsid w:val="00155637"/>
    <w:rsid w:val="00155BEC"/>
    <w:rsid w:val="00157C14"/>
    <w:rsid w:val="00157C59"/>
    <w:rsid w:val="00157D80"/>
    <w:rsid w:val="00160192"/>
    <w:rsid w:val="0016092C"/>
    <w:rsid w:val="00160BB0"/>
    <w:rsid w:val="00161C8A"/>
    <w:rsid w:val="00162178"/>
    <w:rsid w:val="001623F7"/>
    <w:rsid w:val="001624F5"/>
    <w:rsid w:val="001627BF"/>
    <w:rsid w:val="00162ADD"/>
    <w:rsid w:val="00162D14"/>
    <w:rsid w:val="00164289"/>
    <w:rsid w:val="00164415"/>
    <w:rsid w:val="00165E5E"/>
    <w:rsid w:val="0016621C"/>
    <w:rsid w:val="00166322"/>
    <w:rsid w:val="00166C7E"/>
    <w:rsid w:val="00167420"/>
    <w:rsid w:val="001679C5"/>
    <w:rsid w:val="00170816"/>
    <w:rsid w:val="00171553"/>
    <w:rsid w:val="00171A8B"/>
    <w:rsid w:val="00172882"/>
    <w:rsid w:val="00172B46"/>
    <w:rsid w:val="00172ED5"/>
    <w:rsid w:val="00173392"/>
    <w:rsid w:val="001736A3"/>
    <w:rsid w:val="001742BC"/>
    <w:rsid w:val="00174CAD"/>
    <w:rsid w:val="00175987"/>
    <w:rsid w:val="001768E8"/>
    <w:rsid w:val="00180158"/>
    <w:rsid w:val="001804F3"/>
    <w:rsid w:val="001806AB"/>
    <w:rsid w:val="00180930"/>
    <w:rsid w:val="00182881"/>
    <w:rsid w:val="00182E69"/>
    <w:rsid w:val="001833DF"/>
    <w:rsid w:val="0018362F"/>
    <w:rsid w:val="001851D7"/>
    <w:rsid w:val="001856A0"/>
    <w:rsid w:val="00185BDF"/>
    <w:rsid w:val="00185E1A"/>
    <w:rsid w:val="00187A13"/>
    <w:rsid w:val="00190CDB"/>
    <w:rsid w:val="001923EB"/>
    <w:rsid w:val="001928D2"/>
    <w:rsid w:val="00192D08"/>
    <w:rsid w:val="00193253"/>
    <w:rsid w:val="0019358C"/>
    <w:rsid w:val="00193828"/>
    <w:rsid w:val="00193A53"/>
    <w:rsid w:val="00193BA0"/>
    <w:rsid w:val="00193F3D"/>
    <w:rsid w:val="0019457F"/>
    <w:rsid w:val="001947C9"/>
    <w:rsid w:val="00194A94"/>
    <w:rsid w:val="001950D5"/>
    <w:rsid w:val="00195B3E"/>
    <w:rsid w:val="001960E6"/>
    <w:rsid w:val="00196745"/>
    <w:rsid w:val="00196FD2"/>
    <w:rsid w:val="00197D0F"/>
    <w:rsid w:val="001A0BB4"/>
    <w:rsid w:val="001A4366"/>
    <w:rsid w:val="001A50A2"/>
    <w:rsid w:val="001A5CC7"/>
    <w:rsid w:val="001A641A"/>
    <w:rsid w:val="001A66FF"/>
    <w:rsid w:val="001A6B69"/>
    <w:rsid w:val="001A733B"/>
    <w:rsid w:val="001A7359"/>
    <w:rsid w:val="001B0784"/>
    <w:rsid w:val="001B0AD3"/>
    <w:rsid w:val="001B0DC4"/>
    <w:rsid w:val="001B1AE6"/>
    <w:rsid w:val="001B20D3"/>
    <w:rsid w:val="001B369E"/>
    <w:rsid w:val="001B3FEE"/>
    <w:rsid w:val="001B417D"/>
    <w:rsid w:val="001B4341"/>
    <w:rsid w:val="001B5B3E"/>
    <w:rsid w:val="001B5C7B"/>
    <w:rsid w:val="001B731A"/>
    <w:rsid w:val="001B76AD"/>
    <w:rsid w:val="001B7A2A"/>
    <w:rsid w:val="001C06A4"/>
    <w:rsid w:val="001C0ADB"/>
    <w:rsid w:val="001C0E9A"/>
    <w:rsid w:val="001C14A4"/>
    <w:rsid w:val="001C15B7"/>
    <w:rsid w:val="001C2A9A"/>
    <w:rsid w:val="001C3F54"/>
    <w:rsid w:val="001C5E39"/>
    <w:rsid w:val="001C6505"/>
    <w:rsid w:val="001C709C"/>
    <w:rsid w:val="001C77C8"/>
    <w:rsid w:val="001D035F"/>
    <w:rsid w:val="001D04B0"/>
    <w:rsid w:val="001D0741"/>
    <w:rsid w:val="001D0BA2"/>
    <w:rsid w:val="001D0D14"/>
    <w:rsid w:val="001D1565"/>
    <w:rsid w:val="001D25B1"/>
    <w:rsid w:val="001D2F61"/>
    <w:rsid w:val="001D37D5"/>
    <w:rsid w:val="001D420A"/>
    <w:rsid w:val="001D48D5"/>
    <w:rsid w:val="001D4BBC"/>
    <w:rsid w:val="001D505F"/>
    <w:rsid w:val="001D567B"/>
    <w:rsid w:val="001D5DFA"/>
    <w:rsid w:val="001D5E0D"/>
    <w:rsid w:val="001D5FD9"/>
    <w:rsid w:val="001D605E"/>
    <w:rsid w:val="001D6D14"/>
    <w:rsid w:val="001D7189"/>
    <w:rsid w:val="001D79EE"/>
    <w:rsid w:val="001D7C70"/>
    <w:rsid w:val="001E038B"/>
    <w:rsid w:val="001E066D"/>
    <w:rsid w:val="001E08DA"/>
    <w:rsid w:val="001E0EA1"/>
    <w:rsid w:val="001E15A6"/>
    <w:rsid w:val="001E1BCE"/>
    <w:rsid w:val="001E296B"/>
    <w:rsid w:val="001E2EEB"/>
    <w:rsid w:val="001E3F2E"/>
    <w:rsid w:val="001E4969"/>
    <w:rsid w:val="001E527E"/>
    <w:rsid w:val="001E6077"/>
    <w:rsid w:val="001E712E"/>
    <w:rsid w:val="001F0862"/>
    <w:rsid w:val="001F0F46"/>
    <w:rsid w:val="001F1123"/>
    <w:rsid w:val="001F22C5"/>
    <w:rsid w:val="001F26E5"/>
    <w:rsid w:val="001F2CED"/>
    <w:rsid w:val="001F3595"/>
    <w:rsid w:val="001F7A41"/>
    <w:rsid w:val="00200E8B"/>
    <w:rsid w:val="00202893"/>
    <w:rsid w:val="00203298"/>
    <w:rsid w:val="00204586"/>
    <w:rsid w:val="00204D69"/>
    <w:rsid w:val="002052D4"/>
    <w:rsid w:val="002058A2"/>
    <w:rsid w:val="00205F42"/>
    <w:rsid w:val="002061FA"/>
    <w:rsid w:val="002131EF"/>
    <w:rsid w:val="0021480A"/>
    <w:rsid w:val="00214F13"/>
    <w:rsid w:val="00214F2E"/>
    <w:rsid w:val="002153DE"/>
    <w:rsid w:val="00216837"/>
    <w:rsid w:val="0021758D"/>
    <w:rsid w:val="0022222E"/>
    <w:rsid w:val="00222930"/>
    <w:rsid w:val="00223A84"/>
    <w:rsid w:val="00224ACF"/>
    <w:rsid w:val="00225715"/>
    <w:rsid w:val="002258A5"/>
    <w:rsid w:val="00225E9A"/>
    <w:rsid w:val="0022668F"/>
    <w:rsid w:val="00227E74"/>
    <w:rsid w:val="002304EF"/>
    <w:rsid w:val="00232790"/>
    <w:rsid w:val="00233930"/>
    <w:rsid w:val="00233B5E"/>
    <w:rsid w:val="00235F09"/>
    <w:rsid w:val="0023620F"/>
    <w:rsid w:val="00237D19"/>
    <w:rsid w:val="00241386"/>
    <w:rsid w:val="00242294"/>
    <w:rsid w:val="0024289A"/>
    <w:rsid w:val="0024371F"/>
    <w:rsid w:val="002453CE"/>
    <w:rsid w:val="002454A2"/>
    <w:rsid w:val="0024594E"/>
    <w:rsid w:val="00246F77"/>
    <w:rsid w:val="002472E2"/>
    <w:rsid w:val="002476F8"/>
    <w:rsid w:val="002477AF"/>
    <w:rsid w:val="0025073B"/>
    <w:rsid w:val="00250C7A"/>
    <w:rsid w:val="00250DA9"/>
    <w:rsid w:val="00252918"/>
    <w:rsid w:val="002529B6"/>
    <w:rsid w:val="002532BA"/>
    <w:rsid w:val="00253D7A"/>
    <w:rsid w:val="00253F13"/>
    <w:rsid w:val="00254274"/>
    <w:rsid w:val="0025514B"/>
    <w:rsid w:val="002554A5"/>
    <w:rsid w:val="002562A5"/>
    <w:rsid w:val="00256807"/>
    <w:rsid w:val="00256B6F"/>
    <w:rsid w:val="00257282"/>
    <w:rsid w:val="0025732C"/>
    <w:rsid w:val="0025757D"/>
    <w:rsid w:val="00260E3D"/>
    <w:rsid w:val="00261673"/>
    <w:rsid w:val="00262FBB"/>
    <w:rsid w:val="00263F7E"/>
    <w:rsid w:val="002653CF"/>
    <w:rsid w:val="002655B2"/>
    <w:rsid w:val="0026616D"/>
    <w:rsid w:val="00266AF6"/>
    <w:rsid w:val="00266E0C"/>
    <w:rsid w:val="00266EF9"/>
    <w:rsid w:val="002675CB"/>
    <w:rsid w:val="002701D4"/>
    <w:rsid w:val="00271125"/>
    <w:rsid w:val="00271536"/>
    <w:rsid w:val="002738DD"/>
    <w:rsid w:val="00274D12"/>
    <w:rsid w:val="00275716"/>
    <w:rsid w:val="00277E64"/>
    <w:rsid w:val="00277F30"/>
    <w:rsid w:val="002804D6"/>
    <w:rsid w:val="00281693"/>
    <w:rsid w:val="00281A34"/>
    <w:rsid w:val="00282EF9"/>
    <w:rsid w:val="00283CC1"/>
    <w:rsid w:val="00284DC9"/>
    <w:rsid w:val="0028567E"/>
    <w:rsid w:val="002867E4"/>
    <w:rsid w:val="002869D2"/>
    <w:rsid w:val="00286AE0"/>
    <w:rsid w:val="00286F07"/>
    <w:rsid w:val="0028717B"/>
    <w:rsid w:val="00287231"/>
    <w:rsid w:val="00287976"/>
    <w:rsid w:val="00290186"/>
    <w:rsid w:val="00291176"/>
    <w:rsid w:val="00291494"/>
    <w:rsid w:val="00291BE9"/>
    <w:rsid w:val="00291F18"/>
    <w:rsid w:val="002925F9"/>
    <w:rsid w:val="00293983"/>
    <w:rsid w:val="00293FA1"/>
    <w:rsid w:val="00294481"/>
    <w:rsid w:val="00295A2F"/>
    <w:rsid w:val="00296131"/>
    <w:rsid w:val="00296302"/>
    <w:rsid w:val="002969D3"/>
    <w:rsid w:val="002972FC"/>
    <w:rsid w:val="002A0695"/>
    <w:rsid w:val="002A0EAB"/>
    <w:rsid w:val="002A1E6C"/>
    <w:rsid w:val="002A3441"/>
    <w:rsid w:val="002A36F1"/>
    <w:rsid w:val="002A3EF5"/>
    <w:rsid w:val="002A41D1"/>
    <w:rsid w:val="002A4D31"/>
    <w:rsid w:val="002A4DBD"/>
    <w:rsid w:val="002A6500"/>
    <w:rsid w:val="002A733B"/>
    <w:rsid w:val="002A78BA"/>
    <w:rsid w:val="002A7C71"/>
    <w:rsid w:val="002B0EBE"/>
    <w:rsid w:val="002B0FDB"/>
    <w:rsid w:val="002B10A1"/>
    <w:rsid w:val="002B2362"/>
    <w:rsid w:val="002B2805"/>
    <w:rsid w:val="002B3742"/>
    <w:rsid w:val="002B3B71"/>
    <w:rsid w:val="002B3B85"/>
    <w:rsid w:val="002B5B36"/>
    <w:rsid w:val="002B5DA1"/>
    <w:rsid w:val="002B5F16"/>
    <w:rsid w:val="002B61A5"/>
    <w:rsid w:val="002B6B10"/>
    <w:rsid w:val="002B6FA5"/>
    <w:rsid w:val="002B7F6A"/>
    <w:rsid w:val="002C0106"/>
    <w:rsid w:val="002C04AC"/>
    <w:rsid w:val="002C1551"/>
    <w:rsid w:val="002C1B5D"/>
    <w:rsid w:val="002C2BC0"/>
    <w:rsid w:val="002C3E1F"/>
    <w:rsid w:val="002C47FA"/>
    <w:rsid w:val="002C5883"/>
    <w:rsid w:val="002C677C"/>
    <w:rsid w:val="002C6A0F"/>
    <w:rsid w:val="002C6C18"/>
    <w:rsid w:val="002C79EA"/>
    <w:rsid w:val="002C7F45"/>
    <w:rsid w:val="002D090D"/>
    <w:rsid w:val="002D25FF"/>
    <w:rsid w:val="002D2886"/>
    <w:rsid w:val="002D302C"/>
    <w:rsid w:val="002D3EB1"/>
    <w:rsid w:val="002D533A"/>
    <w:rsid w:val="002D609E"/>
    <w:rsid w:val="002D6716"/>
    <w:rsid w:val="002D6CDA"/>
    <w:rsid w:val="002D7156"/>
    <w:rsid w:val="002D7B3D"/>
    <w:rsid w:val="002D7D2F"/>
    <w:rsid w:val="002E05C9"/>
    <w:rsid w:val="002E1E5A"/>
    <w:rsid w:val="002E20E9"/>
    <w:rsid w:val="002E231C"/>
    <w:rsid w:val="002E2839"/>
    <w:rsid w:val="002E2C9C"/>
    <w:rsid w:val="002E4033"/>
    <w:rsid w:val="002E45E9"/>
    <w:rsid w:val="002E45EB"/>
    <w:rsid w:val="002E477E"/>
    <w:rsid w:val="002E47C8"/>
    <w:rsid w:val="002E5669"/>
    <w:rsid w:val="002E659E"/>
    <w:rsid w:val="002E6BEE"/>
    <w:rsid w:val="002E6EE1"/>
    <w:rsid w:val="002E722B"/>
    <w:rsid w:val="002F025C"/>
    <w:rsid w:val="002F07DB"/>
    <w:rsid w:val="002F084A"/>
    <w:rsid w:val="002F094A"/>
    <w:rsid w:val="002F0D0C"/>
    <w:rsid w:val="002F0E55"/>
    <w:rsid w:val="002F1216"/>
    <w:rsid w:val="002F12ED"/>
    <w:rsid w:val="002F1AA5"/>
    <w:rsid w:val="002F1BB8"/>
    <w:rsid w:val="002F3572"/>
    <w:rsid w:val="002F3673"/>
    <w:rsid w:val="002F3AF0"/>
    <w:rsid w:val="002F5034"/>
    <w:rsid w:val="002F711E"/>
    <w:rsid w:val="00300827"/>
    <w:rsid w:val="00300E0B"/>
    <w:rsid w:val="00301E51"/>
    <w:rsid w:val="00302450"/>
    <w:rsid w:val="00303D38"/>
    <w:rsid w:val="003044F0"/>
    <w:rsid w:val="00304FC9"/>
    <w:rsid w:val="00305516"/>
    <w:rsid w:val="00305C57"/>
    <w:rsid w:val="0030605F"/>
    <w:rsid w:val="003079FC"/>
    <w:rsid w:val="003113A9"/>
    <w:rsid w:val="00313569"/>
    <w:rsid w:val="00313ACD"/>
    <w:rsid w:val="00314419"/>
    <w:rsid w:val="00314519"/>
    <w:rsid w:val="00314525"/>
    <w:rsid w:val="00314ADB"/>
    <w:rsid w:val="00315A5A"/>
    <w:rsid w:val="00315B4D"/>
    <w:rsid w:val="0031673B"/>
    <w:rsid w:val="00316B75"/>
    <w:rsid w:val="0031772E"/>
    <w:rsid w:val="00320CA3"/>
    <w:rsid w:val="00321702"/>
    <w:rsid w:val="00321B7A"/>
    <w:rsid w:val="00321FD0"/>
    <w:rsid w:val="003229DA"/>
    <w:rsid w:val="00323932"/>
    <w:rsid w:val="00324025"/>
    <w:rsid w:val="0032553F"/>
    <w:rsid w:val="00325D95"/>
    <w:rsid w:val="00325FA8"/>
    <w:rsid w:val="00326DB8"/>
    <w:rsid w:val="00330806"/>
    <w:rsid w:val="003311FE"/>
    <w:rsid w:val="00332014"/>
    <w:rsid w:val="003333E4"/>
    <w:rsid w:val="00335497"/>
    <w:rsid w:val="00336849"/>
    <w:rsid w:val="0033739E"/>
    <w:rsid w:val="003373FA"/>
    <w:rsid w:val="00341136"/>
    <w:rsid w:val="0034175C"/>
    <w:rsid w:val="003422E6"/>
    <w:rsid w:val="00342A33"/>
    <w:rsid w:val="003431FD"/>
    <w:rsid w:val="00344DA9"/>
    <w:rsid w:val="003454B2"/>
    <w:rsid w:val="00345683"/>
    <w:rsid w:val="00346C61"/>
    <w:rsid w:val="003472C1"/>
    <w:rsid w:val="00350203"/>
    <w:rsid w:val="003516F7"/>
    <w:rsid w:val="00351DCC"/>
    <w:rsid w:val="003520DD"/>
    <w:rsid w:val="00354CAF"/>
    <w:rsid w:val="003565DA"/>
    <w:rsid w:val="0035672C"/>
    <w:rsid w:val="00357027"/>
    <w:rsid w:val="003571D0"/>
    <w:rsid w:val="003603E1"/>
    <w:rsid w:val="00360849"/>
    <w:rsid w:val="00360AC1"/>
    <w:rsid w:val="0036147A"/>
    <w:rsid w:val="0036176D"/>
    <w:rsid w:val="00362DFB"/>
    <w:rsid w:val="00363565"/>
    <w:rsid w:val="00363ABE"/>
    <w:rsid w:val="00364106"/>
    <w:rsid w:val="003642BE"/>
    <w:rsid w:val="00364726"/>
    <w:rsid w:val="003656D3"/>
    <w:rsid w:val="00365D37"/>
    <w:rsid w:val="00366AB8"/>
    <w:rsid w:val="00367CA0"/>
    <w:rsid w:val="00367D15"/>
    <w:rsid w:val="00367E1F"/>
    <w:rsid w:val="00367E58"/>
    <w:rsid w:val="0037012A"/>
    <w:rsid w:val="003717A6"/>
    <w:rsid w:val="0037221B"/>
    <w:rsid w:val="00372C5E"/>
    <w:rsid w:val="00372F48"/>
    <w:rsid w:val="0037301D"/>
    <w:rsid w:val="00373F6D"/>
    <w:rsid w:val="0037420A"/>
    <w:rsid w:val="0037443E"/>
    <w:rsid w:val="00374D78"/>
    <w:rsid w:val="0037604D"/>
    <w:rsid w:val="0037769B"/>
    <w:rsid w:val="003814BF"/>
    <w:rsid w:val="00382347"/>
    <w:rsid w:val="00383417"/>
    <w:rsid w:val="00384D5A"/>
    <w:rsid w:val="00384EFB"/>
    <w:rsid w:val="00385645"/>
    <w:rsid w:val="003871E8"/>
    <w:rsid w:val="00387A6D"/>
    <w:rsid w:val="00390166"/>
    <w:rsid w:val="00390A23"/>
    <w:rsid w:val="00391576"/>
    <w:rsid w:val="003915E7"/>
    <w:rsid w:val="003920BC"/>
    <w:rsid w:val="0039237E"/>
    <w:rsid w:val="00392388"/>
    <w:rsid w:val="00392547"/>
    <w:rsid w:val="00392665"/>
    <w:rsid w:val="00394130"/>
    <w:rsid w:val="0039490E"/>
    <w:rsid w:val="00395DE9"/>
    <w:rsid w:val="003977FB"/>
    <w:rsid w:val="00397F10"/>
    <w:rsid w:val="003A0315"/>
    <w:rsid w:val="003A0C74"/>
    <w:rsid w:val="003A1C3D"/>
    <w:rsid w:val="003A299F"/>
    <w:rsid w:val="003A3C3D"/>
    <w:rsid w:val="003A3F0C"/>
    <w:rsid w:val="003A411C"/>
    <w:rsid w:val="003A4275"/>
    <w:rsid w:val="003A5C06"/>
    <w:rsid w:val="003A5C65"/>
    <w:rsid w:val="003A6225"/>
    <w:rsid w:val="003A62A4"/>
    <w:rsid w:val="003A6526"/>
    <w:rsid w:val="003A67E1"/>
    <w:rsid w:val="003A6951"/>
    <w:rsid w:val="003A73B3"/>
    <w:rsid w:val="003B13BD"/>
    <w:rsid w:val="003B1DBC"/>
    <w:rsid w:val="003B3277"/>
    <w:rsid w:val="003B344F"/>
    <w:rsid w:val="003B3763"/>
    <w:rsid w:val="003B6730"/>
    <w:rsid w:val="003B747E"/>
    <w:rsid w:val="003C03AD"/>
    <w:rsid w:val="003C103C"/>
    <w:rsid w:val="003C1EC1"/>
    <w:rsid w:val="003C28CF"/>
    <w:rsid w:val="003C37FB"/>
    <w:rsid w:val="003C46E9"/>
    <w:rsid w:val="003C4C68"/>
    <w:rsid w:val="003C4DC1"/>
    <w:rsid w:val="003C59E1"/>
    <w:rsid w:val="003C6A52"/>
    <w:rsid w:val="003C6AB3"/>
    <w:rsid w:val="003C705F"/>
    <w:rsid w:val="003D067A"/>
    <w:rsid w:val="003D0A0B"/>
    <w:rsid w:val="003D0CCA"/>
    <w:rsid w:val="003D119E"/>
    <w:rsid w:val="003D12B5"/>
    <w:rsid w:val="003D12EE"/>
    <w:rsid w:val="003D14AB"/>
    <w:rsid w:val="003D1721"/>
    <w:rsid w:val="003D1954"/>
    <w:rsid w:val="003D1A1E"/>
    <w:rsid w:val="003D1DBA"/>
    <w:rsid w:val="003D23C9"/>
    <w:rsid w:val="003D36DA"/>
    <w:rsid w:val="003D3785"/>
    <w:rsid w:val="003D378B"/>
    <w:rsid w:val="003D39ED"/>
    <w:rsid w:val="003D3F51"/>
    <w:rsid w:val="003D64A9"/>
    <w:rsid w:val="003D7543"/>
    <w:rsid w:val="003D78DE"/>
    <w:rsid w:val="003E0014"/>
    <w:rsid w:val="003E07F5"/>
    <w:rsid w:val="003E0A99"/>
    <w:rsid w:val="003E0D32"/>
    <w:rsid w:val="003E15FC"/>
    <w:rsid w:val="003E45A6"/>
    <w:rsid w:val="003E4928"/>
    <w:rsid w:val="003E4EDF"/>
    <w:rsid w:val="003E547A"/>
    <w:rsid w:val="003E6B72"/>
    <w:rsid w:val="003E7685"/>
    <w:rsid w:val="003F002C"/>
    <w:rsid w:val="003F0C88"/>
    <w:rsid w:val="003F1D07"/>
    <w:rsid w:val="003F332E"/>
    <w:rsid w:val="003F3A7A"/>
    <w:rsid w:val="003F3AB6"/>
    <w:rsid w:val="003F45AC"/>
    <w:rsid w:val="003F482A"/>
    <w:rsid w:val="003F5145"/>
    <w:rsid w:val="003F6150"/>
    <w:rsid w:val="00400776"/>
    <w:rsid w:val="00400B16"/>
    <w:rsid w:val="00400C96"/>
    <w:rsid w:val="00400F86"/>
    <w:rsid w:val="0040182E"/>
    <w:rsid w:val="00401CCE"/>
    <w:rsid w:val="00402111"/>
    <w:rsid w:val="00403188"/>
    <w:rsid w:val="004031CA"/>
    <w:rsid w:val="00403C6F"/>
    <w:rsid w:val="00405486"/>
    <w:rsid w:val="004059DC"/>
    <w:rsid w:val="00407C7C"/>
    <w:rsid w:val="0041014A"/>
    <w:rsid w:val="00410601"/>
    <w:rsid w:val="004110CA"/>
    <w:rsid w:val="004111EE"/>
    <w:rsid w:val="004120AC"/>
    <w:rsid w:val="004129C2"/>
    <w:rsid w:val="004138EE"/>
    <w:rsid w:val="00413BD5"/>
    <w:rsid w:val="00413D47"/>
    <w:rsid w:val="00413E3F"/>
    <w:rsid w:val="00414A10"/>
    <w:rsid w:val="00415FBD"/>
    <w:rsid w:val="004166F1"/>
    <w:rsid w:val="0041731A"/>
    <w:rsid w:val="004178D7"/>
    <w:rsid w:val="00417FF3"/>
    <w:rsid w:val="00421FDA"/>
    <w:rsid w:val="004226D9"/>
    <w:rsid w:val="00422BF6"/>
    <w:rsid w:val="0042337F"/>
    <w:rsid w:val="0042370C"/>
    <w:rsid w:val="00424B3E"/>
    <w:rsid w:val="00424BDD"/>
    <w:rsid w:val="00425B16"/>
    <w:rsid w:val="0042646B"/>
    <w:rsid w:val="00427AB7"/>
    <w:rsid w:val="00427EBB"/>
    <w:rsid w:val="0043047E"/>
    <w:rsid w:val="004305C6"/>
    <w:rsid w:val="00431120"/>
    <w:rsid w:val="00431184"/>
    <w:rsid w:val="00431284"/>
    <w:rsid w:val="0043180C"/>
    <w:rsid w:val="0043296E"/>
    <w:rsid w:val="00432FA3"/>
    <w:rsid w:val="004341D1"/>
    <w:rsid w:val="00434400"/>
    <w:rsid w:val="004344A2"/>
    <w:rsid w:val="00435D8F"/>
    <w:rsid w:val="00436047"/>
    <w:rsid w:val="00440BF8"/>
    <w:rsid w:val="00441162"/>
    <w:rsid w:val="00442878"/>
    <w:rsid w:val="0044305B"/>
    <w:rsid w:val="00443123"/>
    <w:rsid w:val="0044406D"/>
    <w:rsid w:val="00445F6B"/>
    <w:rsid w:val="0044634A"/>
    <w:rsid w:val="00446A41"/>
    <w:rsid w:val="00446C73"/>
    <w:rsid w:val="00447228"/>
    <w:rsid w:val="0044791E"/>
    <w:rsid w:val="00447982"/>
    <w:rsid w:val="00447C81"/>
    <w:rsid w:val="00447EA9"/>
    <w:rsid w:val="004514F8"/>
    <w:rsid w:val="00451593"/>
    <w:rsid w:val="004523C1"/>
    <w:rsid w:val="00452FB0"/>
    <w:rsid w:val="0045312C"/>
    <w:rsid w:val="0045409C"/>
    <w:rsid w:val="0045450E"/>
    <w:rsid w:val="00454A30"/>
    <w:rsid w:val="00454B35"/>
    <w:rsid w:val="00454B5A"/>
    <w:rsid w:val="004552F5"/>
    <w:rsid w:val="00455C91"/>
    <w:rsid w:val="004563A2"/>
    <w:rsid w:val="00456456"/>
    <w:rsid w:val="004565C1"/>
    <w:rsid w:val="004574B9"/>
    <w:rsid w:val="00457A7A"/>
    <w:rsid w:val="00457BEA"/>
    <w:rsid w:val="00460341"/>
    <w:rsid w:val="00460E4A"/>
    <w:rsid w:val="00461F53"/>
    <w:rsid w:val="004630BA"/>
    <w:rsid w:val="004630F7"/>
    <w:rsid w:val="004631E4"/>
    <w:rsid w:val="004632A3"/>
    <w:rsid w:val="0046397C"/>
    <w:rsid w:val="004639E3"/>
    <w:rsid w:val="00464CF6"/>
    <w:rsid w:val="00466273"/>
    <w:rsid w:val="00466548"/>
    <w:rsid w:val="00466A1C"/>
    <w:rsid w:val="004677A9"/>
    <w:rsid w:val="00467853"/>
    <w:rsid w:val="00467969"/>
    <w:rsid w:val="0047028E"/>
    <w:rsid w:val="00471046"/>
    <w:rsid w:val="004725AA"/>
    <w:rsid w:val="00472964"/>
    <w:rsid w:val="004733A0"/>
    <w:rsid w:val="0047467A"/>
    <w:rsid w:val="00475896"/>
    <w:rsid w:val="004765EE"/>
    <w:rsid w:val="0047660D"/>
    <w:rsid w:val="00476ADC"/>
    <w:rsid w:val="00477539"/>
    <w:rsid w:val="00477BD7"/>
    <w:rsid w:val="00480240"/>
    <w:rsid w:val="00480937"/>
    <w:rsid w:val="0048282E"/>
    <w:rsid w:val="0048286B"/>
    <w:rsid w:val="00482DA6"/>
    <w:rsid w:val="00482EB7"/>
    <w:rsid w:val="00484B17"/>
    <w:rsid w:val="004852DE"/>
    <w:rsid w:val="00485957"/>
    <w:rsid w:val="004868F0"/>
    <w:rsid w:val="00486DF2"/>
    <w:rsid w:val="004871F9"/>
    <w:rsid w:val="0048720D"/>
    <w:rsid w:val="0048743F"/>
    <w:rsid w:val="00490044"/>
    <w:rsid w:val="004904CE"/>
    <w:rsid w:val="004917A4"/>
    <w:rsid w:val="00491CAC"/>
    <w:rsid w:val="004922AD"/>
    <w:rsid w:val="004929D7"/>
    <w:rsid w:val="004930E6"/>
    <w:rsid w:val="00493543"/>
    <w:rsid w:val="004936C9"/>
    <w:rsid w:val="0049380F"/>
    <w:rsid w:val="00495986"/>
    <w:rsid w:val="00495C8B"/>
    <w:rsid w:val="004967F3"/>
    <w:rsid w:val="004968C9"/>
    <w:rsid w:val="00496CBF"/>
    <w:rsid w:val="00497885"/>
    <w:rsid w:val="00497997"/>
    <w:rsid w:val="004A007D"/>
    <w:rsid w:val="004A036A"/>
    <w:rsid w:val="004A0B29"/>
    <w:rsid w:val="004A0BE1"/>
    <w:rsid w:val="004A15ED"/>
    <w:rsid w:val="004A227B"/>
    <w:rsid w:val="004A243B"/>
    <w:rsid w:val="004A2512"/>
    <w:rsid w:val="004A54FD"/>
    <w:rsid w:val="004A6A70"/>
    <w:rsid w:val="004B0AE3"/>
    <w:rsid w:val="004B0E47"/>
    <w:rsid w:val="004B181E"/>
    <w:rsid w:val="004B18D6"/>
    <w:rsid w:val="004B1EAF"/>
    <w:rsid w:val="004B2451"/>
    <w:rsid w:val="004B25E5"/>
    <w:rsid w:val="004B33D3"/>
    <w:rsid w:val="004B38F5"/>
    <w:rsid w:val="004B3946"/>
    <w:rsid w:val="004B54B3"/>
    <w:rsid w:val="004B5579"/>
    <w:rsid w:val="004B647B"/>
    <w:rsid w:val="004B7AAE"/>
    <w:rsid w:val="004C071D"/>
    <w:rsid w:val="004C0A69"/>
    <w:rsid w:val="004C0CCD"/>
    <w:rsid w:val="004C1B9E"/>
    <w:rsid w:val="004C1C3B"/>
    <w:rsid w:val="004C2D2D"/>
    <w:rsid w:val="004C384B"/>
    <w:rsid w:val="004C39D3"/>
    <w:rsid w:val="004C4E88"/>
    <w:rsid w:val="004C5825"/>
    <w:rsid w:val="004C6B2B"/>
    <w:rsid w:val="004C6EC5"/>
    <w:rsid w:val="004C6F98"/>
    <w:rsid w:val="004D04D0"/>
    <w:rsid w:val="004D06EC"/>
    <w:rsid w:val="004D1226"/>
    <w:rsid w:val="004D13B2"/>
    <w:rsid w:val="004D16EA"/>
    <w:rsid w:val="004D1976"/>
    <w:rsid w:val="004D1C71"/>
    <w:rsid w:val="004D23CA"/>
    <w:rsid w:val="004D3B14"/>
    <w:rsid w:val="004D415D"/>
    <w:rsid w:val="004D43F4"/>
    <w:rsid w:val="004D5C6F"/>
    <w:rsid w:val="004E1385"/>
    <w:rsid w:val="004E156B"/>
    <w:rsid w:val="004E1D35"/>
    <w:rsid w:val="004E243A"/>
    <w:rsid w:val="004E24A7"/>
    <w:rsid w:val="004E26BA"/>
    <w:rsid w:val="004E2DDD"/>
    <w:rsid w:val="004E2EA0"/>
    <w:rsid w:val="004E41AA"/>
    <w:rsid w:val="004E41C9"/>
    <w:rsid w:val="004E4D4C"/>
    <w:rsid w:val="004E5220"/>
    <w:rsid w:val="004E5A3D"/>
    <w:rsid w:val="004E5B9F"/>
    <w:rsid w:val="004E5C22"/>
    <w:rsid w:val="004E6B29"/>
    <w:rsid w:val="004E7A12"/>
    <w:rsid w:val="004E7A9A"/>
    <w:rsid w:val="004F0280"/>
    <w:rsid w:val="004F0432"/>
    <w:rsid w:val="004F0B72"/>
    <w:rsid w:val="004F475D"/>
    <w:rsid w:val="004F4B79"/>
    <w:rsid w:val="004F68A3"/>
    <w:rsid w:val="004F68F6"/>
    <w:rsid w:val="004F6D73"/>
    <w:rsid w:val="004F72DD"/>
    <w:rsid w:val="00500586"/>
    <w:rsid w:val="00502340"/>
    <w:rsid w:val="00502764"/>
    <w:rsid w:val="00502AB5"/>
    <w:rsid w:val="00502B37"/>
    <w:rsid w:val="00502C5A"/>
    <w:rsid w:val="00502E9C"/>
    <w:rsid w:val="00503459"/>
    <w:rsid w:val="005045B1"/>
    <w:rsid w:val="005051E4"/>
    <w:rsid w:val="005053DC"/>
    <w:rsid w:val="00505BFA"/>
    <w:rsid w:val="005065B1"/>
    <w:rsid w:val="00506EB2"/>
    <w:rsid w:val="005103F9"/>
    <w:rsid w:val="00510B0E"/>
    <w:rsid w:val="00513508"/>
    <w:rsid w:val="0051365F"/>
    <w:rsid w:val="00513A97"/>
    <w:rsid w:val="005144E1"/>
    <w:rsid w:val="005148F2"/>
    <w:rsid w:val="00514912"/>
    <w:rsid w:val="00517561"/>
    <w:rsid w:val="00517803"/>
    <w:rsid w:val="00517BDF"/>
    <w:rsid w:val="005201E3"/>
    <w:rsid w:val="00521C63"/>
    <w:rsid w:val="00521F24"/>
    <w:rsid w:val="00522263"/>
    <w:rsid w:val="005228F1"/>
    <w:rsid w:val="00522D12"/>
    <w:rsid w:val="00523608"/>
    <w:rsid w:val="00524081"/>
    <w:rsid w:val="00525A06"/>
    <w:rsid w:val="00525B5B"/>
    <w:rsid w:val="00526339"/>
    <w:rsid w:val="005264A3"/>
    <w:rsid w:val="005279D9"/>
    <w:rsid w:val="00527C18"/>
    <w:rsid w:val="00531932"/>
    <w:rsid w:val="005319A3"/>
    <w:rsid w:val="00533577"/>
    <w:rsid w:val="00533B2A"/>
    <w:rsid w:val="005347A3"/>
    <w:rsid w:val="005348A9"/>
    <w:rsid w:val="00534EDD"/>
    <w:rsid w:val="00534F1D"/>
    <w:rsid w:val="005354FC"/>
    <w:rsid w:val="00535BE9"/>
    <w:rsid w:val="00536BEB"/>
    <w:rsid w:val="0053741B"/>
    <w:rsid w:val="005406C9"/>
    <w:rsid w:val="00541219"/>
    <w:rsid w:val="00541829"/>
    <w:rsid w:val="00541842"/>
    <w:rsid w:val="0054245A"/>
    <w:rsid w:val="005429B7"/>
    <w:rsid w:val="005432C3"/>
    <w:rsid w:val="00543340"/>
    <w:rsid w:val="0054384B"/>
    <w:rsid w:val="00544216"/>
    <w:rsid w:val="00545C29"/>
    <w:rsid w:val="005460AC"/>
    <w:rsid w:val="005463B5"/>
    <w:rsid w:val="005475EB"/>
    <w:rsid w:val="00551BA4"/>
    <w:rsid w:val="00552A14"/>
    <w:rsid w:val="0055401F"/>
    <w:rsid w:val="00554AC2"/>
    <w:rsid w:val="00555750"/>
    <w:rsid w:val="00556B4D"/>
    <w:rsid w:val="005570F8"/>
    <w:rsid w:val="00557B7C"/>
    <w:rsid w:val="00557CB3"/>
    <w:rsid w:val="00561927"/>
    <w:rsid w:val="00562589"/>
    <w:rsid w:val="005629CE"/>
    <w:rsid w:val="00562A49"/>
    <w:rsid w:val="0056358A"/>
    <w:rsid w:val="0056400F"/>
    <w:rsid w:val="005648D8"/>
    <w:rsid w:val="005657AC"/>
    <w:rsid w:val="00566028"/>
    <w:rsid w:val="00566E55"/>
    <w:rsid w:val="00567772"/>
    <w:rsid w:val="00567907"/>
    <w:rsid w:val="005704A5"/>
    <w:rsid w:val="005720B1"/>
    <w:rsid w:val="0057226F"/>
    <w:rsid w:val="005724DF"/>
    <w:rsid w:val="0057499E"/>
    <w:rsid w:val="005751D2"/>
    <w:rsid w:val="00575698"/>
    <w:rsid w:val="00575D65"/>
    <w:rsid w:val="00576289"/>
    <w:rsid w:val="00576455"/>
    <w:rsid w:val="00577ABB"/>
    <w:rsid w:val="00577CCF"/>
    <w:rsid w:val="00580412"/>
    <w:rsid w:val="00584B0A"/>
    <w:rsid w:val="00584E1D"/>
    <w:rsid w:val="005851CF"/>
    <w:rsid w:val="00585647"/>
    <w:rsid w:val="00586C15"/>
    <w:rsid w:val="0058715A"/>
    <w:rsid w:val="00587AD1"/>
    <w:rsid w:val="00590966"/>
    <w:rsid w:val="00590F39"/>
    <w:rsid w:val="005910E7"/>
    <w:rsid w:val="005914EE"/>
    <w:rsid w:val="005918D3"/>
    <w:rsid w:val="005922D1"/>
    <w:rsid w:val="00592F88"/>
    <w:rsid w:val="00593239"/>
    <w:rsid w:val="00593954"/>
    <w:rsid w:val="00593E07"/>
    <w:rsid w:val="00594626"/>
    <w:rsid w:val="00595439"/>
    <w:rsid w:val="00596879"/>
    <w:rsid w:val="005A108C"/>
    <w:rsid w:val="005A15E2"/>
    <w:rsid w:val="005A2180"/>
    <w:rsid w:val="005A3222"/>
    <w:rsid w:val="005A4C7C"/>
    <w:rsid w:val="005A5326"/>
    <w:rsid w:val="005A597E"/>
    <w:rsid w:val="005A6692"/>
    <w:rsid w:val="005A6BDC"/>
    <w:rsid w:val="005A6F3C"/>
    <w:rsid w:val="005A7284"/>
    <w:rsid w:val="005A72F1"/>
    <w:rsid w:val="005A7348"/>
    <w:rsid w:val="005B13C4"/>
    <w:rsid w:val="005B218B"/>
    <w:rsid w:val="005B22E6"/>
    <w:rsid w:val="005B3952"/>
    <w:rsid w:val="005B397D"/>
    <w:rsid w:val="005B3DAE"/>
    <w:rsid w:val="005B434E"/>
    <w:rsid w:val="005B4B41"/>
    <w:rsid w:val="005B4C79"/>
    <w:rsid w:val="005B4F8A"/>
    <w:rsid w:val="005B50D3"/>
    <w:rsid w:val="005B7913"/>
    <w:rsid w:val="005C0001"/>
    <w:rsid w:val="005C1112"/>
    <w:rsid w:val="005C12E8"/>
    <w:rsid w:val="005C18D6"/>
    <w:rsid w:val="005C2EE6"/>
    <w:rsid w:val="005C3273"/>
    <w:rsid w:val="005C3336"/>
    <w:rsid w:val="005C3402"/>
    <w:rsid w:val="005C3ACB"/>
    <w:rsid w:val="005C4375"/>
    <w:rsid w:val="005C520E"/>
    <w:rsid w:val="005C7B66"/>
    <w:rsid w:val="005D0071"/>
    <w:rsid w:val="005D0AC2"/>
    <w:rsid w:val="005D32D8"/>
    <w:rsid w:val="005D341C"/>
    <w:rsid w:val="005D38FA"/>
    <w:rsid w:val="005D3B9E"/>
    <w:rsid w:val="005D4F21"/>
    <w:rsid w:val="005D5FDC"/>
    <w:rsid w:val="005D6930"/>
    <w:rsid w:val="005D6C2D"/>
    <w:rsid w:val="005D76A1"/>
    <w:rsid w:val="005D7E4B"/>
    <w:rsid w:val="005E036F"/>
    <w:rsid w:val="005E0810"/>
    <w:rsid w:val="005E0966"/>
    <w:rsid w:val="005E14BA"/>
    <w:rsid w:val="005E20A0"/>
    <w:rsid w:val="005E2113"/>
    <w:rsid w:val="005E25A6"/>
    <w:rsid w:val="005E2881"/>
    <w:rsid w:val="005E2B5C"/>
    <w:rsid w:val="005E2E70"/>
    <w:rsid w:val="005E47B2"/>
    <w:rsid w:val="005E5861"/>
    <w:rsid w:val="005E5E18"/>
    <w:rsid w:val="005E623F"/>
    <w:rsid w:val="005E65DC"/>
    <w:rsid w:val="005E6652"/>
    <w:rsid w:val="005E7E97"/>
    <w:rsid w:val="005F02C0"/>
    <w:rsid w:val="005F1B23"/>
    <w:rsid w:val="005F2ABF"/>
    <w:rsid w:val="005F34D6"/>
    <w:rsid w:val="005F37DE"/>
    <w:rsid w:val="005F6F48"/>
    <w:rsid w:val="005F7130"/>
    <w:rsid w:val="005F72CA"/>
    <w:rsid w:val="005F7919"/>
    <w:rsid w:val="0060053C"/>
    <w:rsid w:val="00600BF2"/>
    <w:rsid w:val="0060225E"/>
    <w:rsid w:val="00602DEA"/>
    <w:rsid w:val="00602F92"/>
    <w:rsid w:val="0060369B"/>
    <w:rsid w:val="006049C2"/>
    <w:rsid w:val="00605782"/>
    <w:rsid w:val="006059C5"/>
    <w:rsid w:val="00605A0C"/>
    <w:rsid w:val="00605A5E"/>
    <w:rsid w:val="00605B40"/>
    <w:rsid w:val="00605B93"/>
    <w:rsid w:val="00606494"/>
    <w:rsid w:val="00611854"/>
    <w:rsid w:val="00611888"/>
    <w:rsid w:val="00611D7B"/>
    <w:rsid w:val="00613523"/>
    <w:rsid w:val="00613B25"/>
    <w:rsid w:val="00613E3E"/>
    <w:rsid w:val="006143C1"/>
    <w:rsid w:val="00615484"/>
    <w:rsid w:val="00616FAD"/>
    <w:rsid w:val="00617E93"/>
    <w:rsid w:val="00617FB3"/>
    <w:rsid w:val="006202CD"/>
    <w:rsid w:val="00620AF0"/>
    <w:rsid w:val="00621099"/>
    <w:rsid w:val="00621727"/>
    <w:rsid w:val="0062392A"/>
    <w:rsid w:val="006239FE"/>
    <w:rsid w:val="00623D48"/>
    <w:rsid w:val="0062429C"/>
    <w:rsid w:val="00625258"/>
    <w:rsid w:val="006253B3"/>
    <w:rsid w:val="00625D5D"/>
    <w:rsid w:val="00627E00"/>
    <w:rsid w:val="006304C9"/>
    <w:rsid w:val="00630C18"/>
    <w:rsid w:val="00630E6E"/>
    <w:rsid w:val="006310C2"/>
    <w:rsid w:val="00631686"/>
    <w:rsid w:val="0063252B"/>
    <w:rsid w:val="0063288B"/>
    <w:rsid w:val="00633B13"/>
    <w:rsid w:val="00633BEC"/>
    <w:rsid w:val="006343D4"/>
    <w:rsid w:val="006349F4"/>
    <w:rsid w:val="006351FC"/>
    <w:rsid w:val="00636AA8"/>
    <w:rsid w:val="00637103"/>
    <w:rsid w:val="00637CAD"/>
    <w:rsid w:val="00640010"/>
    <w:rsid w:val="0064094D"/>
    <w:rsid w:val="0064169D"/>
    <w:rsid w:val="00642B96"/>
    <w:rsid w:val="00643A21"/>
    <w:rsid w:val="006459ED"/>
    <w:rsid w:val="0064676D"/>
    <w:rsid w:val="00646875"/>
    <w:rsid w:val="00647638"/>
    <w:rsid w:val="00650877"/>
    <w:rsid w:val="006518BD"/>
    <w:rsid w:val="00651B10"/>
    <w:rsid w:val="00651D06"/>
    <w:rsid w:val="006523DF"/>
    <w:rsid w:val="006528F4"/>
    <w:rsid w:val="00652EAA"/>
    <w:rsid w:val="0065304A"/>
    <w:rsid w:val="0065373B"/>
    <w:rsid w:val="00653F00"/>
    <w:rsid w:val="0065503F"/>
    <w:rsid w:val="00655BF8"/>
    <w:rsid w:val="00655DE5"/>
    <w:rsid w:val="00655E66"/>
    <w:rsid w:val="00656309"/>
    <w:rsid w:val="00656BCA"/>
    <w:rsid w:val="00657061"/>
    <w:rsid w:val="00657491"/>
    <w:rsid w:val="00657702"/>
    <w:rsid w:val="006577F2"/>
    <w:rsid w:val="00657B93"/>
    <w:rsid w:val="00660077"/>
    <w:rsid w:val="0066314F"/>
    <w:rsid w:val="00664838"/>
    <w:rsid w:val="00665FFE"/>
    <w:rsid w:val="0067055F"/>
    <w:rsid w:val="006714B8"/>
    <w:rsid w:val="00672A5C"/>
    <w:rsid w:val="0067350E"/>
    <w:rsid w:val="00673F6B"/>
    <w:rsid w:val="0067414F"/>
    <w:rsid w:val="0067421C"/>
    <w:rsid w:val="00674730"/>
    <w:rsid w:val="0067498B"/>
    <w:rsid w:val="006762BD"/>
    <w:rsid w:val="00677C22"/>
    <w:rsid w:val="00677D36"/>
    <w:rsid w:val="00680E84"/>
    <w:rsid w:val="00681EC1"/>
    <w:rsid w:val="00681F67"/>
    <w:rsid w:val="00682F28"/>
    <w:rsid w:val="00683159"/>
    <w:rsid w:val="006836A1"/>
    <w:rsid w:val="00683FE4"/>
    <w:rsid w:val="0068411E"/>
    <w:rsid w:val="006856C1"/>
    <w:rsid w:val="00685A68"/>
    <w:rsid w:val="00686EC7"/>
    <w:rsid w:val="00687220"/>
    <w:rsid w:val="00687F72"/>
    <w:rsid w:val="0069249E"/>
    <w:rsid w:val="00694337"/>
    <w:rsid w:val="006951C3"/>
    <w:rsid w:val="00695734"/>
    <w:rsid w:val="00695DA1"/>
    <w:rsid w:val="0069625A"/>
    <w:rsid w:val="00696BD1"/>
    <w:rsid w:val="00696D4C"/>
    <w:rsid w:val="00697FEF"/>
    <w:rsid w:val="006A0892"/>
    <w:rsid w:val="006A0DDA"/>
    <w:rsid w:val="006A112A"/>
    <w:rsid w:val="006A11C7"/>
    <w:rsid w:val="006A18B7"/>
    <w:rsid w:val="006A2097"/>
    <w:rsid w:val="006A2185"/>
    <w:rsid w:val="006A25E8"/>
    <w:rsid w:val="006A30F9"/>
    <w:rsid w:val="006A39F7"/>
    <w:rsid w:val="006A517B"/>
    <w:rsid w:val="006A5353"/>
    <w:rsid w:val="006A5CB4"/>
    <w:rsid w:val="006A747D"/>
    <w:rsid w:val="006A75CC"/>
    <w:rsid w:val="006A7621"/>
    <w:rsid w:val="006B014C"/>
    <w:rsid w:val="006B1810"/>
    <w:rsid w:val="006B1E01"/>
    <w:rsid w:val="006B279D"/>
    <w:rsid w:val="006B2972"/>
    <w:rsid w:val="006B3C9D"/>
    <w:rsid w:val="006B64A5"/>
    <w:rsid w:val="006B73F8"/>
    <w:rsid w:val="006C017D"/>
    <w:rsid w:val="006C0ADF"/>
    <w:rsid w:val="006C1A42"/>
    <w:rsid w:val="006C1AA9"/>
    <w:rsid w:val="006C1C11"/>
    <w:rsid w:val="006C1F57"/>
    <w:rsid w:val="006C2506"/>
    <w:rsid w:val="006C252C"/>
    <w:rsid w:val="006C2B68"/>
    <w:rsid w:val="006C30E3"/>
    <w:rsid w:val="006C46EE"/>
    <w:rsid w:val="006C4D7E"/>
    <w:rsid w:val="006C52C4"/>
    <w:rsid w:val="006C5ADD"/>
    <w:rsid w:val="006C5E52"/>
    <w:rsid w:val="006C61C1"/>
    <w:rsid w:val="006C6283"/>
    <w:rsid w:val="006C784E"/>
    <w:rsid w:val="006C7DB2"/>
    <w:rsid w:val="006D0081"/>
    <w:rsid w:val="006D01B5"/>
    <w:rsid w:val="006D1353"/>
    <w:rsid w:val="006D13DD"/>
    <w:rsid w:val="006D4316"/>
    <w:rsid w:val="006D4DD7"/>
    <w:rsid w:val="006D7109"/>
    <w:rsid w:val="006D7F2C"/>
    <w:rsid w:val="006E0A94"/>
    <w:rsid w:val="006E1DC4"/>
    <w:rsid w:val="006E2729"/>
    <w:rsid w:val="006E2944"/>
    <w:rsid w:val="006E298F"/>
    <w:rsid w:val="006E338E"/>
    <w:rsid w:val="006E5AD8"/>
    <w:rsid w:val="006E6279"/>
    <w:rsid w:val="006E6A06"/>
    <w:rsid w:val="006E7CFF"/>
    <w:rsid w:val="006F0FA2"/>
    <w:rsid w:val="006F175F"/>
    <w:rsid w:val="006F23BA"/>
    <w:rsid w:val="006F2E30"/>
    <w:rsid w:val="006F40A1"/>
    <w:rsid w:val="006F5A32"/>
    <w:rsid w:val="006F677E"/>
    <w:rsid w:val="006F683D"/>
    <w:rsid w:val="006F6B33"/>
    <w:rsid w:val="006F6CDB"/>
    <w:rsid w:val="006F6E27"/>
    <w:rsid w:val="006F7CF4"/>
    <w:rsid w:val="00703A58"/>
    <w:rsid w:val="0070537E"/>
    <w:rsid w:val="0070568E"/>
    <w:rsid w:val="00705E95"/>
    <w:rsid w:val="007061FA"/>
    <w:rsid w:val="00706331"/>
    <w:rsid w:val="007066DA"/>
    <w:rsid w:val="0070797C"/>
    <w:rsid w:val="00707E0A"/>
    <w:rsid w:val="007104F6"/>
    <w:rsid w:val="00710BE0"/>
    <w:rsid w:val="00711615"/>
    <w:rsid w:val="0071202C"/>
    <w:rsid w:val="0071241A"/>
    <w:rsid w:val="00712B78"/>
    <w:rsid w:val="00713072"/>
    <w:rsid w:val="007132BF"/>
    <w:rsid w:val="00713C3B"/>
    <w:rsid w:val="00714566"/>
    <w:rsid w:val="00714AB6"/>
    <w:rsid w:val="007153AC"/>
    <w:rsid w:val="0071549E"/>
    <w:rsid w:val="00715EB8"/>
    <w:rsid w:val="00716AEA"/>
    <w:rsid w:val="00717D20"/>
    <w:rsid w:val="007205F2"/>
    <w:rsid w:val="007209DB"/>
    <w:rsid w:val="00720E31"/>
    <w:rsid w:val="00720F5B"/>
    <w:rsid w:val="00722502"/>
    <w:rsid w:val="00723355"/>
    <w:rsid w:val="0072351D"/>
    <w:rsid w:val="00724237"/>
    <w:rsid w:val="0072509B"/>
    <w:rsid w:val="00725DCF"/>
    <w:rsid w:val="00726631"/>
    <w:rsid w:val="007266E2"/>
    <w:rsid w:val="00727AA3"/>
    <w:rsid w:val="00730D76"/>
    <w:rsid w:val="00731AA6"/>
    <w:rsid w:val="00732946"/>
    <w:rsid w:val="00732F76"/>
    <w:rsid w:val="00733194"/>
    <w:rsid w:val="00733F46"/>
    <w:rsid w:val="007341E7"/>
    <w:rsid w:val="00734243"/>
    <w:rsid w:val="00734EF5"/>
    <w:rsid w:val="00736967"/>
    <w:rsid w:val="00736A1D"/>
    <w:rsid w:val="0073761D"/>
    <w:rsid w:val="00737712"/>
    <w:rsid w:val="0074079E"/>
    <w:rsid w:val="0074097A"/>
    <w:rsid w:val="0074109C"/>
    <w:rsid w:val="00741F98"/>
    <w:rsid w:val="0074379C"/>
    <w:rsid w:val="00743A29"/>
    <w:rsid w:val="00744366"/>
    <w:rsid w:val="00744B0C"/>
    <w:rsid w:val="0074545B"/>
    <w:rsid w:val="00745CF1"/>
    <w:rsid w:val="00746063"/>
    <w:rsid w:val="007474D9"/>
    <w:rsid w:val="007510DE"/>
    <w:rsid w:val="00751334"/>
    <w:rsid w:val="00752F0F"/>
    <w:rsid w:val="00753935"/>
    <w:rsid w:val="00755135"/>
    <w:rsid w:val="0075544C"/>
    <w:rsid w:val="007554CF"/>
    <w:rsid w:val="007565E3"/>
    <w:rsid w:val="007568E0"/>
    <w:rsid w:val="00757734"/>
    <w:rsid w:val="00762141"/>
    <w:rsid w:val="00762CB5"/>
    <w:rsid w:val="00763A67"/>
    <w:rsid w:val="0076459E"/>
    <w:rsid w:val="0076649F"/>
    <w:rsid w:val="00767816"/>
    <w:rsid w:val="00767EAD"/>
    <w:rsid w:val="00770EE2"/>
    <w:rsid w:val="007730B9"/>
    <w:rsid w:val="00773564"/>
    <w:rsid w:val="00775201"/>
    <w:rsid w:val="007755A2"/>
    <w:rsid w:val="00775A2C"/>
    <w:rsid w:val="00775BFF"/>
    <w:rsid w:val="00775E44"/>
    <w:rsid w:val="00777250"/>
    <w:rsid w:val="00777358"/>
    <w:rsid w:val="007777BC"/>
    <w:rsid w:val="00780188"/>
    <w:rsid w:val="007803AB"/>
    <w:rsid w:val="007817DB"/>
    <w:rsid w:val="00781A6D"/>
    <w:rsid w:val="00781E11"/>
    <w:rsid w:val="007821E3"/>
    <w:rsid w:val="007831D7"/>
    <w:rsid w:val="00784C3E"/>
    <w:rsid w:val="0078552D"/>
    <w:rsid w:val="00785816"/>
    <w:rsid w:val="00785B9F"/>
    <w:rsid w:val="00787B36"/>
    <w:rsid w:val="00790B51"/>
    <w:rsid w:val="00791D83"/>
    <w:rsid w:val="00792C99"/>
    <w:rsid w:val="00793B23"/>
    <w:rsid w:val="007949C1"/>
    <w:rsid w:val="00795EC1"/>
    <w:rsid w:val="00795F8C"/>
    <w:rsid w:val="00796AF0"/>
    <w:rsid w:val="00796E10"/>
    <w:rsid w:val="00797145"/>
    <w:rsid w:val="00797997"/>
    <w:rsid w:val="00797C08"/>
    <w:rsid w:val="00797F70"/>
    <w:rsid w:val="007A048A"/>
    <w:rsid w:val="007A06E8"/>
    <w:rsid w:val="007A10FA"/>
    <w:rsid w:val="007A15BD"/>
    <w:rsid w:val="007A1E04"/>
    <w:rsid w:val="007A225E"/>
    <w:rsid w:val="007A2F9F"/>
    <w:rsid w:val="007A3147"/>
    <w:rsid w:val="007A3660"/>
    <w:rsid w:val="007A3DD3"/>
    <w:rsid w:val="007A4ED2"/>
    <w:rsid w:val="007A5461"/>
    <w:rsid w:val="007A57AB"/>
    <w:rsid w:val="007A59D1"/>
    <w:rsid w:val="007A5AF9"/>
    <w:rsid w:val="007A5B54"/>
    <w:rsid w:val="007B0607"/>
    <w:rsid w:val="007B0930"/>
    <w:rsid w:val="007B157E"/>
    <w:rsid w:val="007B2085"/>
    <w:rsid w:val="007B20E2"/>
    <w:rsid w:val="007B2A4A"/>
    <w:rsid w:val="007B2C22"/>
    <w:rsid w:val="007B2CD0"/>
    <w:rsid w:val="007B4F23"/>
    <w:rsid w:val="007B69B5"/>
    <w:rsid w:val="007C0591"/>
    <w:rsid w:val="007C0B28"/>
    <w:rsid w:val="007C0B2F"/>
    <w:rsid w:val="007C1326"/>
    <w:rsid w:val="007C1A9C"/>
    <w:rsid w:val="007C205F"/>
    <w:rsid w:val="007C2B1B"/>
    <w:rsid w:val="007C2E04"/>
    <w:rsid w:val="007C36BF"/>
    <w:rsid w:val="007C3BF2"/>
    <w:rsid w:val="007C3FF0"/>
    <w:rsid w:val="007C40DC"/>
    <w:rsid w:val="007C4330"/>
    <w:rsid w:val="007C4700"/>
    <w:rsid w:val="007C4A98"/>
    <w:rsid w:val="007C6B1F"/>
    <w:rsid w:val="007C6BAA"/>
    <w:rsid w:val="007D0D2B"/>
    <w:rsid w:val="007D0D85"/>
    <w:rsid w:val="007D0F58"/>
    <w:rsid w:val="007D131F"/>
    <w:rsid w:val="007D15D6"/>
    <w:rsid w:val="007D1BBB"/>
    <w:rsid w:val="007D1D83"/>
    <w:rsid w:val="007D1EF3"/>
    <w:rsid w:val="007D1FD3"/>
    <w:rsid w:val="007D2E84"/>
    <w:rsid w:val="007D3802"/>
    <w:rsid w:val="007D38C0"/>
    <w:rsid w:val="007D39A5"/>
    <w:rsid w:val="007D3D24"/>
    <w:rsid w:val="007D4A78"/>
    <w:rsid w:val="007D519A"/>
    <w:rsid w:val="007D51ED"/>
    <w:rsid w:val="007D535E"/>
    <w:rsid w:val="007D7375"/>
    <w:rsid w:val="007D74B6"/>
    <w:rsid w:val="007D7F2C"/>
    <w:rsid w:val="007E0A98"/>
    <w:rsid w:val="007E13CD"/>
    <w:rsid w:val="007E1E57"/>
    <w:rsid w:val="007E20B4"/>
    <w:rsid w:val="007E2FB2"/>
    <w:rsid w:val="007E3644"/>
    <w:rsid w:val="007E3B10"/>
    <w:rsid w:val="007E3FB8"/>
    <w:rsid w:val="007E45ED"/>
    <w:rsid w:val="007E4C4F"/>
    <w:rsid w:val="007E52E4"/>
    <w:rsid w:val="007E5B4C"/>
    <w:rsid w:val="007E619F"/>
    <w:rsid w:val="007E7EBA"/>
    <w:rsid w:val="007F0B59"/>
    <w:rsid w:val="007F0F15"/>
    <w:rsid w:val="007F117D"/>
    <w:rsid w:val="007F17DB"/>
    <w:rsid w:val="007F1DFC"/>
    <w:rsid w:val="007F1FC4"/>
    <w:rsid w:val="007F200E"/>
    <w:rsid w:val="007F2B4B"/>
    <w:rsid w:val="007F332A"/>
    <w:rsid w:val="007F3A2F"/>
    <w:rsid w:val="007F3E51"/>
    <w:rsid w:val="007F447F"/>
    <w:rsid w:val="007F4536"/>
    <w:rsid w:val="007F458A"/>
    <w:rsid w:val="007F55A4"/>
    <w:rsid w:val="007F5F35"/>
    <w:rsid w:val="007F73D9"/>
    <w:rsid w:val="007F752E"/>
    <w:rsid w:val="007F7F6E"/>
    <w:rsid w:val="008014B3"/>
    <w:rsid w:val="0080183A"/>
    <w:rsid w:val="00801BD6"/>
    <w:rsid w:val="00802A0A"/>
    <w:rsid w:val="00803CA4"/>
    <w:rsid w:val="00804685"/>
    <w:rsid w:val="00804C63"/>
    <w:rsid w:val="00805770"/>
    <w:rsid w:val="00805F64"/>
    <w:rsid w:val="00806866"/>
    <w:rsid w:val="00806D72"/>
    <w:rsid w:val="00807B2A"/>
    <w:rsid w:val="00810813"/>
    <w:rsid w:val="0081292F"/>
    <w:rsid w:val="008129B8"/>
    <w:rsid w:val="00813691"/>
    <w:rsid w:val="00814334"/>
    <w:rsid w:val="00815357"/>
    <w:rsid w:val="00816BAF"/>
    <w:rsid w:val="00816ECB"/>
    <w:rsid w:val="008224D3"/>
    <w:rsid w:val="008230D5"/>
    <w:rsid w:val="00823F8C"/>
    <w:rsid w:val="008242B4"/>
    <w:rsid w:val="00824381"/>
    <w:rsid w:val="0082611F"/>
    <w:rsid w:val="00826128"/>
    <w:rsid w:val="00826DD1"/>
    <w:rsid w:val="0083049E"/>
    <w:rsid w:val="008305CC"/>
    <w:rsid w:val="00830867"/>
    <w:rsid w:val="0083188A"/>
    <w:rsid w:val="00831920"/>
    <w:rsid w:val="00831C44"/>
    <w:rsid w:val="00832559"/>
    <w:rsid w:val="008336A7"/>
    <w:rsid w:val="00833789"/>
    <w:rsid w:val="00835F20"/>
    <w:rsid w:val="008364FE"/>
    <w:rsid w:val="0083657E"/>
    <w:rsid w:val="00837240"/>
    <w:rsid w:val="00837654"/>
    <w:rsid w:val="0084006D"/>
    <w:rsid w:val="008408BF"/>
    <w:rsid w:val="00840C3B"/>
    <w:rsid w:val="00840C8A"/>
    <w:rsid w:val="00840F87"/>
    <w:rsid w:val="0084110E"/>
    <w:rsid w:val="0084113F"/>
    <w:rsid w:val="00841522"/>
    <w:rsid w:val="00841E2B"/>
    <w:rsid w:val="00842D9D"/>
    <w:rsid w:val="00843E88"/>
    <w:rsid w:val="00844297"/>
    <w:rsid w:val="0084542D"/>
    <w:rsid w:val="008474F7"/>
    <w:rsid w:val="008517F6"/>
    <w:rsid w:val="008536F5"/>
    <w:rsid w:val="00854990"/>
    <w:rsid w:val="008552E1"/>
    <w:rsid w:val="008603D5"/>
    <w:rsid w:val="008613DF"/>
    <w:rsid w:val="008618CE"/>
    <w:rsid w:val="00861E3F"/>
    <w:rsid w:val="008620AF"/>
    <w:rsid w:val="00862C09"/>
    <w:rsid w:val="00862D5A"/>
    <w:rsid w:val="00863A2B"/>
    <w:rsid w:val="00865578"/>
    <w:rsid w:val="00867376"/>
    <w:rsid w:val="008702E9"/>
    <w:rsid w:val="00870713"/>
    <w:rsid w:val="00871EAE"/>
    <w:rsid w:val="00872096"/>
    <w:rsid w:val="008727CC"/>
    <w:rsid w:val="008729FA"/>
    <w:rsid w:val="00873315"/>
    <w:rsid w:val="0087331B"/>
    <w:rsid w:val="00873840"/>
    <w:rsid w:val="0087415A"/>
    <w:rsid w:val="00874164"/>
    <w:rsid w:val="00874F96"/>
    <w:rsid w:val="00875003"/>
    <w:rsid w:val="0087579B"/>
    <w:rsid w:val="00876145"/>
    <w:rsid w:val="00876EA2"/>
    <w:rsid w:val="00877063"/>
    <w:rsid w:val="0088011F"/>
    <w:rsid w:val="00880A17"/>
    <w:rsid w:val="00881039"/>
    <w:rsid w:val="00881E7E"/>
    <w:rsid w:val="00882B08"/>
    <w:rsid w:val="008835D4"/>
    <w:rsid w:val="00884B2C"/>
    <w:rsid w:val="008851A2"/>
    <w:rsid w:val="0088772F"/>
    <w:rsid w:val="008913CA"/>
    <w:rsid w:val="00891443"/>
    <w:rsid w:val="00891DE8"/>
    <w:rsid w:val="008925D2"/>
    <w:rsid w:val="00892C1A"/>
    <w:rsid w:val="00893ABE"/>
    <w:rsid w:val="00893C7D"/>
    <w:rsid w:val="008943F2"/>
    <w:rsid w:val="00894C55"/>
    <w:rsid w:val="0089538E"/>
    <w:rsid w:val="00895E2E"/>
    <w:rsid w:val="00895E57"/>
    <w:rsid w:val="00896CE1"/>
    <w:rsid w:val="0089715A"/>
    <w:rsid w:val="00897B5C"/>
    <w:rsid w:val="00897F43"/>
    <w:rsid w:val="008A0568"/>
    <w:rsid w:val="008A0F2C"/>
    <w:rsid w:val="008A1998"/>
    <w:rsid w:val="008A2E19"/>
    <w:rsid w:val="008A348E"/>
    <w:rsid w:val="008A3CC8"/>
    <w:rsid w:val="008A58B4"/>
    <w:rsid w:val="008A6C6D"/>
    <w:rsid w:val="008B0042"/>
    <w:rsid w:val="008B0EAE"/>
    <w:rsid w:val="008B1348"/>
    <w:rsid w:val="008B23A1"/>
    <w:rsid w:val="008B2DF8"/>
    <w:rsid w:val="008B316A"/>
    <w:rsid w:val="008B3909"/>
    <w:rsid w:val="008B5321"/>
    <w:rsid w:val="008B5352"/>
    <w:rsid w:val="008B5BED"/>
    <w:rsid w:val="008B6549"/>
    <w:rsid w:val="008B744C"/>
    <w:rsid w:val="008B7821"/>
    <w:rsid w:val="008B79D1"/>
    <w:rsid w:val="008C04FE"/>
    <w:rsid w:val="008C1D50"/>
    <w:rsid w:val="008C1DA4"/>
    <w:rsid w:val="008C309C"/>
    <w:rsid w:val="008C37C7"/>
    <w:rsid w:val="008C3F43"/>
    <w:rsid w:val="008C4A40"/>
    <w:rsid w:val="008C548F"/>
    <w:rsid w:val="008C6DA0"/>
    <w:rsid w:val="008C7B87"/>
    <w:rsid w:val="008D02D2"/>
    <w:rsid w:val="008D0F8D"/>
    <w:rsid w:val="008D1C33"/>
    <w:rsid w:val="008D2081"/>
    <w:rsid w:val="008D2D6B"/>
    <w:rsid w:val="008D3148"/>
    <w:rsid w:val="008D3293"/>
    <w:rsid w:val="008D3640"/>
    <w:rsid w:val="008D417F"/>
    <w:rsid w:val="008D4499"/>
    <w:rsid w:val="008D62A7"/>
    <w:rsid w:val="008D62EB"/>
    <w:rsid w:val="008D7C62"/>
    <w:rsid w:val="008D7CCA"/>
    <w:rsid w:val="008E043F"/>
    <w:rsid w:val="008E050C"/>
    <w:rsid w:val="008E0675"/>
    <w:rsid w:val="008E0F9C"/>
    <w:rsid w:val="008E1FA6"/>
    <w:rsid w:val="008E23E6"/>
    <w:rsid w:val="008E36FC"/>
    <w:rsid w:val="008E5848"/>
    <w:rsid w:val="008E5945"/>
    <w:rsid w:val="008E6B6F"/>
    <w:rsid w:val="008E7409"/>
    <w:rsid w:val="008E7AC5"/>
    <w:rsid w:val="008F04E8"/>
    <w:rsid w:val="008F0886"/>
    <w:rsid w:val="008F08F0"/>
    <w:rsid w:val="008F09DC"/>
    <w:rsid w:val="008F0B0A"/>
    <w:rsid w:val="008F0E3B"/>
    <w:rsid w:val="008F0EBE"/>
    <w:rsid w:val="008F301A"/>
    <w:rsid w:val="008F3AEC"/>
    <w:rsid w:val="008F3D9B"/>
    <w:rsid w:val="008F616A"/>
    <w:rsid w:val="008F63FA"/>
    <w:rsid w:val="008F6C7B"/>
    <w:rsid w:val="0090049D"/>
    <w:rsid w:val="00900B23"/>
    <w:rsid w:val="00901EF5"/>
    <w:rsid w:val="00902A73"/>
    <w:rsid w:val="009030DF"/>
    <w:rsid w:val="00903F1A"/>
    <w:rsid w:val="00904F7C"/>
    <w:rsid w:val="0090642B"/>
    <w:rsid w:val="00906658"/>
    <w:rsid w:val="0091008B"/>
    <w:rsid w:val="009100C6"/>
    <w:rsid w:val="009105ED"/>
    <w:rsid w:val="009106B7"/>
    <w:rsid w:val="00911BC5"/>
    <w:rsid w:val="00911CE8"/>
    <w:rsid w:val="00911E95"/>
    <w:rsid w:val="00911EA2"/>
    <w:rsid w:val="009120FD"/>
    <w:rsid w:val="0091292E"/>
    <w:rsid w:val="00913380"/>
    <w:rsid w:val="0091378F"/>
    <w:rsid w:val="0091400C"/>
    <w:rsid w:val="00914C83"/>
    <w:rsid w:val="00915343"/>
    <w:rsid w:val="009163E9"/>
    <w:rsid w:val="00916ACC"/>
    <w:rsid w:val="00917AB0"/>
    <w:rsid w:val="00917E1A"/>
    <w:rsid w:val="009213AD"/>
    <w:rsid w:val="00921683"/>
    <w:rsid w:val="00921E99"/>
    <w:rsid w:val="00922CC8"/>
    <w:rsid w:val="00923E0F"/>
    <w:rsid w:val="009240D8"/>
    <w:rsid w:val="00924F19"/>
    <w:rsid w:val="00925703"/>
    <w:rsid w:val="0092606D"/>
    <w:rsid w:val="00926702"/>
    <w:rsid w:val="00930C0B"/>
    <w:rsid w:val="00932AB7"/>
    <w:rsid w:val="009331D9"/>
    <w:rsid w:val="00933D36"/>
    <w:rsid w:val="009343BE"/>
    <w:rsid w:val="00935A85"/>
    <w:rsid w:val="009370A9"/>
    <w:rsid w:val="00937317"/>
    <w:rsid w:val="009379DF"/>
    <w:rsid w:val="009405EE"/>
    <w:rsid w:val="00940824"/>
    <w:rsid w:val="00940E1E"/>
    <w:rsid w:val="00942ADC"/>
    <w:rsid w:val="00942E5D"/>
    <w:rsid w:val="00943099"/>
    <w:rsid w:val="0094349A"/>
    <w:rsid w:val="009438FD"/>
    <w:rsid w:val="00943CA2"/>
    <w:rsid w:val="00944527"/>
    <w:rsid w:val="0094462F"/>
    <w:rsid w:val="00944682"/>
    <w:rsid w:val="00945137"/>
    <w:rsid w:val="00945646"/>
    <w:rsid w:val="00945A48"/>
    <w:rsid w:val="00946EB8"/>
    <w:rsid w:val="00947232"/>
    <w:rsid w:val="009477F4"/>
    <w:rsid w:val="00947B27"/>
    <w:rsid w:val="00951369"/>
    <w:rsid w:val="00951B90"/>
    <w:rsid w:val="00952362"/>
    <w:rsid w:val="00953286"/>
    <w:rsid w:val="00953C7C"/>
    <w:rsid w:val="00953DBA"/>
    <w:rsid w:val="009544D1"/>
    <w:rsid w:val="00955B14"/>
    <w:rsid w:val="00955C64"/>
    <w:rsid w:val="00956D77"/>
    <w:rsid w:val="00960085"/>
    <w:rsid w:val="00960B00"/>
    <w:rsid w:val="00960BED"/>
    <w:rsid w:val="00962B9A"/>
    <w:rsid w:val="009633C7"/>
    <w:rsid w:val="0096433A"/>
    <w:rsid w:val="0096496C"/>
    <w:rsid w:val="00964A1E"/>
    <w:rsid w:val="00964CBE"/>
    <w:rsid w:val="00964E44"/>
    <w:rsid w:val="00964F3D"/>
    <w:rsid w:val="00965A01"/>
    <w:rsid w:val="00965EAD"/>
    <w:rsid w:val="0097040A"/>
    <w:rsid w:val="009704C5"/>
    <w:rsid w:val="009705EB"/>
    <w:rsid w:val="00970ADE"/>
    <w:rsid w:val="00970C99"/>
    <w:rsid w:val="00970E87"/>
    <w:rsid w:val="00971218"/>
    <w:rsid w:val="00974A40"/>
    <w:rsid w:val="00975096"/>
    <w:rsid w:val="0097512D"/>
    <w:rsid w:val="00975B74"/>
    <w:rsid w:val="00975C0F"/>
    <w:rsid w:val="00980771"/>
    <w:rsid w:val="00981294"/>
    <w:rsid w:val="00982911"/>
    <w:rsid w:val="00982A09"/>
    <w:rsid w:val="00983CCA"/>
    <w:rsid w:val="00983ECA"/>
    <w:rsid w:val="0098466E"/>
    <w:rsid w:val="00984D38"/>
    <w:rsid w:val="00985A0D"/>
    <w:rsid w:val="009862D7"/>
    <w:rsid w:val="00987047"/>
    <w:rsid w:val="0098732B"/>
    <w:rsid w:val="009875A0"/>
    <w:rsid w:val="009875B3"/>
    <w:rsid w:val="00987679"/>
    <w:rsid w:val="00987907"/>
    <w:rsid w:val="009906BB"/>
    <w:rsid w:val="009915A2"/>
    <w:rsid w:val="00992590"/>
    <w:rsid w:val="009926A6"/>
    <w:rsid w:val="00992C11"/>
    <w:rsid w:val="00993355"/>
    <w:rsid w:val="00993AC5"/>
    <w:rsid w:val="00994A81"/>
    <w:rsid w:val="009952B0"/>
    <w:rsid w:val="00996A1A"/>
    <w:rsid w:val="00997594"/>
    <w:rsid w:val="009A0525"/>
    <w:rsid w:val="009A144E"/>
    <w:rsid w:val="009A1B24"/>
    <w:rsid w:val="009A2815"/>
    <w:rsid w:val="009A4642"/>
    <w:rsid w:val="009A4A24"/>
    <w:rsid w:val="009A4F27"/>
    <w:rsid w:val="009A5202"/>
    <w:rsid w:val="009A5629"/>
    <w:rsid w:val="009A5890"/>
    <w:rsid w:val="009A5C17"/>
    <w:rsid w:val="009A6468"/>
    <w:rsid w:val="009A6BAD"/>
    <w:rsid w:val="009A6DB2"/>
    <w:rsid w:val="009A6E6D"/>
    <w:rsid w:val="009A79CD"/>
    <w:rsid w:val="009B00FF"/>
    <w:rsid w:val="009B130D"/>
    <w:rsid w:val="009B1433"/>
    <w:rsid w:val="009B1C92"/>
    <w:rsid w:val="009B2165"/>
    <w:rsid w:val="009B2A62"/>
    <w:rsid w:val="009B3228"/>
    <w:rsid w:val="009B367A"/>
    <w:rsid w:val="009B396A"/>
    <w:rsid w:val="009B3BA3"/>
    <w:rsid w:val="009B3D2B"/>
    <w:rsid w:val="009B44FA"/>
    <w:rsid w:val="009B4AC3"/>
    <w:rsid w:val="009B4AF0"/>
    <w:rsid w:val="009B4CCD"/>
    <w:rsid w:val="009B5875"/>
    <w:rsid w:val="009B5A55"/>
    <w:rsid w:val="009B7066"/>
    <w:rsid w:val="009C0DD7"/>
    <w:rsid w:val="009C1C7E"/>
    <w:rsid w:val="009C1F4F"/>
    <w:rsid w:val="009C2A42"/>
    <w:rsid w:val="009C369E"/>
    <w:rsid w:val="009C4BB7"/>
    <w:rsid w:val="009C4E84"/>
    <w:rsid w:val="009C4F11"/>
    <w:rsid w:val="009C56A7"/>
    <w:rsid w:val="009C56C2"/>
    <w:rsid w:val="009C6124"/>
    <w:rsid w:val="009C6322"/>
    <w:rsid w:val="009C72A2"/>
    <w:rsid w:val="009C76D5"/>
    <w:rsid w:val="009D033B"/>
    <w:rsid w:val="009D0EEE"/>
    <w:rsid w:val="009D11A0"/>
    <w:rsid w:val="009D33D2"/>
    <w:rsid w:val="009D50E9"/>
    <w:rsid w:val="009D5394"/>
    <w:rsid w:val="009D6643"/>
    <w:rsid w:val="009D6999"/>
    <w:rsid w:val="009D75CF"/>
    <w:rsid w:val="009D7D6B"/>
    <w:rsid w:val="009E06DB"/>
    <w:rsid w:val="009E1492"/>
    <w:rsid w:val="009E1609"/>
    <w:rsid w:val="009E1A4A"/>
    <w:rsid w:val="009E1F15"/>
    <w:rsid w:val="009E2720"/>
    <w:rsid w:val="009E2724"/>
    <w:rsid w:val="009E27B9"/>
    <w:rsid w:val="009E2D64"/>
    <w:rsid w:val="009E2E0E"/>
    <w:rsid w:val="009E3837"/>
    <w:rsid w:val="009E42F1"/>
    <w:rsid w:val="009E4C56"/>
    <w:rsid w:val="009E57C3"/>
    <w:rsid w:val="009E5F83"/>
    <w:rsid w:val="009E65D4"/>
    <w:rsid w:val="009E7B14"/>
    <w:rsid w:val="009E7E47"/>
    <w:rsid w:val="009F0406"/>
    <w:rsid w:val="009F04AF"/>
    <w:rsid w:val="009F0BCB"/>
    <w:rsid w:val="009F0D50"/>
    <w:rsid w:val="009F2496"/>
    <w:rsid w:val="009F2A2A"/>
    <w:rsid w:val="009F3756"/>
    <w:rsid w:val="009F37A0"/>
    <w:rsid w:val="009F391B"/>
    <w:rsid w:val="009F3F81"/>
    <w:rsid w:val="009F4825"/>
    <w:rsid w:val="009F5D5F"/>
    <w:rsid w:val="009F7ECB"/>
    <w:rsid w:val="00A001CB"/>
    <w:rsid w:val="00A00C41"/>
    <w:rsid w:val="00A00E1F"/>
    <w:rsid w:val="00A011B0"/>
    <w:rsid w:val="00A01AAC"/>
    <w:rsid w:val="00A01C13"/>
    <w:rsid w:val="00A01C7E"/>
    <w:rsid w:val="00A027BC"/>
    <w:rsid w:val="00A02E87"/>
    <w:rsid w:val="00A02F57"/>
    <w:rsid w:val="00A03B2B"/>
    <w:rsid w:val="00A03D7D"/>
    <w:rsid w:val="00A04011"/>
    <w:rsid w:val="00A05C32"/>
    <w:rsid w:val="00A0682E"/>
    <w:rsid w:val="00A06872"/>
    <w:rsid w:val="00A11A7E"/>
    <w:rsid w:val="00A1221B"/>
    <w:rsid w:val="00A12FBF"/>
    <w:rsid w:val="00A135E7"/>
    <w:rsid w:val="00A1367C"/>
    <w:rsid w:val="00A14833"/>
    <w:rsid w:val="00A14D54"/>
    <w:rsid w:val="00A14F2D"/>
    <w:rsid w:val="00A14F2E"/>
    <w:rsid w:val="00A169B6"/>
    <w:rsid w:val="00A16CA8"/>
    <w:rsid w:val="00A20DE6"/>
    <w:rsid w:val="00A21172"/>
    <w:rsid w:val="00A21949"/>
    <w:rsid w:val="00A2268E"/>
    <w:rsid w:val="00A22B53"/>
    <w:rsid w:val="00A22BB0"/>
    <w:rsid w:val="00A2416F"/>
    <w:rsid w:val="00A24389"/>
    <w:rsid w:val="00A24653"/>
    <w:rsid w:val="00A25AD4"/>
    <w:rsid w:val="00A25FBC"/>
    <w:rsid w:val="00A264D5"/>
    <w:rsid w:val="00A26CC3"/>
    <w:rsid w:val="00A27255"/>
    <w:rsid w:val="00A27BB0"/>
    <w:rsid w:val="00A27C74"/>
    <w:rsid w:val="00A31914"/>
    <w:rsid w:val="00A328EA"/>
    <w:rsid w:val="00A32C40"/>
    <w:rsid w:val="00A33A79"/>
    <w:rsid w:val="00A33D51"/>
    <w:rsid w:val="00A341B0"/>
    <w:rsid w:val="00A34AF6"/>
    <w:rsid w:val="00A36AC5"/>
    <w:rsid w:val="00A3713A"/>
    <w:rsid w:val="00A40281"/>
    <w:rsid w:val="00A4069B"/>
    <w:rsid w:val="00A40E63"/>
    <w:rsid w:val="00A41861"/>
    <w:rsid w:val="00A41FBA"/>
    <w:rsid w:val="00A4204C"/>
    <w:rsid w:val="00A421FB"/>
    <w:rsid w:val="00A4243B"/>
    <w:rsid w:val="00A449CE"/>
    <w:rsid w:val="00A44D64"/>
    <w:rsid w:val="00A453C5"/>
    <w:rsid w:val="00A45A93"/>
    <w:rsid w:val="00A4648E"/>
    <w:rsid w:val="00A46788"/>
    <w:rsid w:val="00A46B39"/>
    <w:rsid w:val="00A479FA"/>
    <w:rsid w:val="00A47DE6"/>
    <w:rsid w:val="00A50B67"/>
    <w:rsid w:val="00A52218"/>
    <w:rsid w:val="00A542FE"/>
    <w:rsid w:val="00A5502E"/>
    <w:rsid w:val="00A5558D"/>
    <w:rsid w:val="00A55F57"/>
    <w:rsid w:val="00A56117"/>
    <w:rsid w:val="00A56640"/>
    <w:rsid w:val="00A57A02"/>
    <w:rsid w:val="00A57DFC"/>
    <w:rsid w:val="00A57ED8"/>
    <w:rsid w:val="00A61297"/>
    <w:rsid w:val="00A63803"/>
    <w:rsid w:val="00A63884"/>
    <w:rsid w:val="00A63B64"/>
    <w:rsid w:val="00A6530C"/>
    <w:rsid w:val="00A65409"/>
    <w:rsid w:val="00A65C15"/>
    <w:rsid w:val="00A660C2"/>
    <w:rsid w:val="00A66959"/>
    <w:rsid w:val="00A6717C"/>
    <w:rsid w:val="00A674B7"/>
    <w:rsid w:val="00A67EFF"/>
    <w:rsid w:val="00A7065E"/>
    <w:rsid w:val="00A70F02"/>
    <w:rsid w:val="00A71135"/>
    <w:rsid w:val="00A7114C"/>
    <w:rsid w:val="00A71335"/>
    <w:rsid w:val="00A7253B"/>
    <w:rsid w:val="00A72F58"/>
    <w:rsid w:val="00A7313F"/>
    <w:rsid w:val="00A74604"/>
    <w:rsid w:val="00A75006"/>
    <w:rsid w:val="00A75607"/>
    <w:rsid w:val="00A76DB5"/>
    <w:rsid w:val="00A76FBF"/>
    <w:rsid w:val="00A77244"/>
    <w:rsid w:val="00A77362"/>
    <w:rsid w:val="00A80642"/>
    <w:rsid w:val="00A810D1"/>
    <w:rsid w:val="00A811D7"/>
    <w:rsid w:val="00A81736"/>
    <w:rsid w:val="00A81D8F"/>
    <w:rsid w:val="00A821A2"/>
    <w:rsid w:val="00A82350"/>
    <w:rsid w:val="00A82862"/>
    <w:rsid w:val="00A82873"/>
    <w:rsid w:val="00A82BB1"/>
    <w:rsid w:val="00A82C9B"/>
    <w:rsid w:val="00A8594A"/>
    <w:rsid w:val="00A85F06"/>
    <w:rsid w:val="00A919B5"/>
    <w:rsid w:val="00A92527"/>
    <w:rsid w:val="00A92619"/>
    <w:rsid w:val="00A938A9"/>
    <w:rsid w:val="00A94DB5"/>
    <w:rsid w:val="00A95A03"/>
    <w:rsid w:val="00A95BA7"/>
    <w:rsid w:val="00A96E09"/>
    <w:rsid w:val="00A9726B"/>
    <w:rsid w:val="00A9768E"/>
    <w:rsid w:val="00A97C1B"/>
    <w:rsid w:val="00AA00F0"/>
    <w:rsid w:val="00AA16CB"/>
    <w:rsid w:val="00AA21A0"/>
    <w:rsid w:val="00AA2443"/>
    <w:rsid w:val="00AA3825"/>
    <w:rsid w:val="00AA3A74"/>
    <w:rsid w:val="00AA3D0D"/>
    <w:rsid w:val="00AA40E1"/>
    <w:rsid w:val="00AA6370"/>
    <w:rsid w:val="00AA6E3E"/>
    <w:rsid w:val="00AB1439"/>
    <w:rsid w:val="00AB1651"/>
    <w:rsid w:val="00AB20B1"/>
    <w:rsid w:val="00AB2A2A"/>
    <w:rsid w:val="00AB2FF4"/>
    <w:rsid w:val="00AB32A3"/>
    <w:rsid w:val="00AB4242"/>
    <w:rsid w:val="00AB4D24"/>
    <w:rsid w:val="00AB5831"/>
    <w:rsid w:val="00AB6ACB"/>
    <w:rsid w:val="00AC05CD"/>
    <w:rsid w:val="00AC0A95"/>
    <w:rsid w:val="00AC0AA9"/>
    <w:rsid w:val="00AC0AFF"/>
    <w:rsid w:val="00AC0B57"/>
    <w:rsid w:val="00AC108A"/>
    <w:rsid w:val="00AC1987"/>
    <w:rsid w:val="00AC1E48"/>
    <w:rsid w:val="00AC2349"/>
    <w:rsid w:val="00AC254B"/>
    <w:rsid w:val="00AC4739"/>
    <w:rsid w:val="00AC5065"/>
    <w:rsid w:val="00AC5807"/>
    <w:rsid w:val="00AC5E45"/>
    <w:rsid w:val="00AC61BD"/>
    <w:rsid w:val="00AC6D85"/>
    <w:rsid w:val="00AC7D79"/>
    <w:rsid w:val="00AD01E9"/>
    <w:rsid w:val="00AD033D"/>
    <w:rsid w:val="00AD04A3"/>
    <w:rsid w:val="00AD1754"/>
    <w:rsid w:val="00AD2565"/>
    <w:rsid w:val="00AD2C99"/>
    <w:rsid w:val="00AD35F7"/>
    <w:rsid w:val="00AD360B"/>
    <w:rsid w:val="00AD4109"/>
    <w:rsid w:val="00AD432A"/>
    <w:rsid w:val="00AD4CA8"/>
    <w:rsid w:val="00AD57BD"/>
    <w:rsid w:val="00AD7294"/>
    <w:rsid w:val="00AE12A6"/>
    <w:rsid w:val="00AE1422"/>
    <w:rsid w:val="00AE1C2F"/>
    <w:rsid w:val="00AE1D47"/>
    <w:rsid w:val="00AE1FB1"/>
    <w:rsid w:val="00AE437F"/>
    <w:rsid w:val="00AE4724"/>
    <w:rsid w:val="00AE481F"/>
    <w:rsid w:val="00AE4B59"/>
    <w:rsid w:val="00AE53DF"/>
    <w:rsid w:val="00AE721F"/>
    <w:rsid w:val="00AE740C"/>
    <w:rsid w:val="00AF1740"/>
    <w:rsid w:val="00AF1EF4"/>
    <w:rsid w:val="00AF2733"/>
    <w:rsid w:val="00AF2CED"/>
    <w:rsid w:val="00AF2E4D"/>
    <w:rsid w:val="00AF48DA"/>
    <w:rsid w:val="00AF4DC9"/>
    <w:rsid w:val="00AF626D"/>
    <w:rsid w:val="00AF668A"/>
    <w:rsid w:val="00AF6AE2"/>
    <w:rsid w:val="00AF74FF"/>
    <w:rsid w:val="00AF7A3C"/>
    <w:rsid w:val="00B00470"/>
    <w:rsid w:val="00B00647"/>
    <w:rsid w:val="00B0136C"/>
    <w:rsid w:val="00B01D85"/>
    <w:rsid w:val="00B01FAD"/>
    <w:rsid w:val="00B023E5"/>
    <w:rsid w:val="00B03F81"/>
    <w:rsid w:val="00B0414E"/>
    <w:rsid w:val="00B0598C"/>
    <w:rsid w:val="00B0714E"/>
    <w:rsid w:val="00B073DD"/>
    <w:rsid w:val="00B07421"/>
    <w:rsid w:val="00B07ABC"/>
    <w:rsid w:val="00B10822"/>
    <w:rsid w:val="00B10B67"/>
    <w:rsid w:val="00B10C25"/>
    <w:rsid w:val="00B11BA0"/>
    <w:rsid w:val="00B12DE8"/>
    <w:rsid w:val="00B14271"/>
    <w:rsid w:val="00B149DA"/>
    <w:rsid w:val="00B14BC9"/>
    <w:rsid w:val="00B14C83"/>
    <w:rsid w:val="00B1516E"/>
    <w:rsid w:val="00B15423"/>
    <w:rsid w:val="00B157C4"/>
    <w:rsid w:val="00B1594B"/>
    <w:rsid w:val="00B17127"/>
    <w:rsid w:val="00B17DD4"/>
    <w:rsid w:val="00B20305"/>
    <w:rsid w:val="00B20CB5"/>
    <w:rsid w:val="00B21516"/>
    <w:rsid w:val="00B21F79"/>
    <w:rsid w:val="00B22162"/>
    <w:rsid w:val="00B22189"/>
    <w:rsid w:val="00B2295A"/>
    <w:rsid w:val="00B22A68"/>
    <w:rsid w:val="00B23571"/>
    <w:rsid w:val="00B23AE3"/>
    <w:rsid w:val="00B2483D"/>
    <w:rsid w:val="00B2510D"/>
    <w:rsid w:val="00B25E60"/>
    <w:rsid w:val="00B2603A"/>
    <w:rsid w:val="00B260BC"/>
    <w:rsid w:val="00B26211"/>
    <w:rsid w:val="00B264B2"/>
    <w:rsid w:val="00B270FD"/>
    <w:rsid w:val="00B274BE"/>
    <w:rsid w:val="00B27E86"/>
    <w:rsid w:val="00B31589"/>
    <w:rsid w:val="00B32813"/>
    <w:rsid w:val="00B32F0C"/>
    <w:rsid w:val="00B33B04"/>
    <w:rsid w:val="00B33B76"/>
    <w:rsid w:val="00B34570"/>
    <w:rsid w:val="00B347ED"/>
    <w:rsid w:val="00B35443"/>
    <w:rsid w:val="00B36466"/>
    <w:rsid w:val="00B37C40"/>
    <w:rsid w:val="00B408EC"/>
    <w:rsid w:val="00B42E7A"/>
    <w:rsid w:val="00B4338A"/>
    <w:rsid w:val="00B43FB9"/>
    <w:rsid w:val="00B443BD"/>
    <w:rsid w:val="00B448C8"/>
    <w:rsid w:val="00B4583D"/>
    <w:rsid w:val="00B45EB7"/>
    <w:rsid w:val="00B463AF"/>
    <w:rsid w:val="00B47D57"/>
    <w:rsid w:val="00B504F2"/>
    <w:rsid w:val="00B50921"/>
    <w:rsid w:val="00B51300"/>
    <w:rsid w:val="00B5483C"/>
    <w:rsid w:val="00B54FB8"/>
    <w:rsid w:val="00B54FBF"/>
    <w:rsid w:val="00B55FC0"/>
    <w:rsid w:val="00B5631F"/>
    <w:rsid w:val="00B565F5"/>
    <w:rsid w:val="00B572C0"/>
    <w:rsid w:val="00B575FE"/>
    <w:rsid w:val="00B60C29"/>
    <w:rsid w:val="00B60CDD"/>
    <w:rsid w:val="00B61884"/>
    <w:rsid w:val="00B62C50"/>
    <w:rsid w:val="00B633EB"/>
    <w:rsid w:val="00B63486"/>
    <w:rsid w:val="00B637A9"/>
    <w:rsid w:val="00B6435C"/>
    <w:rsid w:val="00B64FDF"/>
    <w:rsid w:val="00B6537D"/>
    <w:rsid w:val="00B66559"/>
    <w:rsid w:val="00B66AAE"/>
    <w:rsid w:val="00B67F99"/>
    <w:rsid w:val="00B70959"/>
    <w:rsid w:val="00B7118D"/>
    <w:rsid w:val="00B72B40"/>
    <w:rsid w:val="00B735F2"/>
    <w:rsid w:val="00B73CF4"/>
    <w:rsid w:val="00B75342"/>
    <w:rsid w:val="00B75ABE"/>
    <w:rsid w:val="00B768F5"/>
    <w:rsid w:val="00B7741E"/>
    <w:rsid w:val="00B77477"/>
    <w:rsid w:val="00B80328"/>
    <w:rsid w:val="00B80667"/>
    <w:rsid w:val="00B80C5F"/>
    <w:rsid w:val="00B81D58"/>
    <w:rsid w:val="00B81FA0"/>
    <w:rsid w:val="00B84480"/>
    <w:rsid w:val="00B8454B"/>
    <w:rsid w:val="00B84CC4"/>
    <w:rsid w:val="00B84DD5"/>
    <w:rsid w:val="00B8589B"/>
    <w:rsid w:val="00B85A96"/>
    <w:rsid w:val="00B86030"/>
    <w:rsid w:val="00B867CB"/>
    <w:rsid w:val="00B87FDB"/>
    <w:rsid w:val="00B90322"/>
    <w:rsid w:val="00B90A05"/>
    <w:rsid w:val="00B90D1D"/>
    <w:rsid w:val="00B91EF6"/>
    <w:rsid w:val="00B9308E"/>
    <w:rsid w:val="00B93240"/>
    <w:rsid w:val="00B9340C"/>
    <w:rsid w:val="00B93FDA"/>
    <w:rsid w:val="00B9482E"/>
    <w:rsid w:val="00B94A6D"/>
    <w:rsid w:val="00B96303"/>
    <w:rsid w:val="00B96533"/>
    <w:rsid w:val="00B96598"/>
    <w:rsid w:val="00B977D8"/>
    <w:rsid w:val="00BA09A5"/>
    <w:rsid w:val="00BA1635"/>
    <w:rsid w:val="00BA293F"/>
    <w:rsid w:val="00BA3F78"/>
    <w:rsid w:val="00BA51A8"/>
    <w:rsid w:val="00BA61F1"/>
    <w:rsid w:val="00BA636E"/>
    <w:rsid w:val="00BA67A5"/>
    <w:rsid w:val="00BA6944"/>
    <w:rsid w:val="00BA7033"/>
    <w:rsid w:val="00BA7B5E"/>
    <w:rsid w:val="00BA7EF6"/>
    <w:rsid w:val="00BA7FB2"/>
    <w:rsid w:val="00BB017C"/>
    <w:rsid w:val="00BB0466"/>
    <w:rsid w:val="00BB057D"/>
    <w:rsid w:val="00BB0791"/>
    <w:rsid w:val="00BB1B5D"/>
    <w:rsid w:val="00BB264C"/>
    <w:rsid w:val="00BB317B"/>
    <w:rsid w:val="00BB3F16"/>
    <w:rsid w:val="00BB439A"/>
    <w:rsid w:val="00BB6FC9"/>
    <w:rsid w:val="00BB7438"/>
    <w:rsid w:val="00BC19C4"/>
    <w:rsid w:val="00BC2473"/>
    <w:rsid w:val="00BC2E36"/>
    <w:rsid w:val="00BC37B5"/>
    <w:rsid w:val="00BC3B98"/>
    <w:rsid w:val="00BC4BF0"/>
    <w:rsid w:val="00BC581B"/>
    <w:rsid w:val="00BC5BB5"/>
    <w:rsid w:val="00BC62C1"/>
    <w:rsid w:val="00BC72CF"/>
    <w:rsid w:val="00BD0A7C"/>
    <w:rsid w:val="00BD117F"/>
    <w:rsid w:val="00BD147F"/>
    <w:rsid w:val="00BD3766"/>
    <w:rsid w:val="00BD3DC4"/>
    <w:rsid w:val="00BD4DF7"/>
    <w:rsid w:val="00BD51E8"/>
    <w:rsid w:val="00BD5860"/>
    <w:rsid w:val="00BD6D0D"/>
    <w:rsid w:val="00BD6E80"/>
    <w:rsid w:val="00BD7207"/>
    <w:rsid w:val="00BE0196"/>
    <w:rsid w:val="00BE05ED"/>
    <w:rsid w:val="00BE5333"/>
    <w:rsid w:val="00BE539C"/>
    <w:rsid w:val="00BE5D52"/>
    <w:rsid w:val="00BE6699"/>
    <w:rsid w:val="00BF01AC"/>
    <w:rsid w:val="00BF0671"/>
    <w:rsid w:val="00BF0ECC"/>
    <w:rsid w:val="00BF13C2"/>
    <w:rsid w:val="00BF202A"/>
    <w:rsid w:val="00BF2D6C"/>
    <w:rsid w:val="00BF33D2"/>
    <w:rsid w:val="00BF3F57"/>
    <w:rsid w:val="00BF49FB"/>
    <w:rsid w:val="00BF5B2E"/>
    <w:rsid w:val="00C0035E"/>
    <w:rsid w:val="00C00446"/>
    <w:rsid w:val="00C00466"/>
    <w:rsid w:val="00C017A0"/>
    <w:rsid w:val="00C01AF4"/>
    <w:rsid w:val="00C01EEF"/>
    <w:rsid w:val="00C02C45"/>
    <w:rsid w:val="00C037D8"/>
    <w:rsid w:val="00C03C65"/>
    <w:rsid w:val="00C058F7"/>
    <w:rsid w:val="00C06E4D"/>
    <w:rsid w:val="00C073F9"/>
    <w:rsid w:val="00C07611"/>
    <w:rsid w:val="00C07F54"/>
    <w:rsid w:val="00C1046E"/>
    <w:rsid w:val="00C11495"/>
    <w:rsid w:val="00C114B1"/>
    <w:rsid w:val="00C12258"/>
    <w:rsid w:val="00C126CE"/>
    <w:rsid w:val="00C12FED"/>
    <w:rsid w:val="00C13466"/>
    <w:rsid w:val="00C1361D"/>
    <w:rsid w:val="00C13AC5"/>
    <w:rsid w:val="00C13ACF"/>
    <w:rsid w:val="00C14549"/>
    <w:rsid w:val="00C15966"/>
    <w:rsid w:val="00C15D72"/>
    <w:rsid w:val="00C15FCA"/>
    <w:rsid w:val="00C167A3"/>
    <w:rsid w:val="00C17D32"/>
    <w:rsid w:val="00C17F67"/>
    <w:rsid w:val="00C20A56"/>
    <w:rsid w:val="00C20C2B"/>
    <w:rsid w:val="00C20F61"/>
    <w:rsid w:val="00C21CBD"/>
    <w:rsid w:val="00C22E1B"/>
    <w:rsid w:val="00C24F60"/>
    <w:rsid w:val="00C2549D"/>
    <w:rsid w:val="00C25789"/>
    <w:rsid w:val="00C26210"/>
    <w:rsid w:val="00C27090"/>
    <w:rsid w:val="00C27604"/>
    <w:rsid w:val="00C27914"/>
    <w:rsid w:val="00C30415"/>
    <w:rsid w:val="00C31FD1"/>
    <w:rsid w:val="00C322DA"/>
    <w:rsid w:val="00C3267A"/>
    <w:rsid w:val="00C33484"/>
    <w:rsid w:val="00C35697"/>
    <w:rsid w:val="00C35C0A"/>
    <w:rsid w:val="00C367A1"/>
    <w:rsid w:val="00C403C3"/>
    <w:rsid w:val="00C40727"/>
    <w:rsid w:val="00C4096F"/>
    <w:rsid w:val="00C40B5C"/>
    <w:rsid w:val="00C40E8F"/>
    <w:rsid w:val="00C41F7C"/>
    <w:rsid w:val="00C426FA"/>
    <w:rsid w:val="00C43171"/>
    <w:rsid w:val="00C4341F"/>
    <w:rsid w:val="00C44710"/>
    <w:rsid w:val="00C44C1C"/>
    <w:rsid w:val="00C451A6"/>
    <w:rsid w:val="00C4664A"/>
    <w:rsid w:val="00C46905"/>
    <w:rsid w:val="00C469E9"/>
    <w:rsid w:val="00C46FE2"/>
    <w:rsid w:val="00C513BF"/>
    <w:rsid w:val="00C52BF1"/>
    <w:rsid w:val="00C53393"/>
    <w:rsid w:val="00C536B8"/>
    <w:rsid w:val="00C546A1"/>
    <w:rsid w:val="00C55087"/>
    <w:rsid w:val="00C55F9F"/>
    <w:rsid w:val="00C563CF"/>
    <w:rsid w:val="00C56D8F"/>
    <w:rsid w:val="00C60967"/>
    <w:rsid w:val="00C60D83"/>
    <w:rsid w:val="00C60E8A"/>
    <w:rsid w:val="00C62787"/>
    <w:rsid w:val="00C62F37"/>
    <w:rsid w:val="00C63593"/>
    <w:rsid w:val="00C63B03"/>
    <w:rsid w:val="00C65ABA"/>
    <w:rsid w:val="00C66364"/>
    <w:rsid w:val="00C666F6"/>
    <w:rsid w:val="00C676E9"/>
    <w:rsid w:val="00C70B03"/>
    <w:rsid w:val="00C70CC4"/>
    <w:rsid w:val="00C70D4B"/>
    <w:rsid w:val="00C712A1"/>
    <w:rsid w:val="00C7180D"/>
    <w:rsid w:val="00C72D9F"/>
    <w:rsid w:val="00C739D6"/>
    <w:rsid w:val="00C753CA"/>
    <w:rsid w:val="00C76815"/>
    <w:rsid w:val="00C76EEB"/>
    <w:rsid w:val="00C77286"/>
    <w:rsid w:val="00C81935"/>
    <w:rsid w:val="00C81F0D"/>
    <w:rsid w:val="00C820E2"/>
    <w:rsid w:val="00C82688"/>
    <w:rsid w:val="00C84454"/>
    <w:rsid w:val="00C84857"/>
    <w:rsid w:val="00C84E01"/>
    <w:rsid w:val="00C8541A"/>
    <w:rsid w:val="00C86239"/>
    <w:rsid w:val="00C86535"/>
    <w:rsid w:val="00C8682B"/>
    <w:rsid w:val="00C86EF9"/>
    <w:rsid w:val="00C902E0"/>
    <w:rsid w:val="00C90CB0"/>
    <w:rsid w:val="00C90CDA"/>
    <w:rsid w:val="00C90E03"/>
    <w:rsid w:val="00C924C5"/>
    <w:rsid w:val="00C92619"/>
    <w:rsid w:val="00C92CA9"/>
    <w:rsid w:val="00C92E44"/>
    <w:rsid w:val="00C939E0"/>
    <w:rsid w:val="00C94033"/>
    <w:rsid w:val="00C94093"/>
    <w:rsid w:val="00C960E3"/>
    <w:rsid w:val="00C964D8"/>
    <w:rsid w:val="00C96525"/>
    <w:rsid w:val="00C96D07"/>
    <w:rsid w:val="00C97382"/>
    <w:rsid w:val="00C97C3B"/>
    <w:rsid w:val="00CA15D8"/>
    <w:rsid w:val="00CA189A"/>
    <w:rsid w:val="00CA19FD"/>
    <w:rsid w:val="00CA2011"/>
    <w:rsid w:val="00CA22DE"/>
    <w:rsid w:val="00CA2630"/>
    <w:rsid w:val="00CA2A29"/>
    <w:rsid w:val="00CA2BEB"/>
    <w:rsid w:val="00CA2C2A"/>
    <w:rsid w:val="00CA321D"/>
    <w:rsid w:val="00CA32D7"/>
    <w:rsid w:val="00CA7792"/>
    <w:rsid w:val="00CB02C0"/>
    <w:rsid w:val="00CB10FE"/>
    <w:rsid w:val="00CB1F98"/>
    <w:rsid w:val="00CB2028"/>
    <w:rsid w:val="00CB22F6"/>
    <w:rsid w:val="00CB239D"/>
    <w:rsid w:val="00CB279C"/>
    <w:rsid w:val="00CB2DB1"/>
    <w:rsid w:val="00CB364B"/>
    <w:rsid w:val="00CB3E2E"/>
    <w:rsid w:val="00CB62EE"/>
    <w:rsid w:val="00CB695E"/>
    <w:rsid w:val="00CC0A57"/>
    <w:rsid w:val="00CC0FBE"/>
    <w:rsid w:val="00CC107D"/>
    <w:rsid w:val="00CC2E4C"/>
    <w:rsid w:val="00CC3699"/>
    <w:rsid w:val="00CC3A88"/>
    <w:rsid w:val="00CC3AD0"/>
    <w:rsid w:val="00CC4180"/>
    <w:rsid w:val="00CC446A"/>
    <w:rsid w:val="00CC4E61"/>
    <w:rsid w:val="00CC5DB2"/>
    <w:rsid w:val="00CC5E2E"/>
    <w:rsid w:val="00CC60CE"/>
    <w:rsid w:val="00CC6C50"/>
    <w:rsid w:val="00CC73E9"/>
    <w:rsid w:val="00CC772E"/>
    <w:rsid w:val="00CC7A2F"/>
    <w:rsid w:val="00CD0E1B"/>
    <w:rsid w:val="00CD20FA"/>
    <w:rsid w:val="00CD4562"/>
    <w:rsid w:val="00CD5011"/>
    <w:rsid w:val="00CD52CD"/>
    <w:rsid w:val="00CD5552"/>
    <w:rsid w:val="00CD55D3"/>
    <w:rsid w:val="00CD5947"/>
    <w:rsid w:val="00CD6DA9"/>
    <w:rsid w:val="00CD73DC"/>
    <w:rsid w:val="00CE0462"/>
    <w:rsid w:val="00CE1B71"/>
    <w:rsid w:val="00CE28B1"/>
    <w:rsid w:val="00CE3E15"/>
    <w:rsid w:val="00CE472F"/>
    <w:rsid w:val="00CE504B"/>
    <w:rsid w:val="00CE56AA"/>
    <w:rsid w:val="00CE587D"/>
    <w:rsid w:val="00CE5B67"/>
    <w:rsid w:val="00CE5C89"/>
    <w:rsid w:val="00CE6224"/>
    <w:rsid w:val="00CE6B38"/>
    <w:rsid w:val="00CE70FF"/>
    <w:rsid w:val="00CF0686"/>
    <w:rsid w:val="00CF1337"/>
    <w:rsid w:val="00CF16AC"/>
    <w:rsid w:val="00CF1A70"/>
    <w:rsid w:val="00CF1F83"/>
    <w:rsid w:val="00CF20EB"/>
    <w:rsid w:val="00CF28DD"/>
    <w:rsid w:val="00CF52FA"/>
    <w:rsid w:val="00CF6251"/>
    <w:rsid w:val="00CF6378"/>
    <w:rsid w:val="00CF6AF3"/>
    <w:rsid w:val="00CF7574"/>
    <w:rsid w:val="00CF7CA0"/>
    <w:rsid w:val="00D000EF"/>
    <w:rsid w:val="00D00812"/>
    <w:rsid w:val="00D00C89"/>
    <w:rsid w:val="00D010ED"/>
    <w:rsid w:val="00D01912"/>
    <w:rsid w:val="00D025A3"/>
    <w:rsid w:val="00D02B1B"/>
    <w:rsid w:val="00D02ECE"/>
    <w:rsid w:val="00D03804"/>
    <w:rsid w:val="00D0402B"/>
    <w:rsid w:val="00D053CD"/>
    <w:rsid w:val="00D05C7D"/>
    <w:rsid w:val="00D0604F"/>
    <w:rsid w:val="00D069CF"/>
    <w:rsid w:val="00D070E5"/>
    <w:rsid w:val="00D0779B"/>
    <w:rsid w:val="00D102C7"/>
    <w:rsid w:val="00D10550"/>
    <w:rsid w:val="00D107F6"/>
    <w:rsid w:val="00D138E3"/>
    <w:rsid w:val="00D13E84"/>
    <w:rsid w:val="00D14E10"/>
    <w:rsid w:val="00D15F9D"/>
    <w:rsid w:val="00D17140"/>
    <w:rsid w:val="00D20783"/>
    <w:rsid w:val="00D21D7E"/>
    <w:rsid w:val="00D23E6E"/>
    <w:rsid w:val="00D25EF7"/>
    <w:rsid w:val="00D26439"/>
    <w:rsid w:val="00D26DF3"/>
    <w:rsid w:val="00D31353"/>
    <w:rsid w:val="00D31845"/>
    <w:rsid w:val="00D31ACF"/>
    <w:rsid w:val="00D325F1"/>
    <w:rsid w:val="00D32CF5"/>
    <w:rsid w:val="00D32E26"/>
    <w:rsid w:val="00D330B7"/>
    <w:rsid w:val="00D33519"/>
    <w:rsid w:val="00D335A6"/>
    <w:rsid w:val="00D33857"/>
    <w:rsid w:val="00D341EC"/>
    <w:rsid w:val="00D34462"/>
    <w:rsid w:val="00D34991"/>
    <w:rsid w:val="00D349DE"/>
    <w:rsid w:val="00D358A1"/>
    <w:rsid w:val="00D363DA"/>
    <w:rsid w:val="00D36B84"/>
    <w:rsid w:val="00D401E2"/>
    <w:rsid w:val="00D4066B"/>
    <w:rsid w:val="00D412F9"/>
    <w:rsid w:val="00D42827"/>
    <w:rsid w:val="00D44128"/>
    <w:rsid w:val="00D443C7"/>
    <w:rsid w:val="00D446CC"/>
    <w:rsid w:val="00D44EBC"/>
    <w:rsid w:val="00D45143"/>
    <w:rsid w:val="00D4570C"/>
    <w:rsid w:val="00D4572C"/>
    <w:rsid w:val="00D5012B"/>
    <w:rsid w:val="00D5093E"/>
    <w:rsid w:val="00D50A8A"/>
    <w:rsid w:val="00D51AC9"/>
    <w:rsid w:val="00D51AF6"/>
    <w:rsid w:val="00D526F9"/>
    <w:rsid w:val="00D529EF"/>
    <w:rsid w:val="00D5329F"/>
    <w:rsid w:val="00D53D6F"/>
    <w:rsid w:val="00D546C9"/>
    <w:rsid w:val="00D5495E"/>
    <w:rsid w:val="00D54B60"/>
    <w:rsid w:val="00D55738"/>
    <w:rsid w:val="00D55E81"/>
    <w:rsid w:val="00D55F6D"/>
    <w:rsid w:val="00D561AA"/>
    <w:rsid w:val="00D57210"/>
    <w:rsid w:val="00D575F7"/>
    <w:rsid w:val="00D57E9B"/>
    <w:rsid w:val="00D609D2"/>
    <w:rsid w:val="00D6143B"/>
    <w:rsid w:val="00D618EB"/>
    <w:rsid w:val="00D62383"/>
    <w:rsid w:val="00D63232"/>
    <w:rsid w:val="00D63D65"/>
    <w:rsid w:val="00D63DCE"/>
    <w:rsid w:val="00D63E64"/>
    <w:rsid w:val="00D63FE8"/>
    <w:rsid w:val="00D6461E"/>
    <w:rsid w:val="00D649DC"/>
    <w:rsid w:val="00D64AF8"/>
    <w:rsid w:val="00D65849"/>
    <w:rsid w:val="00D65F8B"/>
    <w:rsid w:val="00D65FDF"/>
    <w:rsid w:val="00D665D7"/>
    <w:rsid w:val="00D66B8F"/>
    <w:rsid w:val="00D66D1A"/>
    <w:rsid w:val="00D67B38"/>
    <w:rsid w:val="00D717BA"/>
    <w:rsid w:val="00D7216C"/>
    <w:rsid w:val="00D721E6"/>
    <w:rsid w:val="00D7247A"/>
    <w:rsid w:val="00D725CF"/>
    <w:rsid w:val="00D736D6"/>
    <w:rsid w:val="00D73FAC"/>
    <w:rsid w:val="00D7448F"/>
    <w:rsid w:val="00D75045"/>
    <w:rsid w:val="00D756BB"/>
    <w:rsid w:val="00D772CB"/>
    <w:rsid w:val="00D772ED"/>
    <w:rsid w:val="00D779D7"/>
    <w:rsid w:val="00D80D7D"/>
    <w:rsid w:val="00D81073"/>
    <w:rsid w:val="00D812CF"/>
    <w:rsid w:val="00D8140F"/>
    <w:rsid w:val="00D81E2E"/>
    <w:rsid w:val="00D820F6"/>
    <w:rsid w:val="00D8261E"/>
    <w:rsid w:val="00D82EB7"/>
    <w:rsid w:val="00D85125"/>
    <w:rsid w:val="00D85DE4"/>
    <w:rsid w:val="00D85EFD"/>
    <w:rsid w:val="00D86410"/>
    <w:rsid w:val="00D86F51"/>
    <w:rsid w:val="00D86FB9"/>
    <w:rsid w:val="00D86FC5"/>
    <w:rsid w:val="00D875E0"/>
    <w:rsid w:val="00D87730"/>
    <w:rsid w:val="00D87A89"/>
    <w:rsid w:val="00D87F4F"/>
    <w:rsid w:val="00D91FAD"/>
    <w:rsid w:val="00D924D5"/>
    <w:rsid w:val="00D92A93"/>
    <w:rsid w:val="00D935DA"/>
    <w:rsid w:val="00D93B77"/>
    <w:rsid w:val="00D95037"/>
    <w:rsid w:val="00D95932"/>
    <w:rsid w:val="00D95C1F"/>
    <w:rsid w:val="00D9640C"/>
    <w:rsid w:val="00D96F52"/>
    <w:rsid w:val="00D97778"/>
    <w:rsid w:val="00D9782D"/>
    <w:rsid w:val="00DA0840"/>
    <w:rsid w:val="00DA14C1"/>
    <w:rsid w:val="00DA209C"/>
    <w:rsid w:val="00DA2980"/>
    <w:rsid w:val="00DA3106"/>
    <w:rsid w:val="00DA3610"/>
    <w:rsid w:val="00DA3ABF"/>
    <w:rsid w:val="00DA487D"/>
    <w:rsid w:val="00DA5CED"/>
    <w:rsid w:val="00DA7234"/>
    <w:rsid w:val="00DA7CF3"/>
    <w:rsid w:val="00DB0479"/>
    <w:rsid w:val="00DB0933"/>
    <w:rsid w:val="00DB1903"/>
    <w:rsid w:val="00DB1A85"/>
    <w:rsid w:val="00DB244D"/>
    <w:rsid w:val="00DB30C9"/>
    <w:rsid w:val="00DB3C4D"/>
    <w:rsid w:val="00DB3E0F"/>
    <w:rsid w:val="00DB3F15"/>
    <w:rsid w:val="00DB48A7"/>
    <w:rsid w:val="00DB7E8A"/>
    <w:rsid w:val="00DC02AF"/>
    <w:rsid w:val="00DC0552"/>
    <w:rsid w:val="00DC09F3"/>
    <w:rsid w:val="00DC0DAF"/>
    <w:rsid w:val="00DC1048"/>
    <w:rsid w:val="00DC1A30"/>
    <w:rsid w:val="00DC2F26"/>
    <w:rsid w:val="00DC37E0"/>
    <w:rsid w:val="00DC49E0"/>
    <w:rsid w:val="00DC4EAF"/>
    <w:rsid w:val="00DC540D"/>
    <w:rsid w:val="00DC6532"/>
    <w:rsid w:val="00DC65E7"/>
    <w:rsid w:val="00DC698E"/>
    <w:rsid w:val="00DC75F5"/>
    <w:rsid w:val="00DC76B1"/>
    <w:rsid w:val="00DC77AB"/>
    <w:rsid w:val="00DC7EFE"/>
    <w:rsid w:val="00DD0BDD"/>
    <w:rsid w:val="00DD0ED9"/>
    <w:rsid w:val="00DD0F98"/>
    <w:rsid w:val="00DD162D"/>
    <w:rsid w:val="00DD1E5F"/>
    <w:rsid w:val="00DD1FB1"/>
    <w:rsid w:val="00DD27DF"/>
    <w:rsid w:val="00DD2E4B"/>
    <w:rsid w:val="00DD3503"/>
    <w:rsid w:val="00DD36BB"/>
    <w:rsid w:val="00DD3F33"/>
    <w:rsid w:val="00DD42E9"/>
    <w:rsid w:val="00DD534E"/>
    <w:rsid w:val="00DD58C1"/>
    <w:rsid w:val="00DD59E1"/>
    <w:rsid w:val="00DD63F6"/>
    <w:rsid w:val="00DD6EB3"/>
    <w:rsid w:val="00DD6FB4"/>
    <w:rsid w:val="00DD7276"/>
    <w:rsid w:val="00DD74F8"/>
    <w:rsid w:val="00DD7B29"/>
    <w:rsid w:val="00DE135C"/>
    <w:rsid w:val="00DE1A7C"/>
    <w:rsid w:val="00DE1D8E"/>
    <w:rsid w:val="00DE229F"/>
    <w:rsid w:val="00DE2E0B"/>
    <w:rsid w:val="00DE317E"/>
    <w:rsid w:val="00DE3499"/>
    <w:rsid w:val="00DE4662"/>
    <w:rsid w:val="00DE4A9D"/>
    <w:rsid w:val="00DE618D"/>
    <w:rsid w:val="00DE77BF"/>
    <w:rsid w:val="00DE7A6B"/>
    <w:rsid w:val="00DF02AB"/>
    <w:rsid w:val="00DF177C"/>
    <w:rsid w:val="00DF1B4D"/>
    <w:rsid w:val="00DF1C65"/>
    <w:rsid w:val="00DF4D82"/>
    <w:rsid w:val="00DF6352"/>
    <w:rsid w:val="00E00AB3"/>
    <w:rsid w:val="00E01523"/>
    <w:rsid w:val="00E01DA5"/>
    <w:rsid w:val="00E022FC"/>
    <w:rsid w:val="00E02EF2"/>
    <w:rsid w:val="00E032CC"/>
    <w:rsid w:val="00E05F95"/>
    <w:rsid w:val="00E062A0"/>
    <w:rsid w:val="00E07E9D"/>
    <w:rsid w:val="00E10514"/>
    <w:rsid w:val="00E105B8"/>
    <w:rsid w:val="00E10691"/>
    <w:rsid w:val="00E10AD3"/>
    <w:rsid w:val="00E1194A"/>
    <w:rsid w:val="00E11E0A"/>
    <w:rsid w:val="00E12764"/>
    <w:rsid w:val="00E130C9"/>
    <w:rsid w:val="00E14906"/>
    <w:rsid w:val="00E14BA3"/>
    <w:rsid w:val="00E160A6"/>
    <w:rsid w:val="00E16A29"/>
    <w:rsid w:val="00E17477"/>
    <w:rsid w:val="00E174D0"/>
    <w:rsid w:val="00E17DA9"/>
    <w:rsid w:val="00E17F91"/>
    <w:rsid w:val="00E206BD"/>
    <w:rsid w:val="00E22D47"/>
    <w:rsid w:val="00E24B0B"/>
    <w:rsid w:val="00E24C01"/>
    <w:rsid w:val="00E24E7C"/>
    <w:rsid w:val="00E25393"/>
    <w:rsid w:val="00E2671A"/>
    <w:rsid w:val="00E26ABB"/>
    <w:rsid w:val="00E26D6B"/>
    <w:rsid w:val="00E26DA1"/>
    <w:rsid w:val="00E30507"/>
    <w:rsid w:val="00E31674"/>
    <w:rsid w:val="00E32190"/>
    <w:rsid w:val="00E32CF0"/>
    <w:rsid w:val="00E3386F"/>
    <w:rsid w:val="00E33BD6"/>
    <w:rsid w:val="00E3414E"/>
    <w:rsid w:val="00E34C65"/>
    <w:rsid w:val="00E35D15"/>
    <w:rsid w:val="00E36049"/>
    <w:rsid w:val="00E37034"/>
    <w:rsid w:val="00E37724"/>
    <w:rsid w:val="00E37E72"/>
    <w:rsid w:val="00E40C95"/>
    <w:rsid w:val="00E41E67"/>
    <w:rsid w:val="00E42712"/>
    <w:rsid w:val="00E427EB"/>
    <w:rsid w:val="00E42AC0"/>
    <w:rsid w:val="00E43671"/>
    <w:rsid w:val="00E437D3"/>
    <w:rsid w:val="00E43BDC"/>
    <w:rsid w:val="00E440E5"/>
    <w:rsid w:val="00E4546D"/>
    <w:rsid w:val="00E45E51"/>
    <w:rsid w:val="00E462A0"/>
    <w:rsid w:val="00E465EC"/>
    <w:rsid w:val="00E5022E"/>
    <w:rsid w:val="00E505D1"/>
    <w:rsid w:val="00E50CBB"/>
    <w:rsid w:val="00E510A2"/>
    <w:rsid w:val="00E510FF"/>
    <w:rsid w:val="00E511F2"/>
    <w:rsid w:val="00E51BE7"/>
    <w:rsid w:val="00E53A44"/>
    <w:rsid w:val="00E54105"/>
    <w:rsid w:val="00E55590"/>
    <w:rsid w:val="00E556FD"/>
    <w:rsid w:val="00E55831"/>
    <w:rsid w:val="00E564D1"/>
    <w:rsid w:val="00E56A1F"/>
    <w:rsid w:val="00E57D72"/>
    <w:rsid w:val="00E6044F"/>
    <w:rsid w:val="00E60AF0"/>
    <w:rsid w:val="00E60D31"/>
    <w:rsid w:val="00E61229"/>
    <w:rsid w:val="00E62239"/>
    <w:rsid w:val="00E62918"/>
    <w:rsid w:val="00E629AF"/>
    <w:rsid w:val="00E64617"/>
    <w:rsid w:val="00E65381"/>
    <w:rsid w:val="00E66439"/>
    <w:rsid w:val="00E66D27"/>
    <w:rsid w:val="00E671AE"/>
    <w:rsid w:val="00E671BC"/>
    <w:rsid w:val="00E71739"/>
    <w:rsid w:val="00E71B75"/>
    <w:rsid w:val="00E71CF8"/>
    <w:rsid w:val="00E71E87"/>
    <w:rsid w:val="00E722DC"/>
    <w:rsid w:val="00E73FBD"/>
    <w:rsid w:val="00E74434"/>
    <w:rsid w:val="00E74685"/>
    <w:rsid w:val="00E74B07"/>
    <w:rsid w:val="00E74CC0"/>
    <w:rsid w:val="00E75062"/>
    <w:rsid w:val="00E75A1E"/>
    <w:rsid w:val="00E7637F"/>
    <w:rsid w:val="00E772F6"/>
    <w:rsid w:val="00E77328"/>
    <w:rsid w:val="00E77FE1"/>
    <w:rsid w:val="00E803F4"/>
    <w:rsid w:val="00E81D60"/>
    <w:rsid w:val="00E82384"/>
    <w:rsid w:val="00E83562"/>
    <w:rsid w:val="00E83C59"/>
    <w:rsid w:val="00E846D5"/>
    <w:rsid w:val="00E902EC"/>
    <w:rsid w:val="00E90DA1"/>
    <w:rsid w:val="00E91628"/>
    <w:rsid w:val="00E9193C"/>
    <w:rsid w:val="00E92A87"/>
    <w:rsid w:val="00E93477"/>
    <w:rsid w:val="00E940C4"/>
    <w:rsid w:val="00E951C2"/>
    <w:rsid w:val="00E95DA5"/>
    <w:rsid w:val="00E963D0"/>
    <w:rsid w:val="00E9670B"/>
    <w:rsid w:val="00E9684B"/>
    <w:rsid w:val="00E97CF0"/>
    <w:rsid w:val="00EA26CF"/>
    <w:rsid w:val="00EA32EC"/>
    <w:rsid w:val="00EA38BC"/>
    <w:rsid w:val="00EA40BF"/>
    <w:rsid w:val="00EA41B0"/>
    <w:rsid w:val="00EA4654"/>
    <w:rsid w:val="00EA4B6D"/>
    <w:rsid w:val="00EA4CA6"/>
    <w:rsid w:val="00EA633E"/>
    <w:rsid w:val="00EA74F0"/>
    <w:rsid w:val="00EA7AB9"/>
    <w:rsid w:val="00EB0190"/>
    <w:rsid w:val="00EB28B3"/>
    <w:rsid w:val="00EB3114"/>
    <w:rsid w:val="00EB3142"/>
    <w:rsid w:val="00EB350C"/>
    <w:rsid w:val="00EB4C2D"/>
    <w:rsid w:val="00EB5D16"/>
    <w:rsid w:val="00EB5ECE"/>
    <w:rsid w:val="00EB639B"/>
    <w:rsid w:val="00EB6521"/>
    <w:rsid w:val="00EB6DA5"/>
    <w:rsid w:val="00EB7882"/>
    <w:rsid w:val="00EB7B57"/>
    <w:rsid w:val="00EB7C12"/>
    <w:rsid w:val="00EB7D47"/>
    <w:rsid w:val="00EC01E6"/>
    <w:rsid w:val="00EC01F0"/>
    <w:rsid w:val="00EC0508"/>
    <w:rsid w:val="00EC2476"/>
    <w:rsid w:val="00EC2C4A"/>
    <w:rsid w:val="00EC390D"/>
    <w:rsid w:val="00EC3D16"/>
    <w:rsid w:val="00EC3DF4"/>
    <w:rsid w:val="00EC4067"/>
    <w:rsid w:val="00EC49EF"/>
    <w:rsid w:val="00EC4DD8"/>
    <w:rsid w:val="00EC5073"/>
    <w:rsid w:val="00EC525A"/>
    <w:rsid w:val="00EC55DD"/>
    <w:rsid w:val="00EC55F9"/>
    <w:rsid w:val="00EC5710"/>
    <w:rsid w:val="00EC5AFA"/>
    <w:rsid w:val="00EC5BDD"/>
    <w:rsid w:val="00EC6538"/>
    <w:rsid w:val="00EC6633"/>
    <w:rsid w:val="00EC678D"/>
    <w:rsid w:val="00EC7F10"/>
    <w:rsid w:val="00EC7FCC"/>
    <w:rsid w:val="00ED05C8"/>
    <w:rsid w:val="00ED0969"/>
    <w:rsid w:val="00ED0A82"/>
    <w:rsid w:val="00ED39B2"/>
    <w:rsid w:val="00ED3F15"/>
    <w:rsid w:val="00ED465D"/>
    <w:rsid w:val="00ED4F27"/>
    <w:rsid w:val="00ED531E"/>
    <w:rsid w:val="00ED6583"/>
    <w:rsid w:val="00ED6700"/>
    <w:rsid w:val="00ED6940"/>
    <w:rsid w:val="00ED7B26"/>
    <w:rsid w:val="00EE0047"/>
    <w:rsid w:val="00EE0352"/>
    <w:rsid w:val="00EE0358"/>
    <w:rsid w:val="00EE15B7"/>
    <w:rsid w:val="00EE1929"/>
    <w:rsid w:val="00EE327F"/>
    <w:rsid w:val="00EE32F6"/>
    <w:rsid w:val="00EE3599"/>
    <w:rsid w:val="00EE4188"/>
    <w:rsid w:val="00EE4B6E"/>
    <w:rsid w:val="00EE52E0"/>
    <w:rsid w:val="00EE5EED"/>
    <w:rsid w:val="00EE692B"/>
    <w:rsid w:val="00EE6A0D"/>
    <w:rsid w:val="00EE6C17"/>
    <w:rsid w:val="00EF058E"/>
    <w:rsid w:val="00EF064E"/>
    <w:rsid w:val="00EF3E80"/>
    <w:rsid w:val="00EF6AF1"/>
    <w:rsid w:val="00EF72F0"/>
    <w:rsid w:val="00EF77DA"/>
    <w:rsid w:val="00EF78F3"/>
    <w:rsid w:val="00F00A46"/>
    <w:rsid w:val="00F0176D"/>
    <w:rsid w:val="00F01A56"/>
    <w:rsid w:val="00F01D4E"/>
    <w:rsid w:val="00F01E07"/>
    <w:rsid w:val="00F02552"/>
    <w:rsid w:val="00F034F7"/>
    <w:rsid w:val="00F05491"/>
    <w:rsid w:val="00F054FC"/>
    <w:rsid w:val="00F0589A"/>
    <w:rsid w:val="00F05FEF"/>
    <w:rsid w:val="00F06A8A"/>
    <w:rsid w:val="00F073A1"/>
    <w:rsid w:val="00F0795E"/>
    <w:rsid w:val="00F07CE6"/>
    <w:rsid w:val="00F1039D"/>
    <w:rsid w:val="00F107DA"/>
    <w:rsid w:val="00F10CC6"/>
    <w:rsid w:val="00F11624"/>
    <w:rsid w:val="00F11963"/>
    <w:rsid w:val="00F11A62"/>
    <w:rsid w:val="00F12010"/>
    <w:rsid w:val="00F133C5"/>
    <w:rsid w:val="00F13B69"/>
    <w:rsid w:val="00F15893"/>
    <w:rsid w:val="00F16091"/>
    <w:rsid w:val="00F1654F"/>
    <w:rsid w:val="00F1675C"/>
    <w:rsid w:val="00F16ABD"/>
    <w:rsid w:val="00F1731C"/>
    <w:rsid w:val="00F1786A"/>
    <w:rsid w:val="00F20234"/>
    <w:rsid w:val="00F2113B"/>
    <w:rsid w:val="00F21334"/>
    <w:rsid w:val="00F21EE6"/>
    <w:rsid w:val="00F21F1C"/>
    <w:rsid w:val="00F22BBD"/>
    <w:rsid w:val="00F23094"/>
    <w:rsid w:val="00F2315F"/>
    <w:rsid w:val="00F231C0"/>
    <w:rsid w:val="00F23408"/>
    <w:rsid w:val="00F23422"/>
    <w:rsid w:val="00F2398B"/>
    <w:rsid w:val="00F25A5B"/>
    <w:rsid w:val="00F30809"/>
    <w:rsid w:val="00F3097A"/>
    <w:rsid w:val="00F30B56"/>
    <w:rsid w:val="00F31757"/>
    <w:rsid w:val="00F31A41"/>
    <w:rsid w:val="00F32AFC"/>
    <w:rsid w:val="00F32C57"/>
    <w:rsid w:val="00F339C3"/>
    <w:rsid w:val="00F340E8"/>
    <w:rsid w:val="00F34EC7"/>
    <w:rsid w:val="00F351F2"/>
    <w:rsid w:val="00F37B04"/>
    <w:rsid w:val="00F415F4"/>
    <w:rsid w:val="00F42A02"/>
    <w:rsid w:val="00F430F1"/>
    <w:rsid w:val="00F43193"/>
    <w:rsid w:val="00F44850"/>
    <w:rsid w:val="00F45F11"/>
    <w:rsid w:val="00F47EC4"/>
    <w:rsid w:val="00F5098A"/>
    <w:rsid w:val="00F51B08"/>
    <w:rsid w:val="00F51DAB"/>
    <w:rsid w:val="00F532EE"/>
    <w:rsid w:val="00F53335"/>
    <w:rsid w:val="00F53BE8"/>
    <w:rsid w:val="00F5570E"/>
    <w:rsid w:val="00F55BBE"/>
    <w:rsid w:val="00F55CCF"/>
    <w:rsid w:val="00F55D02"/>
    <w:rsid w:val="00F56765"/>
    <w:rsid w:val="00F567FB"/>
    <w:rsid w:val="00F56C20"/>
    <w:rsid w:val="00F57599"/>
    <w:rsid w:val="00F57C48"/>
    <w:rsid w:val="00F60685"/>
    <w:rsid w:val="00F60DA3"/>
    <w:rsid w:val="00F613E6"/>
    <w:rsid w:val="00F619EB"/>
    <w:rsid w:val="00F641A5"/>
    <w:rsid w:val="00F64397"/>
    <w:rsid w:val="00F64B51"/>
    <w:rsid w:val="00F6520B"/>
    <w:rsid w:val="00F65D77"/>
    <w:rsid w:val="00F66FF9"/>
    <w:rsid w:val="00F670C3"/>
    <w:rsid w:val="00F67174"/>
    <w:rsid w:val="00F6723B"/>
    <w:rsid w:val="00F6794C"/>
    <w:rsid w:val="00F7187E"/>
    <w:rsid w:val="00F72EFE"/>
    <w:rsid w:val="00F73B43"/>
    <w:rsid w:val="00F73B5A"/>
    <w:rsid w:val="00F746DC"/>
    <w:rsid w:val="00F74C2E"/>
    <w:rsid w:val="00F74E39"/>
    <w:rsid w:val="00F75546"/>
    <w:rsid w:val="00F758F1"/>
    <w:rsid w:val="00F772FA"/>
    <w:rsid w:val="00F77709"/>
    <w:rsid w:val="00F77EAA"/>
    <w:rsid w:val="00F809C3"/>
    <w:rsid w:val="00F80E50"/>
    <w:rsid w:val="00F825C8"/>
    <w:rsid w:val="00F830C5"/>
    <w:rsid w:val="00F8353C"/>
    <w:rsid w:val="00F83E2C"/>
    <w:rsid w:val="00F83E63"/>
    <w:rsid w:val="00F83FEE"/>
    <w:rsid w:val="00F84CD0"/>
    <w:rsid w:val="00F858E0"/>
    <w:rsid w:val="00F865FE"/>
    <w:rsid w:val="00F8748D"/>
    <w:rsid w:val="00F9002F"/>
    <w:rsid w:val="00F903C5"/>
    <w:rsid w:val="00F90E1D"/>
    <w:rsid w:val="00F922BD"/>
    <w:rsid w:val="00F92348"/>
    <w:rsid w:val="00F92B06"/>
    <w:rsid w:val="00F92FE1"/>
    <w:rsid w:val="00F93F6F"/>
    <w:rsid w:val="00F96303"/>
    <w:rsid w:val="00F96FC0"/>
    <w:rsid w:val="00F977A7"/>
    <w:rsid w:val="00F97846"/>
    <w:rsid w:val="00FA01D9"/>
    <w:rsid w:val="00FA03D8"/>
    <w:rsid w:val="00FA10C6"/>
    <w:rsid w:val="00FA3213"/>
    <w:rsid w:val="00FA3472"/>
    <w:rsid w:val="00FA5455"/>
    <w:rsid w:val="00FA63D0"/>
    <w:rsid w:val="00FA783D"/>
    <w:rsid w:val="00FB1AC5"/>
    <w:rsid w:val="00FB1B39"/>
    <w:rsid w:val="00FB301B"/>
    <w:rsid w:val="00FB3632"/>
    <w:rsid w:val="00FB49E0"/>
    <w:rsid w:val="00FB5CA9"/>
    <w:rsid w:val="00FB5DD7"/>
    <w:rsid w:val="00FB7392"/>
    <w:rsid w:val="00FC0427"/>
    <w:rsid w:val="00FC07D1"/>
    <w:rsid w:val="00FC179F"/>
    <w:rsid w:val="00FC2A5D"/>
    <w:rsid w:val="00FC4526"/>
    <w:rsid w:val="00FC4940"/>
    <w:rsid w:val="00FC51E1"/>
    <w:rsid w:val="00FC628A"/>
    <w:rsid w:val="00FC792B"/>
    <w:rsid w:val="00FC7BFE"/>
    <w:rsid w:val="00FD129F"/>
    <w:rsid w:val="00FD3723"/>
    <w:rsid w:val="00FD45C0"/>
    <w:rsid w:val="00FD46A0"/>
    <w:rsid w:val="00FD4B6A"/>
    <w:rsid w:val="00FD4CAE"/>
    <w:rsid w:val="00FD5C7C"/>
    <w:rsid w:val="00FD5E7C"/>
    <w:rsid w:val="00FD6731"/>
    <w:rsid w:val="00FD6F39"/>
    <w:rsid w:val="00FD74A7"/>
    <w:rsid w:val="00FD7C4D"/>
    <w:rsid w:val="00FE19C5"/>
    <w:rsid w:val="00FE322C"/>
    <w:rsid w:val="00FE42CB"/>
    <w:rsid w:val="00FE484E"/>
    <w:rsid w:val="00FE4A16"/>
    <w:rsid w:val="00FE5652"/>
    <w:rsid w:val="00FE5B82"/>
    <w:rsid w:val="00FE5EA4"/>
    <w:rsid w:val="00FE628C"/>
    <w:rsid w:val="00FE6585"/>
    <w:rsid w:val="00FE6AC2"/>
    <w:rsid w:val="00FE6E8A"/>
    <w:rsid w:val="00FE758E"/>
    <w:rsid w:val="00FE7741"/>
    <w:rsid w:val="00FE799B"/>
    <w:rsid w:val="00FF0A42"/>
    <w:rsid w:val="00FF1B3E"/>
    <w:rsid w:val="00FF1DB7"/>
    <w:rsid w:val="00FF1FF2"/>
    <w:rsid w:val="00FF28E5"/>
    <w:rsid w:val="00FF2F1B"/>
    <w:rsid w:val="00FF38A1"/>
    <w:rsid w:val="00FF3AB4"/>
    <w:rsid w:val="00FF4730"/>
    <w:rsid w:val="00FF4E73"/>
    <w:rsid w:val="00FF5263"/>
    <w:rsid w:val="00FF60BF"/>
    <w:rsid w:val="00FF6525"/>
    <w:rsid w:val="00FF674B"/>
    <w:rsid w:val="00FF76A8"/>
    <w:rsid w:val="00FF7C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3C6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03C65"/>
    <w:pPr>
      <w:ind w:left="720"/>
      <w:contextualSpacing/>
    </w:pPr>
  </w:style>
  <w:style w:type="paragraph" w:styleId="a4">
    <w:name w:val="No Spacing"/>
    <w:uiPriority w:val="1"/>
    <w:qFormat/>
    <w:rsid w:val="00C03C65"/>
    <w:pPr>
      <w:spacing w:after="0" w:line="240" w:lineRule="auto"/>
    </w:pPr>
  </w:style>
  <w:style w:type="paragraph" w:styleId="a5">
    <w:name w:val="Normal (Web)"/>
    <w:basedOn w:val="a"/>
    <w:uiPriority w:val="99"/>
    <w:unhideWhenUsed/>
    <w:rsid w:val="00C03C65"/>
    <w:pPr>
      <w:spacing w:before="100" w:beforeAutospacing="1" w:after="100" w:afterAutospacing="1" w:line="240" w:lineRule="auto"/>
      <w:ind w:firstLine="374"/>
      <w:jc w:val="both"/>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C03C65"/>
  </w:style>
  <w:style w:type="paragraph" w:styleId="a6">
    <w:name w:val="footer"/>
    <w:basedOn w:val="a"/>
    <w:link w:val="a7"/>
    <w:uiPriority w:val="99"/>
    <w:unhideWhenUsed/>
    <w:rsid w:val="00C03C6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03C65"/>
  </w:style>
  <w:style w:type="paragraph" w:styleId="a8">
    <w:name w:val="Balloon Text"/>
    <w:basedOn w:val="a"/>
    <w:link w:val="a9"/>
    <w:uiPriority w:val="99"/>
    <w:semiHidden/>
    <w:unhideWhenUsed/>
    <w:rsid w:val="00C03C6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3C65"/>
    <w:rPr>
      <w:rFonts w:ascii="Tahoma" w:hAnsi="Tahoma" w:cs="Tahoma"/>
      <w:sz w:val="16"/>
      <w:szCs w:val="16"/>
    </w:rPr>
  </w:style>
  <w:style w:type="paragraph" w:styleId="aa">
    <w:name w:val="header"/>
    <w:basedOn w:val="a"/>
    <w:link w:val="ab"/>
    <w:uiPriority w:val="99"/>
    <w:semiHidden/>
    <w:unhideWhenUsed/>
    <w:rsid w:val="00C03C6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03C6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yperlink" Target="http://zooznaika.ru/7309.shtml" TargetMode="External"/><Relationship Id="rId41" Type="http://schemas.openxmlformats.org/officeDocument/2006/relationships/hyperlink" Target="http://www.ammonit.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20</Pages>
  <Words>2714</Words>
  <Characters>15475</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2015-03-13T17:05:00Z</cp:lastPrinted>
  <dcterms:created xsi:type="dcterms:W3CDTF">2015-03-11T03:56:00Z</dcterms:created>
  <dcterms:modified xsi:type="dcterms:W3CDTF">2015-03-13T17:10:00Z</dcterms:modified>
</cp:coreProperties>
</file>