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5B" w:rsidRPr="00EA17D9" w:rsidRDefault="0009185B" w:rsidP="0009185B">
      <w:pPr>
        <w:jc w:val="center"/>
        <w:rPr>
          <w:rFonts w:ascii="Times New Roman" w:hAnsi="Times New Roman"/>
          <w:sz w:val="28"/>
          <w:szCs w:val="28"/>
        </w:rPr>
      </w:pPr>
      <w:r w:rsidRPr="00EA17D9">
        <w:rPr>
          <w:rFonts w:ascii="Times New Roman" w:hAnsi="Times New Roman"/>
          <w:sz w:val="28"/>
          <w:szCs w:val="28"/>
        </w:rPr>
        <w:t xml:space="preserve">Краткое описание </w:t>
      </w:r>
      <w:r>
        <w:rPr>
          <w:rFonts w:ascii="Times New Roman" w:hAnsi="Times New Roman"/>
          <w:sz w:val="28"/>
          <w:szCs w:val="28"/>
        </w:rPr>
        <w:t xml:space="preserve"> проекта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3"/>
        <w:gridCol w:w="7239"/>
      </w:tblGrid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239" w:type="dxa"/>
          </w:tcPr>
          <w:p w:rsidR="0009185B" w:rsidRPr="001915CD" w:rsidRDefault="0009185B" w:rsidP="00414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C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Валенки</w:t>
            </w:r>
            <w:r w:rsidRPr="001915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5CD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gramEnd"/>
            <w:r w:rsidRPr="001915CD">
              <w:rPr>
                <w:rFonts w:ascii="Times New Roman" w:hAnsi="Times New Roman" w:cs="Times New Roman"/>
                <w:sz w:val="24"/>
                <w:szCs w:val="24"/>
              </w:rPr>
              <w:t xml:space="preserve"> автором или творческим коллективом</w:t>
            </w:r>
          </w:p>
        </w:tc>
        <w:tc>
          <w:tcPr>
            <w:tcW w:w="7239" w:type="dxa"/>
          </w:tcPr>
          <w:p w:rsidR="0009185B" w:rsidRPr="001915CD" w:rsidRDefault="0009185B" w:rsidP="0041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Павловна</w:t>
            </w:r>
          </w:p>
        </w:tc>
      </w:tr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CD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7239" w:type="dxa"/>
          </w:tcPr>
          <w:p w:rsidR="0009185B" w:rsidRPr="001915CD" w:rsidRDefault="0009185B" w:rsidP="0041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История появления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валенок</w:t>
            </w:r>
          </w:p>
        </w:tc>
      </w:tr>
      <w:tr w:rsidR="0009185B" w:rsidRPr="001915CD" w:rsidTr="004141FA">
        <w:trPr>
          <w:trHeight w:val="3392"/>
        </w:trPr>
        <w:tc>
          <w:tcPr>
            <w:tcW w:w="2933" w:type="dxa"/>
          </w:tcPr>
          <w:p w:rsidR="0009185B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CD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  <w:p w:rsidR="0009185B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B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B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B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B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239" w:type="dxa"/>
          </w:tcPr>
          <w:p w:rsidR="0009185B" w:rsidRPr="007A3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</w:rPr>
            </w:pPr>
            <w:r w:rsidRPr="007A35CD">
              <w:rPr>
                <w:color w:val="111111"/>
              </w:rPr>
              <w:t>Приобщать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rStyle w:val="a4"/>
                <w:color w:val="111111"/>
                <w:bdr w:val="none" w:sz="0" w:space="0" w:color="auto" w:frame="1"/>
              </w:rPr>
              <w:t>детей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color w:val="111111"/>
              </w:rPr>
              <w:t>к ценностям семейных и национальных традиций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rStyle w:val="a4"/>
                <w:color w:val="111111"/>
                <w:bdr w:val="none" w:sz="0" w:space="0" w:color="auto" w:frame="1"/>
              </w:rPr>
              <w:t>русского народа</w:t>
            </w:r>
            <w:r w:rsidRPr="007A35CD">
              <w:rPr>
                <w:color w:val="111111"/>
              </w:rPr>
              <w:t>, формировать у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rStyle w:val="a4"/>
                <w:color w:val="111111"/>
                <w:bdr w:val="none" w:sz="0" w:space="0" w:color="auto" w:frame="1"/>
              </w:rPr>
              <w:t>детей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color w:val="111111"/>
              </w:rPr>
              <w:t>знания о народной культуре. Заинтересовать родителей в сохранении народных традиций и передаче их новому поколению.</w:t>
            </w:r>
          </w:p>
          <w:p w:rsidR="0009185B" w:rsidRPr="007A3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color w:val="111111"/>
              </w:rPr>
            </w:pPr>
          </w:p>
          <w:p w:rsidR="0009185B" w:rsidRPr="005C4A27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4A27">
              <w:rPr>
                <w:color w:val="111111"/>
              </w:rPr>
              <w:t>- развивать интерес</w:t>
            </w:r>
            <w:r w:rsidRPr="005C4A27">
              <w:rPr>
                <w:rStyle w:val="apple-converted-space"/>
                <w:color w:val="111111"/>
              </w:rPr>
              <w:t> </w:t>
            </w:r>
            <w:r w:rsidRPr="005C4A27">
              <w:rPr>
                <w:rStyle w:val="a4"/>
                <w:color w:val="111111"/>
                <w:bdr w:val="none" w:sz="0" w:space="0" w:color="auto" w:frame="1"/>
              </w:rPr>
              <w:t>детей к народному быту</w:t>
            </w:r>
            <w:r w:rsidRPr="005C4A27">
              <w:rPr>
                <w:color w:val="111111"/>
              </w:rPr>
              <w:t>;</w:t>
            </w:r>
          </w:p>
          <w:p w:rsidR="0009185B" w:rsidRPr="005C4A27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4A27">
              <w:rPr>
                <w:color w:val="111111"/>
              </w:rPr>
              <w:t>- познакомить</w:t>
            </w:r>
            <w:r w:rsidRPr="005C4A27">
              <w:rPr>
                <w:rStyle w:val="apple-converted-space"/>
                <w:color w:val="111111"/>
              </w:rPr>
              <w:t> </w:t>
            </w:r>
            <w:r w:rsidRPr="005C4A27">
              <w:rPr>
                <w:rStyle w:val="a4"/>
                <w:color w:val="111111"/>
                <w:bdr w:val="none" w:sz="0" w:space="0" w:color="auto" w:frame="1"/>
              </w:rPr>
              <w:t>детей</w:t>
            </w:r>
            <w:r w:rsidRPr="005C4A27">
              <w:rPr>
                <w:rStyle w:val="apple-converted-space"/>
                <w:color w:val="111111"/>
              </w:rPr>
              <w:t> </w:t>
            </w:r>
            <w:r w:rsidRPr="005C4A27">
              <w:rPr>
                <w:color w:val="111111"/>
              </w:rPr>
              <w:t>с историей традиционной</w:t>
            </w:r>
            <w:r w:rsidRPr="005C4A27">
              <w:rPr>
                <w:rStyle w:val="apple-converted-space"/>
                <w:color w:val="111111"/>
              </w:rPr>
              <w:t> </w:t>
            </w:r>
            <w:r w:rsidRPr="005C4A27">
              <w:rPr>
                <w:rStyle w:val="a4"/>
                <w:color w:val="111111"/>
                <w:bdr w:val="none" w:sz="0" w:space="0" w:color="auto" w:frame="1"/>
              </w:rPr>
              <w:t>русской обуви – валенок</w:t>
            </w:r>
            <w:r w:rsidRPr="005C4A27">
              <w:rPr>
                <w:color w:val="111111"/>
              </w:rPr>
              <w:t>;</w:t>
            </w:r>
          </w:p>
          <w:p w:rsidR="0009185B" w:rsidRPr="005C4A27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4A27">
              <w:rPr>
                <w:color w:val="111111"/>
              </w:rPr>
              <w:t>- формировать у</w:t>
            </w:r>
            <w:r w:rsidRPr="005C4A27">
              <w:rPr>
                <w:rStyle w:val="apple-converted-space"/>
                <w:color w:val="111111"/>
              </w:rPr>
              <w:t> </w:t>
            </w:r>
            <w:r w:rsidRPr="005C4A27">
              <w:rPr>
                <w:rStyle w:val="a4"/>
                <w:color w:val="111111"/>
                <w:bdr w:val="none" w:sz="0" w:space="0" w:color="auto" w:frame="1"/>
              </w:rPr>
              <w:t>детей</w:t>
            </w:r>
            <w:r w:rsidRPr="005C4A27">
              <w:rPr>
                <w:rStyle w:val="apple-converted-space"/>
                <w:color w:val="111111"/>
              </w:rPr>
              <w:t> </w:t>
            </w:r>
            <w:r w:rsidRPr="005C4A27">
              <w:rPr>
                <w:color w:val="111111"/>
              </w:rPr>
              <w:t>потребность получать новые знания об истории народного костюма;</w:t>
            </w:r>
          </w:p>
          <w:p w:rsidR="0009185B" w:rsidRPr="005C4A27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4A27">
              <w:rPr>
                <w:color w:val="111111"/>
              </w:rPr>
              <w:t>- поддерживать у</w:t>
            </w:r>
            <w:r w:rsidRPr="005C4A27">
              <w:rPr>
                <w:rStyle w:val="apple-converted-space"/>
                <w:color w:val="111111"/>
              </w:rPr>
              <w:t> </w:t>
            </w:r>
            <w:r w:rsidRPr="005C4A27">
              <w:rPr>
                <w:rStyle w:val="a4"/>
                <w:color w:val="111111"/>
                <w:bdr w:val="none" w:sz="0" w:space="0" w:color="auto" w:frame="1"/>
              </w:rPr>
              <w:t>детей</w:t>
            </w:r>
            <w:r w:rsidRPr="005C4A27">
              <w:rPr>
                <w:rStyle w:val="apple-converted-space"/>
                <w:color w:val="111111"/>
              </w:rPr>
              <w:t> </w:t>
            </w:r>
            <w:r w:rsidRPr="005C4A27">
              <w:rPr>
                <w:color w:val="111111"/>
              </w:rPr>
              <w:t>и родителей потребность в совместной познавательной и</w:t>
            </w:r>
            <w:r>
              <w:rPr>
                <w:color w:val="111111"/>
              </w:rPr>
              <w:t xml:space="preserve"> </w:t>
            </w:r>
            <w:r w:rsidRPr="005C4A27">
              <w:rPr>
                <w:rStyle w:val="a4"/>
                <w:color w:val="111111"/>
                <w:bdr w:val="none" w:sz="0" w:space="0" w:color="auto" w:frame="1"/>
              </w:rPr>
              <w:t>творческой деятельности</w:t>
            </w:r>
            <w:r w:rsidRPr="005C4A27">
              <w:rPr>
                <w:color w:val="111111"/>
              </w:rPr>
              <w:t>.</w:t>
            </w:r>
          </w:p>
          <w:p w:rsidR="0009185B" w:rsidRPr="005C4A27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7239" w:type="dxa"/>
          </w:tcPr>
          <w:p w:rsidR="0009185B" w:rsidRPr="007A35CD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A35CD">
              <w:rPr>
                <w:color w:val="111111"/>
              </w:rPr>
              <w:t>Проанализировав уровень знаний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rStyle w:val="a4"/>
                <w:b w:val="0"/>
                <w:color w:val="111111"/>
                <w:bdr w:val="none" w:sz="0" w:space="0" w:color="auto" w:frame="1"/>
              </w:rPr>
              <w:t>детей о ремёслах русского народа</w:t>
            </w:r>
            <w:r w:rsidRPr="007A35CD">
              <w:rPr>
                <w:b/>
                <w:color w:val="111111"/>
              </w:rPr>
              <w:t xml:space="preserve">. </w:t>
            </w:r>
            <w:r w:rsidRPr="007A35CD">
              <w:rPr>
                <w:color w:val="111111"/>
              </w:rPr>
              <w:t>Я пришла к выводу, что он недостаточно сформирован. Данные наблюдения помогли разработать педагогический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rStyle w:val="a4"/>
                <w:b w:val="0"/>
                <w:color w:val="111111"/>
                <w:bdr w:val="none" w:sz="0" w:space="0" w:color="auto" w:frame="1"/>
              </w:rPr>
              <w:t>проект</w:t>
            </w:r>
            <w:r w:rsidRPr="007A35CD">
              <w:rPr>
                <w:rStyle w:val="apple-converted-space"/>
                <w:b/>
                <w:bCs/>
                <w:color w:val="111111"/>
                <w:bdr w:val="none" w:sz="0" w:space="0" w:color="auto" w:frame="1"/>
              </w:rPr>
              <w:t> </w:t>
            </w:r>
            <w:r w:rsidRPr="007A35CD">
              <w:rPr>
                <w:b/>
                <w:iCs/>
                <w:color w:val="111111"/>
                <w:bdr w:val="none" w:sz="0" w:space="0" w:color="auto" w:frame="1"/>
              </w:rPr>
              <w:t>«В</w:t>
            </w:r>
            <w:r w:rsidRPr="007A35CD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аленки</w:t>
            </w:r>
            <w:r w:rsidRPr="007A35CD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7A35CD">
              <w:rPr>
                <w:b/>
                <w:color w:val="111111"/>
              </w:rPr>
              <w:t>,</w:t>
            </w:r>
            <w:r w:rsidRPr="007A35CD">
              <w:rPr>
                <w:color w:val="111111"/>
              </w:rPr>
              <w:t xml:space="preserve"> который знакомит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rStyle w:val="a4"/>
                <w:color w:val="111111"/>
                <w:bdr w:val="none" w:sz="0" w:space="0" w:color="auto" w:frame="1"/>
              </w:rPr>
              <w:t>детей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color w:val="111111"/>
              </w:rPr>
              <w:t>с историей одного из самых распространённых промыслов Вятки – катания</w:t>
            </w:r>
            <w:r w:rsidRPr="007A35CD">
              <w:rPr>
                <w:rStyle w:val="apple-converted-space"/>
                <w:color w:val="111111"/>
              </w:rPr>
              <w:t> </w:t>
            </w:r>
            <w:r w:rsidRPr="007A35CD">
              <w:rPr>
                <w:rStyle w:val="a4"/>
                <w:color w:val="111111"/>
                <w:bdr w:val="none" w:sz="0" w:space="0" w:color="auto" w:frame="1"/>
              </w:rPr>
              <w:t>валенок</w:t>
            </w:r>
            <w:r w:rsidRPr="007A35CD">
              <w:rPr>
                <w:color w:val="111111"/>
              </w:rPr>
              <w:t>.</w:t>
            </w:r>
          </w:p>
        </w:tc>
      </w:tr>
      <w:tr w:rsidR="0009185B" w:rsidRPr="001915CD" w:rsidTr="004141FA">
        <w:trPr>
          <w:trHeight w:val="3510"/>
        </w:trPr>
        <w:tc>
          <w:tcPr>
            <w:tcW w:w="2933" w:type="dxa"/>
          </w:tcPr>
          <w:p w:rsidR="0009185B" w:rsidRPr="001915CD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Актуальность: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09185B" w:rsidRPr="005C4A27" w:rsidRDefault="0009185B" w:rsidP="0041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Реализация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проекта</w:t>
            </w:r>
            <w:r w:rsidRPr="005C4A27">
              <w:rPr>
                <w:rStyle w:val="apple-converted-space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5C4A2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«В</w:t>
            </w:r>
            <w:r w:rsidRPr="005C4A27">
              <w:rPr>
                <w:rStyle w:val="a4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аленки</w:t>
            </w:r>
            <w:r w:rsidRPr="005C4A2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направлена на то, чтобы заинтересовать родителей в сохранении народных традиций и передаче их новому поколению, поддерживать у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родителей потребность в совместной и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творческой деятельности</w:t>
            </w:r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Известно, что совместный труд, совместная работа сближает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детей и взрослых</w:t>
            </w:r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делают их общение более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плодотворным</w:t>
            </w:r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интересным. У многих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нет возможности познакомиться с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русским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национальным костюмом, посетить музей, выставку по прикладному искусству, а у родителей не хватает времени, чтобы передать ребёнку свои знания. </w:t>
            </w:r>
            <w:proofErr w:type="gramStart"/>
            <w:r w:rsidRPr="005C4A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Связанные с истоками народного</w:t>
            </w:r>
            <w:r w:rsidRPr="005C4A27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5C4A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творчества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</w:tc>
      </w:tr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проекта: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09185B" w:rsidRPr="001915CD" w:rsidRDefault="0009185B" w:rsidP="0041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Научно-методическое</w:t>
            </w:r>
            <w:proofErr w:type="gramEnd"/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подбор необходимой литературы.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Наглядно-дидактическое</w:t>
            </w:r>
            <w:proofErr w:type="gramEnd"/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</w:rPr>
              <w:t>: фотографии, иллюстрации.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Методы, средства, формы проекта: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объяснения</w:t>
            </w:r>
          </w:p>
          <w:p w:rsidR="0009185B" w:rsidRPr="007A35CD" w:rsidRDefault="0009185B" w:rsidP="0041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Практические: изготовление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валенок из бумаги</w:t>
            </w:r>
            <w:r w:rsidRPr="001915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9185B" w:rsidRPr="001915CD" w:rsidTr="004141FA">
        <w:trPr>
          <w:trHeight w:val="836"/>
        </w:trPr>
        <w:tc>
          <w:tcPr>
            <w:tcW w:w="2933" w:type="dxa"/>
          </w:tcPr>
          <w:p w:rsidR="0009185B" w:rsidRPr="007A35CD" w:rsidRDefault="0009185B" w:rsidP="004141FA">
            <w:pPr>
              <w:pStyle w:val="a3"/>
              <w:spacing w:before="0" w:beforeAutospacing="0" w:after="45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Срок реализации проекта:</w:t>
            </w:r>
          </w:p>
        </w:tc>
        <w:tc>
          <w:tcPr>
            <w:tcW w:w="7239" w:type="dxa"/>
          </w:tcPr>
          <w:p w:rsidR="0009185B" w:rsidRPr="007A35CD" w:rsidRDefault="0009185B" w:rsidP="004141FA">
            <w:pPr>
              <w:pStyle w:val="a3"/>
              <w:spacing w:before="0" w:beforeAutospacing="0" w:after="45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Проект является краткосрочным, так как реализовывается в рамках долгосрочного проекта «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Новогодние истории</w:t>
            </w: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Участники проекта: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09185B" w:rsidRPr="007A35CD" w:rsidRDefault="0009185B" w:rsidP="004141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Дети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915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группы, воспитатели, родители, администрация ДОУ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Результат проекта: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09185B" w:rsidRPr="001915CD" w:rsidRDefault="0009185B" w:rsidP="004141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Оформление в группе мини-музея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Валенки</w:t>
            </w:r>
            <w:r w:rsidRPr="001915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09185B" w:rsidRDefault="0009185B" w:rsidP="0041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B" w:rsidRPr="001915CD" w:rsidRDefault="0009185B" w:rsidP="0041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5B" w:rsidRPr="001915CD" w:rsidTr="004141FA">
        <w:trPr>
          <w:trHeight w:val="4814"/>
        </w:trPr>
        <w:tc>
          <w:tcPr>
            <w:tcW w:w="2933" w:type="dxa"/>
          </w:tcPr>
          <w:p w:rsidR="0009185B" w:rsidRPr="001915CD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Этапы реализации проекта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1 этап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Подготовительный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Создать у детей положительную мотивацию к работе над темой проекта. Выявить имеющиеся знания детей о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валенках</w:t>
            </w: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 Побудить интерес к совместной исследовательской деятельности.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2 этап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Основной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Познакомить детей с историей появления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валенок</w:t>
            </w:r>
            <w:proofErr w:type="gramEnd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а в русской культуре. Познакомить детей с особенностями строения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изготовления валенок</w:t>
            </w:r>
            <w:proofErr w:type="gramStart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( ФОТО)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3 этап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Заключительный</w:t>
            </w:r>
          </w:p>
          <w:p w:rsidR="0009185B" w:rsidRPr="001915CD" w:rsidRDefault="0009185B" w:rsidP="004141FA">
            <w:pPr>
              <w:pStyle w:val="a3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</w:p>
          <w:p w:rsidR="0009185B" w:rsidRPr="007A35CD" w:rsidRDefault="0009185B" w:rsidP="004141FA">
            <w:pPr>
              <w:pStyle w:val="a3"/>
              <w:spacing w:before="0" w:beforeAutospacing="0" w:after="450" w:afterAutospacing="0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Обобщить полученные детьми знания о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валенках</w:t>
            </w: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их </w:t>
            </w:r>
            <w:r w:rsidRPr="001915C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появлении в истории русской культуры. 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( ФОТО)</w:t>
            </w:r>
          </w:p>
        </w:tc>
      </w:tr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Ожидаемые результаты</w:t>
            </w:r>
          </w:p>
        </w:tc>
        <w:tc>
          <w:tcPr>
            <w:tcW w:w="7239" w:type="dxa"/>
          </w:tcPr>
          <w:p w:rsidR="0009185B" w:rsidRPr="009200C9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200C9">
              <w:rPr>
                <w:color w:val="111111"/>
              </w:rPr>
              <w:t>У</w:t>
            </w:r>
            <w:r w:rsidRPr="009200C9">
              <w:rPr>
                <w:rStyle w:val="apple-converted-space"/>
                <w:color w:val="111111"/>
              </w:rPr>
              <w:t> </w:t>
            </w:r>
            <w:r w:rsidRPr="009200C9">
              <w:rPr>
                <w:rStyle w:val="a4"/>
                <w:color w:val="111111"/>
                <w:bdr w:val="none" w:sz="0" w:space="0" w:color="auto" w:frame="1"/>
              </w:rPr>
              <w:t>детей</w:t>
            </w:r>
            <w:r w:rsidRPr="009200C9">
              <w:rPr>
                <w:rStyle w:val="apple-converted-space"/>
                <w:color w:val="111111"/>
              </w:rPr>
              <w:t> </w:t>
            </w:r>
            <w:r w:rsidRPr="009200C9">
              <w:rPr>
                <w:color w:val="111111"/>
              </w:rPr>
              <w:t>будут сформированы знания об истории</w:t>
            </w:r>
            <w:r w:rsidRPr="009200C9">
              <w:rPr>
                <w:rStyle w:val="apple-converted-space"/>
                <w:color w:val="111111"/>
              </w:rPr>
              <w:t> </w:t>
            </w:r>
            <w:r w:rsidRPr="009200C9">
              <w:rPr>
                <w:rStyle w:val="a4"/>
                <w:color w:val="111111"/>
                <w:bdr w:val="none" w:sz="0" w:space="0" w:color="auto" w:frame="1"/>
              </w:rPr>
              <w:t>русского валенка</w:t>
            </w:r>
            <w:r w:rsidRPr="009200C9">
              <w:rPr>
                <w:color w:val="111111"/>
              </w:rPr>
              <w:t>, материалах, инструментах, необходимых для изготовления</w:t>
            </w:r>
            <w:r w:rsidRPr="009200C9">
              <w:rPr>
                <w:rStyle w:val="apple-converted-space"/>
                <w:color w:val="111111"/>
              </w:rPr>
              <w:t> </w:t>
            </w:r>
            <w:r w:rsidRPr="009200C9">
              <w:rPr>
                <w:rStyle w:val="a4"/>
                <w:color w:val="111111"/>
                <w:bdr w:val="none" w:sz="0" w:space="0" w:color="auto" w:frame="1"/>
              </w:rPr>
              <w:t>валенка</w:t>
            </w:r>
            <w:r w:rsidRPr="009200C9">
              <w:rPr>
                <w:color w:val="111111"/>
              </w:rPr>
              <w:t>.</w:t>
            </w:r>
          </w:p>
          <w:p w:rsidR="0009185B" w:rsidRPr="009200C9" w:rsidRDefault="0009185B" w:rsidP="004141F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9200C9">
              <w:rPr>
                <w:color w:val="111111"/>
              </w:rPr>
              <w:t>У дошкольников развивается познавательный интерес к истории, национальным традициям.</w:t>
            </w:r>
          </w:p>
          <w:p w:rsidR="0009185B" w:rsidRPr="007A35CD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b w:val="0"/>
                <w:bCs w:val="0"/>
                <w:color w:val="111111"/>
              </w:rPr>
            </w:pPr>
            <w:r w:rsidRPr="009200C9">
              <w:rPr>
                <w:color w:val="111111"/>
              </w:rPr>
              <w:t>Родители активно включены в совместную с детьми познавательно-</w:t>
            </w:r>
            <w:r w:rsidRPr="009200C9">
              <w:rPr>
                <w:rStyle w:val="a4"/>
                <w:color w:val="111111"/>
                <w:bdr w:val="none" w:sz="0" w:space="0" w:color="auto" w:frame="1"/>
              </w:rPr>
              <w:t>творческую деятельность</w:t>
            </w:r>
            <w:r w:rsidRPr="009200C9">
              <w:rPr>
                <w:color w:val="111111"/>
              </w:rPr>
              <w:t>, в образовательный процесс ДОУ.</w:t>
            </w:r>
          </w:p>
        </w:tc>
      </w:tr>
      <w:tr w:rsidR="0009185B" w:rsidRPr="001915CD" w:rsidTr="004141FA">
        <w:tc>
          <w:tcPr>
            <w:tcW w:w="2933" w:type="dxa"/>
          </w:tcPr>
          <w:p w:rsidR="0009185B" w:rsidRPr="009200C9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Style w:val="a4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9200C9">
              <w:rPr>
                <w:b/>
                <w:color w:val="111111"/>
              </w:rPr>
              <w:t>Формы реализации</w:t>
            </w:r>
            <w:r w:rsidRPr="009200C9">
              <w:rPr>
                <w:rStyle w:val="apple-converted-space"/>
                <w:b/>
                <w:color w:val="111111"/>
              </w:rPr>
              <w:t> </w:t>
            </w:r>
            <w:r w:rsidRPr="009200C9">
              <w:rPr>
                <w:rStyle w:val="a4"/>
                <w:color w:val="111111"/>
                <w:bdr w:val="none" w:sz="0" w:space="0" w:color="auto" w:frame="1"/>
              </w:rPr>
              <w:t>проекта</w:t>
            </w:r>
          </w:p>
        </w:tc>
        <w:tc>
          <w:tcPr>
            <w:tcW w:w="7239" w:type="dxa"/>
          </w:tcPr>
          <w:p w:rsidR="0009185B" w:rsidRPr="009200C9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200C9">
              <w:rPr>
                <w:color w:val="111111"/>
              </w:rPr>
              <w:t>Тематические беседы по ознакомлению с окружающим.</w:t>
            </w:r>
            <w:r>
              <w:rPr>
                <w:color w:val="111111"/>
              </w:rPr>
              <w:t xml:space="preserve">                       ( Приложение №1)</w:t>
            </w:r>
          </w:p>
          <w:p w:rsidR="0009185B" w:rsidRPr="009200C9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9200C9">
              <w:rPr>
                <w:color w:val="111111"/>
              </w:rPr>
              <w:t>- Создание в</w:t>
            </w:r>
            <w:r w:rsidRPr="009200C9">
              <w:rPr>
                <w:rStyle w:val="apple-converted-space"/>
                <w:color w:val="111111"/>
              </w:rPr>
              <w:t> </w:t>
            </w:r>
            <w:r w:rsidRPr="009200C9">
              <w:rPr>
                <w:rStyle w:val="a4"/>
                <w:color w:val="111111"/>
                <w:bdr w:val="none" w:sz="0" w:space="0" w:color="auto" w:frame="1"/>
              </w:rPr>
              <w:t>группе</w:t>
            </w:r>
            <w:r>
              <w:rPr>
                <w:rStyle w:val="a4"/>
                <w:color w:val="111111"/>
                <w:bdr w:val="none" w:sz="0" w:space="0" w:color="auto" w:frame="1"/>
              </w:rPr>
              <w:t xml:space="preserve"> мини-музея</w:t>
            </w:r>
            <w:r>
              <w:rPr>
                <w:color w:val="111111"/>
              </w:rPr>
              <w:t>, посвящённого</w:t>
            </w:r>
            <w:r w:rsidRPr="009200C9">
              <w:rPr>
                <w:color w:val="111111"/>
              </w:rPr>
              <w:t xml:space="preserve"> истории</w:t>
            </w:r>
            <w:r w:rsidRPr="009200C9">
              <w:rPr>
                <w:rStyle w:val="apple-converted-space"/>
                <w:color w:val="111111"/>
              </w:rPr>
              <w:t> </w:t>
            </w:r>
            <w:r w:rsidRPr="009200C9">
              <w:rPr>
                <w:rStyle w:val="a4"/>
                <w:color w:val="111111"/>
                <w:bdr w:val="none" w:sz="0" w:space="0" w:color="auto" w:frame="1"/>
              </w:rPr>
              <w:t>русского валенка</w:t>
            </w:r>
            <w:r w:rsidRPr="009200C9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 </w:t>
            </w:r>
            <w:proofErr w:type="gramEnd"/>
            <w:r>
              <w:rPr>
                <w:color w:val="111111"/>
              </w:rPr>
              <w:t>( Приложение№2)</w:t>
            </w:r>
          </w:p>
          <w:p w:rsidR="0009185B" w:rsidRPr="009200C9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9200C9">
              <w:rPr>
                <w:color w:val="111111"/>
              </w:rPr>
              <w:t>- НОД по изобразительной деятельности (украшение макета</w:t>
            </w:r>
            <w:r w:rsidRPr="009200C9">
              <w:rPr>
                <w:rStyle w:val="apple-converted-space"/>
                <w:color w:val="111111"/>
              </w:rPr>
              <w:t> </w:t>
            </w:r>
            <w:r w:rsidRPr="009200C9">
              <w:rPr>
                <w:rStyle w:val="a4"/>
                <w:color w:val="111111"/>
                <w:bdr w:val="none" w:sz="0" w:space="0" w:color="auto" w:frame="1"/>
              </w:rPr>
              <w:t>валенка</w:t>
            </w:r>
            <w:r w:rsidRPr="009200C9">
              <w:rPr>
                <w:color w:val="111111"/>
              </w:rPr>
              <w:t>: рисование, аппликация).</w:t>
            </w:r>
            <w:r>
              <w:rPr>
                <w:color w:val="111111"/>
              </w:rPr>
              <w:t xml:space="preserve"> </w:t>
            </w:r>
            <w:proofErr w:type="gramEnd"/>
            <w:r>
              <w:rPr>
                <w:color w:val="111111"/>
              </w:rPr>
              <w:t>( Приложение №3)</w:t>
            </w:r>
          </w:p>
          <w:p w:rsidR="0009185B" w:rsidRPr="009200C9" w:rsidRDefault="0009185B" w:rsidP="004141F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</w:tr>
      <w:tr w:rsidR="0009185B" w:rsidRPr="001915CD" w:rsidTr="004141FA">
        <w:tc>
          <w:tcPr>
            <w:tcW w:w="2933" w:type="dxa"/>
          </w:tcPr>
          <w:p w:rsidR="0009185B" w:rsidRPr="001915CD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915CD">
              <w:rPr>
                <w:rStyle w:val="a4"/>
                <w:iCs/>
                <w:color w:val="000000"/>
                <w:bdr w:val="none" w:sz="0" w:space="0" w:color="auto" w:frame="1"/>
                <w:shd w:val="clear" w:color="auto" w:fill="FFFFFF"/>
              </w:rPr>
              <w:t>Вывод:</w:t>
            </w:r>
          </w:p>
          <w:p w:rsidR="0009185B" w:rsidRPr="001915CD" w:rsidRDefault="0009185B" w:rsidP="0041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09185B" w:rsidRPr="007A35CD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7A35CD">
              <w:rPr>
                <w:rStyle w:val="a4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Проект « Валенки» был реализован удачно. Дети активно участвовали во всех видах деятельности, предлагали свои идеи. Участники проекта многое узнали о  валенках: историю появления.</w:t>
            </w:r>
            <w:r w:rsidRPr="007A35CD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7A35CD">
              <w:rPr>
                <w:rStyle w:val="a4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Дети вместе с родителями почувствовали атмосферу доброго общения  при посещении мини-музея.</w:t>
            </w:r>
          </w:p>
          <w:p w:rsidR="0009185B" w:rsidRPr="007A35CD" w:rsidRDefault="0009185B" w:rsidP="004141FA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7A35CD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7A35CD">
              <w:rPr>
                <w:rStyle w:val="a4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Свои впечатления, полученные эмоции дети воплотили в продуктивных видах деятельности.</w:t>
            </w:r>
            <w:r w:rsidRPr="007A35CD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7A35CD">
              <w:rPr>
                <w:rStyle w:val="a4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Все участники проекта проявили интерес к продолжению изучения традиций русского народа.</w:t>
            </w:r>
          </w:p>
          <w:p w:rsidR="0009185B" w:rsidRPr="001915CD" w:rsidRDefault="0009185B" w:rsidP="0041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07429"/>
    <w:p w:rsidR="0009185B" w:rsidRDefault="0009185B"/>
    <w:p w:rsidR="0009185B" w:rsidRP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8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85B">
        <w:rPr>
          <w:rFonts w:ascii="Times New Roman" w:hAnsi="Times New Roman" w:cs="Times New Roman"/>
          <w:sz w:val="24"/>
          <w:szCs w:val="24"/>
        </w:rPr>
        <w:t>К проекту « Валенки»</w:t>
      </w: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85B" w:rsidRDefault="0009185B" w:rsidP="0009185B">
      <w:pPr>
        <w:rPr>
          <w:rFonts w:ascii="Times New Roman" w:hAnsi="Times New Roman" w:cs="Times New Roman"/>
          <w:shd w:val="clear" w:color="auto" w:fill="FFFFFF"/>
        </w:rPr>
      </w:pPr>
      <w:r w:rsidRPr="0009185B">
        <w:rPr>
          <w:rFonts w:ascii="Times New Roman" w:hAnsi="Times New Roman" w:cs="Times New Roman"/>
          <w:shd w:val="clear" w:color="auto" w:fill="FFFFFF"/>
        </w:rPr>
        <w:t xml:space="preserve">Валенки — род башмаков или сапог, </w:t>
      </w:r>
      <w:proofErr w:type="spellStart"/>
      <w:r w:rsidRPr="0009185B">
        <w:rPr>
          <w:rFonts w:ascii="Times New Roman" w:hAnsi="Times New Roman" w:cs="Times New Roman"/>
          <w:shd w:val="clear" w:color="auto" w:fill="FFFFFF"/>
        </w:rPr>
        <w:t>сваляных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из шерсти </w:t>
      </w:r>
      <w:r w:rsidRPr="0009185B">
        <w:rPr>
          <w:rFonts w:ascii="Times New Roman" w:hAnsi="Times New Roman" w:cs="Times New Roman"/>
          <w:shd w:val="clear" w:color="auto" w:fill="FFFFFF"/>
        </w:rPr>
        <w:t xml:space="preserve"> — такое определение дает валенкам словарь В. Даля. Однако для нас валенки настолько знакомы и привычны, что не нуждаются в описании. </w:t>
      </w:r>
    </w:p>
    <w:p w:rsidR="0009185B" w:rsidRPr="0009185B" w:rsidRDefault="0009185B" w:rsidP="0009185B">
      <w:pPr>
        <w:rPr>
          <w:rFonts w:ascii="Times New Roman" w:hAnsi="Times New Roman" w:cs="Times New Roman"/>
          <w:shd w:val="clear" w:color="auto" w:fill="FFFFFF"/>
        </w:rPr>
      </w:pPr>
      <w:r w:rsidRPr="0009185B">
        <w:rPr>
          <w:rFonts w:ascii="Times New Roman" w:hAnsi="Times New Roman" w:cs="Times New Roman"/>
          <w:shd w:val="clear" w:color="auto" w:fill="FFFFFF"/>
        </w:rPr>
        <w:t xml:space="preserve">На Руси валенки стали популярны в 8 веке. В них щеголяли не только зимой, но и летом, так как в валенках не </w:t>
      </w:r>
      <w:proofErr w:type="gramStart"/>
      <w:r w:rsidRPr="0009185B">
        <w:rPr>
          <w:rFonts w:ascii="Times New Roman" w:hAnsi="Times New Roman" w:cs="Times New Roman"/>
          <w:shd w:val="clear" w:color="auto" w:fill="FFFFFF"/>
        </w:rPr>
        <w:t>страшны</w:t>
      </w:r>
      <w:proofErr w:type="gramEnd"/>
      <w:r w:rsidRPr="0009185B">
        <w:rPr>
          <w:rFonts w:ascii="Times New Roman" w:hAnsi="Times New Roman" w:cs="Times New Roman"/>
          <w:shd w:val="clear" w:color="auto" w:fill="FFFFFF"/>
        </w:rPr>
        <w:t xml:space="preserve"> ни мороз, ни жара. Однако валенки наших предков были мало похожи на современные: они представляли собой низкие валяные ботинки без голенищ и именовались «чуни», «коты», «</w:t>
      </w:r>
      <w:proofErr w:type="spellStart"/>
      <w:r w:rsidRPr="0009185B">
        <w:rPr>
          <w:rFonts w:ascii="Times New Roman" w:hAnsi="Times New Roman" w:cs="Times New Roman"/>
          <w:shd w:val="clear" w:color="auto" w:fill="FFFFFF"/>
        </w:rPr>
        <w:t>валенцы</w:t>
      </w:r>
      <w:proofErr w:type="spellEnd"/>
      <w:r w:rsidRPr="0009185B">
        <w:rPr>
          <w:rFonts w:ascii="Times New Roman" w:hAnsi="Times New Roman" w:cs="Times New Roman"/>
          <w:shd w:val="clear" w:color="auto" w:fill="FFFFFF"/>
        </w:rPr>
        <w:t xml:space="preserve">». Причем такая шерстяная обувь была со швом. Сначала мастера делали отдельную стельку или верх валенка, а затем уже одну часть пришивали к другой. </w:t>
      </w:r>
      <w:proofErr w:type="gramStart"/>
      <w:r w:rsidRPr="0009185B">
        <w:rPr>
          <w:rFonts w:ascii="Times New Roman" w:hAnsi="Times New Roman" w:cs="Times New Roman"/>
          <w:shd w:val="clear" w:color="auto" w:fill="FFFFFF"/>
        </w:rPr>
        <w:t>Лишь в 18 веке в моду вошли бесшовные закатывающиеся в круговую валенки.</w:t>
      </w:r>
      <w:proofErr w:type="gramEnd"/>
      <w:r w:rsidRPr="0009185B">
        <w:rPr>
          <w:rFonts w:ascii="Times New Roman" w:hAnsi="Times New Roman" w:cs="Times New Roman"/>
          <w:shd w:val="clear" w:color="auto" w:fill="FFFFFF"/>
        </w:rPr>
        <w:t xml:space="preserve"> Появившись в начале в Нижегородской губернии, они сразу стали неотъемлемой частью русского костюма.</w:t>
      </w:r>
    </w:p>
    <w:p w:rsidR="0009185B" w:rsidRDefault="0009185B" w:rsidP="0009185B">
      <w:pPr>
        <w:rPr>
          <w:rFonts w:ascii="Times New Roman" w:hAnsi="Times New Roman" w:cs="Times New Roman"/>
          <w:shd w:val="clear" w:color="auto" w:fill="FFFFFF"/>
        </w:rPr>
      </w:pPr>
      <w:r w:rsidRPr="0009185B">
        <w:rPr>
          <w:rFonts w:ascii="Times New Roman" w:hAnsi="Times New Roman" w:cs="Times New Roman"/>
          <w:shd w:val="clear" w:color="auto" w:fill="FFFFFF"/>
        </w:rPr>
        <w:t xml:space="preserve"> Действительно, и в мороз и в жару, ноги, обутые в валенки, ощущают комфорт, сухость и тепло. Эта обувь никогда не “садится” и не деформирует стопу. Широко известен и лечебный эффект валяной обуви, которая хорошо прогревает суставы. Все эти свойства сделали валенки очень популярными в России с ее холодными зимами. Они были незаменимы как на фронтах Великой Отечественной войны, так и на сибирских стройках. </w:t>
      </w:r>
    </w:p>
    <w:p w:rsidR="0009185B" w:rsidRPr="0094272E" w:rsidRDefault="0009185B" w:rsidP="0009185B">
      <w:pPr>
        <w:rPr>
          <w:rFonts w:ascii="Times New Roman" w:hAnsi="Times New Roman" w:cs="Times New Roman"/>
        </w:rPr>
      </w:pPr>
      <w:r w:rsidRPr="0094272E">
        <w:rPr>
          <w:rFonts w:ascii="Times New Roman" w:hAnsi="Times New Roman" w:cs="Times New Roman"/>
        </w:rPr>
        <w:t>В старину валенки считались ценным подарком, а иметь собственные валенки было престижно. По валенкам для невест выбирали жениха. Если жених в валенках, — значит состоятельный человек. На Руси даже существовали гадания на суженого-ряженого с помощью валенка. В Святки девушки выходили во двор и кидали валенок. В какую сторону смотри</w:t>
      </w:r>
      <w:r>
        <w:rPr>
          <w:rFonts w:ascii="Times New Roman" w:hAnsi="Times New Roman" w:cs="Times New Roman"/>
        </w:rPr>
        <w:t>т его носок, там и живет жених.</w:t>
      </w:r>
    </w:p>
    <w:p w:rsidR="0009185B" w:rsidRDefault="0009185B" w:rsidP="0009185B">
      <w:pPr>
        <w:spacing w:after="0"/>
        <w:rPr>
          <w:rFonts w:ascii="Times New Roman" w:hAnsi="Times New Roman" w:cs="Times New Roman"/>
        </w:rPr>
      </w:pPr>
      <w:r w:rsidRPr="0094272E">
        <w:rPr>
          <w:rFonts w:ascii="Times New Roman" w:hAnsi="Times New Roman" w:cs="Times New Roman"/>
        </w:rPr>
        <w:t xml:space="preserve">Известно, что для изготовления одной пары валяной обуви не самого большого размера необходимо </w:t>
      </w:r>
      <w:proofErr w:type="gramStart"/>
      <w:r w:rsidRPr="0094272E">
        <w:rPr>
          <w:rFonts w:ascii="Times New Roman" w:hAnsi="Times New Roman" w:cs="Times New Roman"/>
        </w:rPr>
        <w:t>около одного килограмма шерсти</w:t>
      </w:r>
      <w:proofErr w:type="gramEnd"/>
      <w:r w:rsidRPr="0094272E">
        <w:rPr>
          <w:rFonts w:ascii="Times New Roman" w:hAnsi="Times New Roman" w:cs="Times New Roman"/>
        </w:rPr>
        <w:t>, то есть можно постричь целую овцу. Шерсть сортируют, моют и сушат, а после этого специальная машина измельчает ее и превращает в вату. Затем чесальная машина делает ее воздушной и закатывает в овечьи валуны — кудель, из которой позже кроят валенки</w:t>
      </w:r>
      <w:proofErr w:type="gramStart"/>
      <w:r w:rsidRPr="0094272E">
        <w:rPr>
          <w:rFonts w:ascii="Times New Roman" w:hAnsi="Times New Roman" w:cs="Times New Roman"/>
        </w:rPr>
        <w:t xml:space="preserve">.. </w:t>
      </w:r>
      <w:proofErr w:type="gramEnd"/>
      <w:r w:rsidRPr="0094272E">
        <w:rPr>
          <w:rFonts w:ascii="Times New Roman" w:hAnsi="Times New Roman" w:cs="Times New Roman"/>
        </w:rPr>
        <w:t xml:space="preserve">Сам валенок выкраивается по специальному трафарету. </w:t>
      </w:r>
      <w:r>
        <w:rPr>
          <w:rFonts w:ascii="Times New Roman" w:hAnsi="Times New Roman" w:cs="Times New Roman"/>
        </w:rPr>
        <w:t>Все это делается вручную!</w:t>
      </w:r>
    </w:p>
    <w:p w:rsidR="0009185B" w:rsidRPr="0094272E" w:rsidRDefault="0009185B" w:rsidP="000918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09185B" w:rsidRPr="0009185B" w:rsidRDefault="0009185B" w:rsidP="0009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9185B">
        <w:rPr>
          <w:rFonts w:ascii="Times New Roman" w:hAnsi="Times New Roman" w:cs="Times New Roman"/>
          <w:sz w:val="24"/>
          <w:szCs w:val="24"/>
        </w:rPr>
        <w:t>Теплые удобные валенки мои.</w:t>
      </w:r>
    </w:p>
    <w:p w:rsidR="0009185B" w:rsidRP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185B">
        <w:rPr>
          <w:rFonts w:ascii="Times New Roman" w:hAnsi="Times New Roman" w:cs="Times New Roman"/>
          <w:sz w:val="24"/>
          <w:szCs w:val="24"/>
        </w:rPr>
        <w:t>Сделаны из шерсти, мех у них внутри.</w:t>
      </w:r>
      <w:proofErr w:type="gramEnd"/>
    </w:p>
    <w:p w:rsidR="0009185B" w:rsidRP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5B">
        <w:rPr>
          <w:rFonts w:ascii="Times New Roman" w:hAnsi="Times New Roman" w:cs="Times New Roman"/>
          <w:sz w:val="24"/>
          <w:szCs w:val="24"/>
        </w:rPr>
        <w:t>Я надену валенки, в лес пойду гулять.</w:t>
      </w:r>
    </w:p>
    <w:p w:rsidR="0009185B" w:rsidRP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185B">
        <w:rPr>
          <w:rFonts w:ascii="Times New Roman" w:hAnsi="Times New Roman" w:cs="Times New Roman"/>
          <w:sz w:val="24"/>
          <w:szCs w:val="24"/>
        </w:rPr>
        <w:t>Буду я с ребятами в них в снежки играть.</w:t>
      </w:r>
    </w:p>
    <w:p w:rsidR="0009185B" w:rsidRP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85B" w:rsidRP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Мяу-мяу! - плачет кошка.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</w:p>
    <w:p w:rsidR="0009185B" w:rsidRP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меня озябли ножки.</w:t>
      </w:r>
      <w:r w:rsidRPr="0009185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Сделай, бабка, </w:t>
      </w:r>
      <w:r w:rsidRPr="0009185B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валенки</w:t>
      </w: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9185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у внучки </w:t>
      </w:r>
      <w:proofErr w:type="spellStart"/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Галеньки</w:t>
      </w:r>
      <w:proofErr w:type="spellEnd"/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9185B" w:rsidRP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185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Утром бабка с Галей встали,</w:t>
      </w:r>
      <w:r w:rsidRPr="0009185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Мурке валенки скатали.</w:t>
      </w:r>
      <w:r w:rsidRPr="0009185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Ходит Мурка в валенках</w:t>
      </w:r>
      <w:proofErr w:type="gramStart"/>
      <w:r w:rsidRPr="0009185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091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амых-самых маленьких.</w:t>
      </w:r>
    </w:p>
    <w:p w:rsidR="0009185B" w:rsidRPr="0009185B" w:rsidRDefault="0009185B" w:rsidP="0009185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185B" w:rsidRPr="0009185B" w:rsidRDefault="0009185B" w:rsidP="0009185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185B" w:rsidRPr="0009185B" w:rsidRDefault="0009185B" w:rsidP="0009185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« Валенки»</w:t>
      </w: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02350" cy="4576763"/>
            <wp:effectExtent l="19050" t="0" r="0" b="0"/>
            <wp:docPr id="1" name="Рисунок 1" descr="C:\Documents and Settings\XP\Рабочий стол\УВР\ПРОЕКТЫ\мини-музеи новогодние\ВАЛЕНКИ\фото проекта\IMG-201812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Рабочий стол\УВР\ПРОЕКТЫ\мини-музеи новогодние\ВАЛЕНКИ\фото проекта\IMG-20181226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7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477" w:rsidRDefault="008F5477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477" w:rsidRDefault="008F5477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477" w:rsidRDefault="008F5477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477" w:rsidRDefault="008F5477" w:rsidP="00307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создании мини – музея приняли активное  участие родители.  Для музея была привезена настоящая баранья шерсть</w:t>
      </w:r>
      <w:r w:rsidR="00307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4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7429">
        <w:rPr>
          <w:rFonts w:ascii="Times New Roman" w:hAnsi="Times New Roman" w:cs="Times New Roman"/>
          <w:sz w:val="24"/>
          <w:szCs w:val="24"/>
        </w:rPr>
        <w:t xml:space="preserve">необработанная и обработанная), </w:t>
      </w:r>
      <w:r>
        <w:rPr>
          <w:rFonts w:ascii="Times New Roman" w:hAnsi="Times New Roman" w:cs="Times New Roman"/>
          <w:sz w:val="24"/>
          <w:szCs w:val="24"/>
        </w:rPr>
        <w:t xml:space="preserve"> гребенки и даже лапти для сравнения.</w:t>
      </w: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XP\Рабочий стол\УВР\ПРОЕКТЫ\мини-музеи новогодние\ВАЛЕНКИ\фото проекта\IMG-201812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XP\Рабочий стол\УВР\ПРОЕКТЫ\мини-музеи новогодние\ВАЛЕНКИ\фото проекта\IMG-20181226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85B" w:rsidRDefault="0009185B" w:rsidP="00091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85B" w:rsidRDefault="0009185B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2200" cy="3676650"/>
            <wp:effectExtent l="19050" t="0" r="0" b="0"/>
            <wp:docPr id="4" name="Рисунок 4" descr="C:\Documents and Settings\XP\Рабочий стол\УВР\ПРОЕКТЫ\мини-музеи новогодние\ВАЛЕНКИ\фото проекта\IMG-201812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XP\Рабочий стол\УВР\ПРОЕКТЫ\мини-музеи новогодние\ВАЛЕНКИ\фото проекта\IMG-20181226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29" w:rsidRDefault="00307429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429" w:rsidRDefault="00307429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429" w:rsidRDefault="00307429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429" w:rsidRDefault="00307429" w:rsidP="0009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429" w:rsidRDefault="00307429" w:rsidP="00307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07429" w:rsidRDefault="00307429" w:rsidP="00307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« Валенки»</w:t>
      </w:r>
    </w:p>
    <w:p w:rsidR="00307429" w:rsidRDefault="00307429" w:rsidP="00307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4825" cy="5143500"/>
            <wp:effectExtent l="19050" t="0" r="9525" b="0"/>
            <wp:docPr id="5" name="Рисунок 5" descr="C:\Documents and Settings\XP\Рабочий стол\УВР\ПРОЕКТЫ\мини-музеи новогодние\ВАЛЕНКИ\фото проекта\IMG-201812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XP\Рабочий стол\УВР\ПРОЕКТЫ\мини-музеи новогодние\ВАЛЕНКИ\фото проекта\IMG-20181221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29" w:rsidRDefault="00307429" w:rsidP="00307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429" w:rsidRDefault="00307429" w:rsidP="00307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1525" cy="3436144"/>
            <wp:effectExtent l="19050" t="0" r="9525" b="0"/>
            <wp:docPr id="6" name="Рисунок 6" descr="C:\Documents and Settings\XP\Рабочий стол\УВР\ПРОЕКТЫ\мини-музеи новогодние\ВАЛЕНКИ\фото проекта\IMG-201812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XP\Рабочий стол\УВР\ПРОЕКТЫ\мини-музеи новогодние\ВАЛЕНКИ\фото проекта\IMG-20181221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29" w:rsidRPr="0009185B" w:rsidRDefault="00307429" w:rsidP="00307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42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686175" cy="5195698"/>
            <wp:effectExtent l="19050" t="0" r="9525" b="0"/>
            <wp:docPr id="7" name="Рисунок 6" descr="https://2.bp.blogspot.com/-9njtZNch0Q0/XAQKEq6e3DI/AAAAAAAAyVU/3tekhMeS0t8hdR3kIGrMXTtr7cnzThNOQCLcBGAs/s1600/%25D1%258B%25D0%25BF%25D0%25B0%25D0%25BF%25D1%2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9njtZNch0Q0/XAQKEq6e3DI/AAAAAAAAyVU/3tekhMeS0t8hdR3kIGrMXTtr7cnzThNOQCLcBGAs/s1600/%25D1%258B%25D0%25BF%25D0%25B0%25D0%25BF%25D1%258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09" cy="519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429" w:rsidRPr="0009185B" w:rsidSect="003074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85B"/>
    <w:rsid w:val="0009185B"/>
    <w:rsid w:val="00307429"/>
    <w:rsid w:val="008F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85B"/>
    <w:rPr>
      <w:b/>
      <w:bCs/>
    </w:rPr>
  </w:style>
  <w:style w:type="character" w:customStyle="1" w:styleId="apple-converted-space">
    <w:name w:val="apple-converted-space"/>
    <w:basedOn w:val="a0"/>
    <w:rsid w:val="0009185B"/>
  </w:style>
  <w:style w:type="paragraph" w:styleId="a5">
    <w:name w:val="Balloon Text"/>
    <w:basedOn w:val="a"/>
    <w:link w:val="a6"/>
    <w:uiPriority w:val="99"/>
    <w:semiHidden/>
    <w:unhideWhenUsed/>
    <w:rsid w:val="0009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2019-04-23T04:29:00Z</dcterms:created>
  <dcterms:modified xsi:type="dcterms:W3CDTF">2019-04-23T04:57:00Z</dcterms:modified>
</cp:coreProperties>
</file>