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4E2" w:rsidRPr="006B4447" w:rsidRDefault="00D97484">
      <w:pPr>
        <w:rPr>
          <w:b/>
          <w:sz w:val="28"/>
        </w:rPr>
      </w:pPr>
      <w:r w:rsidRPr="006B4447">
        <w:rPr>
          <w:b/>
          <w:sz w:val="28"/>
        </w:rPr>
        <w:t>Оценивание для обучения</w:t>
      </w:r>
    </w:p>
    <w:p w:rsidR="00D97484" w:rsidRPr="006B4447" w:rsidRDefault="00D97484">
      <w:pPr>
        <w:rPr>
          <w:sz w:val="28"/>
        </w:rPr>
      </w:pPr>
      <w:r w:rsidRPr="006B4447">
        <w:rPr>
          <w:sz w:val="28"/>
        </w:rPr>
        <w:t xml:space="preserve">Ни для кого не секрет, что с приходом новых стандартов изменилось понимание учебных результатов, а вместе с этими изменился подход к оцениванию. </w:t>
      </w:r>
    </w:p>
    <w:p w:rsidR="00D97484" w:rsidRPr="006B4447" w:rsidRDefault="00D97484">
      <w:pPr>
        <w:rPr>
          <w:b/>
          <w:sz w:val="28"/>
          <w:u w:val="single"/>
        </w:rPr>
      </w:pPr>
      <w:r w:rsidRPr="006B4447">
        <w:rPr>
          <w:b/>
          <w:sz w:val="28"/>
          <w:u w:val="single"/>
        </w:rPr>
        <w:t>1 слайд</w:t>
      </w:r>
    </w:p>
    <w:p w:rsidR="00D97484" w:rsidRPr="006B4447" w:rsidRDefault="00D97484">
      <w:pPr>
        <w:rPr>
          <w:sz w:val="28"/>
        </w:rPr>
      </w:pPr>
      <w:r w:rsidRPr="006B4447">
        <w:rPr>
          <w:sz w:val="28"/>
        </w:rPr>
        <w:t>Я ничего нового не сообщаю, а напоминаю о том, что современные требования выдвигаются стандартом. Назвать его новы</w:t>
      </w:r>
      <w:proofErr w:type="gramStart"/>
      <w:r w:rsidRPr="006B4447">
        <w:rPr>
          <w:sz w:val="28"/>
        </w:rPr>
        <w:t>м-</w:t>
      </w:r>
      <w:proofErr w:type="gramEnd"/>
      <w:r w:rsidRPr="006B4447">
        <w:rPr>
          <w:sz w:val="28"/>
        </w:rPr>
        <w:t xml:space="preserve"> это уже не совсем так, так как определенное количество лет оно присутствует в наших классах. Это оценивание уже не </w:t>
      </w:r>
      <w:proofErr w:type="spellStart"/>
      <w:r w:rsidRPr="006B4447">
        <w:rPr>
          <w:sz w:val="28"/>
        </w:rPr>
        <w:t>знаниевое</w:t>
      </w:r>
      <w:proofErr w:type="spellEnd"/>
      <w:r w:rsidRPr="006B4447">
        <w:rPr>
          <w:sz w:val="28"/>
        </w:rPr>
        <w:t xml:space="preserve">, а оценивание </w:t>
      </w:r>
      <w:proofErr w:type="spellStart"/>
      <w:r w:rsidRPr="006B4447">
        <w:rPr>
          <w:sz w:val="28"/>
        </w:rPr>
        <w:t>сформированности</w:t>
      </w:r>
      <w:proofErr w:type="spellEnd"/>
      <w:r w:rsidRPr="006B4447">
        <w:rPr>
          <w:sz w:val="28"/>
        </w:rPr>
        <w:t xml:space="preserve"> компетенций, участие обучающихся</w:t>
      </w:r>
      <w:proofErr w:type="gramStart"/>
      <w:r w:rsidRPr="006B4447">
        <w:rPr>
          <w:sz w:val="28"/>
        </w:rPr>
        <w:t xml:space="preserve"> ,</w:t>
      </w:r>
      <w:proofErr w:type="gramEnd"/>
      <w:r w:rsidRPr="006B4447">
        <w:rPr>
          <w:sz w:val="28"/>
        </w:rPr>
        <w:t xml:space="preserve"> </w:t>
      </w:r>
      <w:proofErr w:type="spellStart"/>
      <w:r w:rsidRPr="006B4447">
        <w:rPr>
          <w:sz w:val="28"/>
        </w:rPr>
        <w:t>критериальное</w:t>
      </w:r>
      <w:proofErr w:type="spellEnd"/>
      <w:r w:rsidRPr="006B4447">
        <w:rPr>
          <w:sz w:val="28"/>
        </w:rPr>
        <w:t xml:space="preserve"> оценивание, рейтинговая накопительная система, отсутствие открытого сравнения. </w:t>
      </w:r>
    </w:p>
    <w:p w:rsidR="00D97484" w:rsidRPr="006B4447" w:rsidRDefault="00D97484">
      <w:pPr>
        <w:rPr>
          <w:sz w:val="28"/>
        </w:rPr>
      </w:pPr>
      <w:r w:rsidRPr="006B4447">
        <w:rPr>
          <w:sz w:val="28"/>
        </w:rPr>
        <w:t>И как же можно все это можно реализовать?</w:t>
      </w:r>
    </w:p>
    <w:p w:rsidR="00D97484" w:rsidRPr="006B4447" w:rsidRDefault="00D97484">
      <w:pPr>
        <w:rPr>
          <w:b/>
          <w:sz w:val="28"/>
          <w:u w:val="single"/>
        </w:rPr>
      </w:pPr>
      <w:r w:rsidRPr="006B4447">
        <w:rPr>
          <w:b/>
          <w:sz w:val="28"/>
          <w:u w:val="single"/>
        </w:rPr>
        <w:t>2 слайд.</w:t>
      </w:r>
    </w:p>
    <w:p w:rsidR="00D97484" w:rsidRPr="006B4447" w:rsidRDefault="00D97484">
      <w:pPr>
        <w:rPr>
          <w:sz w:val="28"/>
        </w:rPr>
      </w:pPr>
      <w:r w:rsidRPr="006B4447">
        <w:rPr>
          <w:sz w:val="28"/>
        </w:rPr>
        <w:t>Эта картинка демонстрирует нам, как это было и как стало. Если раньше учитель раздавал оценки в конце урока, а ученики молча принимали, соглашались, то сегодня ситуация изменилась: мы ставим отметки</w:t>
      </w:r>
      <w:r w:rsidR="006A08BC" w:rsidRPr="006B4447">
        <w:rPr>
          <w:sz w:val="28"/>
        </w:rPr>
        <w:t xml:space="preserve"> детям, даём им словесную оценку</w:t>
      </w:r>
      <w:r w:rsidRPr="006B4447">
        <w:rPr>
          <w:sz w:val="28"/>
        </w:rPr>
        <w:t xml:space="preserve">, но при этом участие обучающихся </w:t>
      </w:r>
      <w:r w:rsidR="006A08BC" w:rsidRPr="006B4447">
        <w:rPr>
          <w:sz w:val="28"/>
        </w:rPr>
        <w:t xml:space="preserve">в оценивании, </w:t>
      </w:r>
      <w:proofErr w:type="spellStart"/>
      <w:r w:rsidR="006A08BC" w:rsidRPr="006B4447">
        <w:rPr>
          <w:sz w:val="28"/>
        </w:rPr>
        <w:t>самооценивании</w:t>
      </w:r>
      <w:proofErr w:type="spellEnd"/>
      <w:r w:rsidR="006A08BC" w:rsidRPr="006B4447">
        <w:rPr>
          <w:sz w:val="28"/>
        </w:rPr>
        <w:t xml:space="preserve">, </w:t>
      </w:r>
      <w:proofErr w:type="spellStart"/>
      <w:r w:rsidR="006A08BC" w:rsidRPr="006B4447">
        <w:rPr>
          <w:sz w:val="28"/>
        </w:rPr>
        <w:t>взаимооценивании</w:t>
      </w:r>
      <w:proofErr w:type="spellEnd"/>
      <w:r w:rsidR="006A08BC" w:rsidRPr="006B4447">
        <w:rPr>
          <w:sz w:val="28"/>
        </w:rPr>
        <w:t xml:space="preserve"> уделяется всё  </w:t>
      </w:r>
      <w:proofErr w:type="spellStart"/>
      <w:r w:rsidR="006A08BC" w:rsidRPr="006B4447">
        <w:rPr>
          <w:sz w:val="28"/>
        </w:rPr>
        <w:t>бОльшая</w:t>
      </w:r>
      <w:proofErr w:type="spellEnd"/>
      <w:r w:rsidR="006A08BC" w:rsidRPr="006B4447">
        <w:rPr>
          <w:sz w:val="28"/>
        </w:rPr>
        <w:t xml:space="preserve"> роль  в системе оценки достижений. И вот на нижней картинке представлены дети, которые сегодня должны научиться понимать, что они точно знают, а в чем они ещё сомневаются, в чем требуется поддержка учителя, товарищей в классе.  Сегодня уже не так просто поставить отметку ребёнку, не объяснив за что и как?.</w:t>
      </w:r>
    </w:p>
    <w:p w:rsidR="006A08BC" w:rsidRPr="006B4447" w:rsidRDefault="006A08BC">
      <w:pPr>
        <w:rPr>
          <w:b/>
          <w:sz w:val="28"/>
          <w:u w:val="single"/>
        </w:rPr>
      </w:pPr>
      <w:r w:rsidRPr="006B4447">
        <w:rPr>
          <w:b/>
          <w:sz w:val="28"/>
          <w:u w:val="single"/>
        </w:rPr>
        <w:t>3 слайд</w:t>
      </w:r>
    </w:p>
    <w:p w:rsidR="006A08BC" w:rsidRPr="006B4447" w:rsidRDefault="006A08BC">
      <w:pPr>
        <w:rPr>
          <w:sz w:val="28"/>
        </w:rPr>
      </w:pPr>
      <w:r w:rsidRPr="006B4447">
        <w:rPr>
          <w:sz w:val="28"/>
        </w:rPr>
        <w:t xml:space="preserve">Что же такое оценивание для обучения или формирующее оценивание и от чего нужно постоянно отталкиваться и понимать, чтобы оно не было спонтанным, ситуативным, вдруг возникающим в классе. Нужно помнить, что Ф.О – это процесс постоянный, который интегрирован в учебный процесс. Невозможно реализовать требование стандартов в плане оценивания, если это будет делаться урывками, если не будет никакой системы. </w:t>
      </w:r>
    </w:p>
    <w:p w:rsidR="006A08BC" w:rsidRPr="006B4447" w:rsidRDefault="006A08BC">
      <w:pPr>
        <w:rPr>
          <w:sz w:val="28"/>
        </w:rPr>
      </w:pPr>
      <w:r w:rsidRPr="006B4447">
        <w:rPr>
          <w:sz w:val="28"/>
        </w:rPr>
        <w:t>Далее: четкие критерии</w:t>
      </w:r>
    </w:p>
    <w:p w:rsidR="006A08BC" w:rsidRPr="006B4447" w:rsidRDefault="006A08BC">
      <w:pPr>
        <w:rPr>
          <w:sz w:val="28"/>
        </w:rPr>
      </w:pPr>
      <w:r w:rsidRPr="006B4447">
        <w:rPr>
          <w:sz w:val="28"/>
        </w:rPr>
        <w:lastRenderedPageBreak/>
        <w:t xml:space="preserve">Когда ученик выходит отвечать, он должен </w:t>
      </w:r>
      <w:r w:rsidR="00D40B4D" w:rsidRPr="006B4447">
        <w:rPr>
          <w:sz w:val="28"/>
        </w:rPr>
        <w:t>четко знать, что он должен рассказать, что обязательным критерием является</w:t>
      </w:r>
      <w:proofErr w:type="gramStart"/>
      <w:r w:rsidR="00D40B4D" w:rsidRPr="006B4447">
        <w:rPr>
          <w:sz w:val="28"/>
        </w:rPr>
        <w:t xml:space="preserve"> ,</w:t>
      </w:r>
      <w:proofErr w:type="gramEnd"/>
      <w:r w:rsidR="00D40B4D" w:rsidRPr="006B4447">
        <w:rPr>
          <w:sz w:val="28"/>
        </w:rPr>
        <w:t xml:space="preserve"> например, сообщить что-то об….., второе- привести примеры, разъяснить, третий – привести пример.</w:t>
      </w:r>
    </w:p>
    <w:p w:rsidR="00D40B4D" w:rsidRPr="006B4447" w:rsidRDefault="00D40B4D">
      <w:pPr>
        <w:rPr>
          <w:sz w:val="28"/>
        </w:rPr>
      </w:pPr>
      <w:r w:rsidRPr="006B4447">
        <w:rPr>
          <w:sz w:val="28"/>
        </w:rPr>
        <w:t>Вот когда ученик четко понимает, какие критерии и за что он будет получать итоговую отметку, а это мы как раз и научили в ходе постоянного процесса Ф.О, которое проходит из урока в урок каждый день.</w:t>
      </w:r>
    </w:p>
    <w:p w:rsidR="00D40B4D" w:rsidRPr="006B4447" w:rsidRDefault="00D40B4D">
      <w:pPr>
        <w:rPr>
          <w:sz w:val="28"/>
        </w:rPr>
      </w:pPr>
      <w:r w:rsidRPr="006B4447">
        <w:rPr>
          <w:sz w:val="28"/>
        </w:rPr>
        <w:t xml:space="preserve">Мы должны понимать, что Ф.О. даёт понимание </w:t>
      </w:r>
      <w:proofErr w:type="gramStart"/>
      <w:r w:rsidRPr="006B4447">
        <w:rPr>
          <w:sz w:val="28"/>
        </w:rPr>
        <w:t>ученику</w:t>
      </w:r>
      <w:proofErr w:type="gramEnd"/>
      <w:r w:rsidRPr="006B4447">
        <w:rPr>
          <w:sz w:val="28"/>
        </w:rPr>
        <w:t xml:space="preserve"> что он делает хорошо, а что он делает не совсем правильно, а что у него получается, а что пока ещё не очень. И вот таким образом выстраиваемая  система оценивания подводит детей к 3 пути – самооценке. </w:t>
      </w:r>
    </w:p>
    <w:p w:rsidR="00D40B4D" w:rsidRPr="006B4447" w:rsidRDefault="00D40B4D">
      <w:pPr>
        <w:rPr>
          <w:sz w:val="28"/>
        </w:rPr>
      </w:pPr>
      <w:r w:rsidRPr="006B4447">
        <w:rPr>
          <w:sz w:val="28"/>
        </w:rPr>
        <w:t>Ф.О нужно начинать с малого</w:t>
      </w:r>
      <w:proofErr w:type="gramStart"/>
      <w:r w:rsidRPr="006B4447">
        <w:rPr>
          <w:sz w:val="28"/>
        </w:rPr>
        <w:t xml:space="preserve"> .</w:t>
      </w:r>
      <w:proofErr w:type="gramEnd"/>
      <w:r w:rsidRPr="006B4447">
        <w:rPr>
          <w:sz w:val="28"/>
        </w:rPr>
        <w:t xml:space="preserve"> Сразу и вдруг ничего не случается. Это этап постепенный.</w:t>
      </w:r>
    </w:p>
    <w:p w:rsidR="00D40B4D" w:rsidRPr="006B4447" w:rsidRDefault="00D40B4D">
      <w:pPr>
        <w:rPr>
          <w:b/>
          <w:sz w:val="28"/>
          <w:u w:val="single"/>
        </w:rPr>
      </w:pPr>
      <w:r w:rsidRPr="006B4447">
        <w:rPr>
          <w:b/>
          <w:sz w:val="28"/>
          <w:u w:val="single"/>
        </w:rPr>
        <w:t>4 слайд</w:t>
      </w:r>
    </w:p>
    <w:p w:rsidR="00D40B4D" w:rsidRPr="006B4447" w:rsidRDefault="00D40B4D">
      <w:pPr>
        <w:rPr>
          <w:sz w:val="28"/>
        </w:rPr>
      </w:pPr>
      <w:r w:rsidRPr="006B4447">
        <w:rPr>
          <w:sz w:val="28"/>
        </w:rPr>
        <w:t>Итоговое оцениван</w:t>
      </w:r>
      <w:r w:rsidR="00257AD7" w:rsidRPr="006B4447">
        <w:rPr>
          <w:sz w:val="28"/>
        </w:rPr>
        <w:t>ие</w:t>
      </w:r>
      <w:r w:rsidRPr="006B4447">
        <w:rPr>
          <w:sz w:val="28"/>
        </w:rPr>
        <w:t xml:space="preserve"> происходит по завершению того или иного этапа</w:t>
      </w:r>
      <w:r w:rsidR="00257AD7" w:rsidRPr="006B4447">
        <w:rPr>
          <w:sz w:val="28"/>
        </w:rPr>
        <w:t xml:space="preserve"> и действительно фиксирует результат, </w:t>
      </w:r>
      <w:proofErr w:type="spellStart"/>
      <w:r w:rsidR="00257AD7" w:rsidRPr="006B4447">
        <w:rPr>
          <w:sz w:val="28"/>
        </w:rPr>
        <w:t>т</w:t>
      </w:r>
      <w:proofErr w:type="gramStart"/>
      <w:r w:rsidR="00257AD7" w:rsidRPr="006B4447">
        <w:rPr>
          <w:sz w:val="28"/>
        </w:rPr>
        <w:t>.е</w:t>
      </w:r>
      <w:proofErr w:type="spellEnd"/>
      <w:proofErr w:type="gramEnd"/>
      <w:r w:rsidR="00257AD7" w:rsidRPr="006B4447">
        <w:rPr>
          <w:sz w:val="28"/>
        </w:rPr>
        <w:t xml:space="preserve">  словесная оценка, которую получает ребенок за знание чего-либо, она приобретает количественное выражение. Но в ходе Ф.О, которое является часть итогового оценивания, ребенок и учитель понимают то состояние, в котором находится ученик. И уже учитель определяет со своей стороны, а ученик со своей, какие предпринять шаги для того, чтобы улучшить это состояние. </w:t>
      </w:r>
    </w:p>
    <w:p w:rsidR="00257AD7" w:rsidRPr="006B4447" w:rsidRDefault="00257AD7">
      <w:pPr>
        <w:rPr>
          <w:b/>
          <w:sz w:val="28"/>
          <w:u w:val="single"/>
        </w:rPr>
      </w:pPr>
      <w:r w:rsidRPr="006B4447">
        <w:rPr>
          <w:b/>
          <w:sz w:val="28"/>
          <w:u w:val="single"/>
        </w:rPr>
        <w:t>5 слайд</w:t>
      </w:r>
    </w:p>
    <w:p w:rsidR="00257AD7" w:rsidRPr="006B4447" w:rsidRDefault="00257AD7">
      <w:pPr>
        <w:rPr>
          <w:sz w:val="28"/>
        </w:rPr>
      </w:pPr>
      <w:r w:rsidRPr="006B4447">
        <w:rPr>
          <w:sz w:val="28"/>
        </w:rPr>
        <w:t>Каковы же цели Ф.О.</w:t>
      </w:r>
    </w:p>
    <w:p w:rsidR="00D46BE0" w:rsidRPr="006B4447" w:rsidRDefault="00257AD7">
      <w:pPr>
        <w:rPr>
          <w:sz w:val="28"/>
        </w:rPr>
      </w:pPr>
      <w:r w:rsidRPr="006B4447">
        <w:rPr>
          <w:sz w:val="28"/>
        </w:rPr>
        <w:t xml:space="preserve">Конечно, они направлены на улучшение качества учения, и не обеспечивают основание для выставления отметок, а направляют ребенка в ту сторону, где он может </w:t>
      </w:r>
      <w:proofErr w:type="gramStart"/>
      <w:r w:rsidRPr="006B4447">
        <w:rPr>
          <w:sz w:val="28"/>
        </w:rPr>
        <w:t>понять</w:t>
      </w:r>
      <w:proofErr w:type="gramEnd"/>
      <w:r w:rsidRPr="006B4447">
        <w:rPr>
          <w:sz w:val="28"/>
        </w:rPr>
        <w:t xml:space="preserve"> что у него хорошо, а где не очень. И таким образом, создается непрерывная обратная связь</w:t>
      </w:r>
    </w:p>
    <w:p w:rsidR="00257AD7" w:rsidRPr="006B4447" w:rsidRDefault="002F2A10">
      <w:pPr>
        <w:rPr>
          <w:b/>
          <w:sz w:val="28"/>
          <w:u w:val="single"/>
        </w:rPr>
      </w:pPr>
      <w:r w:rsidRPr="006B4447">
        <w:rPr>
          <w:b/>
          <w:sz w:val="28"/>
          <w:u w:val="single"/>
        </w:rPr>
        <w:t>.6 слайд</w:t>
      </w:r>
    </w:p>
    <w:p w:rsidR="002F2A10" w:rsidRPr="006B4447" w:rsidRDefault="002F2A10">
      <w:pPr>
        <w:rPr>
          <w:sz w:val="28"/>
        </w:rPr>
      </w:pPr>
      <w:r w:rsidRPr="006B4447">
        <w:rPr>
          <w:sz w:val="28"/>
        </w:rPr>
        <w:t>Важной составляющей, вектором развития, который имеет два направления: понимание учеником того, что он хочет достичь и осознание, где он в данный момент находится, чего он не знает, он начинает планировать, что ему необходимо сделать, чтобы это преодолеть. Учитель помогает ему в этом. Ф.</w:t>
      </w:r>
      <w:proofErr w:type="gramStart"/>
      <w:r w:rsidRPr="006B4447">
        <w:rPr>
          <w:sz w:val="28"/>
        </w:rPr>
        <w:t>О подразумевает</w:t>
      </w:r>
      <w:proofErr w:type="gramEnd"/>
      <w:r w:rsidRPr="006B4447">
        <w:rPr>
          <w:sz w:val="28"/>
        </w:rPr>
        <w:t xml:space="preserve"> абсолютно доверительные отношения. Никакой </w:t>
      </w:r>
      <w:r w:rsidRPr="006B4447">
        <w:rPr>
          <w:sz w:val="28"/>
        </w:rPr>
        <w:lastRenderedPageBreak/>
        <w:t xml:space="preserve">авторитарности со стороны учителя. Учитель в данном случае </w:t>
      </w:r>
      <w:proofErr w:type="spellStart"/>
      <w:r w:rsidRPr="006B4447">
        <w:rPr>
          <w:sz w:val="28"/>
        </w:rPr>
        <w:t>тьютор</w:t>
      </w:r>
      <w:proofErr w:type="spellEnd"/>
      <w:r w:rsidRPr="006B4447">
        <w:rPr>
          <w:sz w:val="28"/>
        </w:rPr>
        <w:t xml:space="preserve">, друг, помощник. Только в ситуации доверия и взаимопонимания оценивание для обучения будет работать на 5. </w:t>
      </w:r>
    </w:p>
    <w:p w:rsidR="002F2A10" w:rsidRPr="006B4447" w:rsidRDefault="002F2A10">
      <w:pPr>
        <w:rPr>
          <w:sz w:val="28"/>
        </w:rPr>
      </w:pPr>
      <w:r w:rsidRPr="006B4447">
        <w:rPr>
          <w:b/>
          <w:sz w:val="28"/>
          <w:u w:val="single"/>
        </w:rPr>
        <w:t xml:space="preserve">7 </w:t>
      </w:r>
      <w:proofErr w:type="gramStart"/>
      <w:r w:rsidRPr="006B4447">
        <w:rPr>
          <w:b/>
          <w:sz w:val="28"/>
          <w:u w:val="single"/>
        </w:rPr>
        <w:t>слайд</w:t>
      </w:r>
      <w:proofErr w:type="gramEnd"/>
      <w:r w:rsidRPr="006B4447">
        <w:rPr>
          <w:sz w:val="28"/>
        </w:rPr>
        <w:t xml:space="preserve"> Чем </w:t>
      </w:r>
      <w:proofErr w:type="spellStart"/>
      <w:r w:rsidRPr="006B4447">
        <w:rPr>
          <w:sz w:val="28"/>
        </w:rPr>
        <w:t>Ф.о</w:t>
      </w:r>
      <w:proofErr w:type="spellEnd"/>
      <w:r w:rsidRPr="006B4447">
        <w:rPr>
          <w:sz w:val="28"/>
        </w:rPr>
        <w:t>. отличается от традиционного?</w:t>
      </w:r>
    </w:p>
    <w:p w:rsidR="002F2A10" w:rsidRPr="006B4447" w:rsidRDefault="002F2A10">
      <w:pPr>
        <w:rPr>
          <w:sz w:val="28"/>
        </w:rPr>
      </w:pPr>
      <w:r w:rsidRPr="006B4447">
        <w:rPr>
          <w:sz w:val="28"/>
        </w:rPr>
        <w:t>8 слайд</w:t>
      </w:r>
      <w:proofErr w:type="gramStart"/>
      <w:r w:rsidRPr="006B4447">
        <w:rPr>
          <w:sz w:val="28"/>
        </w:rPr>
        <w:t xml:space="preserve">  В</w:t>
      </w:r>
      <w:proofErr w:type="gramEnd"/>
      <w:r w:rsidRPr="006B4447">
        <w:rPr>
          <w:sz w:val="28"/>
        </w:rPr>
        <w:t xml:space="preserve"> первую очередь Ф.О центрировано на ученике. Оно фиксирует внимание учителя и ученика на отслеживание и улучшение учения самим учеником. Оно дает решение о том, что ему делать дальше, как учителю работать дальше с таким учеником, как с ним выстраивать отношения. Для того</w:t>
      </w:r>
      <w:proofErr w:type="gramStart"/>
      <w:r w:rsidRPr="006B4447">
        <w:rPr>
          <w:sz w:val="28"/>
        </w:rPr>
        <w:t>,</w:t>
      </w:r>
      <w:proofErr w:type="gramEnd"/>
      <w:r w:rsidRPr="006B4447">
        <w:rPr>
          <w:sz w:val="28"/>
        </w:rPr>
        <w:t xml:space="preserve"> чтобы направлять оценивание, нужно быть профессионалом, профессионалом. Это не случается сразу, но к этому нужно стремиться.</w:t>
      </w:r>
    </w:p>
    <w:p w:rsidR="002F2A10" w:rsidRPr="006B4447" w:rsidRDefault="002F2A10">
      <w:pPr>
        <w:rPr>
          <w:sz w:val="28"/>
        </w:rPr>
      </w:pPr>
      <w:r w:rsidRPr="006B4447">
        <w:rPr>
          <w:sz w:val="28"/>
        </w:rPr>
        <w:t xml:space="preserve">Ф.О разносторонне результативно. Благодаря тому, что оценивание сфокусировано на ученике, оно требует </w:t>
      </w:r>
      <w:proofErr w:type="gramStart"/>
      <w:r w:rsidRPr="006B4447">
        <w:rPr>
          <w:sz w:val="28"/>
        </w:rPr>
        <w:t>о</w:t>
      </w:r>
      <w:proofErr w:type="gramEnd"/>
      <w:r w:rsidRPr="006B4447">
        <w:rPr>
          <w:sz w:val="28"/>
        </w:rPr>
        <w:t xml:space="preserve"> него глубокое погружение в изучаемый материал. При этом создаются условия, где ребенок получает возможность развивать навык </w:t>
      </w:r>
      <w:proofErr w:type="spellStart"/>
      <w:r w:rsidRPr="006B4447">
        <w:rPr>
          <w:sz w:val="28"/>
        </w:rPr>
        <w:t>самооценивания</w:t>
      </w:r>
      <w:proofErr w:type="spellEnd"/>
      <w:r w:rsidRPr="006B4447">
        <w:rPr>
          <w:sz w:val="28"/>
        </w:rPr>
        <w:t xml:space="preserve"> и автоматически приводит к повышению мотивации. Вот это погружение ученика в материал и где он видит заинт</w:t>
      </w:r>
      <w:r w:rsidR="00715898" w:rsidRPr="006B4447">
        <w:rPr>
          <w:sz w:val="28"/>
        </w:rPr>
        <w:t>е</w:t>
      </w:r>
      <w:r w:rsidRPr="006B4447">
        <w:rPr>
          <w:sz w:val="28"/>
        </w:rPr>
        <w:t>ресован</w:t>
      </w:r>
      <w:r w:rsidR="00715898" w:rsidRPr="006B4447">
        <w:rPr>
          <w:sz w:val="28"/>
        </w:rPr>
        <w:t>н</w:t>
      </w:r>
      <w:r w:rsidRPr="006B4447">
        <w:rPr>
          <w:sz w:val="28"/>
        </w:rPr>
        <w:t xml:space="preserve">ость со стороны учителя в том, чтобы оно стал успешным, оно окрыляет ребенка в определенный момент. И вдруг происходит </w:t>
      </w:r>
      <w:proofErr w:type="gramStart"/>
      <w:r w:rsidRPr="006B4447">
        <w:rPr>
          <w:sz w:val="28"/>
        </w:rPr>
        <w:t>толчок</w:t>
      </w:r>
      <w:proofErr w:type="gramEnd"/>
      <w:r w:rsidRPr="006B4447">
        <w:rPr>
          <w:sz w:val="28"/>
        </w:rPr>
        <w:t xml:space="preserve"> </w:t>
      </w:r>
      <w:r w:rsidR="00715898" w:rsidRPr="006B4447">
        <w:rPr>
          <w:sz w:val="28"/>
        </w:rPr>
        <w:t xml:space="preserve">и ребенок начинает развиваться, </w:t>
      </w:r>
      <w:r w:rsidRPr="006B4447">
        <w:rPr>
          <w:sz w:val="28"/>
        </w:rPr>
        <w:t xml:space="preserve">он начинает анализировать свою деятельность.  </w:t>
      </w:r>
    </w:p>
    <w:p w:rsidR="00715898" w:rsidRPr="006B4447" w:rsidRDefault="00715898">
      <w:pPr>
        <w:rPr>
          <w:sz w:val="28"/>
        </w:rPr>
      </w:pPr>
      <w:r w:rsidRPr="006B4447">
        <w:rPr>
          <w:sz w:val="28"/>
        </w:rPr>
        <w:t>Дале</w:t>
      </w:r>
      <w:proofErr w:type="gramStart"/>
      <w:r w:rsidRPr="006B4447">
        <w:rPr>
          <w:sz w:val="28"/>
        </w:rPr>
        <w:t>е-</w:t>
      </w:r>
      <w:proofErr w:type="gramEnd"/>
      <w:r w:rsidRPr="006B4447">
        <w:rPr>
          <w:sz w:val="28"/>
        </w:rPr>
        <w:t xml:space="preserve"> Ф.О. формирует механизм обратной постоянной связи. И </w:t>
      </w:r>
      <w:proofErr w:type="gramStart"/>
      <w:r w:rsidRPr="006B4447">
        <w:rPr>
          <w:sz w:val="28"/>
        </w:rPr>
        <w:t>ученик</w:t>
      </w:r>
      <w:proofErr w:type="gramEnd"/>
      <w:r w:rsidRPr="006B4447">
        <w:rPr>
          <w:sz w:val="28"/>
        </w:rPr>
        <w:t xml:space="preserve"> и учитель получают друг от друга информацию о том, что хорошо, что не очень. Это позволяет искать более </w:t>
      </w:r>
      <w:proofErr w:type="gramStart"/>
      <w:r w:rsidRPr="006B4447">
        <w:rPr>
          <w:sz w:val="28"/>
        </w:rPr>
        <w:t>эффективные</w:t>
      </w:r>
      <w:proofErr w:type="gramEnd"/>
      <w:r w:rsidRPr="006B4447">
        <w:rPr>
          <w:sz w:val="28"/>
        </w:rPr>
        <w:t xml:space="preserve"> М.О. , а учеников мотивирует активно </w:t>
      </w:r>
      <w:proofErr w:type="spellStart"/>
      <w:r w:rsidRPr="006B4447">
        <w:rPr>
          <w:sz w:val="28"/>
        </w:rPr>
        <w:t>вкоючаться</w:t>
      </w:r>
      <w:proofErr w:type="spellEnd"/>
      <w:r w:rsidRPr="006B4447">
        <w:rPr>
          <w:sz w:val="28"/>
        </w:rPr>
        <w:t xml:space="preserve"> в собственное учение. </w:t>
      </w:r>
    </w:p>
    <w:p w:rsidR="00715898" w:rsidRPr="006B4447" w:rsidRDefault="00715898">
      <w:pPr>
        <w:rPr>
          <w:sz w:val="28"/>
        </w:rPr>
      </w:pPr>
      <w:r w:rsidRPr="006B4447">
        <w:rPr>
          <w:sz w:val="28"/>
        </w:rPr>
        <w:t>Далее – Ф.</w:t>
      </w:r>
      <w:proofErr w:type="gramStart"/>
      <w:r w:rsidRPr="006B4447">
        <w:rPr>
          <w:sz w:val="28"/>
        </w:rPr>
        <w:t>О</w:t>
      </w:r>
      <w:proofErr w:type="gramEnd"/>
      <w:r w:rsidRPr="006B4447">
        <w:rPr>
          <w:sz w:val="28"/>
        </w:rPr>
        <w:t xml:space="preserve"> определено контекстом. Оценивание осуществляется с учетом конкретных потребностей в </w:t>
      </w:r>
      <w:proofErr w:type="gramStart"/>
      <w:r w:rsidRPr="006B4447">
        <w:rPr>
          <w:sz w:val="28"/>
        </w:rPr>
        <w:t>конкретные</w:t>
      </w:r>
      <w:proofErr w:type="gramEnd"/>
      <w:r w:rsidRPr="006B4447">
        <w:rPr>
          <w:sz w:val="28"/>
        </w:rPr>
        <w:t xml:space="preserve"> момент, в конкретном классе. Учитель разрабатывает такой инструмент, который позволит ему получить хорошую обратную связь. Но надо заметить, что не каждый инструмент будет работать в любом классе, это работа каждого учителя  отдельно. </w:t>
      </w:r>
      <w:proofErr w:type="gramStart"/>
      <w:r w:rsidRPr="006B4447">
        <w:rPr>
          <w:sz w:val="28"/>
        </w:rPr>
        <w:t>Конечно</w:t>
      </w:r>
      <w:proofErr w:type="gramEnd"/>
      <w:r w:rsidRPr="006B4447">
        <w:rPr>
          <w:sz w:val="28"/>
        </w:rPr>
        <w:t xml:space="preserve"> такая работа требует определенных усилий. </w:t>
      </w:r>
    </w:p>
    <w:p w:rsidR="00715898" w:rsidRPr="006B4447" w:rsidRDefault="00715898">
      <w:pPr>
        <w:rPr>
          <w:sz w:val="28"/>
        </w:rPr>
      </w:pPr>
      <w:r w:rsidRPr="006B4447">
        <w:rPr>
          <w:sz w:val="28"/>
        </w:rPr>
        <w:t xml:space="preserve">И последнее, это непрерывность. Оценивание для </w:t>
      </w:r>
      <w:proofErr w:type="spellStart"/>
      <w:r w:rsidRPr="006B4447">
        <w:rPr>
          <w:sz w:val="28"/>
        </w:rPr>
        <w:t>обучени</w:t>
      </w:r>
      <w:proofErr w:type="spellEnd"/>
      <w:r w:rsidRPr="006B4447">
        <w:rPr>
          <w:sz w:val="28"/>
        </w:rPr>
        <w:t xml:space="preserve"> </w:t>
      </w:r>
      <w:proofErr w:type="spellStart"/>
      <w:r w:rsidRPr="006B4447">
        <w:rPr>
          <w:sz w:val="28"/>
        </w:rPr>
        <w:t>жто</w:t>
      </w:r>
      <w:proofErr w:type="spellEnd"/>
      <w:r w:rsidRPr="006B4447">
        <w:rPr>
          <w:sz w:val="28"/>
        </w:rPr>
        <w:t xml:space="preserve"> непрерывно. Если мы будем оценивать вот так </w:t>
      </w:r>
      <w:proofErr w:type="gramStart"/>
      <w:r w:rsidRPr="006B4447">
        <w:rPr>
          <w:sz w:val="28"/>
        </w:rPr>
        <w:t>нахрапом</w:t>
      </w:r>
      <w:proofErr w:type="gramEnd"/>
      <w:r w:rsidRPr="006B4447">
        <w:rPr>
          <w:sz w:val="28"/>
        </w:rPr>
        <w:t>, одновременно оценивая все компетенции. То это напугает детей. Сначала научить детей оценивать к-л одну компетенцию.</w:t>
      </w:r>
      <w:r w:rsidR="00F64EEC" w:rsidRPr="006B4447">
        <w:rPr>
          <w:sz w:val="28"/>
        </w:rPr>
        <w:t xml:space="preserve"> </w:t>
      </w:r>
      <w:proofErr w:type="spellStart"/>
      <w:r w:rsidR="00F64EEC" w:rsidRPr="006B4447">
        <w:rPr>
          <w:sz w:val="28"/>
        </w:rPr>
        <w:t>Каждыц</w:t>
      </w:r>
      <w:proofErr w:type="spellEnd"/>
      <w:r w:rsidR="00F64EEC" w:rsidRPr="006B4447">
        <w:rPr>
          <w:sz w:val="28"/>
        </w:rPr>
        <w:t xml:space="preserve"> урок приносить к-л инструмент, позволяющий это оценить. </w:t>
      </w:r>
    </w:p>
    <w:p w:rsidR="002F2A10" w:rsidRPr="006B4447" w:rsidRDefault="000E153C">
      <w:pPr>
        <w:rPr>
          <w:b/>
          <w:sz w:val="32"/>
        </w:rPr>
      </w:pPr>
      <w:r w:rsidRPr="006B4447">
        <w:rPr>
          <w:b/>
          <w:sz w:val="32"/>
        </w:rPr>
        <w:lastRenderedPageBreak/>
        <w:t>8 слайд</w:t>
      </w:r>
    </w:p>
    <w:p w:rsidR="000E153C" w:rsidRPr="006B4447" w:rsidRDefault="000E153C">
      <w:pPr>
        <w:rPr>
          <w:sz w:val="28"/>
        </w:rPr>
      </w:pPr>
      <w:r w:rsidRPr="006B4447">
        <w:rPr>
          <w:sz w:val="28"/>
        </w:rPr>
        <w:t>Инструменты оценивания (</w:t>
      </w:r>
      <w:proofErr w:type="spellStart"/>
      <w:r w:rsidRPr="006B4447">
        <w:rPr>
          <w:sz w:val="28"/>
        </w:rPr>
        <w:t>самодигностика</w:t>
      </w:r>
      <w:proofErr w:type="spellEnd"/>
      <w:r w:rsidRPr="006B4447">
        <w:rPr>
          <w:sz w:val="28"/>
        </w:rPr>
        <w:t>)</w:t>
      </w:r>
    </w:p>
    <w:p w:rsidR="000E153C" w:rsidRPr="006B4447" w:rsidRDefault="000E153C">
      <w:pPr>
        <w:rPr>
          <w:sz w:val="28"/>
        </w:rPr>
      </w:pPr>
      <w:r w:rsidRPr="006B4447">
        <w:rPr>
          <w:sz w:val="28"/>
        </w:rPr>
        <w:t>Пр. выучили состав числа 10, отметим, хорошо  ли его знает или не очень. (складываем в портфолио, чтобы ребенок видел накопительную часть своих достижений, отследить успешность своего продвижения</w:t>
      </w:r>
      <w:proofErr w:type="gramStart"/>
      <w:r w:rsidRPr="006B4447">
        <w:rPr>
          <w:sz w:val="28"/>
        </w:rPr>
        <w:t xml:space="preserve"> .</w:t>
      </w:r>
      <w:proofErr w:type="gramEnd"/>
    </w:p>
    <w:p w:rsidR="000E153C" w:rsidRPr="006B4447" w:rsidRDefault="000E153C">
      <w:pPr>
        <w:rPr>
          <w:b/>
          <w:sz w:val="28"/>
          <w:u w:val="single"/>
        </w:rPr>
      </w:pPr>
      <w:r w:rsidRPr="006B4447">
        <w:rPr>
          <w:b/>
          <w:sz w:val="28"/>
          <w:u w:val="single"/>
        </w:rPr>
        <w:t>9 слайд</w:t>
      </w:r>
    </w:p>
    <w:p w:rsidR="000E153C" w:rsidRPr="006B4447" w:rsidRDefault="000E153C">
      <w:pPr>
        <w:rPr>
          <w:sz w:val="28"/>
        </w:rPr>
      </w:pPr>
      <w:r w:rsidRPr="006B4447">
        <w:rPr>
          <w:sz w:val="28"/>
        </w:rPr>
        <w:t xml:space="preserve">Карта самоотчета – это ещё один инструмент аналитической деятельности на уроке. Пр. на уроке </w:t>
      </w:r>
      <w:proofErr w:type="spellStart"/>
      <w:r w:rsidRPr="006B4447">
        <w:rPr>
          <w:sz w:val="28"/>
        </w:rPr>
        <w:t>рус</w:t>
      </w:r>
      <w:proofErr w:type="gramStart"/>
      <w:r w:rsidRPr="006B4447">
        <w:rPr>
          <w:sz w:val="28"/>
        </w:rPr>
        <w:t>.я</w:t>
      </w:r>
      <w:proofErr w:type="gramEnd"/>
      <w:r w:rsidRPr="006B4447">
        <w:rPr>
          <w:sz w:val="28"/>
        </w:rPr>
        <w:t>з</w:t>
      </w:r>
      <w:proofErr w:type="spellEnd"/>
      <w:r w:rsidRPr="006B4447">
        <w:rPr>
          <w:sz w:val="28"/>
        </w:rPr>
        <w:t xml:space="preserve"> у меня были определены задания. И мне хотелось узнать, достигли ли дети этих результатов. Я им предлагаю такую табличку. Я выписала определенные критерии, в начале уроке эти критерии прочитали, чтобы дети понимали, на что им следует обратить внимание и в конце урока проанализировать свою деятельность.  И вы видите, что параметры иногда, часто присутствуют, а никогд</w:t>
      </w:r>
      <w:proofErr w:type="gramStart"/>
      <w:r w:rsidRPr="006B4447">
        <w:rPr>
          <w:sz w:val="28"/>
        </w:rPr>
        <w:t>а-</w:t>
      </w:r>
      <w:proofErr w:type="gramEnd"/>
      <w:r w:rsidRPr="006B4447">
        <w:rPr>
          <w:sz w:val="28"/>
        </w:rPr>
        <w:t xml:space="preserve"> отсутствуют. Т.О ребенок </w:t>
      </w:r>
      <w:proofErr w:type="gramStart"/>
      <w:r w:rsidRPr="006B4447">
        <w:rPr>
          <w:sz w:val="28"/>
        </w:rPr>
        <w:t>задумывается</w:t>
      </w:r>
      <w:proofErr w:type="gramEnd"/>
      <w:r w:rsidRPr="006B4447">
        <w:rPr>
          <w:sz w:val="28"/>
        </w:rPr>
        <w:t xml:space="preserve"> о том, как он работал на этом уроке. </w:t>
      </w:r>
    </w:p>
    <w:p w:rsidR="000E153C" w:rsidRPr="006B4447" w:rsidRDefault="000E153C">
      <w:pPr>
        <w:rPr>
          <w:sz w:val="28"/>
        </w:rPr>
      </w:pPr>
      <w:r w:rsidRPr="006B4447">
        <w:rPr>
          <w:b/>
          <w:sz w:val="28"/>
          <w:u w:val="single"/>
        </w:rPr>
        <w:t>10 слайд</w:t>
      </w:r>
      <w:r w:rsidRPr="006B4447">
        <w:rPr>
          <w:sz w:val="28"/>
        </w:rPr>
        <w:t xml:space="preserve">   Таблица вопросов и ответов</w:t>
      </w:r>
    </w:p>
    <w:p w:rsidR="000E153C" w:rsidRPr="006B4447" w:rsidRDefault="000E153C">
      <w:pPr>
        <w:rPr>
          <w:sz w:val="28"/>
        </w:rPr>
      </w:pPr>
      <w:r w:rsidRPr="006B4447">
        <w:rPr>
          <w:sz w:val="28"/>
        </w:rPr>
        <w:t>Это тоже интересный инструмент, который можно использовать</w:t>
      </w:r>
      <w:r w:rsidR="003D417B" w:rsidRPr="006B4447">
        <w:rPr>
          <w:sz w:val="28"/>
        </w:rPr>
        <w:t xml:space="preserve"> для того, чтобы показать, насколько ученик разбирается в данной теме. Эту таблицу мы заполняли перед началом изучения темы</w:t>
      </w:r>
      <w:proofErr w:type="gramStart"/>
      <w:r w:rsidR="003D417B" w:rsidRPr="006B4447">
        <w:rPr>
          <w:sz w:val="28"/>
        </w:rPr>
        <w:t>.</w:t>
      </w:r>
      <w:proofErr w:type="gramEnd"/>
      <w:r w:rsidR="003D417B" w:rsidRPr="006B4447">
        <w:rPr>
          <w:sz w:val="28"/>
        </w:rPr>
        <w:t xml:space="preserve"> Дети записали ответы, кто как мог. И потом в ходе урока они уже устно делали выводы, </w:t>
      </w:r>
      <w:proofErr w:type="gramStart"/>
      <w:r w:rsidR="003D417B" w:rsidRPr="006B4447">
        <w:rPr>
          <w:sz w:val="28"/>
        </w:rPr>
        <w:t>то</w:t>
      </w:r>
      <w:proofErr w:type="gramEnd"/>
      <w:r w:rsidR="003D417B" w:rsidRPr="006B4447">
        <w:rPr>
          <w:sz w:val="28"/>
        </w:rPr>
        <w:t xml:space="preserve"> что они узнали из учебника, из рассказа учителя. Презентации совпало с тем, что они </w:t>
      </w:r>
      <w:proofErr w:type="gramStart"/>
      <w:r w:rsidR="003D417B" w:rsidRPr="006B4447">
        <w:rPr>
          <w:sz w:val="28"/>
        </w:rPr>
        <w:t>узнали</w:t>
      </w:r>
      <w:proofErr w:type="gramEnd"/>
      <w:r w:rsidR="003D417B" w:rsidRPr="006B4447">
        <w:rPr>
          <w:sz w:val="28"/>
        </w:rPr>
        <w:t xml:space="preserve"> и я как учитель получила информацию в начале урока о том, что знают дети, а в чем они ещё не ориентируются, таким образом, я имею возможность сделать упор на те вопросы, в которых дети не очень хорошо разбираются. Хорошо когда работает аналитическая деятельность. Когда дети анализируют работы друг друг</w:t>
      </w:r>
      <w:proofErr w:type="gramStart"/>
      <w:r w:rsidR="003D417B" w:rsidRPr="006B4447">
        <w:rPr>
          <w:sz w:val="28"/>
        </w:rPr>
        <w:t>а(</w:t>
      </w:r>
      <w:proofErr w:type="gramEnd"/>
      <w:r w:rsidR="003D417B" w:rsidRPr="006B4447">
        <w:rPr>
          <w:sz w:val="28"/>
        </w:rPr>
        <w:t xml:space="preserve">в парах, группах) не просто исправляя ошибки, а советуют, на что надо обратить внимание,  чтобы таких ошибок не было. То есть возникает ситуация, когда дети учат детей. </w:t>
      </w:r>
    </w:p>
    <w:p w:rsidR="003D417B" w:rsidRPr="006B4447" w:rsidRDefault="003D417B">
      <w:pPr>
        <w:rPr>
          <w:b/>
          <w:sz w:val="28"/>
        </w:rPr>
      </w:pPr>
      <w:r w:rsidRPr="006B4447">
        <w:rPr>
          <w:b/>
          <w:sz w:val="28"/>
        </w:rPr>
        <w:t>11 слайд</w:t>
      </w:r>
    </w:p>
    <w:p w:rsidR="003D417B" w:rsidRPr="006B4447" w:rsidRDefault="003D417B">
      <w:pPr>
        <w:rPr>
          <w:sz w:val="28"/>
        </w:rPr>
      </w:pPr>
      <w:r w:rsidRPr="006B4447">
        <w:rPr>
          <w:sz w:val="28"/>
        </w:rPr>
        <w:t xml:space="preserve">Оценивание работы с помощью </w:t>
      </w:r>
      <w:proofErr w:type="spellStart"/>
      <w:r w:rsidRPr="006B4447">
        <w:rPr>
          <w:sz w:val="28"/>
        </w:rPr>
        <w:t>смайлов</w:t>
      </w:r>
      <w:proofErr w:type="spellEnd"/>
      <w:r w:rsidRPr="006B4447">
        <w:rPr>
          <w:sz w:val="28"/>
        </w:rPr>
        <w:t>. Мы заранее обсуждаем критерии оценивания: И если я вижу, что ребенок ставит себе отрицатель</w:t>
      </w:r>
      <w:r w:rsidR="00C463AD" w:rsidRPr="006B4447">
        <w:rPr>
          <w:sz w:val="28"/>
        </w:rPr>
        <w:t>ный смайлик, спрашиваю, а как ж</w:t>
      </w:r>
      <w:r w:rsidRPr="006B4447">
        <w:rPr>
          <w:sz w:val="28"/>
        </w:rPr>
        <w:t>е нам поступить с тобой, как ты думаешь, почему была</w:t>
      </w:r>
      <w:r w:rsidR="00C463AD" w:rsidRPr="006B4447">
        <w:rPr>
          <w:sz w:val="28"/>
        </w:rPr>
        <w:t xml:space="preserve"> </w:t>
      </w:r>
      <w:r w:rsidRPr="006B4447">
        <w:rPr>
          <w:sz w:val="28"/>
        </w:rPr>
        <w:t xml:space="preserve">допущена ошибка. </w:t>
      </w:r>
    </w:p>
    <w:p w:rsidR="00C463AD" w:rsidRPr="006B4447" w:rsidRDefault="00C463AD">
      <w:pPr>
        <w:rPr>
          <w:b/>
          <w:sz w:val="28"/>
          <w:u w:val="single"/>
        </w:rPr>
      </w:pPr>
      <w:r w:rsidRPr="006B4447">
        <w:rPr>
          <w:b/>
          <w:sz w:val="28"/>
          <w:u w:val="single"/>
        </w:rPr>
        <w:lastRenderedPageBreak/>
        <w:t>12 слайд</w:t>
      </w:r>
    </w:p>
    <w:p w:rsidR="00C463AD" w:rsidRPr="006B4447" w:rsidRDefault="00C463AD">
      <w:pPr>
        <w:rPr>
          <w:sz w:val="28"/>
        </w:rPr>
      </w:pPr>
      <w:r w:rsidRPr="006B4447">
        <w:rPr>
          <w:sz w:val="28"/>
        </w:rPr>
        <w:t>А это уже таблица всего класса. Слева – математика, справа – русский язык. Я выписала все необходимые результаты, которыми дети должны овладет</w:t>
      </w:r>
      <w:proofErr w:type="gramStart"/>
      <w:r w:rsidRPr="006B4447">
        <w:rPr>
          <w:sz w:val="28"/>
        </w:rPr>
        <w:t>ь(</w:t>
      </w:r>
      <w:proofErr w:type="gramEnd"/>
      <w:r w:rsidRPr="006B4447">
        <w:rPr>
          <w:sz w:val="28"/>
        </w:rPr>
        <w:t xml:space="preserve"> счет от 20 и обратно, сравнение чисел, назвать предыдущее, последующее, назвать луч, отрезок и т.д. По русскому – деление на слоги, звуковые схемы, выделение опасности на письме  каждый ребенок в конце четверти подошел и оценил себя по 3 критериям: очень уверенно, не очень уверенно, совсем неуверенно. Затем мы обсудили с каждым вместе, составили план работы: на что нужно обратить внимание в следующей четверти, какие выполнить задания. </w:t>
      </w:r>
    </w:p>
    <w:p w:rsidR="00C463AD" w:rsidRPr="006B4447" w:rsidRDefault="00C463AD">
      <w:pPr>
        <w:rPr>
          <w:b/>
          <w:sz w:val="28"/>
          <w:u w:val="single"/>
        </w:rPr>
      </w:pPr>
      <w:r w:rsidRPr="006B4447">
        <w:rPr>
          <w:b/>
          <w:sz w:val="28"/>
          <w:u w:val="single"/>
        </w:rPr>
        <w:t>13 слайд</w:t>
      </w:r>
    </w:p>
    <w:p w:rsidR="00C463AD" w:rsidRPr="006B4447" w:rsidRDefault="00C463AD">
      <w:pPr>
        <w:rPr>
          <w:sz w:val="28"/>
        </w:rPr>
      </w:pPr>
      <w:r w:rsidRPr="006B4447">
        <w:rPr>
          <w:sz w:val="28"/>
        </w:rPr>
        <w:t>Работа в парах, группе.</w:t>
      </w:r>
    </w:p>
    <w:p w:rsidR="00C463AD" w:rsidRPr="006B4447" w:rsidRDefault="00C463AD">
      <w:pPr>
        <w:rPr>
          <w:sz w:val="28"/>
        </w:rPr>
      </w:pPr>
      <w:r w:rsidRPr="006B4447">
        <w:rPr>
          <w:sz w:val="28"/>
        </w:rPr>
        <w:t xml:space="preserve">Эту таблицу использую на каждом уроке, </w:t>
      </w:r>
      <w:proofErr w:type="spellStart"/>
      <w:r w:rsidRPr="006B4447">
        <w:rPr>
          <w:sz w:val="28"/>
        </w:rPr>
        <w:t>когода</w:t>
      </w:r>
      <w:proofErr w:type="spellEnd"/>
      <w:r w:rsidRPr="006B4447">
        <w:rPr>
          <w:sz w:val="28"/>
        </w:rPr>
        <w:t xml:space="preserve"> дети работают в парах, группе. </w:t>
      </w:r>
    </w:p>
    <w:p w:rsidR="00C463AD" w:rsidRPr="006B4447" w:rsidRDefault="00C463AD">
      <w:pPr>
        <w:rPr>
          <w:b/>
          <w:sz w:val="28"/>
          <w:u w:val="single"/>
        </w:rPr>
      </w:pPr>
      <w:r w:rsidRPr="006B4447">
        <w:rPr>
          <w:b/>
          <w:sz w:val="28"/>
          <w:u w:val="single"/>
        </w:rPr>
        <w:t>14 слайд</w:t>
      </w:r>
    </w:p>
    <w:p w:rsidR="00C463AD" w:rsidRPr="006B4447" w:rsidRDefault="00C463AD">
      <w:pPr>
        <w:rPr>
          <w:sz w:val="28"/>
        </w:rPr>
      </w:pPr>
      <w:r w:rsidRPr="006B4447">
        <w:rPr>
          <w:sz w:val="28"/>
        </w:rPr>
        <w:t xml:space="preserve">Самодиагностика учебных умений на уроках математики. Ещё один инструмент </w:t>
      </w:r>
      <w:proofErr w:type="spellStart"/>
      <w:r w:rsidRPr="006B4447">
        <w:rPr>
          <w:sz w:val="28"/>
        </w:rPr>
        <w:t>самодиагности</w:t>
      </w:r>
      <w:proofErr w:type="spellEnd"/>
      <w:r w:rsidRPr="006B4447">
        <w:rPr>
          <w:sz w:val="28"/>
        </w:rPr>
        <w:t xml:space="preserve"> работы с партнером.</w:t>
      </w:r>
    </w:p>
    <w:p w:rsidR="00C463AD" w:rsidRPr="006B4447" w:rsidRDefault="00C463AD">
      <w:pPr>
        <w:rPr>
          <w:sz w:val="28"/>
        </w:rPr>
      </w:pPr>
      <w:r w:rsidRPr="006B4447">
        <w:rPr>
          <w:sz w:val="28"/>
        </w:rPr>
        <w:t xml:space="preserve"> Суть следующая: в первый столбик я записываю к-л утверждения, причём они могут быть как верными, так и неверными. На уроке я предлагаю, н</w:t>
      </w:r>
      <w:r w:rsidR="006B4447" w:rsidRPr="006B4447">
        <w:rPr>
          <w:sz w:val="28"/>
        </w:rPr>
        <w:t xml:space="preserve">е подсматривая к партнеру, поставить галочку. </w:t>
      </w:r>
      <w:r w:rsidRPr="006B4447">
        <w:rPr>
          <w:sz w:val="28"/>
        </w:rPr>
        <w:t>И если они пишут, что утверждение не</w:t>
      </w:r>
      <w:r w:rsidR="006B4447" w:rsidRPr="006B4447">
        <w:rPr>
          <w:sz w:val="28"/>
        </w:rPr>
        <w:t>в</w:t>
      </w:r>
      <w:r w:rsidRPr="006B4447">
        <w:rPr>
          <w:sz w:val="28"/>
        </w:rPr>
        <w:t>ерное, то они пытаются написать, как пр</w:t>
      </w:r>
      <w:r w:rsidR="006B4447" w:rsidRPr="006B4447">
        <w:rPr>
          <w:sz w:val="28"/>
        </w:rPr>
        <w:t>а</w:t>
      </w:r>
      <w:r w:rsidRPr="006B4447">
        <w:rPr>
          <w:sz w:val="28"/>
        </w:rPr>
        <w:t>вильно. Затем, когда они это сделали вместе, они объединяются в пары</w:t>
      </w:r>
      <w:r w:rsidR="006B4447" w:rsidRPr="006B4447">
        <w:rPr>
          <w:sz w:val="28"/>
        </w:rPr>
        <w:t>, берут ручку другого цвета и н</w:t>
      </w:r>
      <w:r w:rsidRPr="006B4447">
        <w:rPr>
          <w:sz w:val="28"/>
        </w:rPr>
        <w:t>ачинают сравнивать свои ответы. Какие</w:t>
      </w:r>
      <w:r w:rsidR="006B4447" w:rsidRPr="006B4447">
        <w:rPr>
          <w:sz w:val="28"/>
        </w:rPr>
        <w:t>-</w:t>
      </w:r>
      <w:r w:rsidRPr="006B4447">
        <w:rPr>
          <w:sz w:val="28"/>
        </w:rPr>
        <w:t xml:space="preserve"> то ответы могут не совпасть, и они начинают доказывать друг другу свою точку зрения. </w:t>
      </w:r>
    </w:p>
    <w:p w:rsidR="006B4447" w:rsidRPr="006B4447" w:rsidRDefault="006B4447">
      <w:pPr>
        <w:rPr>
          <w:sz w:val="28"/>
        </w:rPr>
      </w:pPr>
      <w:r w:rsidRPr="006B4447">
        <w:rPr>
          <w:b/>
          <w:sz w:val="28"/>
          <w:u w:val="single"/>
        </w:rPr>
        <w:t>15 слайд</w:t>
      </w:r>
      <w:r w:rsidRPr="006B4447">
        <w:rPr>
          <w:sz w:val="28"/>
        </w:rPr>
        <w:t xml:space="preserve">  Диагностика читательских умений</w:t>
      </w:r>
    </w:p>
    <w:p w:rsidR="006B4447" w:rsidRPr="006B4447" w:rsidRDefault="006B4447">
      <w:pPr>
        <w:rPr>
          <w:sz w:val="28"/>
        </w:rPr>
      </w:pPr>
      <w:r w:rsidRPr="006B4447">
        <w:rPr>
          <w:b/>
          <w:sz w:val="28"/>
          <w:u w:val="single"/>
        </w:rPr>
        <w:t>16 слайд</w:t>
      </w:r>
      <w:r w:rsidRPr="006B4447">
        <w:rPr>
          <w:sz w:val="28"/>
        </w:rPr>
        <w:t xml:space="preserve">  Вот такая табличка</w:t>
      </w:r>
      <w:proofErr w:type="gramStart"/>
      <w:r w:rsidRPr="006B4447">
        <w:rPr>
          <w:sz w:val="28"/>
        </w:rPr>
        <w:t xml:space="preserve"> ,</w:t>
      </w:r>
      <w:proofErr w:type="gramEnd"/>
      <w:r w:rsidRPr="006B4447">
        <w:rPr>
          <w:sz w:val="28"/>
        </w:rPr>
        <w:t xml:space="preserve"> которую вывешиваю на стене своего класса. 1 графа- список книг, сверху – фамилии, а далее – моё отношение к книге, читаю сам. Если понравилас</w:t>
      </w:r>
      <w:proofErr w:type="gramStart"/>
      <w:r w:rsidRPr="006B4447">
        <w:rPr>
          <w:sz w:val="28"/>
        </w:rPr>
        <w:t>ь-</w:t>
      </w:r>
      <w:proofErr w:type="gramEnd"/>
      <w:r w:rsidRPr="006B4447">
        <w:rPr>
          <w:sz w:val="28"/>
        </w:rPr>
        <w:t xml:space="preserve"> зеленый кружочек, не очень – синий, не понравилась – красным. </w:t>
      </w:r>
    </w:p>
    <w:p w:rsidR="000E153C" w:rsidRDefault="000E153C">
      <w:bookmarkStart w:id="0" w:name="_GoBack"/>
      <w:bookmarkEnd w:id="0"/>
    </w:p>
    <w:p w:rsidR="006A08BC" w:rsidRDefault="006A08BC"/>
    <w:sectPr w:rsidR="006A0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484"/>
    <w:rsid w:val="0000026A"/>
    <w:rsid w:val="0000188D"/>
    <w:rsid w:val="00003A01"/>
    <w:rsid w:val="00004508"/>
    <w:rsid w:val="000075F7"/>
    <w:rsid w:val="0000798A"/>
    <w:rsid w:val="00010272"/>
    <w:rsid w:val="0001120B"/>
    <w:rsid w:val="00011761"/>
    <w:rsid w:val="00013165"/>
    <w:rsid w:val="00016DDA"/>
    <w:rsid w:val="000177D2"/>
    <w:rsid w:val="00022FE7"/>
    <w:rsid w:val="000262F3"/>
    <w:rsid w:val="00027C08"/>
    <w:rsid w:val="00030D91"/>
    <w:rsid w:val="000323BD"/>
    <w:rsid w:val="0003433D"/>
    <w:rsid w:val="00035E3B"/>
    <w:rsid w:val="00037E5A"/>
    <w:rsid w:val="00040085"/>
    <w:rsid w:val="000401AD"/>
    <w:rsid w:val="00043B18"/>
    <w:rsid w:val="000470FC"/>
    <w:rsid w:val="00047A13"/>
    <w:rsid w:val="000517BA"/>
    <w:rsid w:val="00055F40"/>
    <w:rsid w:val="0006235B"/>
    <w:rsid w:val="0006389D"/>
    <w:rsid w:val="00066B0C"/>
    <w:rsid w:val="00070A88"/>
    <w:rsid w:val="000712C9"/>
    <w:rsid w:val="000720E8"/>
    <w:rsid w:val="00072252"/>
    <w:rsid w:val="0007230C"/>
    <w:rsid w:val="0007359A"/>
    <w:rsid w:val="00075BE4"/>
    <w:rsid w:val="00075F81"/>
    <w:rsid w:val="0008102E"/>
    <w:rsid w:val="00081513"/>
    <w:rsid w:val="000827C7"/>
    <w:rsid w:val="0008336A"/>
    <w:rsid w:val="000852EE"/>
    <w:rsid w:val="000860A0"/>
    <w:rsid w:val="00091A77"/>
    <w:rsid w:val="00092E4A"/>
    <w:rsid w:val="00093D4A"/>
    <w:rsid w:val="000A09FC"/>
    <w:rsid w:val="000A3884"/>
    <w:rsid w:val="000A481F"/>
    <w:rsid w:val="000A4946"/>
    <w:rsid w:val="000A7F4E"/>
    <w:rsid w:val="000B0C80"/>
    <w:rsid w:val="000B42EF"/>
    <w:rsid w:val="000B7180"/>
    <w:rsid w:val="000B7228"/>
    <w:rsid w:val="000C000A"/>
    <w:rsid w:val="000C05B5"/>
    <w:rsid w:val="000C1562"/>
    <w:rsid w:val="000C5A56"/>
    <w:rsid w:val="000D0070"/>
    <w:rsid w:val="000D0A1F"/>
    <w:rsid w:val="000D76D3"/>
    <w:rsid w:val="000E153C"/>
    <w:rsid w:val="000E2C6F"/>
    <w:rsid w:val="000E5842"/>
    <w:rsid w:val="000E6D9B"/>
    <w:rsid w:val="000E7732"/>
    <w:rsid w:val="000F0C68"/>
    <w:rsid w:val="000F46A0"/>
    <w:rsid w:val="000F5E28"/>
    <w:rsid w:val="000F6C71"/>
    <w:rsid w:val="000F73F6"/>
    <w:rsid w:val="00106C5B"/>
    <w:rsid w:val="0010761A"/>
    <w:rsid w:val="00110A9A"/>
    <w:rsid w:val="0011354A"/>
    <w:rsid w:val="00117835"/>
    <w:rsid w:val="00122AC6"/>
    <w:rsid w:val="001260EF"/>
    <w:rsid w:val="001263D4"/>
    <w:rsid w:val="00126651"/>
    <w:rsid w:val="00126D51"/>
    <w:rsid w:val="00134843"/>
    <w:rsid w:val="00134A22"/>
    <w:rsid w:val="00135648"/>
    <w:rsid w:val="001366F4"/>
    <w:rsid w:val="001402FB"/>
    <w:rsid w:val="00142F54"/>
    <w:rsid w:val="00143003"/>
    <w:rsid w:val="0014458C"/>
    <w:rsid w:val="00145677"/>
    <w:rsid w:val="00155400"/>
    <w:rsid w:val="001560F9"/>
    <w:rsid w:val="001571CC"/>
    <w:rsid w:val="00160820"/>
    <w:rsid w:val="00163F9B"/>
    <w:rsid w:val="001664F5"/>
    <w:rsid w:val="001669B3"/>
    <w:rsid w:val="00166EA9"/>
    <w:rsid w:val="001674D2"/>
    <w:rsid w:val="001676C7"/>
    <w:rsid w:val="00173509"/>
    <w:rsid w:val="00173E42"/>
    <w:rsid w:val="00174886"/>
    <w:rsid w:val="00175971"/>
    <w:rsid w:val="001764A9"/>
    <w:rsid w:val="001769DB"/>
    <w:rsid w:val="001813F7"/>
    <w:rsid w:val="00182FCD"/>
    <w:rsid w:val="0018316C"/>
    <w:rsid w:val="00185B7C"/>
    <w:rsid w:val="00186869"/>
    <w:rsid w:val="00187173"/>
    <w:rsid w:val="0018723E"/>
    <w:rsid w:val="0018761E"/>
    <w:rsid w:val="00187D8A"/>
    <w:rsid w:val="001948BD"/>
    <w:rsid w:val="00195543"/>
    <w:rsid w:val="00196EB0"/>
    <w:rsid w:val="001974A7"/>
    <w:rsid w:val="001B5ED4"/>
    <w:rsid w:val="001B6A03"/>
    <w:rsid w:val="001B7DD6"/>
    <w:rsid w:val="001C0629"/>
    <w:rsid w:val="001C12E8"/>
    <w:rsid w:val="001C4420"/>
    <w:rsid w:val="001C4B2B"/>
    <w:rsid w:val="001C4C1E"/>
    <w:rsid w:val="001C74B0"/>
    <w:rsid w:val="001D1029"/>
    <w:rsid w:val="001D137B"/>
    <w:rsid w:val="001D2012"/>
    <w:rsid w:val="001D3A99"/>
    <w:rsid w:val="001D66C5"/>
    <w:rsid w:val="001D6AB2"/>
    <w:rsid w:val="001D79A9"/>
    <w:rsid w:val="001D7FF2"/>
    <w:rsid w:val="001E0143"/>
    <w:rsid w:val="001E191B"/>
    <w:rsid w:val="001E6D93"/>
    <w:rsid w:val="001F052A"/>
    <w:rsid w:val="001F267F"/>
    <w:rsid w:val="001F5317"/>
    <w:rsid w:val="001F5AA5"/>
    <w:rsid w:val="002015E5"/>
    <w:rsid w:val="00202635"/>
    <w:rsid w:val="00203801"/>
    <w:rsid w:val="00206C9A"/>
    <w:rsid w:val="00215FB1"/>
    <w:rsid w:val="002172CF"/>
    <w:rsid w:val="00217337"/>
    <w:rsid w:val="00221AE8"/>
    <w:rsid w:val="0022410D"/>
    <w:rsid w:val="00224214"/>
    <w:rsid w:val="002271A1"/>
    <w:rsid w:val="00232C4F"/>
    <w:rsid w:val="00236320"/>
    <w:rsid w:val="00242678"/>
    <w:rsid w:val="0024368B"/>
    <w:rsid w:val="002440A0"/>
    <w:rsid w:val="002446EB"/>
    <w:rsid w:val="002448F1"/>
    <w:rsid w:val="00244D0A"/>
    <w:rsid w:val="00245632"/>
    <w:rsid w:val="002466FB"/>
    <w:rsid w:val="00250947"/>
    <w:rsid w:val="00257763"/>
    <w:rsid w:val="00257AD7"/>
    <w:rsid w:val="002600F4"/>
    <w:rsid w:val="00260C50"/>
    <w:rsid w:val="002637D2"/>
    <w:rsid w:val="002643A3"/>
    <w:rsid w:val="002657C3"/>
    <w:rsid w:val="0026718E"/>
    <w:rsid w:val="00273C26"/>
    <w:rsid w:val="00274907"/>
    <w:rsid w:val="00276AC7"/>
    <w:rsid w:val="00280603"/>
    <w:rsid w:val="00280B01"/>
    <w:rsid w:val="002822C0"/>
    <w:rsid w:val="00283FB8"/>
    <w:rsid w:val="002854EC"/>
    <w:rsid w:val="00291707"/>
    <w:rsid w:val="00292745"/>
    <w:rsid w:val="00292DBE"/>
    <w:rsid w:val="002970A9"/>
    <w:rsid w:val="00297E3C"/>
    <w:rsid w:val="002B0CFA"/>
    <w:rsid w:val="002B45F8"/>
    <w:rsid w:val="002B588A"/>
    <w:rsid w:val="002B61F7"/>
    <w:rsid w:val="002C2250"/>
    <w:rsid w:val="002C31D0"/>
    <w:rsid w:val="002C5F87"/>
    <w:rsid w:val="002C7771"/>
    <w:rsid w:val="002C78D4"/>
    <w:rsid w:val="002C7DB4"/>
    <w:rsid w:val="002D2233"/>
    <w:rsid w:val="002D3700"/>
    <w:rsid w:val="002D689A"/>
    <w:rsid w:val="002D68D2"/>
    <w:rsid w:val="002D7E22"/>
    <w:rsid w:val="002E0A68"/>
    <w:rsid w:val="002E2389"/>
    <w:rsid w:val="002E41B3"/>
    <w:rsid w:val="002E4568"/>
    <w:rsid w:val="002F0756"/>
    <w:rsid w:val="002F1479"/>
    <w:rsid w:val="002F1A1E"/>
    <w:rsid w:val="002F2232"/>
    <w:rsid w:val="002F2A10"/>
    <w:rsid w:val="002F438F"/>
    <w:rsid w:val="002F6BE5"/>
    <w:rsid w:val="00301516"/>
    <w:rsid w:val="0031181A"/>
    <w:rsid w:val="00313B8C"/>
    <w:rsid w:val="00313CEB"/>
    <w:rsid w:val="00314B22"/>
    <w:rsid w:val="0031519C"/>
    <w:rsid w:val="0031553C"/>
    <w:rsid w:val="00315D76"/>
    <w:rsid w:val="00316F62"/>
    <w:rsid w:val="00317E9A"/>
    <w:rsid w:val="00320895"/>
    <w:rsid w:val="0032102B"/>
    <w:rsid w:val="00322AE1"/>
    <w:rsid w:val="0032426D"/>
    <w:rsid w:val="00324DFF"/>
    <w:rsid w:val="003269DA"/>
    <w:rsid w:val="00330058"/>
    <w:rsid w:val="00331200"/>
    <w:rsid w:val="00332051"/>
    <w:rsid w:val="003322C2"/>
    <w:rsid w:val="003354E6"/>
    <w:rsid w:val="00337454"/>
    <w:rsid w:val="003400F9"/>
    <w:rsid w:val="003411EC"/>
    <w:rsid w:val="003504A2"/>
    <w:rsid w:val="00350FCC"/>
    <w:rsid w:val="00351345"/>
    <w:rsid w:val="00351CA1"/>
    <w:rsid w:val="00354DFE"/>
    <w:rsid w:val="003574EE"/>
    <w:rsid w:val="003645F0"/>
    <w:rsid w:val="003647F5"/>
    <w:rsid w:val="003666DD"/>
    <w:rsid w:val="0037226A"/>
    <w:rsid w:val="0037752B"/>
    <w:rsid w:val="00385CFC"/>
    <w:rsid w:val="00394891"/>
    <w:rsid w:val="003963A9"/>
    <w:rsid w:val="003A1E66"/>
    <w:rsid w:val="003A5645"/>
    <w:rsid w:val="003A60F2"/>
    <w:rsid w:val="003A70EE"/>
    <w:rsid w:val="003B35F5"/>
    <w:rsid w:val="003B4F31"/>
    <w:rsid w:val="003C01A7"/>
    <w:rsid w:val="003C2ACD"/>
    <w:rsid w:val="003C47E0"/>
    <w:rsid w:val="003D1FC3"/>
    <w:rsid w:val="003D2BBA"/>
    <w:rsid w:val="003D417B"/>
    <w:rsid w:val="003D75DB"/>
    <w:rsid w:val="003E1A6B"/>
    <w:rsid w:val="003E33B8"/>
    <w:rsid w:val="003E3A4F"/>
    <w:rsid w:val="003E424E"/>
    <w:rsid w:val="003E59D4"/>
    <w:rsid w:val="003E7032"/>
    <w:rsid w:val="003E78AD"/>
    <w:rsid w:val="003F287D"/>
    <w:rsid w:val="003F29E9"/>
    <w:rsid w:val="003F2BC5"/>
    <w:rsid w:val="003F4508"/>
    <w:rsid w:val="003F5078"/>
    <w:rsid w:val="004076AD"/>
    <w:rsid w:val="00410AB3"/>
    <w:rsid w:val="00412498"/>
    <w:rsid w:val="004135E7"/>
    <w:rsid w:val="00414329"/>
    <w:rsid w:val="004167A6"/>
    <w:rsid w:val="004178A6"/>
    <w:rsid w:val="00420645"/>
    <w:rsid w:val="00420F36"/>
    <w:rsid w:val="00421BF5"/>
    <w:rsid w:val="00422AC2"/>
    <w:rsid w:val="0042428D"/>
    <w:rsid w:val="00424A08"/>
    <w:rsid w:val="00426814"/>
    <w:rsid w:val="004304A4"/>
    <w:rsid w:val="00433824"/>
    <w:rsid w:val="004342CA"/>
    <w:rsid w:val="00435ADA"/>
    <w:rsid w:val="00436F59"/>
    <w:rsid w:val="00441B4B"/>
    <w:rsid w:val="00443E49"/>
    <w:rsid w:val="0044405B"/>
    <w:rsid w:val="00447030"/>
    <w:rsid w:val="00450CC3"/>
    <w:rsid w:val="00453064"/>
    <w:rsid w:val="00454031"/>
    <w:rsid w:val="004544E7"/>
    <w:rsid w:val="00456367"/>
    <w:rsid w:val="00456D80"/>
    <w:rsid w:val="0045797F"/>
    <w:rsid w:val="004609B7"/>
    <w:rsid w:val="00461EA7"/>
    <w:rsid w:val="0046277C"/>
    <w:rsid w:val="00462D90"/>
    <w:rsid w:val="00480B8A"/>
    <w:rsid w:val="00481630"/>
    <w:rsid w:val="00481765"/>
    <w:rsid w:val="00487717"/>
    <w:rsid w:val="0049025A"/>
    <w:rsid w:val="00493357"/>
    <w:rsid w:val="00494CF3"/>
    <w:rsid w:val="004950F9"/>
    <w:rsid w:val="004A3AE0"/>
    <w:rsid w:val="004A4CEF"/>
    <w:rsid w:val="004A74D9"/>
    <w:rsid w:val="004B0207"/>
    <w:rsid w:val="004B0CB0"/>
    <w:rsid w:val="004B3935"/>
    <w:rsid w:val="004C2554"/>
    <w:rsid w:val="004C3108"/>
    <w:rsid w:val="004C4E6B"/>
    <w:rsid w:val="004C5845"/>
    <w:rsid w:val="004C6F08"/>
    <w:rsid w:val="004C7A9A"/>
    <w:rsid w:val="004D04E7"/>
    <w:rsid w:val="004D1DDC"/>
    <w:rsid w:val="004D2052"/>
    <w:rsid w:val="004D3DDB"/>
    <w:rsid w:val="004D4F99"/>
    <w:rsid w:val="004D5AF5"/>
    <w:rsid w:val="004E2B96"/>
    <w:rsid w:val="004E2BA7"/>
    <w:rsid w:val="004E32E4"/>
    <w:rsid w:val="004E44CF"/>
    <w:rsid w:val="004E560E"/>
    <w:rsid w:val="004E67D1"/>
    <w:rsid w:val="004F13A1"/>
    <w:rsid w:val="004F2B17"/>
    <w:rsid w:val="004F3065"/>
    <w:rsid w:val="004F3782"/>
    <w:rsid w:val="004F5D7B"/>
    <w:rsid w:val="004F7ADB"/>
    <w:rsid w:val="00500807"/>
    <w:rsid w:val="00501D1A"/>
    <w:rsid w:val="00503F6F"/>
    <w:rsid w:val="00504461"/>
    <w:rsid w:val="005067C3"/>
    <w:rsid w:val="00512041"/>
    <w:rsid w:val="005127DD"/>
    <w:rsid w:val="00514131"/>
    <w:rsid w:val="005168C1"/>
    <w:rsid w:val="0053685F"/>
    <w:rsid w:val="00540DA7"/>
    <w:rsid w:val="005414ED"/>
    <w:rsid w:val="00543900"/>
    <w:rsid w:val="00544B58"/>
    <w:rsid w:val="00544FA6"/>
    <w:rsid w:val="005475E3"/>
    <w:rsid w:val="0055240C"/>
    <w:rsid w:val="00561055"/>
    <w:rsid w:val="00566247"/>
    <w:rsid w:val="00567E2A"/>
    <w:rsid w:val="005734C2"/>
    <w:rsid w:val="00573F5F"/>
    <w:rsid w:val="005819E2"/>
    <w:rsid w:val="00584A97"/>
    <w:rsid w:val="00591B0E"/>
    <w:rsid w:val="00592857"/>
    <w:rsid w:val="00597836"/>
    <w:rsid w:val="005A0E97"/>
    <w:rsid w:val="005A2D31"/>
    <w:rsid w:val="005A3031"/>
    <w:rsid w:val="005A3DBF"/>
    <w:rsid w:val="005A44E2"/>
    <w:rsid w:val="005B0920"/>
    <w:rsid w:val="005B1DB4"/>
    <w:rsid w:val="005B2A89"/>
    <w:rsid w:val="005B43B1"/>
    <w:rsid w:val="005B4471"/>
    <w:rsid w:val="005B46F1"/>
    <w:rsid w:val="005B73EA"/>
    <w:rsid w:val="005B7D14"/>
    <w:rsid w:val="005C3347"/>
    <w:rsid w:val="005D1512"/>
    <w:rsid w:val="005D2D08"/>
    <w:rsid w:val="005D46CC"/>
    <w:rsid w:val="005D7BBE"/>
    <w:rsid w:val="005E18FD"/>
    <w:rsid w:val="005E2CF5"/>
    <w:rsid w:val="005E6CAE"/>
    <w:rsid w:val="005F74C9"/>
    <w:rsid w:val="005F77E5"/>
    <w:rsid w:val="005F790A"/>
    <w:rsid w:val="0060406E"/>
    <w:rsid w:val="0060469E"/>
    <w:rsid w:val="006119E7"/>
    <w:rsid w:val="0062095F"/>
    <w:rsid w:val="00620D90"/>
    <w:rsid w:val="0062137D"/>
    <w:rsid w:val="00626C64"/>
    <w:rsid w:val="00630261"/>
    <w:rsid w:val="0063061B"/>
    <w:rsid w:val="00631D96"/>
    <w:rsid w:val="006322B3"/>
    <w:rsid w:val="00632C9F"/>
    <w:rsid w:val="006377DE"/>
    <w:rsid w:val="00640B7D"/>
    <w:rsid w:val="006422DD"/>
    <w:rsid w:val="00642693"/>
    <w:rsid w:val="006427D1"/>
    <w:rsid w:val="0064302E"/>
    <w:rsid w:val="00643B80"/>
    <w:rsid w:val="00646C29"/>
    <w:rsid w:val="00651718"/>
    <w:rsid w:val="00661A87"/>
    <w:rsid w:val="00661A9E"/>
    <w:rsid w:val="00670639"/>
    <w:rsid w:val="006728D5"/>
    <w:rsid w:val="006738DB"/>
    <w:rsid w:val="00673D3C"/>
    <w:rsid w:val="00681298"/>
    <w:rsid w:val="00684ADC"/>
    <w:rsid w:val="0069425A"/>
    <w:rsid w:val="006A0119"/>
    <w:rsid w:val="006A08BC"/>
    <w:rsid w:val="006A34C8"/>
    <w:rsid w:val="006A3627"/>
    <w:rsid w:val="006A41E8"/>
    <w:rsid w:val="006B3AE2"/>
    <w:rsid w:val="006B4447"/>
    <w:rsid w:val="006B4B69"/>
    <w:rsid w:val="006B5289"/>
    <w:rsid w:val="006B5C9C"/>
    <w:rsid w:val="006B7CA2"/>
    <w:rsid w:val="006C2DBA"/>
    <w:rsid w:val="006C5FB3"/>
    <w:rsid w:val="006D0D62"/>
    <w:rsid w:val="006D1977"/>
    <w:rsid w:val="006D49A0"/>
    <w:rsid w:val="006D49B0"/>
    <w:rsid w:val="006D71F9"/>
    <w:rsid w:val="006E0886"/>
    <w:rsid w:val="006E30A9"/>
    <w:rsid w:val="006E42A3"/>
    <w:rsid w:val="006E6793"/>
    <w:rsid w:val="006F1851"/>
    <w:rsid w:val="006F3B4C"/>
    <w:rsid w:val="006F6627"/>
    <w:rsid w:val="006F6B99"/>
    <w:rsid w:val="006F7CBB"/>
    <w:rsid w:val="00701943"/>
    <w:rsid w:val="007026FA"/>
    <w:rsid w:val="00705387"/>
    <w:rsid w:val="00705815"/>
    <w:rsid w:val="007076DA"/>
    <w:rsid w:val="00707D73"/>
    <w:rsid w:val="00710EE5"/>
    <w:rsid w:val="00711B97"/>
    <w:rsid w:val="0071356D"/>
    <w:rsid w:val="00715898"/>
    <w:rsid w:val="0071605B"/>
    <w:rsid w:val="0071715E"/>
    <w:rsid w:val="00720105"/>
    <w:rsid w:val="0072012A"/>
    <w:rsid w:val="00725327"/>
    <w:rsid w:val="007255F4"/>
    <w:rsid w:val="00726987"/>
    <w:rsid w:val="00726B4B"/>
    <w:rsid w:val="00727852"/>
    <w:rsid w:val="00733050"/>
    <w:rsid w:val="0073479D"/>
    <w:rsid w:val="0073531C"/>
    <w:rsid w:val="00736FC1"/>
    <w:rsid w:val="00742098"/>
    <w:rsid w:val="0074446C"/>
    <w:rsid w:val="00750BE4"/>
    <w:rsid w:val="007528C0"/>
    <w:rsid w:val="0075327F"/>
    <w:rsid w:val="00755581"/>
    <w:rsid w:val="007618DC"/>
    <w:rsid w:val="00762A2C"/>
    <w:rsid w:val="0076565A"/>
    <w:rsid w:val="00765BB6"/>
    <w:rsid w:val="007703E0"/>
    <w:rsid w:val="00770B4D"/>
    <w:rsid w:val="00776A43"/>
    <w:rsid w:val="00780A0B"/>
    <w:rsid w:val="00783C39"/>
    <w:rsid w:val="0078505E"/>
    <w:rsid w:val="0078682D"/>
    <w:rsid w:val="007908D4"/>
    <w:rsid w:val="00790D8F"/>
    <w:rsid w:val="007916AB"/>
    <w:rsid w:val="00791FB2"/>
    <w:rsid w:val="007929CF"/>
    <w:rsid w:val="00793A91"/>
    <w:rsid w:val="00795A28"/>
    <w:rsid w:val="00796202"/>
    <w:rsid w:val="0079694D"/>
    <w:rsid w:val="00796E05"/>
    <w:rsid w:val="007A311C"/>
    <w:rsid w:val="007A39A4"/>
    <w:rsid w:val="007A49BB"/>
    <w:rsid w:val="007A4A58"/>
    <w:rsid w:val="007A5704"/>
    <w:rsid w:val="007A6877"/>
    <w:rsid w:val="007A72F4"/>
    <w:rsid w:val="007B0538"/>
    <w:rsid w:val="007B397B"/>
    <w:rsid w:val="007B3A6E"/>
    <w:rsid w:val="007B4FC8"/>
    <w:rsid w:val="007C0A30"/>
    <w:rsid w:val="007C110D"/>
    <w:rsid w:val="007C2860"/>
    <w:rsid w:val="007C46FA"/>
    <w:rsid w:val="007C4DFF"/>
    <w:rsid w:val="007C4FAA"/>
    <w:rsid w:val="007C5DBF"/>
    <w:rsid w:val="007C65A2"/>
    <w:rsid w:val="007C703F"/>
    <w:rsid w:val="007D03CC"/>
    <w:rsid w:val="007D23E9"/>
    <w:rsid w:val="007D3725"/>
    <w:rsid w:val="007E0CDC"/>
    <w:rsid w:val="007F2013"/>
    <w:rsid w:val="007F5184"/>
    <w:rsid w:val="007F5F13"/>
    <w:rsid w:val="007F788E"/>
    <w:rsid w:val="00800B8F"/>
    <w:rsid w:val="00803720"/>
    <w:rsid w:val="008047B4"/>
    <w:rsid w:val="0081039D"/>
    <w:rsid w:val="00815DBF"/>
    <w:rsid w:val="00817D48"/>
    <w:rsid w:val="00817DB2"/>
    <w:rsid w:val="008212CB"/>
    <w:rsid w:val="00822B32"/>
    <w:rsid w:val="00825A27"/>
    <w:rsid w:val="00825E29"/>
    <w:rsid w:val="00826E95"/>
    <w:rsid w:val="00831927"/>
    <w:rsid w:val="008324A9"/>
    <w:rsid w:val="00834A7C"/>
    <w:rsid w:val="00841459"/>
    <w:rsid w:val="00845246"/>
    <w:rsid w:val="00845317"/>
    <w:rsid w:val="00847A15"/>
    <w:rsid w:val="0085345E"/>
    <w:rsid w:val="00856199"/>
    <w:rsid w:val="008563E8"/>
    <w:rsid w:val="008623DC"/>
    <w:rsid w:val="00862CEC"/>
    <w:rsid w:val="00865997"/>
    <w:rsid w:val="008703A2"/>
    <w:rsid w:val="00872C13"/>
    <w:rsid w:val="00872C69"/>
    <w:rsid w:val="00874A5E"/>
    <w:rsid w:val="008764F1"/>
    <w:rsid w:val="00880F36"/>
    <w:rsid w:val="008852CC"/>
    <w:rsid w:val="00890872"/>
    <w:rsid w:val="008960B5"/>
    <w:rsid w:val="008A1ECA"/>
    <w:rsid w:val="008A3DBA"/>
    <w:rsid w:val="008A412F"/>
    <w:rsid w:val="008A4B40"/>
    <w:rsid w:val="008A4BE5"/>
    <w:rsid w:val="008A4ECC"/>
    <w:rsid w:val="008A71DC"/>
    <w:rsid w:val="008B0E2D"/>
    <w:rsid w:val="008B36EA"/>
    <w:rsid w:val="008B38D5"/>
    <w:rsid w:val="008B4655"/>
    <w:rsid w:val="008B59F0"/>
    <w:rsid w:val="008B62F0"/>
    <w:rsid w:val="008C0087"/>
    <w:rsid w:val="008C1AA0"/>
    <w:rsid w:val="008C272E"/>
    <w:rsid w:val="008C2AD7"/>
    <w:rsid w:val="008C42FD"/>
    <w:rsid w:val="008C58BD"/>
    <w:rsid w:val="008C60E6"/>
    <w:rsid w:val="008C68D9"/>
    <w:rsid w:val="008C6C5B"/>
    <w:rsid w:val="008D0E7C"/>
    <w:rsid w:val="008D1EA7"/>
    <w:rsid w:val="008D265A"/>
    <w:rsid w:val="008D4E84"/>
    <w:rsid w:val="008D56F3"/>
    <w:rsid w:val="008E36DA"/>
    <w:rsid w:val="008F0773"/>
    <w:rsid w:val="008F0BEB"/>
    <w:rsid w:val="008F2F98"/>
    <w:rsid w:val="008F4E69"/>
    <w:rsid w:val="008F67D7"/>
    <w:rsid w:val="009000C8"/>
    <w:rsid w:val="0090101A"/>
    <w:rsid w:val="009015AF"/>
    <w:rsid w:val="00903B95"/>
    <w:rsid w:val="009055F6"/>
    <w:rsid w:val="0090757D"/>
    <w:rsid w:val="009076C5"/>
    <w:rsid w:val="009077CB"/>
    <w:rsid w:val="00912D60"/>
    <w:rsid w:val="00915984"/>
    <w:rsid w:val="00916237"/>
    <w:rsid w:val="009172FD"/>
    <w:rsid w:val="0092102A"/>
    <w:rsid w:val="00930A69"/>
    <w:rsid w:val="00932D1B"/>
    <w:rsid w:val="00935450"/>
    <w:rsid w:val="00935D95"/>
    <w:rsid w:val="0093659A"/>
    <w:rsid w:val="009400FF"/>
    <w:rsid w:val="009424ED"/>
    <w:rsid w:val="009446BC"/>
    <w:rsid w:val="009454C7"/>
    <w:rsid w:val="009479B6"/>
    <w:rsid w:val="00950997"/>
    <w:rsid w:val="009518D8"/>
    <w:rsid w:val="00953776"/>
    <w:rsid w:val="00967763"/>
    <w:rsid w:val="00970466"/>
    <w:rsid w:val="00970807"/>
    <w:rsid w:val="009721A6"/>
    <w:rsid w:val="00974F75"/>
    <w:rsid w:val="00980846"/>
    <w:rsid w:val="00981ED8"/>
    <w:rsid w:val="0098225B"/>
    <w:rsid w:val="009825F0"/>
    <w:rsid w:val="00984761"/>
    <w:rsid w:val="00984A07"/>
    <w:rsid w:val="00987E5C"/>
    <w:rsid w:val="0099215D"/>
    <w:rsid w:val="009949B7"/>
    <w:rsid w:val="00994F21"/>
    <w:rsid w:val="00996B8F"/>
    <w:rsid w:val="009A1C50"/>
    <w:rsid w:val="009A7530"/>
    <w:rsid w:val="009B06AD"/>
    <w:rsid w:val="009B1407"/>
    <w:rsid w:val="009B2FF0"/>
    <w:rsid w:val="009B3DF4"/>
    <w:rsid w:val="009B513D"/>
    <w:rsid w:val="009B59C9"/>
    <w:rsid w:val="009C10A4"/>
    <w:rsid w:val="009C151C"/>
    <w:rsid w:val="009C187A"/>
    <w:rsid w:val="009C7D46"/>
    <w:rsid w:val="009D05CE"/>
    <w:rsid w:val="009D2262"/>
    <w:rsid w:val="009D28AB"/>
    <w:rsid w:val="009D2945"/>
    <w:rsid w:val="009D4DA1"/>
    <w:rsid w:val="009D6D89"/>
    <w:rsid w:val="009D775C"/>
    <w:rsid w:val="009E0C44"/>
    <w:rsid w:val="009E28BE"/>
    <w:rsid w:val="009F33F0"/>
    <w:rsid w:val="009F476B"/>
    <w:rsid w:val="009F610A"/>
    <w:rsid w:val="00A011B2"/>
    <w:rsid w:val="00A0166C"/>
    <w:rsid w:val="00A068CA"/>
    <w:rsid w:val="00A11B64"/>
    <w:rsid w:val="00A24C88"/>
    <w:rsid w:val="00A3002F"/>
    <w:rsid w:val="00A312F8"/>
    <w:rsid w:val="00A31EA5"/>
    <w:rsid w:val="00A34225"/>
    <w:rsid w:val="00A35FD7"/>
    <w:rsid w:val="00A37060"/>
    <w:rsid w:val="00A40D32"/>
    <w:rsid w:val="00A4600B"/>
    <w:rsid w:val="00A478EF"/>
    <w:rsid w:val="00A54D8B"/>
    <w:rsid w:val="00A56310"/>
    <w:rsid w:val="00A5705F"/>
    <w:rsid w:val="00A60828"/>
    <w:rsid w:val="00A617AB"/>
    <w:rsid w:val="00A73419"/>
    <w:rsid w:val="00A75AA2"/>
    <w:rsid w:val="00A76541"/>
    <w:rsid w:val="00A768B9"/>
    <w:rsid w:val="00A77EFA"/>
    <w:rsid w:val="00A80777"/>
    <w:rsid w:val="00A824C3"/>
    <w:rsid w:val="00A83A6C"/>
    <w:rsid w:val="00A85163"/>
    <w:rsid w:val="00A8547A"/>
    <w:rsid w:val="00A9168B"/>
    <w:rsid w:val="00A91B98"/>
    <w:rsid w:val="00A94D90"/>
    <w:rsid w:val="00AA1A0A"/>
    <w:rsid w:val="00AA520F"/>
    <w:rsid w:val="00AA6F3D"/>
    <w:rsid w:val="00AB55B6"/>
    <w:rsid w:val="00AC1D7D"/>
    <w:rsid w:val="00AC2E57"/>
    <w:rsid w:val="00AC4557"/>
    <w:rsid w:val="00AC4B64"/>
    <w:rsid w:val="00AC78D3"/>
    <w:rsid w:val="00AD0302"/>
    <w:rsid w:val="00AD059B"/>
    <w:rsid w:val="00AD11DE"/>
    <w:rsid w:val="00AD153F"/>
    <w:rsid w:val="00AD58A1"/>
    <w:rsid w:val="00AD5F8D"/>
    <w:rsid w:val="00AD61ED"/>
    <w:rsid w:val="00AD666A"/>
    <w:rsid w:val="00AD6AB8"/>
    <w:rsid w:val="00AD7001"/>
    <w:rsid w:val="00AE7EDF"/>
    <w:rsid w:val="00AF04E5"/>
    <w:rsid w:val="00AF1582"/>
    <w:rsid w:val="00AF2171"/>
    <w:rsid w:val="00AF2275"/>
    <w:rsid w:val="00AF437F"/>
    <w:rsid w:val="00AF44BD"/>
    <w:rsid w:val="00AF4A3C"/>
    <w:rsid w:val="00AF6240"/>
    <w:rsid w:val="00AF79DB"/>
    <w:rsid w:val="00B0025E"/>
    <w:rsid w:val="00B046DD"/>
    <w:rsid w:val="00B057E8"/>
    <w:rsid w:val="00B05AC5"/>
    <w:rsid w:val="00B108C6"/>
    <w:rsid w:val="00B111FD"/>
    <w:rsid w:val="00B11542"/>
    <w:rsid w:val="00B11DEA"/>
    <w:rsid w:val="00B11ED6"/>
    <w:rsid w:val="00B15726"/>
    <w:rsid w:val="00B16788"/>
    <w:rsid w:val="00B173AF"/>
    <w:rsid w:val="00B22EC0"/>
    <w:rsid w:val="00B258E5"/>
    <w:rsid w:val="00B315D3"/>
    <w:rsid w:val="00B3189C"/>
    <w:rsid w:val="00B32439"/>
    <w:rsid w:val="00B347A8"/>
    <w:rsid w:val="00B355BB"/>
    <w:rsid w:val="00B37548"/>
    <w:rsid w:val="00B418A5"/>
    <w:rsid w:val="00B41F8C"/>
    <w:rsid w:val="00B42E1B"/>
    <w:rsid w:val="00B43689"/>
    <w:rsid w:val="00B44B57"/>
    <w:rsid w:val="00B458CC"/>
    <w:rsid w:val="00B46063"/>
    <w:rsid w:val="00B52EC6"/>
    <w:rsid w:val="00B532A5"/>
    <w:rsid w:val="00B54999"/>
    <w:rsid w:val="00B56A59"/>
    <w:rsid w:val="00B63218"/>
    <w:rsid w:val="00B653E6"/>
    <w:rsid w:val="00B657D7"/>
    <w:rsid w:val="00B67463"/>
    <w:rsid w:val="00B67882"/>
    <w:rsid w:val="00B67B92"/>
    <w:rsid w:val="00B67DD6"/>
    <w:rsid w:val="00B82304"/>
    <w:rsid w:val="00B8529C"/>
    <w:rsid w:val="00B857F4"/>
    <w:rsid w:val="00B8610D"/>
    <w:rsid w:val="00B8685A"/>
    <w:rsid w:val="00B86F16"/>
    <w:rsid w:val="00B904AB"/>
    <w:rsid w:val="00B9347E"/>
    <w:rsid w:val="00B967DE"/>
    <w:rsid w:val="00B971DB"/>
    <w:rsid w:val="00BA0299"/>
    <w:rsid w:val="00BA0BFC"/>
    <w:rsid w:val="00BA5064"/>
    <w:rsid w:val="00BA5C1B"/>
    <w:rsid w:val="00BA7432"/>
    <w:rsid w:val="00BB290F"/>
    <w:rsid w:val="00BB6E50"/>
    <w:rsid w:val="00BC08D7"/>
    <w:rsid w:val="00BC21C6"/>
    <w:rsid w:val="00BC2DE0"/>
    <w:rsid w:val="00BC4034"/>
    <w:rsid w:val="00BC41F6"/>
    <w:rsid w:val="00BC4297"/>
    <w:rsid w:val="00BC51E0"/>
    <w:rsid w:val="00BC78E8"/>
    <w:rsid w:val="00BD053D"/>
    <w:rsid w:val="00BD14CA"/>
    <w:rsid w:val="00BD20EF"/>
    <w:rsid w:val="00BD48B3"/>
    <w:rsid w:val="00BD6970"/>
    <w:rsid w:val="00BD6F6E"/>
    <w:rsid w:val="00BD7D6D"/>
    <w:rsid w:val="00BE0CAF"/>
    <w:rsid w:val="00BE16F2"/>
    <w:rsid w:val="00BE2B19"/>
    <w:rsid w:val="00BE318C"/>
    <w:rsid w:val="00BE3C25"/>
    <w:rsid w:val="00BE500D"/>
    <w:rsid w:val="00BF025D"/>
    <w:rsid w:val="00BF3911"/>
    <w:rsid w:val="00BF611C"/>
    <w:rsid w:val="00BF6F16"/>
    <w:rsid w:val="00C01297"/>
    <w:rsid w:val="00C015DD"/>
    <w:rsid w:val="00C03391"/>
    <w:rsid w:val="00C034F7"/>
    <w:rsid w:val="00C04B38"/>
    <w:rsid w:val="00C07E3B"/>
    <w:rsid w:val="00C10BA4"/>
    <w:rsid w:val="00C13374"/>
    <w:rsid w:val="00C137EA"/>
    <w:rsid w:val="00C13EFF"/>
    <w:rsid w:val="00C154A3"/>
    <w:rsid w:val="00C17FDD"/>
    <w:rsid w:val="00C2224C"/>
    <w:rsid w:val="00C22966"/>
    <w:rsid w:val="00C253AE"/>
    <w:rsid w:val="00C25C76"/>
    <w:rsid w:val="00C25FF2"/>
    <w:rsid w:val="00C271F4"/>
    <w:rsid w:val="00C27577"/>
    <w:rsid w:val="00C30BCF"/>
    <w:rsid w:val="00C31D9A"/>
    <w:rsid w:val="00C34D48"/>
    <w:rsid w:val="00C37D93"/>
    <w:rsid w:val="00C403B9"/>
    <w:rsid w:val="00C403DB"/>
    <w:rsid w:val="00C41504"/>
    <w:rsid w:val="00C418B1"/>
    <w:rsid w:val="00C435D9"/>
    <w:rsid w:val="00C45024"/>
    <w:rsid w:val="00C4528D"/>
    <w:rsid w:val="00C453DF"/>
    <w:rsid w:val="00C463AD"/>
    <w:rsid w:val="00C518F7"/>
    <w:rsid w:val="00C5273D"/>
    <w:rsid w:val="00C52FBE"/>
    <w:rsid w:val="00C55EAA"/>
    <w:rsid w:val="00C55FE0"/>
    <w:rsid w:val="00C61347"/>
    <w:rsid w:val="00C638AC"/>
    <w:rsid w:val="00C63944"/>
    <w:rsid w:val="00C63A93"/>
    <w:rsid w:val="00C71C5A"/>
    <w:rsid w:val="00C72460"/>
    <w:rsid w:val="00C734EE"/>
    <w:rsid w:val="00C7503E"/>
    <w:rsid w:val="00C753DD"/>
    <w:rsid w:val="00C75B7B"/>
    <w:rsid w:val="00C82009"/>
    <w:rsid w:val="00C82FCF"/>
    <w:rsid w:val="00C857D4"/>
    <w:rsid w:val="00C874AD"/>
    <w:rsid w:val="00C87592"/>
    <w:rsid w:val="00C911A4"/>
    <w:rsid w:val="00C94801"/>
    <w:rsid w:val="00C94E94"/>
    <w:rsid w:val="00C94EF0"/>
    <w:rsid w:val="00C95B66"/>
    <w:rsid w:val="00C969CB"/>
    <w:rsid w:val="00C97963"/>
    <w:rsid w:val="00CA2B41"/>
    <w:rsid w:val="00CB0C11"/>
    <w:rsid w:val="00CB3775"/>
    <w:rsid w:val="00CB4152"/>
    <w:rsid w:val="00CC0DE3"/>
    <w:rsid w:val="00CC25A5"/>
    <w:rsid w:val="00CC427D"/>
    <w:rsid w:val="00CC4CB6"/>
    <w:rsid w:val="00CC5279"/>
    <w:rsid w:val="00CC60A1"/>
    <w:rsid w:val="00CD1607"/>
    <w:rsid w:val="00CD388C"/>
    <w:rsid w:val="00CD4E91"/>
    <w:rsid w:val="00CD5D15"/>
    <w:rsid w:val="00CE273D"/>
    <w:rsid w:val="00CE2BF4"/>
    <w:rsid w:val="00CE31C6"/>
    <w:rsid w:val="00CE3CC1"/>
    <w:rsid w:val="00CE4F04"/>
    <w:rsid w:val="00CF084B"/>
    <w:rsid w:val="00CF2BB8"/>
    <w:rsid w:val="00CF37FE"/>
    <w:rsid w:val="00CF3FF5"/>
    <w:rsid w:val="00CF4ED6"/>
    <w:rsid w:val="00CF5EC2"/>
    <w:rsid w:val="00D060C2"/>
    <w:rsid w:val="00D10B46"/>
    <w:rsid w:val="00D14A0B"/>
    <w:rsid w:val="00D20DBD"/>
    <w:rsid w:val="00D20E93"/>
    <w:rsid w:val="00D21145"/>
    <w:rsid w:val="00D3047D"/>
    <w:rsid w:val="00D312E3"/>
    <w:rsid w:val="00D31C06"/>
    <w:rsid w:val="00D371BF"/>
    <w:rsid w:val="00D40B4D"/>
    <w:rsid w:val="00D420CC"/>
    <w:rsid w:val="00D43587"/>
    <w:rsid w:val="00D4480D"/>
    <w:rsid w:val="00D46BE0"/>
    <w:rsid w:val="00D50679"/>
    <w:rsid w:val="00D52C2B"/>
    <w:rsid w:val="00D538BC"/>
    <w:rsid w:val="00D554CB"/>
    <w:rsid w:val="00D55B5A"/>
    <w:rsid w:val="00D6151C"/>
    <w:rsid w:val="00D6156A"/>
    <w:rsid w:val="00D61868"/>
    <w:rsid w:val="00D620FF"/>
    <w:rsid w:val="00D64EA6"/>
    <w:rsid w:val="00D70B79"/>
    <w:rsid w:val="00D70C6B"/>
    <w:rsid w:val="00D84D8D"/>
    <w:rsid w:val="00D857BA"/>
    <w:rsid w:val="00D859F8"/>
    <w:rsid w:val="00D863F3"/>
    <w:rsid w:val="00D87D70"/>
    <w:rsid w:val="00D87E18"/>
    <w:rsid w:val="00D9598A"/>
    <w:rsid w:val="00D963DF"/>
    <w:rsid w:val="00D9717D"/>
    <w:rsid w:val="00D97484"/>
    <w:rsid w:val="00D97E16"/>
    <w:rsid w:val="00DA1402"/>
    <w:rsid w:val="00DA14E0"/>
    <w:rsid w:val="00DB7602"/>
    <w:rsid w:val="00DB7789"/>
    <w:rsid w:val="00DB77E4"/>
    <w:rsid w:val="00DC08FE"/>
    <w:rsid w:val="00DC3270"/>
    <w:rsid w:val="00DC49BA"/>
    <w:rsid w:val="00DC7026"/>
    <w:rsid w:val="00DD2C67"/>
    <w:rsid w:val="00DE01DC"/>
    <w:rsid w:val="00DE066A"/>
    <w:rsid w:val="00DE0BEC"/>
    <w:rsid w:val="00DE22AE"/>
    <w:rsid w:val="00DE3C40"/>
    <w:rsid w:val="00DE4029"/>
    <w:rsid w:val="00DE5443"/>
    <w:rsid w:val="00DE716E"/>
    <w:rsid w:val="00DF2885"/>
    <w:rsid w:val="00DF29DB"/>
    <w:rsid w:val="00DF62CF"/>
    <w:rsid w:val="00DF7017"/>
    <w:rsid w:val="00DF786A"/>
    <w:rsid w:val="00E00830"/>
    <w:rsid w:val="00E01C18"/>
    <w:rsid w:val="00E07DDA"/>
    <w:rsid w:val="00E13817"/>
    <w:rsid w:val="00E14B4D"/>
    <w:rsid w:val="00E21239"/>
    <w:rsid w:val="00E227E6"/>
    <w:rsid w:val="00E22E58"/>
    <w:rsid w:val="00E24E46"/>
    <w:rsid w:val="00E40D11"/>
    <w:rsid w:val="00E43968"/>
    <w:rsid w:val="00E445E7"/>
    <w:rsid w:val="00E45F76"/>
    <w:rsid w:val="00E468EE"/>
    <w:rsid w:val="00E50166"/>
    <w:rsid w:val="00E5260D"/>
    <w:rsid w:val="00E53414"/>
    <w:rsid w:val="00E543F7"/>
    <w:rsid w:val="00E555D8"/>
    <w:rsid w:val="00E57DB2"/>
    <w:rsid w:val="00E57DC5"/>
    <w:rsid w:val="00E61E47"/>
    <w:rsid w:val="00E636D8"/>
    <w:rsid w:val="00E677B6"/>
    <w:rsid w:val="00E70DD2"/>
    <w:rsid w:val="00E71E1D"/>
    <w:rsid w:val="00E726C2"/>
    <w:rsid w:val="00E7280F"/>
    <w:rsid w:val="00E732D0"/>
    <w:rsid w:val="00E813E6"/>
    <w:rsid w:val="00E82998"/>
    <w:rsid w:val="00E84C77"/>
    <w:rsid w:val="00E865C7"/>
    <w:rsid w:val="00E92350"/>
    <w:rsid w:val="00E9299A"/>
    <w:rsid w:val="00E94F20"/>
    <w:rsid w:val="00E95495"/>
    <w:rsid w:val="00E95CDE"/>
    <w:rsid w:val="00EA3849"/>
    <w:rsid w:val="00EB0E7E"/>
    <w:rsid w:val="00EB352E"/>
    <w:rsid w:val="00EC5855"/>
    <w:rsid w:val="00EC5B42"/>
    <w:rsid w:val="00EC6A11"/>
    <w:rsid w:val="00EC7036"/>
    <w:rsid w:val="00ED0732"/>
    <w:rsid w:val="00ED088A"/>
    <w:rsid w:val="00ED0D11"/>
    <w:rsid w:val="00ED1A3D"/>
    <w:rsid w:val="00ED2AA5"/>
    <w:rsid w:val="00ED60A0"/>
    <w:rsid w:val="00ED77CD"/>
    <w:rsid w:val="00EE13B4"/>
    <w:rsid w:val="00EE1D63"/>
    <w:rsid w:val="00EE34DC"/>
    <w:rsid w:val="00EE6A20"/>
    <w:rsid w:val="00EE739C"/>
    <w:rsid w:val="00EF16A7"/>
    <w:rsid w:val="00EF3923"/>
    <w:rsid w:val="00F068E7"/>
    <w:rsid w:val="00F108AF"/>
    <w:rsid w:val="00F10FBA"/>
    <w:rsid w:val="00F145AC"/>
    <w:rsid w:val="00F14CBD"/>
    <w:rsid w:val="00F158BC"/>
    <w:rsid w:val="00F16F7A"/>
    <w:rsid w:val="00F20C06"/>
    <w:rsid w:val="00F27E34"/>
    <w:rsid w:val="00F3167C"/>
    <w:rsid w:val="00F33131"/>
    <w:rsid w:val="00F34043"/>
    <w:rsid w:val="00F34D9C"/>
    <w:rsid w:val="00F34EE1"/>
    <w:rsid w:val="00F35427"/>
    <w:rsid w:val="00F35579"/>
    <w:rsid w:val="00F36469"/>
    <w:rsid w:val="00F373B0"/>
    <w:rsid w:val="00F3759A"/>
    <w:rsid w:val="00F37A8F"/>
    <w:rsid w:val="00F402B5"/>
    <w:rsid w:val="00F4161D"/>
    <w:rsid w:val="00F421D1"/>
    <w:rsid w:val="00F4431F"/>
    <w:rsid w:val="00F4788E"/>
    <w:rsid w:val="00F64B79"/>
    <w:rsid w:val="00F64EEC"/>
    <w:rsid w:val="00F6533F"/>
    <w:rsid w:val="00F71E7C"/>
    <w:rsid w:val="00F71EC7"/>
    <w:rsid w:val="00F734EF"/>
    <w:rsid w:val="00F73829"/>
    <w:rsid w:val="00F738E4"/>
    <w:rsid w:val="00F75F8F"/>
    <w:rsid w:val="00F76E13"/>
    <w:rsid w:val="00F774EB"/>
    <w:rsid w:val="00F80CB2"/>
    <w:rsid w:val="00F83C44"/>
    <w:rsid w:val="00F9204B"/>
    <w:rsid w:val="00F940D6"/>
    <w:rsid w:val="00F95251"/>
    <w:rsid w:val="00F97A19"/>
    <w:rsid w:val="00FA16AF"/>
    <w:rsid w:val="00FA23BC"/>
    <w:rsid w:val="00FB0F1E"/>
    <w:rsid w:val="00FB22F0"/>
    <w:rsid w:val="00FB25C4"/>
    <w:rsid w:val="00FC01E1"/>
    <w:rsid w:val="00FC14DB"/>
    <w:rsid w:val="00FC433F"/>
    <w:rsid w:val="00FD2D05"/>
    <w:rsid w:val="00FD66C7"/>
    <w:rsid w:val="00FD6BEE"/>
    <w:rsid w:val="00FE30B0"/>
    <w:rsid w:val="00FE401A"/>
    <w:rsid w:val="00FE46F5"/>
    <w:rsid w:val="00FE4B29"/>
    <w:rsid w:val="00FE6401"/>
    <w:rsid w:val="00FE6C29"/>
    <w:rsid w:val="00FF2ED2"/>
    <w:rsid w:val="00FF3822"/>
    <w:rsid w:val="00FF41D5"/>
    <w:rsid w:val="00FF6E11"/>
    <w:rsid w:val="00FF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1374</Words>
  <Characters>7836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2019-03-24T18:55:00Z</cp:lastPrinted>
  <dcterms:created xsi:type="dcterms:W3CDTF">2019-03-24T13:21:00Z</dcterms:created>
  <dcterms:modified xsi:type="dcterms:W3CDTF">2019-03-24T20:14:00Z</dcterms:modified>
</cp:coreProperties>
</file>