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EC" w:rsidRDefault="006122EC" w:rsidP="0080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122EC" w:rsidRPr="006122EC" w:rsidRDefault="006122EC" w:rsidP="0080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книге Эрики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Дюнфорт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2EC">
        <w:rPr>
          <w:rFonts w:ascii="Times New Roman" w:hAnsi="Times New Roman" w:cs="Times New Roman"/>
          <w:b/>
          <w:sz w:val="28"/>
          <w:szCs w:val="28"/>
        </w:rPr>
        <w:t>«Грамматическое строение языка как произведение искусства»</w:t>
      </w:r>
    </w:p>
    <w:p w:rsidR="001D1015" w:rsidRPr="00673D2C" w:rsidRDefault="00806C56" w:rsidP="006122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3D2C">
        <w:rPr>
          <w:rFonts w:ascii="Times New Roman" w:hAnsi="Times New Roman" w:cs="Times New Roman"/>
          <w:sz w:val="28"/>
          <w:szCs w:val="28"/>
        </w:rPr>
        <w:t xml:space="preserve">Дорогие коллеги,  я хотела </w:t>
      </w:r>
      <w:r w:rsidR="001D1015" w:rsidRPr="00673D2C">
        <w:rPr>
          <w:rFonts w:ascii="Times New Roman" w:hAnsi="Times New Roman" w:cs="Times New Roman"/>
          <w:sz w:val="28"/>
          <w:szCs w:val="28"/>
        </w:rPr>
        <w:t xml:space="preserve">бы познакомить вас </w:t>
      </w:r>
      <w:r w:rsidRPr="00673D2C">
        <w:rPr>
          <w:rFonts w:ascii="Times New Roman" w:hAnsi="Times New Roman" w:cs="Times New Roman"/>
          <w:sz w:val="28"/>
          <w:szCs w:val="28"/>
        </w:rPr>
        <w:t xml:space="preserve"> с книгой  известного немецкого педагога Эрики </w:t>
      </w:r>
      <w:proofErr w:type="spellStart"/>
      <w:r w:rsidRPr="00673D2C">
        <w:rPr>
          <w:rFonts w:ascii="Times New Roman" w:hAnsi="Times New Roman" w:cs="Times New Roman"/>
          <w:sz w:val="28"/>
          <w:szCs w:val="28"/>
        </w:rPr>
        <w:t>Дюнфорт</w:t>
      </w:r>
      <w:proofErr w:type="spellEnd"/>
      <w:r w:rsidRPr="00673D2C">
        <w:rPr>
          <w:rFonts w:ascii="Times New Roman" w:hAnsi="Times New Roman" w:cs="Times New Roman"/>
          <w:sz w:val="28"/>
          <w:szCs w:val="28"/>
        </w:rPr>
        <w:t xml:space="preserve"> «Грамматическое строение языка как произведение искусства».   Книга вышла в свет в издательстве «</w:t>
      </w:r>
      <w:proofErr w:type="spellStart"/>
      <w:r w:rsidRPr="00673D2C">
        <w:rPr>
          <w:rFonts w:ascii="Times New Roman" w:hAnsi="Times New Roman" w:cs="Times New Roman"/>
          <w:sz w:val="28"/>
          <w:szCs w:val="28"/>
        </w:rPr>
        <w:t>Парсифаль</w:t>
      </w:r>
      <w:proofErr w:type="spellEnd"/>
      <w:r w:rsidRPr="00673D2C">
        <w:rPr>
          <w:rFonts w:ascii="Times New Roman" w:hAnsi="Times New Roman" w:cs="Times New Roman"/>
          <w:sz w:val="28"/>
          <w:szCs w:val="28"/>
        </w:rPr>
        <w:t>», Москва, 1997 год. Перевод Л.Погребной.    Читатели газеты «Первое сентября»</w:t>
      </w:r>
      <w:r w:rsidR="00E10C16" w:rsidRPr="00673D2C">
        <w:rPr>
          <w:rFonts w:ascii="Times New Roman" w:hAnsi="Times New Roman" w:cs="Times New Roman"/>
          <w:sz w:val="28"/>
          <w:szCs w:val="28"/>
        </w:rPr>
        <w:t xml:space="preserve"> в рубрике «Зарубежный педагогический  бестселлер» </w:t>
      </w:r>
      <w:proofErr w:type="gramStart"/>
      <w:r w:rsidR="00E10C16" w:rsidRPr="00673D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0C16" w:rsidRPr="00673D2C">
        <w:rPr>
          <w:rFonts w:ascii="Times New Roman" w:hAnsi="Times New Roman" w:cs="Times New Roman"/>
          <w:sz w:val="28"/>
          <w:szCs w:val="28"/>
        </w:rPr>
        <w:t xml:space="preserve">№51 август) </w:t>
      </w:r>
      <w:r w:rsidRPr="00673D2C">
        <w:rPr>
          <w:rFonts w:ascii="Times New Roman" w:hAnsi="Times New Roman" w:cs="Times New Roman"/>
          <w:sz w:val="28"/>
          <w:szCs w:val="28"/>
        </w:rPr>
        <w:t xml:space="preserve"> имели возможность познакомиться с работой Эрики </w:t>
      </w:r>
      <w:proofErr w:type="spellStart"/>
      <w:r w:rsidRPr="00673D2C">
        <w:rPr>
          <w:rFonts w:ascii="Times New Roman" w:hAnsi="Times New Roman" w:cs="Times New Roman"/>
          <w:sz w:val="28"/>
          <w:szCs w:val="28"/>
        </w:rPr>
        <w:t>Дюнфорт</w:t>
      </w:r>
      <w:proofErr w:type="spellEnd"/>
      <w:r w:rsidRPr="00673D2C">
        <w:rPr>
          <w:rFonts w:ascii="Times New Roman" w:hAnsi="Times New Roman" w:cs="Times New Roman"/>
          <w:sz w:val="28"/>
          <w:szCs w:val="28"/>
        </w:rPr>
        <w:t xml:space="preserve">   в  2002 году.</w:t>
      </w:r>
    </w:p>
    <w:p w:rsidR="00533AD4" w:rsidRPr="00673D2C" w:rsidRDefault="008E1DBA" w:rsidP="00806C56">
      <w:pPr>
        <w:rPr>
          <w:rFonts w:ascii="Times New Roman" w:hAnsi="Times New Roman" w:cs="Times New Roman"/>
          <w:sz w:val="28"/>
          <w:szCs w:val="28"/>
        </w:rPr>
      </w:pPr>
      <w:r w:rsidRPr="00673D2C">
        <w:rPr>
          <w:rFonts w:ascii="Times New Roman" w:hAnsi="Times New Roman" w:cs="Times New Roman"/>
          <w:sz w:val="28"/>
          <w:szCs w:val="28"/>
        </w:rPr>
        <w:t xml:space="preserve">  </w:t>
      </w:r>
      <w:r w:rsidR="006122EC" w:rsidRPr="00673D2C">
        <w:rPr>
          <w:rFonts w:ascii="Times New Roman" w:hAnsi="Times New Roman" w:cs="Times New Roman"/>
          <w:sz w:val="28"/>
          <w:szCs w:val="28"/>
        </w:rPr>
        <w:tab/>
      </w:r>
      <w:r w:rsidRPr="00673D2C">
        <w:rPr>
          <w:rFonts w:ascii="Times New Roman" w:hAnsi="Times New Roman" w:cs="Times New Roman"/>
          <w:sz w:val="28"/>
          <w:szCs w:val="28"/>
        </w:rPr>
        <w:t xml:space="preserve">Эрика </w:t>
      </w:r>
      <w:proofErr w:type="spellStart"/>
      <w:r w:rsidRPr="00673D2C">
        <w:rPr>
          <w:rFonts w:ascii="Times New Roman" w:hAnsi="Times New Roman" w:cs="Times New Roman"/>
          <w:sz w:val="28"/>
          <w:szCs w:val="28"/>
        </w:rPr>
        <w:t>Дюнфорт</w:t>
      </w:r>
      <w:proofErr w:type="spellEnd"/>
      <w:r w:rsidRPr="00673D2C">
        <w:rPr>
          <w:rFonts w:ascii="Times New Roman" w:hAnsi="Times New Roman" w:cs="Times New Roman"/>
          <w:sz w:val="28"/>
          <w:szCs w:val="28"/>
        </w:rPr>
        <w:t xml:space="preserve"> много лет работает в системе </w:t>
      </w:r>
      <w:proofErr w:type="spellStart"/>
      <w:r w:rsidRPr="00673D2C">
        <w:rPr>
          <w:rFonts w:ascii="Times New Roman" w:hAnsi="Times New Roman" w:cs="Times New Roman"/>
          <w:sz w:val="28"/>
          <w:szCs w:val="28"/>
        </w:rPr>
        <w:t>вальдорфских</w:t>
      </w:r>
      <w:proofErr w:type="spellEnd"/>
      <w:r w:rsidRPr="00673D2C">
        <w:rPr>
          <w:rFonts w:ascii="Times New Roman" w:hAnsi="Times New Roman" w:cs="Times New Roman"/>
          <w:sz w:val="28"/>
          <w:szCs w:val="28"/>
        </w:rPr>
        <w:t xml:space="preserve"> школ.</w:t>
      </w:r>
      <w:r w:rsidRPr="00673D2C">
        <w:rPr>
          <w:rFonts w:ascii="Times New Roman" w:hAnsi="Times New Roman" w:cs="Times New Roman"/>
          <w:color w:val="1F1F1F"/>
          <w:spacing w:val="8"/>
          <w:sz w:val="28"/>
          <w:szCs w:val="28"/>
          <w:shd w:val="clear" w:color="auto" w:fill="FFFFFF"/>
        </w:rPr>
        <w:t xml:space="preserve"> </w:t>
      </w:r>
      <w:r w:rsidR="006122EC" w:rsidRPr="00673D2C">
        <w:rPr>
          <w:rFonts w:ascii="Times New Roman" w:hAnsi="Times New Roman" w:cs="Times New Roman"/>
          <w:color w:val="1F1F1F"/>
          <w:spacing w:val="8"/>
          <w:sz w:val="28"/>
          <w:szCs w:val="28"/>
          <w:shd w:val="clear" w:color="auto" w:fill="FFFFFF"/>
        </w:rPr>
        <w:t xml:space="preserve"> </w:t>
      </w:r>
      <w:proofErr w:type="gramStart"/>
      <w:r w:rsidR="006122EC" w:rsidRPr="00673D2C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А</w:t>
      </w:r>
      <w:proofErr w:type="gramEnd"/>
      <w:r w:rsidR="006122EC" w:rsidRPr="00673D2C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</w:t>
      </w:r>
      <w:r w:rsidRPr="00673D2C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как известно, приверженцы </w:t>
      </w:r>
      <w:proofErr w:type="spellStart"/>
      <w:r w:rsidRPr="00673D2C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вальдорофской</w:t>
      </w:r>
      <w:proofErr w:type="spellEnd"/>
      <w:r w:rsidRPr="00673D2C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методики полагают, что главная цель процесса обучения – не нагрузить ребенка каким-то конкретными знаниями, а воспитать его свободной, творческой, мыслящей личностью, готовой заниматься своим любимым делом, а отт</w:t>
      </w:r>
      <w:r w:rsidR="006122EC" w:rsidRPr="00673D2C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ого – счастливой. Специфика таких школ</w:t>
      </w:r>
      <w:r w:rsidRPr="00673D2C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состоит в том, что ученика не заставляют учиться, а предлагают ему возможность выбора. Здесь нет уроков в традиционном понимании, однако ученики получают все условия для полноценного раскрытия творческих способностей. Основной принцип учебного заведения – помочь ребенку как можно дольше оставаться ребенком, не принуждая его взрослеть.</w:t>
      </w:r>
      <w:r w:rsidRPr="00673D2C">
        <w:rPr>
          <w:rFonts w:ascii="Times New Roman" w:hAnsi="Times New Roman" w:cs="Times New Roman"/>
          <w:spacing w:val="8"/>
          <w:sz w:val="28"/>
          <w:szCs w:val="28"/>
        </w:rPr>
        <w:br/>
      </w:r>
      <w:r w:rsidR="006122EC" w:rsidRPr="00673D2C">
        <w:rPr>
          <w:rFonts w:ascii="Times New Roman" w:hAnsi="Times New Roman" w:cs="Times New Roman"/>
          <w:sz w:val="28"/>
          <w:szCs w:val="28"/>
        </w:rPr>
        <w:t xml:space="preserve"> </w:t>
      </w:r>
      <w:r w:rsidR="00533AD4" w:rsidRPr="00673D2C">
        <w:rPr>
          <w:rFonts w:ascii="Times New Roman" w:hAnsi="Times New Roman" w:cs="Times New Roman"/>
          <w:sz w:val="28"/>
          <w:szCs w:val="28"/>
        </w:rPr>
        <w:tab/>
        <w:t xml:space="preserve">Какие же темы </w:t>
      </w:r>
      <w:r w:rsidR="006122EC" w:rsidRPr="00673D2C">
        <w:rPr>
          <w:rFonts w:ascii="Times New Roman" w:hAnsi="Times New Roman" w:cs="Times New Roman"/>
          <w:sz w:val="28"/>
          <w:szCs w:val="28"/>
        </w:rPr>
        <w:t xml:space="preserve">затрагивает немецкий педагог в своей </w:t>
      </w:r>
      <w:r w:rsidR="00533AD4" w:rsidRPr="00673D2C">
        <w:rPr>
          <w:rFonts w:ascii="Times New Roman" w:hAnsi="Times New Roman" w:cs="Times New Roman"/>
          <w:sz w:val="28"/>
          <w:szCs w:val="28"/>
        </w:rPr>
        <w:t xml:space="preserve">книге?   Их несколько - </w:t>
      </w:r>
      <w:r w:rsidR="006122EC" w:rsidRPr="00673D2C">
        <w:rPr>
          <w:rFonts w:ascii="Times New Roman" w:hAnsi="Times New Roman" w:cs="Times New Roman"/>
          <w:sz w:val="28"/>
          <w:szCs w:val="28"/>
        </w:rPr>
        <w:t xml:space="preserve"> «Ребенок и время»,  </w:t>
      </w:r>
      <w:r w:rsidR="00533AD4" w:rsidRPr="00673D2C">
        <w:rPr>
          <w:rFonts w:ascii="Times New Roman" w:hAnsi="Times New Roman" w:cs="Times New Roman"/>
          <w:sz w:val="28"/>
          <w:szCs w:val="28"/>
        </w:rPr>
        <w:t>«Нужна ли орфография?», « Слушать - четко говорить</w:t>
      </w:r>
      <w:r w:rsidR="00974572">
        <w:rPr>
          <w:rFonts w:ascii="Times New Roman" w:hAnsi="Times New Roman" w:cs="Times New Roman"/>
          <w:sz w:val="28"/>
          <w:szCs w:val="28"/>
        </w:rPr>
        <w:t xml:space="preserve"> </w:t>
      </w:r>
      <w:r w:rsidR="00533AD4" w:rsidRPr="00673D2C">
        <w:rPr>
          <w:rFonts w:ascii="Times New Roman" w:hAnsi="Times New Roman" w:cs="Times New Roman"/>
          <w:sz w:val="28"/>
          <w:szCs w:val="28"/>
        </w:rPr>
        <w:t xml:space="preserve">- правильно писать»,  Жесты человеческого Я в грамматическом строе языка».  Как видим, книга в первую очередь  будет очень полезна учителям начальной школы и преподавателям русского языка. </w:t>
      </w:r>
    </w:p>
    <w:p w:rsidR="00B91B64" w:rsidRPr="00673D2C" w:rsidRDefault="00533AD4" w:rsidP="00806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D2C">
        <w:rPr>
          <w:rFonts w:ascii="Times New Roman" w:hAnsi="Times New Roman" w:cs="Times New Roman"/>
          <w:sz w:val="28"/>
          <w:szCs w:val="28"/>
        </w:rPr>
        <w:tab/>
        <w:t>Обратимся непосредственно к книге</w:t>
      </w:r>
      <w:r w:rsidRPr="00673D2C">
        <w:rPr>
          <w:rFonts w:ascii="Times New Roman" w:hAnsi="Times New Roman" w:cs="Times New Roman"/>
          <w:b/>
          <w:sz w:val="28"/>
          <w:szCs w:val="28"/>
        </w:rPr>
        <w:t>.</w:t>
      </w:r>
      <w:r w:rsidR="00DB405F" w:rsidRPr="00673D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В главе  «Нужна ли орфография?» автор пишет о  том, что 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«значение правописания в школе завышено сверх всякой меры – вопреки всем заверениям, утверждающим иное. Стремление предпринять некоторые упрощения ни в коей мере не противоречит этому. Напротив, это означает, что хотят оставить как можно меньше возможностей написать что-то неправильно потому именно, что ошибки в этой области воспринимаются очень серьезно и детей хотят оградить от них.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4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Хотя о ценности и духовной незаурядности человека ничего не говорит тот факт, может он писать без ошибок или нет. Орфографические навыки не имеют особого значения, если ими заниматься только ради них 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самих.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4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имеется одна точка зрения, которая позволяет считать педагогические усилия в этой области вполне целесообразными. Ребенок между семью и четырнадцатью годами нуждается в авторитете взрослых, он хочет быть уверенным, что врасти в мир старших, в мир взрослых путем учения – дело стоящее. Ребенок врастает в готовую жизнь, которая должна принять его, и поэтому он должен принимать то, что в ней уже есть. И нужно обучать орфографии не из каких-то абстрактных причин: орфография, мол, снизошла с высот “божественного” абсолюта. Мы развиваем в детях чувство: раз взрослые пишут так, надо равняться на них.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4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не нужно стремиться к абсолютной грамотности. Достаточно пробудить чувство: так пишут взрослые. 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4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преподаватель примет эту установку, то она сама по себе приведет к терпению и старанию. Речь идет о процессах приспособления, и дети с этим справятся тем легче, чем большее время будет дано для упражнений. Упражнения должны начинаться как можно раньше, и они не терпят перерывов – во всяком случае, в сознании учителя</w:t>
      </w:r>
      <w:r w:rsidR="0055195E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B405F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195E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 о чем поспорить</w:t>
      </w:r>
      <w:r w:rsidR="0055195E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коллеги</w:t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A6F56" w:rsidRPr="00673D2C" w:rsidRDefault="00B91B64" w:rsidP="00B91B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нас</w:t>
      </w:r>
      <w:r w:rsidR="00E0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педагогов,</w:t>
      </w:r>
      <w:r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задумывался над вопросом «Как научить детей гр</w:t>
      </w:r>
      <w:r w:rsidR="00E0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амотно писать?»  </w:t>
      </w:r>
      <w:r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с вопроса </w:t>
      </w:r>
      <w:r w:rsidRPr="00673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«Так как же все-таки н</w:t>
      </w:r>
      <w:r w:rsidR="00DA6F56" w:rsidRPr="00673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аучить детей писать без ошибок?»</w:t>
      </w:r>
      <w:r w:rsidR="00DA6F56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начинает  автор главу </w:t>
      </w:r>
      <w:r w:rsidRPr="00673D2C">
        <w:rPr>
          <w:rFonts w:ascii="Times New Roman" w:hAnsi="Times New Roman" w:cs="Times New Roman"/>
          <w:sz w:val="28"/>
          <w:szCs w:val="28"/>
        </w:rPr>
        <w:t>« Слушать - четко говорить</w:t>
      </w:r>
      <w:r w:rsidR="00DA6F56" w:rsidRPr="00673D2C">
        <w:rPr>
          <w:rFonts w:ascii="Times New Roman" w:hAnsi="Times New Roman" w:cs="Times New Roman"/>
          <w:sz w:val="28"/>
          <w:szCs w:val="28"/>
        </w:rPr>
        <w:t xml:space="preserve"> </w:t>
      </w:r>
      <w:r w:rsidRPr="00673D2C">
        <w:rPr>
          <w:rFonts w:ascii="Times New Roman" w:hAnsi="Times New Roman" w:cs="Times New Roman"/>
          <w:sz w:val="28"/>
          <w:szCs w:val="28"/>
        </w:rPr>
        <w:t>- правильно писать»</w:t>
      </w:r>
      <w:r w:rsidR="00DA6F56" w:rsidRPr="00673D2C">
        <w:rPr>
          <w:rFonts w:ascii="Times New Roman" w:hAnsi="Times New Roman" w:cs="Times New Roman"/>
          <w:sz w:val="28"/>
          <w:szCs w:val="28"/>
        </w:rPr>
        <w:t>. В чем видит автор  причины детской безграмотности?</w:t>
      </w:r>
      <w:r w:rsidRPr="00673D2C">
        <w:rPr>
          <w:rFonts w:ascii="Times New Roman" w:hAnsi="Times New Roman" w:cs="Times New Roman"/>
          <w:sz w:val="28"/>
          <w:szCs w:val="28"/>
        </w:rPr>
        <w:t xml:space="preserve">  </w:t>
      </w:r>
      <w:r w:rsidR="00DA6F56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Неграмотно пишет тот, кто не может точно слышать, кто не научился слышать слова во всей их пластической полноте.</w:t>
      </w:r>
      <w:r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 может быть две. Либо ребенок слышит вокруг себя невнятную речь, либо это происходит из-за собственной предрасположенности ребенка, из-за недостатка у него способнос</w:t>
      </w:r>
      <w:r w:rsidR="00DA6F56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к восприятию с помощью слуха».</w:t>
      </w:r>
    </w:p>
    <w:p w:rsidR="00806C56" w:rsidRPr="00673D2C" w:rsidRDefault="00E06CA0" w:rsidP="00B91B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 учителям</w:t>
      </w:r>
      <w:r w:rsidR="00DA6F56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родителям в этих случаях? </w:t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мнению  Эрики </w:t>
      </w:r>
      <w:proofErr w:type="spellStart"/>
      <w:r w:rsidR="008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Дюнфорт</w:t>
      </w:r>
      <w:proofErr w:type="spellEnd"/>
      <w:r w:rsidR="008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A6F56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помочь только сознательно выполняемые речевые упражнения, говорение в отчетливой, пластичной, подчеркивающей каждый слог манере, которой и сам учитель, и ребенок должны придерживаться.</w:t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отчетливо слышать, если его воспитывать и развивать, приучает и к точному видению. Эти способности взаимно поддерживают друг друга. Приучившись точно слышать, ребенок непременно будет склонен к тому, чтобы внешний образ слова связывать с его внутренним смыслом. Точное </w:t>
      </w:r>
      <w:proofErr w:type="spellStart"/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слышание</w:t>
      </w:r>
      <w:proofErr w:type="spellEnd"/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поддерживает точное зрение. И мы поможем ребенку научиться </w:t>
      </w:r>
      <w:proofErr w:type="gramStart"/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писать, если будем побуждать его повторять за нами слова отчетливо, пластически проникая в слоги.</w:t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заметить, что если долгое время обращать внимание на звуки произносимых слов, то пробуждается интерес к сочетаниям звуков, к их совместному и последовательному звучанию. Этим закладывается надежнейшая основа для стойкого интереса к написанию слов</w:t>
      </w:r>
      <w:r w:rsidR="00DA6F56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91B64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6F56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099A" w:rsidRPr="00673D2C" w:rsidRDefault="00BF6FEF" w:rsidP="0025099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автор  свои теоретические положения конкретизирует, формулируя вытекающие из них практичес</w:t>
      </w:r>
      <w:r w:rsidR="00974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методические установки.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99A" w:rsidRPr="00974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74572" w:rsidRPr="00974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упражнений лишь отчасти является формирование навыка. Они вообще пробуждают интерес к “правильному” написанию и создают привычку обращать на него внимание. Совершенно не важно, чему посвящено каждое отдельное упражнение, трудное оно или нет. Гораздо существеннее так </w:t>
      </w:r>
      <w:r w:rsidR="0025099A" w:rsidRPr="00974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построить упражнение, чтобы дети воспринимали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 радостью и делали все возможное для выполнения задания.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подбор рифмованных пар вызывает у детей желание внимательно слушать и самим искать такие сочетания. Это не стихи, в них нет обычно никакого содержания, это лишь материал для вслушивания в звуки. Можно зарифмовать словарные слова, слова на определенные правила.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Придуманные учителем или классом рифмы дети тщательно списывают с доски, без ошибок, красиво. Потом предлагается выучить или переписать снова эти пары дома. Мы должны обеспечить каждому ребенку полный успех и радость оттого, что он справился с задачей. Ради такого результата надо допускать некоторые послабления. Начало занятий правописанием должно быть организованно в высшей степени бережно и осторожно – здесь невозможно быть слишком осторожным. 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Вполне себя оправдало использование рифмованных бессмыслиц, лучше собственного сочинения. Они создают веселое настроение. Однако важно, что основа забавных стишков – ритм и рифма, и этот момент играет тем большую роль, чем менее серьезным является их содержание. К тому же подобные творения состоят из коротких предложений. Они легко обозримы, их просто запомнить. 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Высокохудожественные тексты никогда не следует низводить до роли упражнений. С другой стороны, если с детьми заниматься, опираясь на ритмическое, звучащее в такт, то они могут наверстать упущенное в развитии слуха и дикции.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резко разделять упражнения в правописании и первые попытки детей писать краткие сочинения. Ученики должны быть уверены: “Когда я пишу сочинение, мне не надо обращать внимание на орфографию”. И каждый раз их надо ободрять: рассказывайте, пишите так, как вы можете и 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хотите, – я сумею это прочитать.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Приблизительно с пятого класса учитель начинает обращать внимание на ошибки в сочинениях учеников – но пока еще очень осторожно</w:t>
      </w:r>
      <w:r w:rsidR="007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0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хочется сказать, что  </w:t>
      </w:r>
      <w:r w:rsidR="0072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5099A" w:rsidRPr="00673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нига </w:t>
      </w:r>
      <w:r w:rsidR="0025099A" w:rsidRPr="00673D2C">
        <w:rPr>
          <w:rFonts w:ascii="Times New Roman" w:hAnsi="Times New Roman" w:cs="Times New Roman"/>
          <w:sz w:val="28"/>
          <w:szCs w:val="28"/>
        </w:rPr>
        <w:t xml:space="preserve">педагога Эрики </w:t>
      </w:r>
      <w:proofErr w:type="spellStart"/>
      <w:r w:rsidR="0025099A" w:rsidRPr="00673D2C">
        <w:rPr>
          <w:rFonts w:ascii="Times New Roman" w:hAnsi="Times New Roman" w:cs="Times New Roman"/>
          <w:sz w:val="28"/>
          <w:szCs w:val="28"/>
        </w:rPr>
        <w:t>Дюнфорт</w:t>
      </w:r>
      <w:proofErr w:type="spellEnd"/>
      <w:r w:rsidR="0025099A" w:rsidRPr="00673D2C">
        <w:rPr>
          <w:rFonts w:ascii="Times New Roman" w:hAnsi="Times New Roman" w:cs="Times New Roman"/>
          <w:sz w:val="28"/>
          <w:szCs w:val="28"/>
        </w:rPr>
        <w:t xml:space="preserve"> «Грамматическое строение языка как </w:t>
      </w:r>
      <w:r w:rsidR="00E06CA0">
        <w:rPr>
          <w:rFonts w:ascii="Times New Roman" w:hAnsi="Times New Roman" w:cs="Times New Roman"/>
          <w:sz w:val="28"/>
          <w:szCs w:val="28"/>
        </w:rPr>
        <w:t>произведение искусства», несомненно,</w:t>
      </w:r>
      <w:r w:rsidR="0025099A" w:rsidRPr="00673D2C">
        <w:rPr>
          <w:rFonts w:ascii="Times New Roman" w:hAnsi="Times New Roman" w:cs="Times New Roman"/>
          <w:sz w:val="28"/>
          <w:szCs w:val="28"/>
        </w:rPr>
        <w:t xml:space="preserve"> очень современна и полезна. </w:t>
      </w:r>
      <w:r w:rsidR="00E06CA0">
        <w:rPr>
          <w:rFonts w:ascii="Times New Roman" w:hAnsi="Times New Roman" w:cs="Times New Roman"/>
          <w:sz w:val="28"/>
          <w:szCs w:val="28"/>
        </w:rPr>
        <w:t>Она облегчит нелегкий труд учителей-словесников и родителей по  формированию у детей  навыков грамотного письма.</w:t>
      </w:r>
    </w:p>
    <w:sectPr w:rsidR="0025099A" w:rsidRPr="00673D2C" w:rsidSect="0064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C56"/>
    <w:rsid w:val="001D1015"/>
    <w:rsid w:val="0025099A"/>
    <w:rsid w:val="002F679A"/>
    <w:rsid w:val="00533AD4"/>
    <w:rsid w:val="0055195E"/>
    <w:rsid w:val="006122EC"/>
    <w:rsid w:val="00626DCA"/>
    <w:rsid w:val="00644B46"/>
    <w:rsid w:val="00673D2C"/>
    <w:rsid w:val="00721BB5"/>
    <w:rsid w:val="00806C56"/>
    <w:rsid w:val="00867023"/>
    <w:rsid w:val="008E1DBA"/>
    <w:rsid w:val="00974572"/>
    <w:rsid w:val="00B91B64"/>
    <w:rsid w:val="00BE1D9D"/>
    <w:rsid w:val="00BF6FEF"/>
    <w:rsid w:val="00DA2179"/>
    <w:rsid w:val="00DA6F56"/>
    <w:rsid w:val="00DB405F"/>
    <w:rsid w:val="00E06CA0"/>
    <w:rsid w:val="00E1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05F"/>
    <w:rPr>
      <w:b/>
      <w:bCs/>
    </w:rPr>
  </w:style>
  <w:style w:type="character" w:styleId="a4">
    <w:name w:val="Hyperlink"/>
    <w:basedOn w:val="a0"/>
    <w:uiPriority w:val="99"/>
    <w:semiHidden/>
    <w:unhideWhenUsed/>
    <w:rsid w:val="00DA2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Алина</cp:lastModifiedBy>
  <cp:revision>13</cp:revision>
  <dcterms:created xsi:type="dcterms:W3CDTF">2019-08-19T14:52:00Z</dcterms:created>
  <dcterms:modified xsi:type="dcterms:W3CDTF">2019-08-19T19:43:00Z</dcterms:modified>
</cp:coreProperties>
</file>