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B9" w:rsidRPr="00D65502" w:rsidRDefault="00D65502" w:rsidP="00933DB9">
      <w:pPr>
        <w:autoSpaceDE w:val="0"/>
        <w:autoSpaceDN w:val="0"/>
        <w:adjustRightInd w:val="0"/>
        <w:spacing w:after="0" w:line="240" w:lineRule="exact"/>
        <w:ind w:left="2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D65502" w:rsidRPr="00D65502" w:rsidRDefault="00D65502" w:rsidP="00933DB9">
      <w:pPr>
        <w:autoSpaceDE w:val="0"/>
        <w:autoSpaceDN w:val="0"/>
        <w:adjustRightInd w:val="0"/>
        <w:spacing w:after="0" w:line="240" w:lineRule="exact"/>
        <w:ind w:left="2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/>
          <w:sz w:val="28"/>
          <w:szCs w:val="28"/>
          <w:lang w:eastAsia="ru-RU"/>
        </w:rPr>
        <w:t>« Детский сад компенсирующего вида №1»</w:t>
      </w:r>
    </w:p>
    <w:p w:rsidR="00D65502" w:rsidRPr="00D65502" w:rsidRDefault="00D65502" w:rsidP="00933DB9">
      <w:pPr>
        <w:autoSpaceDE w:val="0"/>
        <w:autoSpaceDN w:val="0"/>
        <w:adjustRightInd w:val="0"/>
        <w:spacing w:after="0" w:line="240" w:lineRule="exact"/>
        <w:ind w:left="2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/>
          <w:sz w:val="28"/>
          <w:szCs w:val="28"/>
          <w:lang w:eastAsia="ru-RU"/>
        </w:rPr>
        <w:t>г. Балаково Саратовской области</w:t>
      </w:r>
    </w:p>
    <w:p w:rsidR="00933DB9" w:rsidRPr="00D65502" w:rsidRDefault="00933DB9" w:rsidP="00933DB9">
      <w:pPr>
        <w:autoSpaceDE w:val="0"/>
        <w:autoSpaceDN w:val="0"/>
        <w:adjustRightInd w:val="0"/>
        <w:spacing w:after="0" w:line="240" w:lineRule="exact"/>
        <w:ind w:left="2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DB9" w:rsidRPr="008F2912" w:rsidRDefault="00D65502" w:rsidP="00933DB9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33DB9" w:rsidRDefault="00933DB9" w:rsidP="00933DB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33DB9" w:rsidRDefault="00933DB9" w:rsidP="00933D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3DB9" w:rsidRDefault="00933DB9" w:rsidP="00933D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3DB9" w:rsidRDefault="00933DB9" w:rsidP="00933DB9">
      <w:pPr>
        <w:tabs>
          <w:tab w:val="left" w:pos="369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291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33DB9" w:rsidRPr="00D65502" w:rsidRDefault="00933DB9" w:rsidP="00D65502">
      <w:pPr>
        <w:tabs>
          <w:tab w:val="left" w:pos="28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655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0A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65502" w:rsidRPr="00D65502">
        <w:rPr>
          <w:rFonts w:ascii="Times New Roman" w:eastAsia="Times New Roman" w:hAnsi="Times New Roman" w:cs="Times New Roman"/>
          <w:sz w:val="28"/>
          <w:szCs w:val="28"/>
        </w:rPr>
        <w:t xml:space="preserve"> Доклад   </w:t>
      </w:r>
      <w:r w:rsidRPr="00D65502">
        <w:rPr>
          <w:rFonts w:ascii="Times New Roman" w:eastAsia="Times New Roman" w:hAnsi="Times New Roman" w:cs="Times New Roman"/>
          <w:sz w:val="28"/>
          <w:szCs w:val="28"/>
        </w:rPr>
        <w:t>на тему:</w:t>
      </w:r>
    </w:p>
    <w:p w:rsidR="00D65502" w:rsidRPr="00D65502" w:rsidRDefault="00933DB9" w:rsidP="00D655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D65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65502" w:rsidRPr="00D65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 родителей  к организации</w:t>
      </w:r>
    </w:p>
    <w:p w:rsidR="00933DB9" w:rsidRPr="00D65502" w:rsidRDefault="00D65502" w:rsidP="00D655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проектной деятельности»</w:t>
      </w:r>
    </w:p>
    <w:p w:rsidR="00933DB9" w:rsidRPr="00D65502" w:rsidRDefault="00933DB9" w:rsidP="00933DB9">
      <w:pPr>
        <w:rPr>
          <w:rFonts w:ascii="Times New Roman" w:hAnsi="Times New Roman"/>
          <w:sz w:val="28"/>
          <w:szCs w:val="28"/>
        </w:rPr>
      </w:pPr>
    </w:p>
    <w:p w:rsidR="00933DB9" w:rsidRDefault="00933DB9" w:rsidP="00933DB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DB9" w:rsidRPr="008F2912" w:rsidRDefault="00933DB9" w:rsidP="00933D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3DB9" w:rsidRPr="008F2912" w:rsidRDefault="00933DB9" w:rsidP="00933D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3DB9" w:rsidRPr="008F2912" w:rsidRDefault="00933DB9" w:rsidP="00933D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3DB9" w:rsidRPr="008F2912" w:rsidRDefault="00933DB9" w:rsidP="00933D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3DB9" w:rsidRDefault="00933DB9" w:rsidP="00933D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3DB9" w:rsidRDefault="00933DB9" w:rsidP="00933DB9">
      <w:pPr>
        <w:tabs>
          <w:tab w:val="left" w:pos="69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D6550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30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933DB9" w:rsidRDefault="00933DB9" w:rsidP="00933DB9">
      <w:pPr>
        <w:tabs>
          <w:tab w:val="left" w:pos="69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D6550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Анатольевна</w:t>
      </w:r>
    </w:p>
    <w:p w:rsidR="00F30A3D" w:rsidRDefault="00933DB9" w:rsidP="00F30A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30A3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МАДОУ детский сад</w:t>
      </w:r>
      <w:r w:rsidR="00D65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A3D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D65502" w:rsidRPr="00F30A3D" w:rsidRDefault="00F30A3D" w:rsidP="00F30A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D65502">
        <w:rPr>
          <w:rFonts w:ascii="Times New Roman" w:hAnsi="Times New Roman" w:cs="Times New Roman"/>
          <w:sz w:val="28"/>
          <w:szCs w:val="28"/>
        </w:rPr>
        <w:t xml:space="preserve">  г</w:t>
      </w:r>
      <w:r w:rsidR="00D65502" w:rsidRPr="00D65502">
        <w:rPr>
          <w:rFonts w:ascii="Times New Roman" w:hAnsi="Times New Roman" w:cs="Times New Roman"/>
          <w:sz w:val="28"/>
          <w:szCs w:val="28"/>
        </w:rPr>
        <w:t>. Балаково Саратовская область</w:t>
      </w:r>
    </w:p>
    <w:p w:rsidR="00933DB9" w:rsidRPr="00D65502" w:rsidRDefault="00933DB9" w:rsidP="00D65502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DB9" w:rsidRPr="00933DB9" w:rsidRDefault="00933DB9" w:rsidP="00D67E2C">
      <w:p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3DB9" w:rsidRPr="00933DB9" w:rsidRDefault="00933DB9" w:rsidP="00D67E2C">
      <w:p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3DB9" w:rsidRPr="00933DB9" w:rsidRDefault="00933DB9" w:rsidP="00D67E2C">
      <w:p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3DB9" w:rsidRPr="00933DB9" w:rsidRDefault="00F30A3D" w:rsidP="00D65502">
      <w:pPr>
        <w:shd w:val="clear" w:color="auto" w:fill="FFFFFF"/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5502" w:rsidRDefault="00D65502" w:rsidP="00D6550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0A3D" w:rsidRDefault="00F30A3D" w:rsidP="00D6550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0A3D" w:rsidRDefault="00F30A3D" w:rsidP="00D6550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2DEC" w:rsidRPr="00D65502" w:rsidRDefault="0051757A" w:rsidP="00D65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lastRenderedPageBreak/>
        <w:t>Взаимодействие</w:t>
      </w:r>
      <w:r w:rsidR="00257C65" w:rsidRPr="00D65502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A12DEC" w:rsidRPr="00D65502">
        <w:rPr>
          <w:rFonts w:ascii="Times New Roman" w:hAnsi="Times New Roman" w:cs="Times New Roman"/>
          <w:sz w:val="28"/>
          <w:szCs w:val="28"/>
        </w:rPr>
        <w:t>– одно из важнейших направлений</w:t>
      </w:r>
    </w:p>
    <w:p w:rsidR="00257C65" w:rsidRPr="00D65502" w:rsidRDefault="00A12DEC" w:rsidP="00D65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t>воспитательной</w:t>
      </w:r>
      <w:r w:rsidR="00BD2EFE" w:rsidRPr="00D65502">
        <w:rPr>
          <w:rFonts w:ascii="Times New Roman" w:hAnsi="Times New Roman" w:cs="Times New Roman"/>
          <w:sz w:val="28"/>
          <w:szCs w:val="28"/>
        </w:rPr>
        <w:t xml:space="preserve"> -</w:t>
      </w:r>
      <w:r w:rsidR="00257C65" w:rsidRPr="00D65502">
        <w:rPr>
          <w:rFonts w:ascii="Times New Roman" w:hAnsi="Times New Roman" w:cs="Times New Roman"/>
          <w:sz w:val="28"/>
          <w:szCs w:val="28"/>
        </w:rPr>
        <w:t xml:space="preserve"> образовательной работы в </w:t>
      </w:r>
      <w:r w:rsidR="00542CFF" w:rsidRPr="00D65502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="00DA1D22" w:rsidRPr="00D65502">
        <w:rPr>
          <w:rFonts w:ascii="Times New Roman" w:hAnsi="Times New Roman" w:cs="Times New Roman"/>
          <w:sz w:val="28"/>
          <w:szCs w:val="28"/>
        </w:rPr>
        <w:t>.</w:t>
      </w:r>
    </w:p>
    <w:p w:rsidR="00A12DEC" w:rsidRPr="00D65502" w:rsidRDefault="00257C65" w:rsidP="00D6550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t>Анализируя различные формы вз</w:t>
      </w:r>
      <w:r w:rsidR="00A12DEC" w:rsidRPr="00D65502">
        <w:rPr>
          <w:rFonts w:ascii="Times New Roman" w:hAnsi="Times New Roman" w:cs="Times New Roman"/>
          <w:sz w:val="28"/>
          <w:szCs w:val="28"/>
        </w:rPr>
        <w:t>аимодействия детей и родителей,</w:t>
      </w:r>
    </w:p>
    <w:p w:rsidR="00A12DEC" w:rsidRPr="00D65502" w:rsidRDefault="00257C65" w:rsidP="00D655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t xml:space="preserve">родителей и педагогов, </w:t>
      </w:r>
      <w:r w:rsidR="0051757A" w:rsidRPr="00D65502">
        <w:rPr>
          <w:rFonts w:ascii="Times New Roman" w:hAnsi="Times New Roman" w:cs="Times New Roman"/>
          <w:sz w:val="28"/>
          <w:szCs w:val="28"/>
        </w:rPr>
        <w:t>изучала</w:t>
      </w:r>
      <w:r w:rsidRPr="00D65502">
        <w:rPr>
          <w:rFonts w:ascii="Times New Roman" w:hAnsi="Times New Roman" w:cs="Times New Roman"/>
          <w:sz w:val="28"/>
          <w:szCs w:val="28"/>
        </w:rPr>
        <w:t xml:space="preserve"> такие формы, которые позволили бы развивать у детей самостоятельность в решении проблем, умение организовывать свою деятельность и в то же время помочь родителям выстраивать свои отношения с детьми.</w:t>
      </w:r>
      <w:r w:rsidR="0051757A" w:rsidRPr="00D6550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1757A" w:rsidRPr="00D65502">
        <w:rPr>
          <w:rFonts w:ascii="Times New Roman" w:eastAsia="Calibri" w:hAnsi="Times New Roman" w:cs="Times New Roman"/>
          <w:sz w:val="28"/>
          <w:szCs w:val="28"/>
        </w:rPr>
        <w:t xml:space="preserve"> проектов оказался удачной находкой.</w:t>
      </w:r>
      <w:r w:rsidR="00A12DEC" w:rsidRPr="00D65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D8E" w:rsidRPr="00D65502">
        <w:rPr>
          <w:rFonts w:ascii="Times New Roman" w:hAnsi="Times New Roman" w:cs="Times New Roman"/>
          <w:sz w:val="28"/>
          <w:szCs w:val="28"/>
        </w:rPr>
        <w:t>Использование проектного метода предполагает развитие свободной творческой личности ребенка. Ребенок при помощи взрослых (педагогов, родителей) познает мир, учится взаимодействовать с ним.</w:t>
      </w:r>
    </w:p>
    <w:p w:rsidR="00A12DEC" w:rsidRPr="00D65502" w:rsidRDefault="0022711A" w:rsidP="00D6550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t>Родители не</w:t>
      </w:r>
      <w:r w:rsidR="00257C65" w:rsidRPr="00D65502">
        <w:rPr>
          <w:rFonts w:ascii="Times New Roman" w:hAnsi="Times New Roman" w:cs="Times New Roman"/>
          <w:sz w:val="28"/>
          <w:szCs w:val="28"/>
        </w:rPr>
        <w:t xml:space="preserve"> </w:t>
      </w:r>
      <w:r w:rsidR="0001789F" w:rsidRPr="00D65502">
        <w:rPr>
          <w:rFonts w:ascii="Times New Roman" w:hAnsi="Times New Roman" w:cs="Times New Roman"/>
          <w:sz w:val="28"/>
          <w:szCs w:val="28"/>
        </w:rPr>
        <w:t>оста</w:t>
      </w:r>
      <w:r w:rsidRPr="00D65502">
        <w:rPr>
          <w:rFonts w:ascii="Times New Roman" w:hAnsi="Times New Roman" w:cs="Times New Roman"/>
          <w:sz w:val="28"/>
          <w:szCs w:val="28"/>
        </w:rPr>
        <w:t>ются</w:t>
      </w:r>
      <w:r w:rsidR="0001789F" w:rsidRPr="00D65502">
        <w:rPr>
          <w:rFonts w:ascii="Times New Roman" w:hAnsi="Times New Roman" w:cs="Times New Roman"/>
          <w:sz w:val="28"/>
          <w:szCs w:val="28"/>
        </w:rPr>
        <w:t xml:space="preserve"> </w:t>
      </w:r>
      <w:r w:rsidR="00257C65" w:rsidRPr="00D65502">
        <w:rPr>
          <w:rFonts w:ascii="Times New Roman" w:hAnsi="Times New Roman" w:cs="Times New Roman"/>
          <w:sz w:val="28"/>
          <w:szCs w:val="28"/>
        </w:rPr>
        <w:t>равнодушным</w:t>
      </w:r>
      <w:r w:rsidRPr="00D65502">
        <w:rPr>
          <w:rFonts w:ascii="Times New Roman" w:hAnsi="Times New Roman" w:cs="Times New Roman"/>
          <w:sz w:val="28"/>
          <w:szCs w:val="28"/>
        </w:rPr>
        <w:t>и</w:t>
      </w:r>
      <w:r w:rsidR="00257C65" w:rsidRPr="00D65502">
        <w:rPr>
          <w:rFonts w:ascii="Times New Roman" w:hAnsi="Times New Roman" w:cs="Times New Roman"/>
          <w:sz w:val="28"/>
          <w:szCs w:val="28"/>
        </w:rPr>
        <w:t xml:space="preserve"> </w:t>
      </w:r>
      <w:r w:rsidR="0001789F" w:rsidRPr="00D65502">
        <w:rPr>
          <w:rFonts w:ascii="Times New Roman" w:hAnsi="Times New Roman" w:cs="Times New Roman"/>
          <w:sz w:val="28"/>
          <w:szCs w:val="28"/>
        </w:rPr>
        <w:t>слушател</w:t>
      </w:r>
      <w:r w:rsidRPr="00D65502">
        <w:rPr>
          <w:rFonts w:ascii="Times New Roman" w:hAnsi="Times New Roman" w:cs="Times New Roman"/>
          <w:sz w:val="28"/>
          <w:szCs w:val="28"/>
        </w:rPr>
        <w:t>ями</w:t>
      </w:r>
      <w:r w:rsidR="0001789F" w:rsidRPr="00D65502">
        <w:rPr>
          <w:rFonts w:ascii="Times New Roman" w:hAnsi="Times New Roman" w:cs="Times New Roman"/>
          <w:sz w:val="28"/>
          <w:szCs w:val="28"/>
        </w:rPr>
        <w:t>,</w:t>
      </w:r>
      <w:r w:rsidR="00257C65" w:rsidRPr="00D65502">
        <w:rPr>
          <w:rFonts w:ascii="Times New Roman" w:hAnsi="Times New Roman" w:cs="Times New Roman"/>
          <w:sz w:val="28"/>
          <w:szCs w:val="28"/>
        </w:rPr>
        <w:t xml:space="preserve"> а </w:t>
      </w:r>
      <w:r w:rsidRPr="00D65502">
        <w:rPr>
          <w:rFonts w:ascii="Times New Roman" w:hAnsi="Times New Roman" w:cs="Times New Roman"/>
          <w:sz w:val="28"/>
          <w:szCs w:val="28"/>
        </w:rPr>
        <w:t>становятся</w:t>
      </w:r>
      <w:r w:rsidR="00705061" w:rsidRPr="00D6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EA5" w:rsidRPr="00D65502" w:rsidRDefault="00705061" w:rsidP="00D655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t>равноправным</w:t>
      </w:r>
      <w:r w:rsidR="0022711A" w:rsidRPr="00D65502">
        <w:rPr>
          <w:rFonts w:ascii="Times New Roman" w:hAnsi="Times New Roman" w:cs="Times New Roman"/>
          <w:sz w:val="28"/>
          <w:szCs w:val="28"/>
        </w:rPr>
        <w:t>и</w:t>
      </w:r>
      <w:r w:rsidR="00257C65" w:rsidRPr="00D65502">
        <w:rPr>
          <w:rFonts w:ascii="Times New Roman" w:hAnsi="Times New Roman" w:cs="Times New Roman"/>
          <w:sz w:val="28"/>
          <w:szCs w:val="28"/>
        </w:rPr>
        <w:t xml:space="preserve">, </w:t>
      </w:r>
      <w:r w:rsidR="0001789F" w:rsidRPr="00D65502">
        <w:rPr>
          <w:rFonts w:ascii="Times New Roman" w:hAnsi="Times New Roman" w:cs="Times New Roman"/>
          <w:sz w:val="28"/>
          <w:szCs w:val="28"/>
        </w:rPr>
        <w:t>заинтересованным</w:t>
      </w:r>
      <w:r w:rsidR="0022711A" w:rsidRPr="00D65502">
        <w:rPr>
          <w:rFonts w:ascii="Times New Roman" w:hAnsi="Times New Roman" w:cs="Times New Roman"/>
          <w:sz w:val="28"/>
          <w:szCs w:val="28"/>
        </w:rPr>
        <w:t>и</w:t>
      </w:r>
      <w:r w:rsidR="0001789F" w:rsidRPr="00D65502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22711A" w:rsidRPr="00D65502">
        <w:rPr>
          <w:rFonts w:ascii="Times New Roman" w:hAnsi="Times New Roman" w:cs="Times New Roman"/>
          <w:sz w:val="28"/>
          <w:szCs w:val="28"/>
        </w:rPr>
        <w:t>и</w:t>
      </w:r>
      <w:r w:rsidR="0001789F" w:rsidRPr="00D65502">
        <w:rPr>
          <w:rFonts w:ascii="Times New Roman" w:hAnsi="Times New Roman" w:cs="Times New Roman"/>
          <w:sz w:val="28"/>
          <w:szCs w:val="28"/>
        </w:rPr>
        <w:t xml:space="preserve">. </w:t>
      </w:r>
      <w:r w:rsidR="00257C65" w:rsidRPr="00D65502">
        <w:rPr>
          <w:rFonts w:ascii="Times New Roman" w:hAnsi="Times New Roman" w:cs="Times New Roman"/>
          <w:sz w:val="28"/>
          <w:szCs w:val="28"/>
        </w:rPr>
        <w:t xml:space="preserve">Для того чтобы родители могли раскрыться в общении не только со своим ребенком, но и </w:t>
      </w:r>
      <w:r w:rsidR="0079631A" w:rsidRPr="00D65502">
        <w:rPr>
          <w:rFonts w:ascii="Times New Roman" w:hAnsi="Times New Roman" w:cs="Times New Roman"/>
          <w:sz w:val="28"/>
          <w:szCs w:val="28"/>
        </w:rPr>
        <w:t>с педагого</w:t>
      </w:r>
      <w:r w:rsidRPr="00D65502">
        <w:rPr>
          <w:rFonts w:ascii="Times New Roman" w:hAnsi="Times New Roman" w:cs="Times New Roman"/>
          <w:sz w:val="28"/>
          <w:szCs w:val="28"/>
        </w:rPr>
        <w:t>м</w:t>
      </w:r>
      <w:r w:rsidR="00257C65" w:rsidRPr="00D65502">
        <w:rPr>
          <w:rFonts w:ascii="Times New Roman" w:hAnsi="Times New Roman" w:cs="Times New Roman"/>
          <w:sz w:val="28"/>
          <w:szCs w:val="28"/>
        </w:rPr>
        <w:t>.</w:t>
      </w:r>
      <w:r w:rsidR="00CE3EA5" w:rsidRPr="00D65502">
        <w:rPr>
          <w:rFonts w:ascii="Times New Roman" w:hAnsi="Times New Roman" w:cs="Times New Roman"/>
          <w:sz w:val="28"/>
          <w:szCs w:val="28"/>
        </w:rPr>
        <w:t xml:space="preserve"> </w:t>
      </w:r>
      <w:r w:rsidR="00257C65" w:rsidRPr="00D65502">
        <w:rPr>
          <w:rFonts w:ascii="Times New Roman" w:hAnsi="Times New Roman" w:cs="Times New Roman"/>
          <w:sz w:val="28"/>
          <w:szCs w:val="28"/>
        </w:rPr>
        <w:t>И именно поэтому решил</w:t>
      </w:r>
      <w:r w:rsidR="006D55F9" w:rsidRPr="00D65502">
        <w:rPr>
          <w:rFonts w:ascii="Times New Roman" w:hAnsi="Times New Roman" w:cs="Times New Roman"/>
          <w:sz w:val="28"/>
          <w:szCs w:val="28"/>
        </w:rPr>
        <w:t>а</w:t>
      </w:r>
      <w:r w:rsidR="00257C65" w:rsidRPr="00D65502">
        <w:rPr>
          <w:rFonts w:ascii="Times New Roman" w:hAnsi="Times New Roman" w:cs="Times New Roman"/>
          <w:sz w:val="28"/>
          <w:szCs w:val="28"/>
        </w:rPr>
        <w:t xml:space="preserve"> использовать во взаимодействии с </w:t>
      </w:r>
      <w:r w:rsidR="0079631A" w:rsidRPr="00D65502">
        <w:rPr>
          <w:rFonts w:ascii="Times New Roman" w:hAnsi="Times New Roman" w:cs="Times New Roman"/>
          <w:sz w:val="28"/>
          <w:szCs w:val="28"/>
        </w:rPr>
        <w:t>родителями –</w:t>
      </w:r>
      <w:r w:rsidR="00257C65" w:rsidRPr="00D65502">
        <w:rPr>
          <w:rFonts w:ascii="Times New Roman" w:hAnsi="Times New Roman" w:cs="Times New Roman"/>
          <w:sz w:val="28"/>
          <w:szCs w:val="28"/>
        </w:rPr>
        <w:t xml:space="preserve"> проектную деятельность, </w:t>
      </w:r>
      <w:r w:rsidRPr="00D65502">
        <w:rPr>
          <w:rFonts w:ascii="Times New Roman" w:hAnsi="Times New Roman" w:cs="Times New Roman"/>
          <w:sz w:val="28"/>
          <w:szCs w:val="28"/>
        </w:rPr>
        <w:t>которая позволяет</w:t>
      </w:r>
      <w:r w:rsidR="00257C65" w:rsidRPr="00D65502">
        <w:rPr>
          <w:rFonts w:ascii="Times New Roman" w:hAnsi="Times New Roman" w:cs="Times New Roman"/>
          <w:sz w:val="28"/>
          <w:szCs w:val="28"/>
        </w:rPr>
        <w:t xml:space="preserve"> решить поставленные задачи.</w:t>
      </w:r>
    </w:p>
    <w:p w:rsidR="00CE3EA5" w:rsidRPr="00D65502" w:rsidRDefault="00FB2548" w:rsidP="00D65502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t>Привлечение родителей к реализации п</w:t>
      </w:r>
      <w:r w:rsidR="00CE3EA5" w:rsidRPr="00D65502">
        <w:rPr>
          <w:rFonts w:ascii="Times New Roman" w:hAnsi="Times New Roman" w:cs="Times New Roman"/>
          <w:sz w:val="28"/>
          <w:szCs w:val="28"/>
        </w:rPr>
        <w:t>роектов обусловлено нескольким</w:t>
      </w:r>
    </w:p>
    <w:p w:rsidR="00FB2548" w:rsidRPr="00D65502" w:rsidRDefault="00FB2548" w:rsidP="00D655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t>причинами:</w:t>
      </w:r>
    </w:p>
    <w:p w:rsidR="00FB2548" w:rsidRPr="00D65502" w:rsidRDefault="00FB2548" w:rsidP="00D65502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t>Во-первых, в силу своих возрастных особенностей дети не могут быть абсолютно самостоятельными и им необходима помощь взрослого.</w:t>
      </w:r>
    </w:p>
    <w:p w:rsidR="00FB2548" w:rsidRPr="00D65502" w:rsidRDefault="00FB2548" w:rsidP="00D65502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t xml:space="preserve">Во-вторых, объединение детей и взрослых особенно важно в ситуации </w:t>
      </w:r>
      <w:r w:rsidR="004174A4" w:rsidRPr="00D65502">
        <w:rPr>
          <w:rFonts w:ascii="Times New Roman" w:hAnsi="Times New Roman" w:cs="Times New Roman"/>
          <w:sz w:val="28"/>
          <w:szCs w:val="28"/>
        </w:rPr>
        <w:t>широко распространённого</w:t>
      </w:r>
      <w:r w:rsidRPr="00D65502">
        <w:rPr>
          <w:rFonts w:ascii="Times New Roman" w:hAnsi="Times New Roman" w:cs="Times New Roman"/>
          <w:sz w:val="28"/>
          <w:szCs w:val="28"/>
        </w:rPr>
        <w:t xml:space="preserve"> дефицита внутрисемейного общения.</w:t>
      </w:r>
    </w:p>
    <w:p w:rsidR="00FB2548" w:rsidRPr="00D65502" w:rsidRDefault="004174A4" w:rsidP="00D65502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t>В- третьих, привлечения</w:t>
      </w:r>
      <w:r w:rsidR="00FB2548" w:rsidRPr="00D65502">
        <w:rPr>
          <w:rFonts w:ascii="Times New Roman" w:hAnsi="Times New Roman" w:cs="Times New Roman"/>
          <w:sz w:val="28"/>
          <w:szCs w:val="28"/>
        </w:rPr>
        <w:t xml:space="preserve"> родителей к проектной деятельности сотрудничество, содействие, партнёрство с ребёнком и педагогам.</w:t>
      </w:r>
    </w:p>
    <w:p w:rsidR="00461E87" w:rsidRPr="00D65502" w:rsidRDefault="00CE3EA5" w:rsidP="00D655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проектной деятельности п</w:t>
      </w:r>
      <w:r w:rsidR="00295D4B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оявляется возможность понять, как родители мотивируют своих детей, увидеть, как мамы и папы помогают своим детям решать </w:t>
      </w:r>
      <w:r w:rsidR="008927DD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</w:t>
      </w:r>
      <w:r w:rsidR="00295D4B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задачи; возможность использования знаний и интересов родителей в процессе </w:t>
      </w:r>
      <w:r w:rsidR="008927DD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295D4B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8927DD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95D4B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EA5" w:rsidRPr="00D65502" w:rsidRDefault="00461E87" w:rsidP="00D65502">
      <w:pPr>
        <w:pStyle w:val="a4"/>
        <w:shd w:val="clear" w:color="auto" w:fill="FFFFF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D65502">
        <w:rPr>
          <w:sz w:val="28"/>
          <w:szCs w:val="28"/>
        </w:rPr>
        <w:t>У</w:t>
      </w:r>
      <w:r w:rsidR="00295D4B" w:rsidRPr="00D65502">
        <w:rPr>
          <w:sz w:val="28"/>
          <w:szCs w:val="28"/>
        </w:rPr>
        <w:t>частие родителей в совместн</w:t>
      </w:r>
      <w:r w:rsidRPr="00D65502">
        <w:rPr>
          <w:sz w:val="28"/>
          <w:szCs w:val="28"/>
        </w:rPr>
        <w:t>ой деятельности</w:t>
      </w:r>
      <w:r w:rsidR="00295D4B" w:rsidRPr="00D65502">
        <w:rPr>
          <w:sz w:val="28"/>
          <w:szCs w:val="28"/>
        </w:rPr>
        <w:t xml:space="preserve"> с ребёнком</w:t>
      </w:r>
      <w:r w:rsidRPr="00D65502">
        <w:rPr>
          <w:sz w:val="28"/>
          <w:szCs w:val="28"/>
        </w:rPr>
        <w:t xml:space="preserve"> </w:t>
      </w:r>
      <w:r w:rsidR="00CE3EA5" w:rsidRPr="00D65502">
        <w:rPr>
          <w:sz w:val="28"/>
          <w:szCs w:val="28"/>
        </w:rPr>
        <w:t>доставляет</w:t>
      </w:r>
    </w:p>
    <w:p w:rsidR="0022711A" w:rsidRPr="00D65502" w:rsidRDefault="00295D4B" w:rsidP="00D6550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65502">
        <w:rPr>
          <w:sz w:val="28"/>
          <w:szCs w:val="28"/>
        </w:rPr>
        <w:lastRenderedPageBreak/>
        <w:t>детям особое удовольствие, благоприятствует их успехам</w:t>
      </w:r>
      <w:r w:rsidR="00461E87" w:rsidRPr="00D65502">
        <w:rPr>
          <w:b/>
          <w:sz w:val="28"/>
          <w:szCs w:val="28"/>
        </w:rPr>
        <w:t xml:space="preserve">. </w:t>
      </w:r>
      <w:r w:rsidR="00461E87" w:rsidRPr="00D65502">
        <w:rPr>
          <w:sz w:val="28"/>
          <w:szCs w:val="28"/>
        </w:rPr>
        <w:t>Д</w:t>
      </w:r>
      <w:r w:rsidRPr="00D65502">
        <w:rPr>
          <w:sz w:val="28"/>
          <w:szCs w:val="28"/>
        </w:rPr>
        <w:t xml:space="preserve">ети начинают </w:t>
      </w:r>
      <w:r w:rsidR="00CE3EA5" w:rsidRPr="00D65502">
        <w:rPr>
          <w:sz w:val="28"/>
          <w:szCs w:val="28"/>
        </w:rPr>
        <w:t>относиться</w:t>
      </w:r>
      <w:r w:rsidRPr="00D65502">
        <w:rPr>
          <w:sz w:val="28"/>
          <w:szCs w:val="28"/>
        </w:rPr>
        <w:t xml:space="preserve"> к родителям, как к источнику знаний и опыта.</w:t>
      </w:r>
    </w:p>
    <w:p w:rsidR="00CE3EA5" w:rsidRPr="00D65502" w:rsidRDefault="00FB2EEC" w:rsidP="00D65502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Проектов, которые можно применять</w:t>
      </w:r>
      <w:r w:rsidR="00CE3EA5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использовать в работе</w:t>
      </w:r>
    </w:p>
    <w:p w:rsidR="004C2075" w:rsidRPr="00D65502" w:rsidRDefault="00CE3EA5" w:rsidP="00D655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много: </w:t>
      </w:r>
      <w:r w:rsidR="00FB2EEC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 тематические проекты (информационные, творческие, игровые, исследовательские)</w:t>
      </w:r>
      <w:r w:rsidR="0022711A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C5426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B10B7F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 продолжительности</w:t>
      </w:r>
      <w:r w:rsidR="004C5426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быть краткосрочные, долгосрочные</w:t>
      </w:r>
      <w:r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5502" w:rsidRDefault="00D65502" w:rsidP="00D6550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3EA5" w:rsidRPr="00D65502">
        <w:rPr>
          <w:rFonts w:ascii="Times New Roman" w:hAnsi="Times New Roman" w:cs="Times New Roman"/>
          <w:sz w:val="28"/>
          <w:szCs w:val="28"/>
        </w:rPr>
        <w:t xml:space="preserve"> В своей деятельности м</w:t>
      </w:r>
      <w:r w:rsidR="004C2075" w:rsidRPr="00D65502">
        <w:rPr>
          <w:rFonts w:ascii="Times New Roman" w:hAnsi="Times New Roman" w:cs="Times New Roman"/>
          <w:sz w:val="28"/>
          <w:szCs w:val="28"/>
        </w:rPr>
        <w:t>етод п</w:t>
      </w:r>
      <w:r w:rsidR="00B10B7F" w:rsidRPr="00D65502">
        <w:rPr>
          <w:rFonts w:ascii="Times New Roman" w:hAnsi="Times New Roman" w:cs="Times New Roman"/>
          <w:sz w:val="28"/>
          <w:szCs w:val="28"/>
        </w:rPr>
        <w:t>роект</w:t>
      </w:r>
      <w:r w:rsidR="004C2075" w:rsidRPr="00D65502">
        <w:rPr>
          <w:rFonts w:ascii="Times New Roman" w:hAnsi="Times New Roman" w:cs="Times New Roman"/>
          <w:sz w:val="28"/>
          <w:szCs w:val="28"/>
        </w:rPr>
        <w:t xml:space="preserve">а </w:t>
      </w:r>
      <w:r w:rsidR="00B10B7F" w:rsidRPr="00D65502">
        <w:rPr>
          <w:rFonts w:ascii="Times New Roman" w:hAnsi="Times New Roman" w:cs="Times New Roman"/>
          <w:sz w:val="28"/>
          <w:szCs w:val="28"/>
        </w:rPr>
        <w:t>начал</w:t>
      </w:r>
      <w:r w:rsidR="006C73BC" w:rsidRPr="00D65502">
        <w:rPr>
          <w:rFonts w:ascii="Times New Roman" w:hAnsi="Times New Roman" w:cs="Times New Roman"/>
          <w:sz w:val="28"/>
          <w:szCs w:val="28"/>
        </w:rPr>
        <w:t>а использовать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3BC" w:rsidRPr="00D65502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4C2075" w:rsidRPr="00D65502">
        <w:rPr>
          <w:rFonts w:ascii="Times New Roman" w:hAnsi="Times New Roman" w:cs="Times New Roman"/>
          <w:sz w:val="28"/>
          <w:szCs w:val="28"/>
        </w:rPr>
        <w:t>возраста</w:t>
      </w:r>
      <w:r w:rsidR="002C32C3" w:rsidRPr="00D6550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C2075" w:rsidRPr="00D65502">
        <w:rPr>
          <w:rFonts w:ascii="Times New Roman" w:hAnsi="Times New Roman" w:cs="Times New Roman"/>
          <w:sz w:val="28"/>
          <w:szCs w:val="28"/>
        </w:rPr>
        <w:t xml:space="preserve">. </w:t>
      </w:r>
      <w:r w:rsidR="00CE3EA5" w:rsidRPr="00D65502">
        <w:rPr>
          <w:rFonts w:ascii="Times New Roman" w:hAnsi="Times New Roman" w:cs="Times New Roman"/>
          <w:sz w:val="28"/>
          <w:szCs w:val="28"/>
        </w:rPr>
        <w:t>С целью развития у них первичных навыков проектной деятельности, формирование умения получать сведения о новом объекте в процессе его практического использования.</w:t>
      </w:r>
    </w:p>
    <w:p w:rsidR="00E42D2E" w:rsidRDefault="00D65502" w:rsidP="00E42D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2075" w:rsidRPr="00D65502">
        <w:rPr>
          <w:rStyle w:val="c0"/>
          <w:rFonts w:ascii="Times New Roman" w:hAnsi="Times New Roman" w:cs="Times New Roman"/>
          <w:sz w:val="28"/>
          <w:szCs w:val="28"/>
        </w:rPr>
        <w:t>Дети в этом возрасте участвуют в проекте</w:t>
      </w:r>
      <w:r w:rsidR="004C2075" w:rsidRPr="00D65502">
        <w:rPr>
          <w:rFonts w:ascii="Times New Roman" w:hAnsi="Times New Roman" w:cs="Times New Roman"/>
          <w:sz w:val="28"/>
          <w:szCs w:val="28"/>
        </w:rPr>
        <w:t xml:space="preserve"> на «вторых ролях», выполняя действия по прямому предложению взрослого или путём подражания ему, </w:t>
      </w:r>
      <w:r w:rsidR="004C2075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им не хватало самостоятельности, проявлять фантазию и художественное </w:t>
      </w:r>
      <w:r w:rsidR="00577877" w:rsidRPr="00D65502">
        <w:rPr>
          <w:rStyle w:val="c0"/>
          <w:rFonts w:ascii="Times New Roman" w:hAnsi="Times New Roman" w:cs="Times New Roman"/>
          <w:sz w:val="28"/>
          <w:szCs w:val="28"/>
        </w:rPr>
        <w:t>творчество.</w:t>
      </w:r>
    </w:p>
    <w:p w:rsidR="00751C04" w:rsidRPr="00D65502" w:rsidRDefault="00E42D2E" w:rsidP="00E42D2E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2DEC" w:rsidRPr="00D65502">
        <w:rPr>
          <w:rStyle w:val="c0"/>
          <w:rFonts w:ascii="Times New Roman" w:hAnsi="Times New Roman" w:cs="Times New Roman"/>
          <w:sz w:val="28"/>
          <w:szCs w:val="28"/>
        </w:rPr>
        <w:t>Для реализации проекта решила</w:t>
      </w:r>
      <w:r w:rsidR="00873C61" w:rsidRPr="00D65502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A12DEC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C32C3" w:rsidRPr="00D65502">
        <w:rPr>
          <w:rStyle w:val="c0"/>
          <w:rFonts w:ascii="Times New Roman" w:hAnsi="Times New Roman" w:cs="Times New Roman"/>
          <w:sz w:val="28"/>
          <w:szCs w:val="28"/>
        </w:rPr>
        <w:t>привлечь родителей группы</w:t>
      </w:r>
      <w:r w:rsidR="00CE3EA5" w:rsidRPr="00D65502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2C32C3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E3EA5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 Для  этого </w:t>
      </w:r>
      <w:r w:rsidR="002C32C3" w:rsidRPr="00D65502">
        <w:rPr>
          <w:rStyle w:val="c0"/>
          <w:rFonts w:ascii="Times New Roman" w:hAnsi="Times New Roman" w:cs="Times New Roman"/>
          <w:sz w:val="28"/>
          <w:szCs w:val="28"/>
        </w:rPr>
        <w:t>провела</w:t>
      </w:r>
      <w:r w:rsidR="00CE3EA5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 анкетирование, в котором хотела узнать,</w:t>
      </w:r>
      <w:r w:rsidR="00751C04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E3EA5" w:rsidRPr="00D65502">
        <w:rPr>
          <w:rStyle w:val="c0"/>
          <w:rFonts w:ascii="Times New Roman" w:hAnsi="Times New Roman" w:cs="Times New Roman"/>
          <w:sz w:val="28"/>
          <w:szCs w:val="28"/>
        </w:rPr>
        <w:t>о том знают ли родители,</w:t>
      </w:r>
      <w:r w:rsidR="00751C04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E3EA5" w:rsidRPr="00D65502">
        <w:rPr>
          <w:rStyle w:val="c0"/>
          <w:rFonts w:ascii="Times New Roman" w:hAnsi="Times New Roman" w:cs="Times New Roman"/>
          <w:sz w:val="28"/>
          <w:szCs w:val="28"/>
        </w:rPr>
        <w:t>что такое проектная</w:t>
      </w:r>
      <w:r w:rsidR="00751C04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E3EA5" w:rsidRPr="00D65502">
        <w:rPr>
          <w:rStyle w:val="c0"/>
          <w:rFonts w:ascii="Times New Roman" w:hAnsi="Times New Roman" w:cs="Times New Roman"/>
          <w:sz w:val="28"/>
          <w:szCs w:val="28"/>
        </w:rPr>
        <w:t>деятельность</w:t>
      </w:r>
      <w:r w:rsidR="00751C04" w:rsidRPr="00D65502">
        <w:rPr>
          <w:rStyle w:val="c0"/>
          <w:rFonts w:ascii="Times New Roman" w:hAnsi="Times New Roman" w:cs="Times New Roman"/>
          <w:sz w:val="28"/>
          <w:szCs w:val="28"/>
        </w:rPr>
        <w:t>. Дальше было проведено</w:t>
      </w:r>
      <w:r w:rsidR="002C32C3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 родительское собрание,</w:t>
      </w:r>
      <w:r w:rsidR="00751C04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 на котором  познакомила родителей, что такое проектная деятельность и как она реализуется в среднем дошкольном возрасте. Увидела</w:t>
      </w:r>
    </w:p>
    <w:p w:rsidR="00751C04" w:rsidRPr="00D65502" w:rsidRDefault="006C73BC" w:rsidP="00D65502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65502">
        <w:rPr>
          <w:rStyle w:val="c0"/>
          <w:rFonts w:ascii="Times New Roman" w:hAnsi="Times New Roman" w:cs="Times New Roman"/>
          <w:sz w:val="28"/>
          <w:szCs w:val="28"/>
        </w:rPr>
        <w:t>г</w:t>
      </w:r>
      <w:r w:rsidR="00751C04" w:rsidRPr="00D65502">
        <w:rPr>
          <w:rStyle w:val="c0"/>
          <w:rFonts w:ascii="Times New Roman" w:hAnsi="Times New Roman" w:cs="Times New Roman"/>
          <w:sz w:val="28"/>
          <w:szCs w:val="28"/>
        </w:rPr>
        <w:t>отовы ли родители к совместной деятельности в триаде: родители</w:t>
      </w:r>
      <w:r w:rsidR="00E42D2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51C04" w:rsidRPr="00D65502">
        <w:rPr>
          <w:rStyle w:val="c0"/>
          <w:rFonts w:ascii="Times New Roman" w:hAnsi="Times New Roman" w:cs="Times New Roman"/>
          <w:sz w:val="28"/>
          <w:szCs w:val="28"/>
        </w:rPr>
        <w:t>- ребёно</w:t>
      </w:r>
      <w:proofErr w:type="gramStart"/>
      <w:r w:rsidR="00751C04" w:rsidRPr="00D65502">
        <w:rPr>
          <w:rStyle w:val="c0"/>
          <w:rFonts w:ascii="Times New Roman" w:hAnsi="Times New Roman" w:cs="Times New Roman"/>
          <w:sz w:val="28"/>
          <w:szCs w:val="28"/>
        </w:rPr>
        <w:t>к-</w:t>
      </w:r>
      <w:proofErr w:type="gramEnd"/>
      <w:r w:rsidR="00751C04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 педагог. </w:t>
      </w:r>
    </w:p>
    <w:p w:rsidR="00E62C56" w:rsidRPr="00D65502" w:rsidRDefault="00751C04" w:rsidP="00D65502">
      <w:pPr>
        <w:spacing w:after="0" w:line="360" w:lineRule="auto"/>
        <w:ind w:left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65502">
        <w:rPr>
          <w:rStyle w:val="c0"/>
          <w:rFonts w:ascii="Times New Roman" w:hAnsi="Times New Roman" w:cs="Times New Roman"/>
          <w:sz w:val="28"/>
          <w:szCs w:val="28"/>
        </w:rPr>
        <w:t>Основываясь на интересах детей, пре</w:t>
      </w:r>
      <w:r w:rsidR="00E62C56" w:rsidRPr="00D65502">
        <w:rPr>
          <w:rStyle w:val="c0"/>
          <w:rFonts w:ascii="Times New Roman" w:hAnsi="Times New Roman" w:cs="Times New Roman"/>
          <w:sz w:val="28"/>
          <w:szCs w:val="28"/>
        </w:rPr>
        <w:t>дложила различные темы</w:t>
      </w:r>
    </w:p>
    <w:p w:rsidR="00751C04" w:rsidRPr="00D65502" w:rsidRDefault="00E62C56" w:rsidP="00D65502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проекта. </w:t>
      </w:r>
      <w:r w:rsidR="00751C04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В среднем дошкольном возрасте их интерес вызвала тема сказки, поэтому первый проект был </w:t>
      </w:r>
      <w:r w:rsidR="002C32C3"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 «По дорогам сказок» </w:t>
      </w:r>
    </w:p>
    <w:p w:rsidR="002C32C3" w:rsidRPr="00D65502" w:rsidRDefault="00751C04" w:rsidP="00D65502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65502">
        <w:rPr>
          <w:rStyle w:val="c0"/>
          <w:rFonts w:ascii="Times New Roman" w:hAnsi="Times New Roman" w:cs="Times New Roman"/>
          <w:sz w:val="28"/>
          <w:szCs w:val="28"/>
        </w:rPr>
        <w:t xml:space="preserve">Реализовали проект на тему: «По дорогом сказок» </w:t>
      </w:r>
      <w:r w:rsidR="002C32C3" w:rsidRPr="00D65502">
        <w:rPr>
          <w:rStyle w:val="c0"/>
          <w:rFonts w:ascii="Times New Roman" w:hAnsi="Times New Roman" w:cs="Times New Roman"/>
          <w:sz w:val="28"/>
          <w:szCs w:val="28"/>
        </w:rPr>
        <w:t>информационно - творческий, краткосрочный.</w:t>
      </w:r>
    </w:p>
    <w:p w:rsidR="005D472E" w:rsidRPr="00D65502" w:rsidRDefault="000B4CDA" w:rsidP="00D65502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  <w:r w:rsidRPr="00D65502">
        <w:rPr>
          <w:rStyle w:val="c0"/>
          <w:rFonts w:ascii="Times New Roman" w:hAnsi="Times New Roman" w:cs="Times New Roman"/>
          <w:sz w:val="28"/>
          <w:szCs w:val="28"/>
        </w:rPr>
        <w:t>Цель проекта:</w:t>
      </w:r>
      <w:r w:rsidR="00970853" w:rsidRPr="00D6550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2C32C3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проявления детского интереса к книгам и чтению художественной литературы</w:t>
      </w:r>
      <w:r w:rsidR="00E4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42D2E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62C56" w:rsidRPr="00D65502" w:rsidRDefault="00091CE7" w:rsidP="00D65502">
      <w:pPr>
        <w:pStyle w:val="a4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/>
          <w:sz w:val="28"/>
          <w:szCs w:val="28"/>
        </w:rPr>
      </w:pPr>
      <w:r w:rsidRPr="00D65502">
        <w:rPr>
          <w:color w:val="000000"/>
          <w:sz w:val="28"/>
          <w:szCs w:val="28"/>
        </w:rPr>
        <w:t>Родители проявили инициат</w:t>
      </w:r>
      <w:r w:rsidR="00E62C56" w:rsidRPr="00D65502">
        <w:rPr>
          <w:color w:val="000000"/>
          <w:sz w:val="28"/>
          <w:szCs w:val="28"/>
        </w:rPr>
        <w:t>иву и творчество в изготовлении</w:t>
      </w:r>
    </w:p>
    <w:p w:rsidR="00E62C56" w:rsidRPr="00D65502" w:rsidRDefault="00091CE7" w:rsidP="00D6550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502">
        <w:rPr>
          <w:color w:val="000000"/>
          <w:sz w:val="28"/>
          <w:szCs w:val="28"/>
        </w:rPr>
        <w:lastRenderedPageBreak/>
        <w:t>тематического альбома «Наши любимые сказки»</w:t>
      </w:r>
      <w:r w:rsidR="005D472E" w:rsidRPr="00D65502">
        <w:rPr>
          <w:color w:val="000000"/>
          <w:sz w:val="28"/>
          <w:szCs w:val="28"/>
        </w:rPr>
        <w:t xml:space="preserve"> принимали участие в драматизации сказок </w:t>
      </w:r>
      <w:r w:rsidRPr="00D65502">
        <w:rPr>
          <w:color w:val="000000"/>
          <w:sz w:val="28"/>
          <w:szCs w:val="28"/>
        </w:rPr>
        <w:t xml:space="preserve">с </w:t>
      </w:r>
      <w:r w:rsidR="007A4CCB" w:rsidRPr="00D65502">
        <w:rPr>
          <w:color w:val="000000"/>
          <w:sz w:val="28"/>
          <w:szCs w:val="28"/>
        </w:rPr>
        <w:t>детьми</w:t>
      </w:r>
      <w:r w:rsidR="004B754A" w:rsidRPr="00D65502">
        <w:rPr>
          <w:color w:val="000000"/>
          <w:sz w:val="28"/>
          <w:szCs w:val="28"/>
        </w:rPr>
        <w:t>.</w:t>
      </w:r>
      <w:r w:rsidR="00E62C56" w:rsidRPr="00D65502">
        <w:rPr>
          <w:color w:val="000000"/>
          <w:sz w:val="28"/>
          <w:szCs w:val="28"/>
        </w:rPr>
        <w:t xml:space="preserve"> Совместно посетили  театр.  В дальнейшем  это стало доброй традицией в нашей группе. Это был первый совместный опыт проведения проекта с родителями.</w:t>
      </w:r>
    </w:p>
    <w:p w:rsidR="006C73BC" w:rsidRPr="00D65502" w:rsidRDefault="004B754A" w:rsidP="00D6550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старшем возрасте дети </w:t>
      </w: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имею</w:t>
      </w:r>
      <w:r w:rsidR="006C73B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опыт разнообразной совместной</w:t>
      </w:r>
    </w:p>
    <w:p w:rsidR="00F45A0A" w:rsidRPr="00D65502" w:rsidRDefault="004B754A" w:rsidP="00D65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</w:t>
      </w:r>
      <w:r w:rsidRPr="00D6550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6C73BC" w:rsidRPr="00D6550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6C73B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 проектом был </w:t>
      </w:r>
      <w:r w:rsidR="006C73BC"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5A0A"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62C56"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здоровью – скажем</w:t>
      </w:r>
      <w:proofErr w:type="gramStart"/>
      <w:r w:rsidR="00E42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2C56"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proofErr w:type="gramEnd"/>
      <w:r w:rsidR="00E62C56"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а!»</w:t>
      </w:r>
    </w:p>
    <w:p w:rsidR="00F45A0A" w:rsidRPr="00D65502" w:rsidRDefault="00F45A0A" w:rsidP="00D65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 проекта</w:t>
      </w:r>
      <w:r w:rsidR="00C34AC1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прививать</w:t>
      </w: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здорового образа жизни. Воспитывать бережное отношение к себе и окружающим.</w:t>
      </w:r>
    </w:p>
    <w:p w:rsidR="00F45A0A" w:rsidRPr="00D65502" w:rsidRDefault="00E62C56" w:rsidP="00D65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 реализации проекта  активное участие принимали родители:</w:t>
      </w:r>
    </w:p>
    <w:p w:rsidR="00F45A0A" w:rsidRPr="00D65502" w:rsidRDefault="003E0520" w:rsidP="00D65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</w:t>
      </w:r>
      <w:r w:rsidR="00F45A0A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родителей и детей в играх «Угадай по запаху», «Определи на вкус»; театрализованной сценке «Витамины». Спортивный праздник</w:t>
      </w:r>
      <w:r w:rsidR="00E62C56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Сто затей для друзей» </w:t>
      </w:r>
    </w:p>
    <w:p w:rsidR="008927DD" w:rsidRPr="00D65502" w:rsidRDefault="00E62C56" w:rsidP="00D65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проект</w:t>
      </w:r>
      <w:r w:rsidR="003E0520"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C5787"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27DD" w:rsidRPr="00D65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927DD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есть семья - и вместе мама, папа, я!»</w:t>
      </w:r>
    </w:p>
    <w:p w:rsidR="00220FBE" w:rsidRPr="00D65502" w:rsidRDefault="00220FBE" w:rsidP="00D65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 проекта</w:t>
      </w:r>
      <w:r w:rsidR="00B776E3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помочь</w:t>
      </w: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понять значимость семьи, воспитывать у детей любовь и уважение к членам семьи.</w:t>
      </w:r>
    </w:p>
    <w:p w:rsidR="00C34AC1" w:rsidRPr="00D65502" w:rsidRDefault="00220FBE" w:rsidP="00D65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родителей в реализации проекта</w:t>
      </w:r>
      <w:r w:rsidR="00A12DEC" w:rsidRPr="00D6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A12DE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4AC1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детских работ, совместного творчества родителей и детей.</w:t>
      </w:r>
    </w:p>
    <w:p w:rsidR="008927DD" w:rsidRPr="00D65502" w:rsidRDefault="00C34AC1" w:rsidP="00D65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«Моя семья»</w:t>
      </w:r>
      <w:r w:rsidR="002C5787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посвященный </w:t>
      </w:r>
      <w:proofErr w:type="gramStart"/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матери </w:t>
      </w:r>
      <w:r w:rsidR="00B776E3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</w:t>
      </w: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хороши» </w:t>
      </w:r>
      <w:r w:rsidR="001A1F9F" w:rsidRPr="00D6550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досуги в игровой форме, каждый из которых имел свои цели: "Наша дружная семейка"</w:t>
      </w:r>
      <w:r w:rsidR="001A1F9F" w:rsidRPr="00D6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Физкультурные досуги: «Мама, папа и я - спортивная семья», «Сто затей для друзей</w:t>
      </w:r>
      <w:r w:rsidR="00B776E3" w:rsidRPr="00D6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F9F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1A1F9F" w:rsidRPr="00D65502" w:rsidRDefault="006C73BC" w:rsidP="00D65502">
      <w:pPr>
        <w:pStyle w:val="a4"/>
        <w:shd w:val="clear" w:color="auto" w:fill="FFFFF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D65502">
        <w:rPr>
          <w:bCs/>
          <w:sz w:val="28"/>
          <w:szCs w:val="28"/>
        </w:rPr>
        <w:t>Так же провели проект:</w:t>
      </w:r>
      <w:r w:rsidR="00EB0E33" w:rsidRPr="00D65502">
        <w:rPr>
          <w:bCs/>
          <w:sz w:val="28"/>
          <w:szCs w:val="28"/>
        </w:rPr>
        <w:t xml:space="preserve"> </w:t>
      </w:r>
      <w:r w:rsidR="001A1F9F" w:rsidRPr="00D65502">
        <w:rPr>
          <w:sz w:val="28"/>
          <w:szCs w:val="28"/>
        </w:rPr>
        <w:t>«Скоро в школу»</w:t>
      </w:r>
    </w:p>
    <w:p w:rsidR="0013746B" w:rsidRPr="00D65502" w:rsidRDefault="0013746B" w:rsidP="00D6550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5502">
        <w:rPr>
          <w:sz w:val="28"/>
          <w:szCs w:val="28"/>
        </w:rPr>
        <w:t>Цель проекта: воспитание положительного отношения к школе у детей подготовительной группы.</w:t>
      </w:r>
      <w:r w:rsidR="00A12DEC" w:rsidRPr="00D65502">
        <w:rPr>
          <w:sz w:val="28"/>
          <w:szCs w:val="28"/>
        </w:rPr>
        <w:t xml:space="preserve"> </w:t>
      </w:r>
      <w:r w:rsidR="003D6DBA" w:rsidRPr="00D65502">
        <w:rPr>
          <w:sz w:val="28"/>
          <w:szCs w:val="28"/>
        </w:rPr>
        <w:t xml:space="preserve"> В ходе реализации проекта посетили  школьную библиотеку.</w:t>
      </w:r>
    </w:p>
    <w:p w:rsidR="00E42D2E" w:rsidRDefault="00E42D2E" w:rsidP="00E42D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2DE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3D6DBA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A12DE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</w:t>
      </w:r>
      <w:r w:rsidR="003D6DBA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12DE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r w:rsidR="003D6DBA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520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6D3D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школу»</w:t>
      </w:r>
      <w:r w:rsidR="00A12DE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6DBA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стенгазет </w:t>
      </w:r>
    </w:p>
    <w:p w:rsidR="006C73BC" w:rsidRPr="00E42D2E" w:rsidRDefault="00E42D2E" w:rsidP="00E42D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3D6DBA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3D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«Школьные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0A5B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1A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Важнейшими чертами детского поведения являются жажда новых открытий и впечатлений, стремление к   поиску новых сведений об окружающем ребёнка мире. Исследования дают ребенку возможность самому найти ответы на вопросы «как?» и «почему?». Знания, полученные во время проведения исследовательской деятельности, запоминаются надолго.</w:t>
      </w:r>
    </w:p>
    <w:p w:rsidR="006C73BC" w:rsidRPr="00D65502" w:rsidRDefault="003D6DBA" w:rsidP="00D65502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представленных  проекто</w:t>
      </w:r>
      <w:r w:rsidR="006C73BC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в, мы  увидели всю деятельность</w:t>
      </w:r>
    </w:p>
    <w:p w:rsidR="003D6DBA" w:rsidRPr="00D65502" w:rsidRDefault="003D6DBA" w:rsidP="00D655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родителей. Но хотелось отметить и интерес детей  в</w:t>
      </w:r>
      <w:r w:rsidR="00D67E2C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ходе проекта.  Они с удовольствием принимали участие во всей совместной деятельности  в рамках проектов. </w:t>
      </w:r>
    </w:p>
    <w:p w:rsidR="00B5135B" w:rsidRPr="00D65502" w:rsidRDefault="00C3022B" w:rsidP="00D65502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Исследовательскую деятельность </w:t>
      </w:r>
      <w:r w:rsidR="00B5135B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включили   проектную и у </w:t>
      </w:r>
    </w:p>
    <w:p w:rsidR="006C73BC" w:rsidRPr="00D65502" w:rsidRDefault="00B5135B" w:rsidP="00D65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</w:t>
      </w:r>
      <w:r w:rsidR="00C3022B" w:rsidRPr="00D65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получился исследовательский проект.</w:t>
      </w:r>
      <w:bookmarkStart w:id="0" w:name="_Hlk511168791"/>
    </w:p>
    <w:p w:rsidR="00D67E2C" w:rsidRPr="00D65502" w:rsidRDefault="00B5135B" w:rsidP="00D65502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03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общения с детьми группы и их родителями выяснил</w:t>
      </w:r>
      <w:r w:rsidR="00481F85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7E2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609C" w:rsidRPr="00D65502" w:rsidRDefault="006C73BC" w:rsidP="00D65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</w:t>
      </w:r>
      <w:r w:rsidR="005175D1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</w:t>
      </w:r>
      <w:r w:rsidR="00DE6D6F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09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модно держать</w:t>
      </w:r>
      <w:r w:rsidR="00DE6D6F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не просто кошек, собак и рыбок, а разных экзотических животных</w:t>
      </w:r>
      <w:r w:rsidR="00BF609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затрудняются отвечать на вопросы</w:t>
      </w:r>
      <w:r w:rsidR="00B5135B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09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питается и какой за ним должен быть уход. Мы заинтересовались данной проблемой и решили на примере красноухой черепахи рассказать о её жизни.</w:t>
      </w:r>
    </w:p>
    <w:p w:rsidR="005175D1" w:rsidRPr="00D65502" w:rsidRDefault="005175D1" w:rsidP="00D655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проекта:</w:t>
      </w:r>
      <w:r w:rsidR="003E0520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«Знакомьтесь, черепаха»</w:t>
      </w:r>
    </w:p>
    <w:p w:rsidR="00D67E2C" w:rsidRPr="00D65502" w:rsidRDefault="00BF609C" w:rsidP="00D65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</w:t>
      </w:r>
      <w:r w:rsidR="00E42D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D6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исследовательской работы</w:t>
      </w: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изучить особенности образа жизни и поведения красноухой черепахи в домашних условиях.</w:t>
      </w:r>
      <w:r w:rsidR="00B5135B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E2C" w:rsidRPr="00D65502" w:rsidRDefault="00D67E2C" w:rsidP="00D6550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135B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формировали гипотезу: </w:t>
      </w:r>
      <w:r w:rsidR="00ED05C7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135B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65502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расноухов</w:t>
      </w:r>
      <w:r w:rsidR="00B5135B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черепаху в домаш</w:t>
      </w:r>
      <w:r w:rsidR="00ED05C7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</w:p>
    <w:p w:rsidR="00D67E2C" w:rsidRPr="00D65502" w:rsidRDefault="00B5135B" w:rsidP="00D65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условиях,</w:t>
      </w:r>
      <w:r w:rsidR="00ED05C7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сможем создать необходимые условия для содержания животного близким </w:t>
      </w:r>
      <w:r w:rsidR="00D67E2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D05C7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природным.</w:t>
      </w:r>
    </w:p>
    <w:p w:rsidR="00D67E2C" w:rsidRPr="00D65502" w:rsidRDefault="00ED05C7" w:rsidP="00D6550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</w:t>
      </w:r>
      <w:r w:rsidR="005148D9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одготовительн</w:t>
      </w: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148D9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520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7E2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</w:t>
      </w: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создали</w:t>
      </w:r>
    </w:p>
    <w:p w:rsidR="00D67E2C" w:rsidRPr="00D65502" w:rsidRDefault="005148D9" w:rsidP="00D65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</w:t>
      </w:r>
      <w:r w:rsidR="00ED05C7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D67E2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группе. </w:t>
      </w:r>
      <w:r w:rsidR="00ED05C7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принесли  энциклопедии, журналы, иллюстрации.</w:t>
      </w:r>
      <w:r w:rsidR="00D67E2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7E2C" w:rsidRPr="00D65502" w:rsidRDefault="00ED05C7" w:rsidP="00D6550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 реализации исследовательского проекта</w:t>
      </w:r>
      <w:r w:rsidR="00D67E2C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родители</w:t>
      </w:r>
    </w:p>
    <w:p w:rsidR="00ED05C7" w:rsidRPr="00D65502" w:rsidRDefault="00ED05C7" w:rsidP="00D65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детьми изучали дома энциклопедии и журналы о черепахах, смотрели телепередачи, где рассказывалось об этих животных, наблюдали дома </w:t>
      </w: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своими питомцами, проводили  исследовательскую работу, посещали контактный зоопарк.</w:t>
      </w:r>
    </w:p>
    <w:p w:rsidR="00D67E2C" w:rsidRPr="00D65502" w:rsidRDefault="00ED05C7" w:rsidP="00D6550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последнем этапе </w:t>
      </w:r>
      <w:r w:rsidR="009B7F28"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защищали проект. Защита проекта проходит</w:t>
      </w:r>
    </w:p>
    <w:p w:rsidR="009B7F28" w:rsidRPr="00D65502" w:rsidRDefault="009B7F28" w:rsidP="00D65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презентации, в которой дети сами рассказывают о проделанной работе. </w:t>
      </w:r>
      <w:r w:rsidRPr="00D65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67E2C" w:rsidRPr="00D65502" w:rsidRDefault="008D0FF2" w:rsidP="00D65502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02">
        <w:rPr>
          <w:rFonts w:ascii="Times New Roman" w:eastAsia="Calibri" w:hAnsi="Times New Roman" w:cs="Times New Roman"/>
          <w:sz w:val="28"/>
          <w:szCs w:val="28"/>
        </w:rPr>
        <w:t>В заключение хочется отметить, что проектная деятельность</w:t>
      </w:r>
      <w:r w:rsidR="009B7F28" w:rsidRPr="00D65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E2C" w:rsidRPr="00D65502">
        <w:rPr>
          <w:rFonts w:ascii="Times New Roman" w:eastAsia="Calibri" w:hAnsi="Times New Roman" w:cs="Times New Roman"/>
          <w:sz w:val="28"/>
          <w:szCs w:val="28"/>
        </w:rPr>
        <w:t>- э</w:t>
      </w:r>
      <w:r w:rsidR="003E0520" w:rsidRPr="00D65502">
        <w:rPr>
          <w:rFonts w:ascii="Times New Roman" w:eastAsia="Calibri" w:hAnsi="Times New Roman" w:cs="Times New Roman"/>
          <w:sz w:val="28"/>
          <w:szCs w:val="28"/>
        </w:rPr>
        <w:t>то</w:t>
      </w:r>
      <w:r w:rsidR="009B7F28" w:rsidRPr="00D655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51E0" w:rsidRPr="00D65502" w:rsidRDefault="008D0FF2" w:rsidP="00D655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02">
        <w:rPr>
          <w:rFonts w:ascii="Times New Roman" w:eastAsia="Calibri" w:hAnsi="Times New Roman" w:cs="Times New Roman"/>
          <w:sz w:val="28"/>
          <w:szCs w:val="28"/>
        </w:rPr>
        <w:t xml:space="preserve">возможность привлечения родителей к жизни в группе. При этом мы можем использовать их </w:t>
      </w:r>
      <w:r w:rsidR="00D67E2C" w:rsidRPr="00D65502">
        <w:rPr>
          <w:rFonts w:ascii="Times New Roman" w:eastAsia="Calibri" w:hAnsi="Times New Roman" w:cs="Times New Roman"/>
          <w:sz w:val="28"/>
          <w:szCs w:val="28"/>
        </w:rPr>
        <w:t>присутствие,</w:t>
      </w:r>
      <w:r w:rsidRPr="00D65502">
        <w:rPr>
          <w:rFonts w:ascii="Times New Roman" w:eastAsia="Calibri" w:hAnsi="Times New Roman" w:cs="Times New Roman"/>
          <w:sz w:val="28"/>
          <w:szCs w:val="28"/>
        </w:rPr>
        <w:t xml:space="preserve"> как во благо детей, так и с пользой для самих родителей: у них появляется возможность повысить уровень теоретических знаний по разным аспектам воспитания и развития своих детей. Вместе с тем родители приобретают практические навыки педагогического воздействия в ходе различных видов детской деятельности, которые смогут применить в дальнейшем в домашних условиях</w:t>
      </w:r>
      <w:bookmarkStart w:id="1" w:name="_Hlk511857314"/>
      <w:bookmarkEnd w:id="0"/>
      <w:r w:rsidR="00E42D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3C61" w:rsidRPr="00D65502" w:rsidRDefault="00873C61" w:rsidP="00D6550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02" w:rsidRPr="00D65502" w:rsidRDefault="00D65502" w:rsidP="00D6550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02" w:rsidRPr="00D65502" w:rsidRDefault="00D65502" w:rsidP="00D6550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02" w:rsidRPr="00D65502" w:rsidRDefault="00D65502" w:rsidP="00D6550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02" w:rsidRPr="00D65502" w:rsidRDefault="00D65502" w:rsidP="00D6550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02" w:rsidRPr="00D65502" w:rsidRDefault="00D65502" w:rsidP="00D6550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02" w:rsidRPr="00D65502" w:rsidRDefault="00D65502" w:rsidP="00D6550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02" w:rsidRPr="00D65502" w:rsidRDefault="00D65502" w:rsidP="00D6550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02" w:rsidRDefault="00D65502" w:rsidP="00D6550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D2E" w:rsidRDefault="00E42D2E" w:rsidP="00D65502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D2E" w:rsidRDefault="00E42D2E" w:rsidP="00D65502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D2E" w:rsidRDefault="00E42D2E" w:rsidP="00D65502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C61" w:rsidRPr="00D65502" w:rsidRDefault="00873C61" w:rsidP="00D65502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502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E42D2E">
        <w:rPr>
          <w:rFonts w:ascii="Times New Roman" w:hAnsi="Times New Roman" w:cs="Times New Roman"/>
          <w:sz w:val="28"/>
          <w:szCs w:val="28"/>
        </w:rPr>
        <w:t xml:space="preserve">  использованной </w:t>
      </w:r>
      <w:r w:rsidRPr="00D65502">
        <w:rPr>
          <w:rFonts w:ascii="Times New Roman" w:hAnsi="Times New Roman" w:cs="Times New Roman"/>
          <w:sz w:val="28"/>
          <w:szCs w:val="28"/>
        </w:rPr>
        <w:t xml:space="preserve"> литературы:</w:t>
      </w:r>
    </w:p>
    <w:p w:rsidR="00873C61" w:rsidRPr="00D65502" w:rsidRDefault="003D4479" w:rsidP="00D65502">
      <w:pPr>
        <w:pStyle w:val="a4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502">
        <w:rPr>
          <w:color w:val="000000"/>
          <w:sz w:val="28"/>
          <w:szCs w:val="28"/>
        </w:rPr>
        <w:t xml:space="preserve">Л.Г. Богославец. </w:t>
      </w:r>
      <w:r w:rsidR="00873C61" w:rsidRPr="00D65502">
        <w:rPr>
          <w:color w:val="000000"/>
          <w:sz w:val="28"/>
          <w:szCs w:val="28"/>
        </w:rPr>
        <w:t>О.И.Давыдова, А.А. Майер</w:t>
      </w:r>
      <w:r w:rsidR="00D65502">
        <w:rPr>
          <w:color w:val="000000"/>
          <w:sz w:val="28"/>
          <w:szCs w:val="28"/>
        </w:rPr>
        <w:t>.</w:t>
      </w:r>
      <w:r w:rsidR="00873C61" w:rsidRPr="00D65502">
        <w:rPr>
          <w:color w:val="000000"/>
          <w:sz w:val="28"/>
          <w:szCs w:val="28"/>
        </w:rPr>
        <w:t xml:space="preserve"> Проекты в работе с детьми. Сфера М.2012</w:t>
      </w:r>
    </w:p>
    <w:p w:rsidR="00873C61" w:rsidRPr="00D65502" w:rsidRDefault="00873C61" w:rsidP="00D65502">
      <w:pPr>
        <w:pStyle w:val="a4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502">
        <w:rPr>
          <w:color w:val="000000"/>
          <w:sz w:val="28"/>
          <w:szCs w:val="28"/>
        </w:rPr>
        <w:t>Кочкина Н.А. Метод проектов в дошкольном образовании. Методическое пособие. – М.: МОЗАИКА-СИНТЕЗ, 2012. -72с.</w:t>
      </w:r>
    </w:p>
    <w:p w:rsidR="00873C61" w:rsidRPr="00D67E2C" w:rsidRDefault="00873C61" w:rsidP="00D67E2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61" w:rsidRPr="00D67E2C" w:rsidRDefault="00873C61" w:rsidP="00D67E2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61" w:rsidRPr="00D67E2C" w:rsidRDefault="00873C61" w:rsidP="00D67E2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61" w:rsidRDefault="00873C61" w:rsidP="009A0A5B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61" w:rsidRDefault="00873C61" w:rsidP="009A0A5B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61" w:rsidRDefault="00873C61" w:rsidP="009A0A5B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C61" w:rsidRDefault="00873C61" w:rsidP="00A12D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73C61" w:rsidRDefault="00873C61" w:rsidP="00CF1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C61" w:rsidRDefault="00873C61" w:rsidP="00CF1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C61" w:rsidRDefault="00873C61" w:rsidP="00CF1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C61" w:rsidRDefault="00873C61" w:rsidP="00CF1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C61" w:rsidRDefault="00873C61" w:rsidP="00CF1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C61" w:rsidRDefault="00873C61" w:rsidP="00CF1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C61" w:rsidRDefault="00873C61" w:rsidP="00CF1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C61" w:rsidRDefault="00873C61" w:rsidP="00CF1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111A" w:rsidRPr="003E0520" w:rsidRDefault="006A51E0" w:rsidP="00873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1E0" w:rsidRDefault="006A51E0" w:rsidP="00AF5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</w:p>
    <w:sectPr w:rsidR="006A51E0" w:rsidSect="00D655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52" w:rsidRDefault="00856352" w:rsidP="00D65502">
      <w:pPr>
        <w:spacing w:after="0" w:line="240" w:lineRule="auto"/>
      </w:pPr>
      <w:r>
        <w:separator/>
      </w:r>
    </w:p>
  </w:endnote>
  <w:endnote w:type="continuationSeparator" w:id="0">
    <w:p w:rsidR="00856352" w:rsidRDefault="00856352" w:rsidP="00D6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52" w:rsidRDefault="00856352" w:rsidP="00D65502">
      <w:pPr>
        <w:spacing w:after="0" w:line="240" w:lineRule="auto"/>
      </w:pPr>
      <w:r>
        <w:separator/>
      </w:r>
    </w:p>
  </w:footnote>
  <w:footnote w:type="continuationSeparator" w:id="0">
    <w:p w:rsidR="00856352" w:rsidRDefault="00856352" w:rsidP="00D6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5F9"/>
    <w:multiLevelType w:val="multilevel"/>
    <w:tmpl w:val="C56A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A62EB"/>
    <w:multiLevelType w:val="hybridMultilevel"/>
    <w:tmpl w:val="E87C9CB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71EE9"/>
    <w:multiLevelType w:val="hybridMultilevel"/>
    <w:tmpl w:val="483E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3CDD"/>
    <w:multiLevelType w:val="hybridMultilevel"/>
    <w:tmpl w:val="F460C12E"/>
    <w:lvl w:ilvl="0" w:tplc="22A436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EF164A"/>
    <w:multiLevelType w:val="multilevel"/>
    <w:tmpl w:val="B4B0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6460B"/>
    <w:multiLevelType w:val="hybridMultilevel"/>
    <w:tmpl w:val="B10C92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BAF4A5B"/>
    <w:multiLevelType w:val="hybridMultilevel"/>
    <w:tmpl w:val="20E6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1373B8"/>
    <w:multiLevelType w:val="hybridMultilevel"/>
    <w:tmpl w:val="69F40C4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2DA144F0"/>
    <w:multiLevelType w:val="hybridMultilevel"/>
    <w:tmpl w:val="EE0C02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8B26C9"/>
    <w:multiLevelType w:val="hybridMultilevel"/>
    <w:tmpl w:val="151AF2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5148D7"/>
    <w:multiLevelType w:val="hybridMultilevel"/>
    <w:tmpl w:val="3104C8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42D35174"/>
    <w:multiLevelType w:val="hybridMultilevel"/>
    <w:tmpl w:val="81CE1EF8"/>
    <w:lvl w:ilvl="0" w:tplc="E00237A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B236CA"/>
    <w:multiLevelType w:val="hybridMultilevel"/>
    <w:tmpl w:val="76D8CA0E"/>
    <w:lvl w:ilvl="0" w:tplc="2D5CA75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0954B8"/>
    <w:multiLevelType w:val="multilevel"/>
    <w:tmpl w:val="9C54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533CDC"/>
    <w:multiLevelType w:val="multilevel"/>
    <w:tmpl w:val="1E1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F27CE"/>
    <w:multiLevelType w:val="hybridMultilevel"/>
    <w:tmpl w:val="7C0AF5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C45215"/>
    <w:multiLevelType w:val="hybridMultilevel"/>
    <w:tmpl w:val="D22C7B1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C1C0D3D"/>
    <w:multiLevelType w:val="multilevel"/>
    <w:tmpl w:val="4174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941D5E"/>
    <w:multiLevelType w:val="multilevel"/>
    <w:tmpl w:val="BCB8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C36BFA"/>
    <w:multiLevelType w:val="hybridMultilevel"/>
    <w:tmpl w:val="2294FD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A275A1"/>
    <w:multiLevelType w:val="multilevel"/>
    <w:tmpl w:val="D30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E311F"/>
    <w:multiLevelType w:val="hybridMultilevel"/>
    <w:tmpl w:val="B9E65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634A38"/>
    <w:multiLevelType w:val="hybridMultilevel"/>
    <w:tmpl w:val="81E495B2"/>
    <w:lvl w:ilvl="0" w:tplc="7ED8CC7E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3">
    <w:nsid w:val="706C2534"/>
    <w:multiLevelType w:val="hybridMultilevel"/>
    <w:tmpl w:val="2398F9D6"/>
    <w:lvl w:ilvl="0" w:tplc="D8DE754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202E65"/>
    <w:multiLevelType w:val="multilevel"/>
    <w:tmpl w:val="233C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F24AFB"/>
    <w:multiLevelType w:val="multilevel"/>
    <w:tmpl w:val="9BB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4660DD"/>
    <w:multiLevelType w:val="multilevel"/>
    <w:tmpl w:val="B2E2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24"/>
  </w:num>
  <w:num w:numId="4">
    <w:abstractNumId w:val="17"/>
  </w:num>
  <w:num w:numId="5">
    <w:abstractNumId w:val="18"/>
  </w:num>
  <w:num w:numId="6">
    <w:abstractNumId w:val="13"/>
  </w:num>
  <w:num w:numId="7">
    <w:abstractNumId w:val="25"/>
  </w:num>
  <w:num w:numId="8">
    <w:abstractNumId w:val="4"/>
  </w:num>
  <w:num w:numId="9">
    <w:abstractNumId w:val="20"/>
  </w:num>
  <w:num w:numId="10">
    <w:abstractNumId w:val="14"/>
  </w:num>
  <w:num w:numId="11">
    <w:abstractNumId w:val="9"/>
  </w:num>
  <w:num w:numId="12">
    <w:abstractNumId w:val="12"/>
  </w:num>
  <w:num w:numId="13">
    <w:abstractNumId w:val="19"/>
  </w:num>
  <w:num w:numId="14">
    <w:abstractNumId w:val="3"/>
  </w:num>
  <w:num w:numId="15">
    <w:abstractNumId w:val="8"/>
  </w:num>
  <w:num w:numId="16">
    <w:abstractNumId w:val="11"/>
  </w:num>
  <w:num w:numId="17">
    <w:abstractNumId w:val="15"/>
  </w:num>
  <w:num w:numId="18">
    <w:abstractNumId w:val="23"/>
  </w:num>
  <w:num w:numId="19">
    <w:abstractNumId w:val="2"/>
  </w:num>
  <w:num w:numId="20">
    <w:abstractNumId w:val="22"/>
  </w:num>
  <w:num w:numId="21">
    <w:abstractNumId w:val="21"/>
  </w:num>
  <w:num w:numId="22">
    <w:abstractNumId w:val="6"/>
  </w:num>
  <w:num w:numId="23">
    <w:abstractNumId w:val="7"/>
  </w:num>
  <w:num w:numId="24">
    <w:abstractNumId w:val="5"/>
  </w:num>
  <w:num w:numId="25">
    <w:abstractNumId w:val="10"/>
  </w:num>
  <w:num w:numId="26">
    <w:abstractNumId w:val="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291"/>
    <w:rsid w:val="0001789F"/>
    <w:rsid w:val="0005543E"/>
    <w:rsid w:val="00090C64"/>
    <w:rsid w:val="00091CE7"/>
    <w:rsid w:val="000A05F4"/>
    <w:rsid w:val="000B382F"/>
    <w:rsid w:val="000B4CDA"/>
    <w:rsid w:val="00126DAC"/>
    <w:rsid w:val="0013746B"/>
    <w:rsid w:val="001A1F9F"/>
    <w:rsid w:val="00220FBE"/>
    <w:rsid w:val="0022711A"/>
    <w:rsid w:val="00257C65"/>
    <w:rsid w:val="002950A9"/>
    <w:rsid w:val="00295D4B"/>
    <w:rsid w:val="002C32C3"/>
    <w:rsid w:val="002C5787"/>
    <w:rsid w:val="002E14BF"/>
    <w:rsid w:val="00326FCE"/>
    <w:rsid w:val="00350713"/>
    <w:rsid w:val="003D4479"/>
    <w:rsid w:val="003D6DBA"/>
    <w:rsid w:val="003E0520"/>
    <w:rsid w:val="003E4911"/>
    <w:rsid w:val="004174A4"/>
    <w:rsid w:val="00427D22"/>
    <w:rsid w:val="00432B30"/>
    <w:rsid w:val="00434307"/>
    <w:rsid w:val="004601AE"/>
    <w:rsid w:val="00461E87"/>
    <w:rsid w:val="00481F85"/>
    <w:rsid w:val="004B754A"/>
    <w:rsid w:val="004C2075"/>
    <w:rsid w:val="004C5426"/>
    <w:rsid w:val="004E35DF"/>
    <w:rsid w:val="005148D9"/>
    <w:rsid w:val="0051757A"/>
    <w:rsid w:val="005175D1"/>
    <w:rsid w:val="00520285"/>
    <w:rsid w:val="0052291E"/>
    <w:rsid w:val="00535928"/>
    <w:rsid w:val="00540202"/>
    <w:rsid w:val="00542CFF"/>
    <w:rsid w:val="00577877"/>
    <w:rsid w:val="0059662C"/>
    <w:rsid w:val="005A0B72"/>
    <w:rsid w:val="005A3A3F"/>
    <w:rsid w:val="005D472E"/>
    <w:rsid w:val="005E669F"/>
    <w:rsid w:val="00612291"/>
    <w:rsid w:val="00614453"/>
    <w:rsid w:val="006246D4"/>
    <w:rsid w:val="006A51E0"/>
    <w:rsid w:val="006C73BC"/>
    <w:rsid w:val="006D55F9"/>
    <w:rsid w:val="00705061"/>
    <w:rsid w:val="00730FB3"/>
    <w:rsid w:val="00751C04"/>
    <w:rsid w:val="00767C51"/>
    <w:rsid w:val="00776434"/>
    <w:rsid w:val="0079631A"/>
    <w:rsid w:val="007A4CCB"/>
    <w:rsid w:val="007A55FD"/>
    <w:rsid w:val="007F1688"/>
    <w:rsid w:val="00856352"/>
    <w:rsid w:val="00873C61"/>
    <w:rsid w:val="0087517F"/>
    <w:rsid w:val="00890941"/>
    <w:rsid w:val="008927DD"/>
    <w:rsid w:val="008B6A4B"/>
    <w:rsid w:val="008D0FF2"/>
    <w:rsid w:val="008F671E"/>
    <w:rsid w:val="00933DB9"/>
    <w:rsid w:val="00935BAC"/>
    <w:rsid w:val="00945356"/>
    <w:rsid w:val="00946D75"/>
    <w:rsid w:val="009661CF"/>
    <w:rsid w:val="00970853"/>
    <w:rsid w:val="009A0A5B"/>
    <w:rsid w:val="009B7F28"/>
    <w:rsid w:val="009F1848"/>
    <w:rsid w:val="009F213C"/>
    <w:rsid w:val="00A076D9"/>
    <w:rsid w:val="00A12DEC"/>
    <w:rsid w:val="00A21EE8"/>
    <w:rsid w:val="00A2319E"/>
    <w:rsid w:val="00A5111A"/>
    <w:rsid w:val="00A6008C"/>
    <w:rsid w:val="00A65AC7"/>
    <w:rsid w:val="00AD5D8E"/>
    <w:rsid w:val="00AF566F"/>
    <w:rsid w:val="00AF707F"/>
    <w:rsid w:val="00B10B7F"/>
    <w:rsid w:val="00B5135B"/>
    <w:rsid w:val="00B776E3"/>
    <w:rsid w:val="00BD2EFE"/>
    <w:rsid w:val="00BF609C"/>
    <w:rsid w:val="00C3022B"/>
    <w:rsid w:val="00C34AC1"/>
    <w:rsid w:val="00C46952"/>
    <w:rsid w:val="00C811F7"/>
    <w:rsid w:val="00C83434"/>
    <w:rsid w:val="00C96D3D"/>
    <w:rsid w:val="00CB1A8F"/>
    <w:rsid w:val="00CE3EA5"/>
    <w:rsid w:val="00CE6AF3"/>
    <w:rsid w:val="00CF16D5"/>
    <w:rsid w:val="00D13593"/>
    <w:rsid w:val="00D160F8"/>
    <w:rsid w:val="00D65502"/>
    <w:rsid w:val="00D67E2C"/>
    <w:rsid w:val="00DA1D22"/>
    <w:rsid w:val="00DC6AC3"/>
    <w:rsid w:val="00DE6D6F"/>
    <w:rsid w:val="00E10B39"/>
    <w:rsid w:val="00E42D2E"/>
    <w:rsid w:val="00E62C56"/>
    <w:rsid w:val="00E942D1"/>
    <w:rsid w:val="00EA4703"/>
    <w:rsid w:val="00EB0E33"/>
    <w:rsid w:val="00ED05C7"/>
    <w:rsid w:val="00EE0917"/>
    <w:rsid w:val="00F30A3D"/>
    <w:rsid w:val="00F36701"/>
    <w:rsid w:val="00F415A3"/>
    <w:rsid w:val="00F4170F"/>
    <w:rsid w:val="00F45A0A"/>
    <w:rsid w:val="00F857AE"/>
    <w:rsid w:val="00F879FA"/>
    <w:rsid w:val="00F956D7"/>
    <w:rsid w:val="00FB2548"/>
    <w:rsid w:val="00FB2EEC"/>
    <w:rsid w:val="00FD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48"/>
    <w:pPr>
      <w:ind w:left="720"/>
      <w:contextualSpacing/>
    </w:pPr>
  </w:style>
  <w:style w:type="paragraph" w:customStyle="1" w:styleId="c2">
    <w:name w:val="c2"/>
    <w:basedOn w:val="a"/>
    <w:rsid w:val="005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62C"/>
  </w:style>
  <w:style w:type="character" w:customStyle="1" w:styleId="c6">
    <w:name w:val="c6"/>
    <w:basedOn w:val="a0"/>
    <w:rsid w:val="0059662C"/>
  </w:style>
  <w:style w:type="paragraph" w:styleId="a4">
    <w:name w:val="Normal (Web)"/>
    <w:basedOn w:val="a"/>
    <w:uiPriority w:val="99"/>
    <w:unhideWhenUsed/>
    <w:rsid w:val="003E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11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091C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1C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1C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1C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1CE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9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1CE7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F36701"/>
    <w:rPr>
      <w:i/>
      <w:iCs/>
    </w:rPr>
  </w:style>
  <w:style w:type="paragraph" w:customStyle="1" w:styleId="c9">
    <w:name w:val="c9"/>
    <w:basedOn w:val="a"/>
    <w:rsid w:val="0057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5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543E"/>
  </w:style>
  <w:style w:type="character" w:styleId="ae">
    <w:name w:val="Hyperlink"/>
    <w:basedOn w:val="a0"/>
    <w:uiPriority w:val="99"/>
    <w:unhideWhenUsed/>
    <w:rsid w:val="009A0A5B"/>
    <w:rPr>
      <w:color w:val="0563C1" w:themeColor="hyperlink"/>
      <w:u w:val="single"/>
    </w:rPr>
  </w:style>
  <w:style w:type="paragraph" w:styleId="af">
    <w:name w:val="No Spacing"/>
    <w:uiPriority w:val="1"/>
    <w:qFormat/>
    <w:rsid w:val="00933DB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semiHidden/>
    <w:unhideWhenUsed/>
    <w:rsid w:val="00D6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65502"/>
  </w:style>
  <w:style w:type="paragraph" w:styleId="af2">
    <w:name w:val="footer"/>
    <w:basedOn w:val="a"/>
    <w:link w:val="af3"/>
    <w:uiPriority w:val="99"/>
    <w:semiHidden/>
    <w:unhideWhenUsed/>
    <w:rsid w:val="00D6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65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840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Сизова</dc:creator>
  <cp:keywords/>
  <dc:description/>
  <cp:lastModifiedBy>Елена</cp:lastModifiedBy>
  <cp:revision>28</cp:revision>
  <dcterms:created xsi:type="dcterms:W3CDTF">2018-04-10T18:08:00Z</dcterms:created>
  <dcterms:modified xsi:type="dcterms:W3CDTF">2020-04-17T09:08:00Z</dcterms:modified>
</cp:coreProperties>
</file>