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5E" w:rsidRDefault="00635077" w:rsidP="008A7F5E">
      <w:pPr>
        <w:contextualSpacing/>
        <w:jc w:val="center"/>
        <w:rPr>
          <w:b/>
          <w:bCs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 xml:space="preserve">               Итоговое собеседование по русскому языку</w:t>
      </w:r>
      <w:r w:rsidR="008A7F5E" w:rsidRPr="008A7F5E">
        <w:rPr>
          <w:b/>
          <w:bCs/>
          <w:sz w:val="28"/>
          <w:szCs w:val="28"/>
          <w:lang w:eastAsia="ru-RU"/>
        </w:rPr>
        <w:t xml:space="preserve"> </w:t>
      </w:r>
    </w:p>
    <w:p w:rsidR="005A2B64" w:rsidRDefault="005A2B64" w:rsidP="00E0206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33D5" w:rsidRDefault="00F733D5" w:rsidP="00E0206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7F5E" w:rsidRPr="008A7F5E" w:rsidRDefault="008A7F5E" w:rsidP="008A7F5E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8A7F5E">
        <w:rPr>
          <w:sz w:val="28"/>
          <w:szCs w:val="28"/>
          <w:lang w:eastAsia="ru-RU"/>
        </w:rPr>
        <w:t xml:space="preserve">Динамика социальных процессов, инновационной характер производства, информатизация всех сфер жизни предъявляют современному человеку качественно новые требования. Современная действительность от человека требует не только способности своевременно адаптироваться к быстро меняющимся условиям социально-экономической жизни, но и более высокой меры </w:t>
      </w:r>
      <w:proofErr w:type="spellStart"/>
      <w:r w:rsidRPr="008A7F5E">
        <w:rPr>
          <w:sz w:val="28"/>
          <w:szCs w:val="28"/>
          <w:lang w:eastAsia="ru-RU"/>
        </w:rPr>
        <w:t>субъектности</w:t>
      </w:r>
      <w:proofErr w:type="spellEnd"/>
      <w:r w:rsidRPr="008A7F5E">
        <w:rPr>
          <w:sz w:val="28"/>
          <w:szCs w:val="28"/>
          <w:lang w:eastAsia="ru-RU"/>
        </w:rPr>
        <w:t xml:space="preserve">, которая выражается в новом уровне личностной свободы и в новом уровне социальной активности.  Социальная деятельность человека немыслима без языкового взаимодействия. </w:t>
      </w:r>
      <w:r w:rsidR="002C6549" w:rsidRPr="008A7F5E">
        <w:rPr>
          <w:sz w:val="28"/>
          <w:szCs w:val="28"/>
          <w:lang w:eastAsia="ru-RU"/>
        </w:rPr>
        <w:t>У</w:t>
      </w:r>
      <w:r w:rsidRPr="008A7F5E">
        <w:rPr>
          <w:sz w:val="28"/>
          <w:szCs w:val="28"/>
          <w:lang w:eastAsia="ru-RU"/>
        </w:rPr>
        <w:t>спешность</w:t>
      </w:r>
      <w:r w:rsidR="002C6549">
        <w:rPr>
          <w:sz w:val="28"/>
          <w:szCs w:val="28"/>
          <w:lang w:eastAsia="ru-RU"/>
        </w:rPr>
        <w:t xml:space="preserve"> </w:t>
      </w:r>
      <w:r w:rsidRPr="008A7F5E">
        <w:rPr>
          <w:sz w:val="28"/>
          <w:szCs w:val="28"/>
          <w:lang w:eastAsia="ru-RU"/>
        </w:rPr>
        <w:t xml:space="preserve"> человека в разных сферах жизни напрямую зависит от речевого поведения, от его способности воздействовать на окружающих, выражать свою позицию, убеждать собеседника.</w:t>
      </w:r>
    </w:p>
    <w:p w:rsidR="008A7F5E" w:rsidRPr="008A7F5E" w:rsidRDefault="008A7F5E" w:rsidP="008A7F5E">
      <w:pPr>
        <w:suppressAutoHyphens w:val="0"/>
        <w:ind w:firstLine="567"/>
        <w:contextualSpacing/>
        <w:jc w:val="both"/>
        <w:rPr>
          <w:sz w:val="28"/>
          <w:szCs w:val="28"/>
          <w:shd w:val="clear" w:color="auto" w:fill="FFFFFF"/>
          <w:lang w:eastAsia="ru-RU"/>
        </w:rPr>
      </w:pPr>
      <w:r w:rsidRPr="008A7F5E">
        <w:rPr>
          <w:sz w:val="28"/>
          <w:szCs w:val="28"/>
          <w:shd w:val="clear" w:color="auto" w:fill="FFFFFF"/>
          <w:lang w:eastAsia="ru-RU"/>
        </w:rPr>
        <w:t>Современный мир нуждается в средствах, которые способны объединить людей. Необходимость найти общий язык, договориться, понять друг друга – вот основные задачи людей. Ничто, как слово, речь, не может справиться с этой задачей. Слово – инструмент мысли, познания и средство объединения людей.</w:t>
      </w:r>
    </w:p>
    <w:p w:rsidR="00303690" w:rsidRDefault="00303690" w:rsidP="00E0206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159A">
        <w:rPr>
          <w:rFonts w:eastAsia="Calibri"/>
          <w:sz w:val="28"/>
          <w:szCs w:val="28"/>
          <w:lang w:eastAsia="en-US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учащихся практически во всех областях жизни, способствуют их социальной адаптации к изменяющимся условиям современного мира.</w:t>
      </w:r>
    </w:p>
    <w:p w:rsidR="005A2B64" w:rsidRDefault="00301028" w:rsidP="00E0206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«Чтобы полноценно общаться, - пишет А. А. Леонтьев,  - человек должен располагат</w:t>
      </w:r>
      <w:r w:rsidR="00317A38">
        <w:rPr>
          <w:rFonts w:eastAsia="Calibri"/>
          <w:sz w:val="28"/>
          <w:szCs w:val="28"/>
          <w:lang w:eastAsia="en-US"/>
        </w:rPr>
        <w:t>ь целым рядом умений. Он должен</w:t>
      </w:r>
      <w:r>
        <w:rPr>
          <w:rFonts w:eastAsia="Calibri"/>
          <w:sz w:val="28"/>
          <w:szCs w:val="28"/>
          <w:lang w:eastAsia="en-US"/>
        </w:rPr>
        <w:t xml:space="preserve">, во-первых, уметь быстро и правильно ориентироваться в условиях </w:t>
      </w:r>
      <w:proofErr w:type="gramStart"/>
      <w:r>
        <w:rPr>
          <w:rFonts w:eastAsia="Calibri"/>
          <w:sz w:val="28"/>
          <w:szCs w:val="28"/>
          <w:lang w:eastAsia="en-US"/>
        </w:rPr>
        <w:t>общения</w:t>
      </w:r>
      <w:proofErr w:type="gramEnd"/>
      <w:r>
        <w:rPr>
          <w:rFonts w:eastAsia="Calibri"/>
          <w:sz w:val="28"/>
          <w:szCs w:val="28"/>
          <w:lang w:eastAsia="en-US"/>
        </w:rPr>
        <w:t>…</w:t>
      </w:r>
      <w:r w:rsidR="002C654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во-вторых, уметь правильно спланировать свою речь, правильно выбрать содержание акта </w:t>
      </w:r>
      <w:proofErr w:type="gramStart"/>
      <w:r>
        <w:rPr>
          <w:rFonts w:eastAsia="Calibri"/>
          <w:sz w:val="28"/>
          <w:szCs w:val="28"/>
          <w:lang w:eastAsia="en-US"/>
        </w:rPr>
        <w:t>общения</w:t>
      </w:r>
      <w:proofErr w:type="gramEnd"/>
      <w:r>
        <w:rPr>
          <w:rFonts w:eastAsia="Calibri"/>
          <w:sz w:val="28"/>
          <w:szCs w:val="28"/>
          <w:lang w:eastAsia="en-US"/>
        </w:rPr>
        <w:t>…в-третьих, найти адекватные средства для передачи этого содержания…в-четвертых, уметь обеспечить обратную связь». Знания о стилях и типах речи, о строении разновидностей описания, повествования, рассуждения,</w:t>
      </w:r>
      <w:r w:rsidR="00DD13A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 сочетании в тексте фрагментов с различным типовым значением, о способах и связях предложений в тексте дают возможность формировать умения</w:t>
      </w:r>
      <w:r w:rsidR="00DD13A5">
        <w:rPr>
          <w:rFonts w:eastAsia="Calibri"/>
          <w:sz w:val="28"/>
          <w:szCs w:val="28"/>
          <w:lang w:eastAsia="en-US"/>
        </w:rPr>
        <w:t xml:space="preserve"> сознательным путем. Благоприятные условия для совершенствования речи создаются в том случае, если обучение проводится на уровне деятельности. «Понятие деятельности,- отмечает А. А. Леонтьев, - необходимо связано с понятием мотива. Деятельности без мотива не бывает»</w:t>
      </w:r>
      <w:r w:rsidR="002C6549">
        <w:rPr>
          <w:rFonts w:eastAsia="Calibri"/>
          <w:sz w:val="28"/>
          <w:szCs w:val="28"/>
          <w:lang w:eastAsia="en-US"/>
        </w:rPr>
        <w:t>(1)</w:t>
      </w:r>
      <w:r w:rsidR="00DD13A5">
        <w:rPr>
          <w:rFonts w:eastAsia="Calibri"/>
          <w:sz w:val="28"/>
          <w:szCs w:val="28"/>
          <w:lang w:eastAsia="en-US"/>
        </w:rPr>
        <w:t>.</w:t>
      </w:r>
    </w:p>
    <w:p w:rsidR="005A2B64" w:rsidRPr="00E61B2E" w:rsidRDefault="002C6549" w:rsidP="00E61B2E">
      <w:pPr>
        <w:suppressAutoHyphens w:val="0"/>
        <w:ind w:firstLine="709"/>
        <w:contextualSpacing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 xml:space="preserve">Развитие связной речи учащихся – важный аспект обучения языку. </w:t>
      </w:r>
      <w:r w:rsidR="00E61B2E">
        <w:rPr>
          <w:sz w:val="28"/>
          <w:szCs w:val="28"/>
          <w:shd w:val="clear" w:color="auto" w:fill="FFFFFF"/>
          <w:lang w:eastAsia="ru-RU"/>
        </w:rPr>
        <w:t>Систематическая работа по совершенствованию устной речи учащихся будет способствовать эффективной  подготовке к собеседованию по русскому языку.</w:t>
      </w:r>
    </w:p>
    <w:p w:rsidR="002C6549" w:rsidRDefault="002C6549" w:rsidP="00E0206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C6549" w:rsidRPr="002C6549" w:rsidRDefault="002C6549" w:rsidP="002C65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C6549">
        <w:rPr>
          <w:color w:val="333333"/>
          <w:sz w:val="22"/>
          <w:szCs w:val="22"/>
        </w:rPr>
        <w:t>А. А. Леонтьев</w:t>
      </w:r>
      <w:r>
        <w:rPr>
          <w:color w:val="333333"/>
          <w:sz w:val="22"/>
          <w:szCs w:val="22"/>
        </w:rPr>
        <w:t>. О</w:t>
      </w:r>
      <w:r w:rsidRPr="002C6549">
        <w:rPr>
          <w:color w:val="333333"/>
          <w:sz w:val="22"/>
          <w:szCs w:val="22"/>
        </w:rPr>
        <w:t>сновы теории речевой деятельности</w:t>
      </w:r>
      <w:r>
        <w:rPr>
          <w:color w:val="333333"/>
          <w:sz w:val="22"/>
          <w:szCs w:val="22"/>
        </w:rPr>
        <w:t>.</w:t>
      </w:r>
    </w:p>
    <w:p w:rsidR="002C6549" w:rsidRPr="002C6549" w:rsidRDefault="002C6549" w:rsidP="00E0206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FE1518" w:rsidRPr="001A7075" w:rsidRDefault="00C32F43" w:rsidP="00E02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7075">
        <w:rPr>
          <w:sz w:val="28"/>
          <w:szCs w:val="28"/>
        </w:rPr>
        <w:lastRenderedPageBreak/>
        <w:t>В таблице представлена последовательность изучени</w:t>
      </w:r>
      <w:r w:rsidR="00317A38" w:rsidRPr="001A7075">
        <w:rPr>
          <w:sz w:val="28"/>
          <w:szCs w:val="28"/>
        </w:rPr>
        <w:t xml:space="preserve">я тем, </w:t>
      </w:r>
      <w:r w:rsidR="002C6549" w:rsidRPr="001A7075">
        <w:rPr>
          <w:sz w:val="28"/>
          <w:szCs w:val="28"/>
        </w:rPr>
        <w:t>напра</w:t>
      </w:r>
      <w:r w:rsidR="00FE1518" w:rsidRPr="001A7075">
        <w:rPr>
          <w:sz w:val="28"/>
          <w:szCs w:val="28"/>
        </w:rPr>
        <w:t>вленных на развитие и совершенствование коммуникативной компетенции</w:t>
      </w:r>
      <w:r w:rsidR="002C6549" w:rsidRPr="001A7075">
        <w:rPr>
          <w:sz w:val="28"/>
          <w:szCs w:val="28"/>
        </w:rPr>
        <w:t xml:space="preserve"> учащихся.</w:t>
      </w:r>
      <w:r w:rsidR="00AD736E" w:rsidRPr="001A7075">
        <w:rPr>
          <w:sz w:val="28"/>
          <w:szCs w:val="28"/>
        </w:rPr>
        <w:t xml:space="preserve"> </w:t>
      </w:r>
    </w:p>
    <w:p w:rsidR="00C32F43" w:rsidRPr="001A7075" w:rsidRDefault="00F56D65" w:rsidP="00E02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7075">
        <w:rPr>
          <w:sz w:val="28"/>
          <w:szCs w:val="28"/>
        </w:rPr>
        <w:t>( по учебнику М. М. Разумовской)</w:t>
      </w:r>
      <w:r w:rsidR="008B5E07" w:rsidRPr="001A7075">
        <w:rPr>
          <w:sz w:val="28"/>
          <w:szCs w:val="28"/>
        </w:rPr>
        <w:t xml:space="preserve"> 3 задание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8"/>
        <w:gridCol w:w="1475"/>
        <w:gridCol w:w="1571"/>
        <w:gridCol w:w="1499"/>
        <w:gridCol w:w="1181"/>
        <w:gridCol w:w="975"/>
        <w:gridCol w:w="1482"/>
      </w:tblGrid>
      <w:tr w:rsidR="001A7075" w:rsidRPr="001A7075" w:rsidTr="00E61B2E">
        <w:tc>
          <w:tcPr>
            <w:tcW w:w="1421" w:type="dxa"/>
          </w:tcPr>
          <w:p w:rsidR="00C32F43" w:rsidRPr="001A7075" w:rsidRDefault="00C32F4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 xml:space="preserve">Раздел </w:t>
            </w:r>
          </w:p>
        </w:tc>
        <w:tc>
          <w:tcPr>
            <w:tcW w:w="1509" w:type="dxa"/>
          </w:tcPr>
          <w:p w:rsidR="00C32F43" w:rsidRPr="001A7075" w:rsidRDefault="00C32F4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5класс</w:t>
            </w:r>
          </w:p>
        </w:tc>
        <w:tc>
          <w:tcPr>
            <w:tcW w:w="1608" w:type="dxa"/>
          </w:tcPr>
          <w:p w:rsidR="00C32F43" w:rsidRPr="001A7075" w:rsidRDefault="00C32F4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6класс</w:t>
            </w:r>
          </w:p>
        </w:tc>
        <w:tc>
          <w:tcPr>
            <w:tcW w:w="1534" w:type="dxa"/>
          </w:tcPr>
          <w:p w:rsidR="00C32F43" w:rsidRPr="001A7075" w:rsidRDefault="00C32F4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7класс</w:t>
            </w:r>
          </w:p>
        </w:tc>
        <w:tc>
          <w:tcPr>
            <w:tcW w:w="986" w:type="dxa"/>
          </w:tcPr>
          <w:p w:rsidR="00C32F43" w:rsidRPr="001A7075" w:rsidRDefault="00C32F4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8класс</w:t>
            </w:r>
          </w:p>
        </w:tc>
        <w:tc>
          <w:tcPr>
            <w:tcW w:w="996" w:type="dxa"/>
          </w:tcPr>
          <w:p w:rsidR="00C32F43" w:rsidRPr="001A7075" w:rsidRDefault="00C32F4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9класс</w:t>
            </w:r>
          </w:p>
        </w:tc>
        <w:tc>
          <w:tcPr>
            <w:tcW w:w="1517" w:type="dxa"/>
          </w:tcPr>
          <w:p w:rsidR="00C32F43" w:rsidRPr="001A7075" w:rsidRDefault="00C32F4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Итоговое собеседование</w:t>
            </w:r>
          </w:p>
        </w:tc>
      </w:tr>
      <w:tr w:rsidR="001A7075" w:rsidRPr="001A7075" w:rsidTr="00E61B2E">
        <w:tc>
          <w:tcPr>
            <w:tcW w:w="1421" w:type="dxa"/>
          </w:tcPr>
          <w:p w:rsidR="00C32F43" w:rsidRPr="001A7075" w:rsidRDefault="00C32F4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Монолог,</w:t>
            </w:r>
          </w:p>
          <w:p w:rsidR="00C32F43" w:rsidRPr="001A7075" w:rsidRDefault="00C32F4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диалог</w:t>
            </w:r>
          </w:p>
        </w:tc>
        <w:tc>
          <w:tcPr>
            <w:tcW w:w="1509" w:type="dxa"/>
          </w:tcPr>
          <w:p w:rsidR="00C32F43" w:rsidRPr="001A7075" w:rsidRDefault="00C32F4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Речь монологическая и диалогическая</w:t>
            </w:r>
          </w:p>
        </w:tc>
        <w:tc>
          <w:tcPr>
            <w:tcW w:w="1608" w:type="dxa"/>
          </w:tcPr>
          <w:p w:rsidR="00C32F43" w:rsidRPr="001A7075" w:rsidRDefault="00C32F4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C32F43" w:rsidRPr="001A7075" w:rsidRDefault="00F56D65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Порядок слов в спокойной монологической речи.</w:t>
            </w:r>
          </w:p>
        </w:tc>
        <w:tc>
          <w:tcPr>
            <w:tcW w:w="986" w:type="dxa"/>
          </w:tcPr>
          <w:p w:rsidR="00C32F43" w:rsidRPr="001A7075" w:rsidRDefault="005969EE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 xml:space="preserve">Диалог </w:t>
            </w:r>
          </w:p>
        </w:tc>
        <w:tc>
          <w:tcPr>
            <w:tcW w:w="996" w:type="dxa"/>
          </w:tcPr>
          <w:p w:rsidR="00C32F43" w:rsidRPr="001A7075" w:rsidRDefault="00C32F4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F56D65" w:rsidRPr="001A7075" w:rsidRDefault="00C32F4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Составить монологическое высказывание</w:t>
            </w:r>
          </w:p>
        </w:tc>
      </w:tr>
      <w:tr w:rsidR="001A7075" w:rsidRPr="001A7075" w:rsidTr="00E61B2E">
        <w:trPr>
          <w:trHeight w:val="5798"/>
        </w:trPr>
        <w:tc>
          <w:tcPr>
            <w:tcW w:w="1421" w:type="dxa"/>
          </w:tcPr>
          <w:p w:rsidR="00C32F43" w:rsidRPr="001A7075" w:rsidRDefault="00C32F4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Типы речи</w:t>
            </w:r>
          </w:p>
          <w:p w:rsidR="00E02069" w:rsidRPr="001A7075" w:rsidRDefault="00E02069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02069" w:rsidRPr="001A7075" w:rsidRDefault="00E02069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02069" w:rsidRPr="001A7075" w:rsidRDefault="00E02069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02069" w:rsidRPr="001A7075" w:rsidRDefault="00F56D65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Описание</w:t>
            </w:r>
          </w:p>
          <w:p w:rsidR="00E02069" w:rsidRPr="001A7075" w:rsidRDefault="00E02069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02069" w:rsidRPr="001A7075" w:rsidRDefault="00E02069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02069" w:rsidRPr="001A7075" w:rsidRDefault="00E02069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02069" w:rsidRPr="001A7075" w:rsidRDefault="00E02069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02069" w:rsidRPr="001A7075" w:rsidRDefault="00E02069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F56D65" w:rsidRPr="001A7075" w:rsidRDefault="00F56D65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56D65" w:rsidRPr="001A7075" w:rsidRDefault="00F56D65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02069" w:rsidRPr="001A7075" w:rsidRDefault="00E02069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02069" w:rsidRPr="001A7075" w:rsidRDefault="00E02069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02069" w:rsidRPr="001A7075" w:rsidRDefault="00E02069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32F43" w:rsidRPr="001A7075" w:rsidRDefault="00C32F4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 xml:space="preserve">Описание </w:t>
            </w:r>
          </w:p>
          <w:p w:rsidR="00F56D65" w:rsidRPr="001A7075" w:rsidRDefault="00F56D65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56D65" w:rsidRPr="001A7075" w:rsidRDefault="00F56D65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56D65" w:rsidRPr="001A7075" w:rsidRDefault="00F56D65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56D65" w:rsidRPr="001A7075" w:rsidRDefault="00F56D65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56D65" w:rsidRPr="001A7075" w:rsidRDefault="00F56D65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56D65" w:rsidRPr="001A7075" w:rsidRDefault="00F56D65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56D65" w:rsidRPr="001A7075" w:rsidRDefault="00F56D65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56D65" w:rsidRPr="001A7075" w:rsidRDefault="00F56D65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56D65" w:rsidRPr="001A7075" w:rsidRDefault="00F56D65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32F43" w:rsidRPr="001A7075" w:rsidRDefault="00C32F4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C32F43" w:rsidRPr="001A7075" w:rsidRDefault="00F56D65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Что мы знаем о речи, стилях, типах.</w:t>
            </w:r>
          </w:p>
          <w:p w:rsidR="00F56D65" w:rsidRPr="001A7075" w:rsidRDefault="00F56D65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Описание места.</w:t>
            </w:r>
          </w:p>
          <w:p w:rsidR="00F56D65" w:rsidRPr="001A7075" w:rsidRDefault="00F56D65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Описание состояния окружающей среды.</w:t>
            </w:r>
          </w:p>
          <w:p w:rsidR="00F56D65" w:rsidRPr="001A7075" w:rsidRDefault="00F56D65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E02069" w:rsidRPr="001A7075" w:rsidRDefault="00E02069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02069" w:rsidRPr="001A7075" w:rsidRDefault="00E02069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02069" w:rsidRPr="001A7075" w:rsidRDefault="00E02069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02069" w:rsidRPr="001A7075" w:rsidRDefault="00E02069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02069" w:rsidRPr="001A7075" w:rsidRDefault="00E02069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56D65" w:rsidRPr="001A7075" w:rsidRDefault="00F56D65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Описание состояния человека.</w:t>
            </w:r>
          </w:p>
          <w:p w:rsidR="00F56D65" w:rsidRPr="001A7075" w:rsidRDefault="00F56D65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Описание внешности человека.</w:t>
            </w:r>
          </w:p>
          <w:p w:rsidR="00E02069" w:rsidRPr="001A7075" w:rsidRDefault="00E02069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32F43" w:rsidRPr="001A7075" w:rsidRDefault="00C32F4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C32F43" w:rsidRPr="001A7075" w:rsidRDefault="00C32F4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E02069" w:rsidRPr="001A7075" w:rsidRDefault="00E02069" w:rsidP="00E02069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</w:p>
          <w:p w:rsidR="00E02069" w:rsidRPr="001A7075" w:rsidRDefault="00E02069" w:rsidP="00E02069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</w:p>
          <w:p w:rsidR="00E02069" w:rsidRPr="001A7075" w:rsidRDefault="00E02069" w:rsidP="00E02069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</w:p>
          <w:p w:rsidR="00C32F43" w:rsidRPr="001A7075" w:rsidRDefault="00E02069" w:rsidP="00E02069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Тема 1. Праздник (на основе описания фотографии).</w:t>
            </w:r>
          </w:p>
        </w:tc>
      </w:tr>
      <w:tr w:rsidR="001A7075" w:rsidRPr="001A7075" w:rsidTr="00E61B2E">
        <w:tc>
          <w:tcPr>
            <w:tcW w:w="1421" w:type="dxa"/>
          </w:tcPr>
          <w:p w:rsidR="00E02069" w:rsidRPr="001A7075" w:rsidRDefault="00E02069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 xml:space="preserve">Повествование  </w:t>
            </w:r>
          </w:p>
          <w:p w:rsidR="00C32F43" w:rsidRPr="001A7075" w:rsidRDefault="00C32F4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E02069" w:rsidRPr="001A7075" w:rsidRDefault="00E02069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Повествование</w:t>
            </w:r>
          </w:p>
          <w:p w:rsidR="00C32F43" w:rsidRPr="001A7075" w:rsidRDefault="00C32F4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E02069" w:rsidRPr="001A7075" w:rsidRDefault="00E02069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Повествование художественного и разговорного стилей.</w:t>
            </w:r>
          </w:p>
          <w:p w:rsidR="00E02069" w:rsidRPr="001A7075" w:rsidRDefault="00E02069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Повествование в рассказе.</w:t>
            </w:r>
          </w:p>
          <w:p w:rsidR="00C32F43" w:rsidRPr="001A7075" w:rsidRDefault="00C32F4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C32F43" w:rsidRPr="001A7075" w:rsidRDefault="00C32F4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32F43" w:rsidRPr="001A7075" w:rsidRDefault="00C32F4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C32F43" w:rsidRPr="001A7075" w:rsidRDefault="00C32F4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E02069" w:rsidRPr="001A7075" w:rsidRDefault="00E02069" w:rsidP="00E02069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Тема 2.</w:t>
            </w:r>
          </w:p>
          <w:p w:rsidR="00E02069" w:rsidRPr="001A7075" w:rsidRDefault="00E02069" w:rsidP="00E02069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Поход (экскурсия), который запомнился мне больше всего (повествование на основе жизненного опыта).</w:t>
            </w:r>
          </w:p>
          <w:p w:rsidR="00C32F43" w:rsidRPr="001A7075" w:rsidRDefault="00C32F4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B5E07" w:rsidTr="00E61B2E">
        <w:tc>
          <w:tcPr>
            <w:tcW w:w="1421" w:type="dxa"/>
          </w:tcPr>
          <w:p w:rsidR="00C32F43" w:rsidRPr="001A7075" w:rsidRDefault="00E02069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lastRenderedPageBreak/>
              <w:t>Рассуждение</w:t>
            </w:r>
          </w:p>
        </w:tc>
        <w:tc>
          <w:tcPr>
            <w:tcW w:w="1509" w:type="dxa"/>
          </w:tcPr>
          <w:p w:rsidR="00C32F43" w:rsidRPr="001A7075" w:rsidRDefault="00E02069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Рассуждение</w:t>
            </w:r>
          </w:p>
        </w:tc>
        <w:tc>
          <w:tcPr>
            <w:tcW w:w="1608" w:type="dxa"/>
          </w:tcPr>
          <w:p w:rsidR="00E02069" w:rsidRPr="001A7075" w:rsidRDefault="00E02069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 xml:space="preserve">Рассуждение-объяснение. </w:t>
            </w:r>
          </w:p>
          <w:p w:rsidR="00E02069" w:rsidRPr="001A7075" w:rsidRDefault="00E02069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32F43" w:rsidRPr="001A7075" w:rsidRDefault="00E02069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Соединение в тексте разных типовых фрагментов.</w:t>
            </w:r>
          </w:p>
        </w:tc>
        <w:tc>
          <w:tcPr>
            <w:tcW w:w="1534" w:type="dxa"/>
          </w:tcPr>
          <w:p w:rsidR="00E02069" w:rsidRPr="001A7075" w:rsidRDefault="00E02069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Рассуждени</w:t>
            </w:r>
            <w:proofErr w:type="gramStart"/>
            <w:r w:rsidRPr="001A7075">
              <w:rPr>
                <w:sz w:val="28"/>
                <w:szCs w:val="28"/>
              </w:rPr>
              <w:t>е-</w:t>
            </w:r>
            <w:proofErr w:type="gramEnd"/>
            <w:r w:rsidRPr="001A7075">
              <w:rPr>
                <w:sz w:val="28"/>
                <w:szCs w:val="28"/>
              </w:rPr>
              <w:t xml:space="preserve"> размышление.</w:t>
            </w:r>
          </w:p>
          <w:p w:rsidR="00C32F43" w:rsidRPr="001A7075" w:rsidRDefault="00C32F4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32F43" w:rsidRPr="001A7075" w:rsidRDefault="00C32F4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C32F43" w:rsidRPr="001A7075" w:rsidRDefault="00C32F4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E02069" w:rsidRPr="001A7075" w:rsidRDefault="00E02069" w:rsidP="00E02069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 xml:space="preserve">Тема 3.  </w:t>
            </w:r>
          </w:p>
          <w:p w:rsidR="00E02069" w:rsidRPr="001A7075" w:rsidRDefault="00E02069" w:rsidP="00E02069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ab/>
              <w:t>Всегда ли нужно следовать моде? (рассуждение по поставленному вопросу)</w:t>
            </w:r>
          </w:p>
          <w:p w:rsidR="00C32F43" w:rsidRPr="001A7075" w:rsidRDefault="00C32F4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B5E07" w:rsidTr="00E61B2E">
        <w:tc>
          <w:tcPr>
            <w:tcW w:w="1421" w:type="dxa"/>
          </w:tcPr>
          <w:p w:rsidR="00C32F43" w:rsidRPr="001A7075" w:rsidRDefault="008B5E07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 xml:space="preserve">Текст </w:t>
            </w:r>
          </w:p>
        </w:tc>
        <w:tc>
          <w:tcPr>
            <w:tcW w:w="1509" w:type="dxa"/>
          </w:tcPr>
          <w:p w:rsidR="00185B03" w:rsidRPr="001A7075" w:rsidRDefault="00185B0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Тема</w:t>
            </w:r>
          </w:p>
          <w:p w:rsidR="00185B03" w:rsidRPr="001A7075" w:rsidRDefault="00185B0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Основная мысль</w:t>
            </w:r>
          </w:p>
          <w:p w:rsidR="00C32F43" w:rsidRPr="001A7075" w:rsidRDefault="00AF4DB6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Речевая ситуация</w:t>
            </w:r>
          </w:p>
        </w:tc>
        <w:tc>
          <w:tcPr>
            <w:tcW w:w="1608" w:type="dxa"/>
          </w:tcPr>
          <w:p w:rsidR="00C32F43" w:rsidRPr="001A7075" w:rsidRDefault="00C32F4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C32F43" w:rsidRPr="001A7075" w:rsidRDefault="00C32F4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32F43" w:rsidRPr="001A7075" w:rsidRDefault="00C32F4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C32F43" w:rsidRPr="001A7075" w:rsidRDefault="008B5E07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 xml:space="preserve">Строение </w:t>
            </w:r>
            <w:r w:rsidR="00AF4DB6" w:rsidRPr="001A7075">
              <w:rPr>
                <w:sz w:val="28"/>
                <w:szCs w:val="28"/>
              </w:rPr>
              <w:t>текста</w:t>
            </w:r>
          </w:p>
        </w:tc>
        <w:tc>
          <w:tcPr>
            <w:tcW w:w="1517" w:type="dxa"/>
          </w:tcPr>
          <w:p w:rsidR="00C32F43" w:rsidRPr="001A7075" w:rsidRDefault="00C32F4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B5E07" w:rsidTr="00E61B2E">
        <w:tc>
          <w:tcPr>
            <w:tcW w:w="1421" w:type="dxa"/>
          </w:tcPr>
          <w:p w:rsidR="00C32F43" w:rsidRPr="001A7075" w:rsidRDefault="00AF4DB6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 xml:space="preserve">Жанры </w:t>
            </w:r>
          </w:p>
        </w:tc>
        <w:tc>
          <w:tcPr>
            <w:tcW w:w="1509" w:type="dxa"/>
          </w:tcPr>
          <w:p w:rsidR="00C32F43" w:rsidRPr="001A7075" w:rsidRDefault="00C32F4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C32F43" w:rsidRPr="001A7075" w:rsidRDefault="00C32F4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C32F43" w:rsidRPr="001A7075" w:rsidRDefault="00AF4DB6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Заметка в газету</w:t>
            </w:r>
          </w:p>
        </w:tc>
        <w:tc>
          <w:tcPr>
            <w:tcW w:w="986" w:type="dxa"/>
          </w:tcPr>
          <w:p w:rsidR="00C32F43" w:rsidRPr="001A7075" w:rsidRDefault="00AF4DB6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 xml:space="preserve">Репортаж </w:t>
            </w:r>
          </w:p>
          <w:p w:rsidR="005969EE" w:rsidRPr="001A7075" w:rsidRDefault="005969EE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Статья в газету</w:t>
            </w:r>
          </w:p>
          <w:p w:rsidR="005969EE" w:rsidRPr="001A7075" w:rsidRDefault="005969EE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Портретный очерк</w:t>
            </w:r>
          </w:p>
        </w:tc>
        <w:tc>
          <w:tcPr>
            <w:tcW w:w="996" w:type="dxa"/>
          </w:tcPr>
          <w:p w:rsidR="00C32F43" w:rsidRPr="001A7075" w:rsidRDefault="00AF4DB6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Эссе</w:t>
            </w:r>
          </w:p>
          <w:p w:rsidR="00AF4DB6" w:rsidRPr="001A7075" w:rsidRDefault="00AF4DB6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Путевые заметки</w:t>
            </w:r>
          </w:p>
          <w:p w:rsidR="00AF4DB6" w:rsidRPr="001A7075" w:rsidRDefault="00AF4DB6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Рецензия.</w:t>
            </w:r>
          </w:p>
        </w:tc>
        <w:tc>
          <w:tcPr>
            <w:tcW w:w="1517" w:type="dxa"/>
          </w:tcPr>
          <w:p w:rsidR="00C32F43" w:rsidRPr="001A7075" w:rsidRDefault="00C32F4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E61B2E" w:rsidRDefault="00E61B2E" w:rsidP="00E61B2E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</w:p>
    <w:p w:rsidR="00437EC2" w:rsidRDefault="00437EC2" w:rsidP="00437EC2">
      <w:pPr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умения, формируемые на уроке, помогут учащимся при собеседовании. Но</w:t>
      </w:r>
      <w:r w:rsidR="00D31E94">
        <w:rPr>
          <w:sz w:val="28"/>
          <w:szCs w:val="28"/>
        </w:rPr>
        <w:t xml:space="preserve">, даже </w:t>
      </w:r>
      <w:r>
        <w:rPr>
          <w:sz w:val="28"/>
          <w:szCs w:val="28"/>
        </w:rPr>
        <w:t xml:space="preserve"> получив необходимые знания</w:t>
      </w:r>
      <w:r w:rsidR="00635077">
        <w:rPr>
          <w:sz w:val="28"/>
          <w:szCs w:val="28"/>
        </w:rPr>
        <w:t xml:space="preserve"> и умения</w:t>
      </w:r>
      <w:r>
        <w:rPr>
          <w:sz w:val="28"/>
          <w:szCs w:val="28"/>
        </w:rPr>
        <w:t>, некоторые ученики испытывают трудности при выполнении заданий собеседования.</w:t>
      </w:r>
    </w:p>
    <w:p w:rsidR="00E61B2E" w:rsidRDefault="00437EC2" w:rsidP="00437EC2">
      <w:pPr>
        <w:suppressAutoHyphens w:val="0"/>
        <w:ind w:firstLine="567"/>
        <w:contextualSpacing/>
        <w:jc w:val="both"/>
        <w:rPr>
          <w:sz w:val="28"/>
          <w:szCs w:val="28"/>
        </w:rPr>
      </w:pPr>
      <w:r w:rsidRPr="00437EC2">
        <w:rPr>
          <w:sz w:val="28"/>
          <w:szCs w:val="28"/>
        </w:rPr>
        <w:t xml:space="preserve">Монолог </w:t>
      </w:r>
      <w:r w:rsidRPr="00744F9F">
        <w:rPr>
          <w:sz w:val="28"/>
          <w:szCs w:val="28"/>
        </w:rPr>
        <w:t>как вид устного высказывания вызывает серьезные затруднения</w:t>
      </w:r>
      <w:r>
        <w:rPr>
          <w:sz w:val="28"/>
          <w:szCs w:val="28"/>
        </w:rPr>
        <w:t xml:space="preserve"> у современных школьников. Они </w:t>
      </w:r>
      <w:r w:rsidRPr="00744F9F">
        <w:rPr>
          <w:sz w:val="28"/>
          <w:szCs w:val="28"/>
        </w:rPr>
        <w:t xml:space="preserve"> обусловлены тем, что монолог </w:t>
      </w:r>
      <w:r>
        <w:rPr>
          <w:sz w:val="28"/>
          <w:szCs w:val="28"/>
        </w:rPr>
        <w:t xml:space="preserve">– </w:t>
      </w:r>
      <w:r w:rsidRPr="00744F9F">
        <w:rPr>
          <w:sz w:val="28"/>
          <w:szCs w:val="28"/>
        </w:rPr>
        <w:t>относительно</w:t>
      </w:r>
      <w:r>
        <w:rPr>
          <w:sz w:val="28"/>
          <w:szCs w:val="28"/>
        </w:rPr>
        <w:t xml:space="preserve"> </w:t>
      </w:r>
      <w:r w:rsidRPr="00744F9F">
        <w:rPr>
          <w:sz w:val="28"/>
          <w:szCs w:val="28"/>
        </w:rPr>
        <w:t xml:space="preserve"> редкий вид речевого высказывания, который используется довольно </w:t>
      </w:r>
      <w:proofErr w:type="gramStart"/>
      <w:r w:rsidRPr="00744F9F">
        <w:rPr>
          <w:sz w:val="28"/>
          <w:szCs w:val="28"/>
        </w:rPr>
        <w:t>ограниченной группой людей</w:t>
      </w:r>
      <w:proofErr w:type="gramEnd"/>
      <w:r>
        <w:rPr>
          <w:sz w:val="28"/>
          <w:szCs w:val="28"/>
        </w:rPr>
        <w:t>.</w:t>
      </w:r>
    </w:p>
    <w:p w:rsidR="00611970" w:rsidRDefault="00611970" w:rsidP="00611970">
      <w:pPr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Для получения необходимого  результата надо, чтобы ученики понимали, по каким критериям оценивается то или иное задание. </w:t>
      </w:r>
    </w:p>
    <w:p w:rsidR="000F6044" w:rsidRPr="00437EC2" w:rsidRDefault="00E61B2E" w:rsidP="00437EC2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E61B2E">
        <w:rPr>
          <w:sz w:val="28"/>
          <w:szCs w:val="28"/>
          <w:lang w:eastAsia="ru-RU"/>
        </w:rPr>
        <w:t xml:space="preserve">При оценке монологического высказывания оцениваются в первую очередь качества, которые выступают сущностными характеристиками текста: смысловая цельность, </w:t>
      </w:r>
      <w:proofErr w:type="spellStart"/>
      <w:r w:rsidRPr="00E61B2E">
        <w:rPr>
          <w:sz w:val="28"/>
          <w:szCs w:val="28"/>
          <w:lang w:eastAsia="ru-RU"/>
        </w:rPr>
        <w:t>членимость</w:t>
      </w:r>
      <w:proofErr w:type="spellEnd"/>
      <w:r w:rsidRPr="00E61B2E">
        <w:rPr>
          <w:sz w:val="28"/>
          <w:szCs w:val="28"/>
          <w:lang w:eastAsia="ru-RU"/>
        </w:rPr>
        <w:t xml:space="preserve"> и законченность. Эти содержательные характеристики показывают соответствие текста заявленной теме. </w:t>
      </w:r>
    </w:p>
    <w:p w:rsidR="000F6044" w:rsidRPr="00F733D5" w:rsidRDefault="000F6044" w:rsidP="00F733D5">
      <w:pPr>
        <w:suppressAutoHyphens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0F6044">
        <w:rPr>
          <w:sz w:val="28"/>
          <w:szCs w:val="28"/>
          <w:lang w:eastAsia="ru-RU"/>
        </w:rPr>
        <w:t xml:space="preserve">Вторым </w:t>
      </w:r>
      <w:r w:rsidRPr="00611970">
        <w:rPr>
          <w:sz w:val="28"/>
          <w:szCs w:val="28"/>
          <w:lang w:eastAsia="ru-RU"/>
        </w:rPr>
        <w:t>критерием М</w:t>
      </w:r>
      <w:proofErr w:type="gramStart"/>
      <w:r w:rsidRPr="00611970">
        <w:rPr>
          <w:sz w:val="28"/>
          <w:szCs w:val="28"/>
          <w:lang w:eastAsia="ru-RU"/>
        </w:rPr>
        <w:t>2</w:t>
      </w:r>
      <w:proofErr w:type="gramEnd"/>
      <w:r w:rsidRPr="000F6044">
        <w:rPr>
          <w:sz w:val="28"/>
          <w:szCs w:val="28"/>
          <w:lang w:eastAsia="ru-RU"/>
        </w:rPr>
        <w:t xml:space="preserve"> оценивания задания 3 является учет учеником речевой ситуации.</w:t>
      </w:r>
    </w:p>
    <w:p w:rsidR="000F6044" w:rsidRPr="000F6044" w:rsidRDefault="000F6044" w:rsidP="000F6044">
      <w:pPr>
        <w:suppressAutoHyphens w:val="0"/>
        <w:overflowPunct w:val="0"/>
        <w:autoSpaceDE w:val="0"/>
        <w:autoSpaceDN w:val="0"/>
        <w:adjustRightInd w:val="0"/>
        <w:ind w:right="-144" w:firstLine="709"/>
        <w:contextualSpacing/>
        <w:jc w:val="both"/>
        <w:rPr>
          <w:sz w:val="28"/>
          <w:szCs w:val="28"/>
          <w:lang w:eastAsia="ru-RU"/>
        </w:rPr>
      </w:pPr>
      <w:r w:rsidRPr="00611970">
        <w:rPr>
          <w:bCs/>
          <w:color w:val="000000"/>
          <w:sz w:val="28"/>
          <w:szCs w:val="28"/>
          <w:lang w:eastAsia="ru-RU"/>
        </w:rPr>
        <w:t>Речевая ситуация</w:t>
      </w:r>
      <w:r w:rsidRPr="000F6044">
        <w:rPr>
          <w:b/>
          <w:bCs/>
          <w:color w:val="000000"/>
          <w:sz w:val="28"/>
          <w:szCs w:val="28"/>
          <w:lang w:eastAsia="ru-RU"/>
        </w:rPr>
        <w:t> </w:t>
      </w:r>
      <w:r w:rsidRPr="000F6044">
        <w:rPr>
          <w:color w:val="000000"/>
          <w:sz w:val="28"/>
          <w:szCs w:val="28"/>
          <w:lang w:eastAsia="ru-RU"/>
        </w:rPr>
        <w:t xml:space="preserve">— одна из основных единиц речевого общения. Понятие речевой ситуации включает в себя сферу речевого общения, предмет </w:t>
      </w:r>
      <w:r w:rsidRPr="000F6044">
        <w:rPr>
          <w:color w:val="000000"/>
          <w:sz w:val="28"/>
          <w:szCs w:val="28"/>
          <w:lang w:eastAsia="ru-RU"/>
        </w:rPr>
        <w:lastRenderedPageBreak/>
        <w:t xml:space="preserve">речи, условия, обстоятельства, при которых происходит речевое общение, социальные связи и личные отношения между </w:t>
      </w:r>
      <w:proofErr w:type="gramStart"/>
      <w:r w:rsidRPr="000F6044">
        <w:rPr>
          <w:color w:val="000000"/>
          <w:sz w:val="28"/>
          <w:szCs w:val="28"/>
          <w:lang w:eastAsia="ru-RU"/>
        </w:rPr>
        <w:t>говорящими</w:t>
      </w:r>
      <w:proofErr w:type="gramEnd"/>
      <w:r w:rsidRPr="000F6044">
        <w:rPr>
          <w:color w:val="000000"/>
          <w:sz w:val="28"/>
          <w:szCs w:val="28"/>
          <w:lang w:eastAsia="ru-RU"/>
        </w:rPr>
        <w:t xml:space="preserve">, цели, задачи речевых действий, речевых поступков. </w:t>
      </w:r>
    </w:p>
    <w:p w:rsidR="000F6044" w:rsidRPr="000F6044" w:rsidRDefault="000F6044" w:rsidP="000F6044">
      <w:pPr>
        <w:tabs>
          <w:tab w:val="left" w:pos="567"/>
        </w:tabs>
        <w:suppressAutoHyphens w:val="0"/>
        <w:ind w:right="-144"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611970">
        <w:rPr>
          <w:bCs/>
          <w:color w:val="000000"/>
          <w:sz w:val="28"/>
          <w:szCs w:val="28"/>
          <w:lang w:eastAsia="ru-RU"/>
        </w:rPr>
        <w:t>Сфера речевого общения и предмет речи</w:t>
      </w:r>
      <w:r w:rsidRPr="000F6044">
        <w:rPr>
          <w:b/>
          <w:bCs/>
          <w:color w:val="000000"/>
          <w:sz w:val="28"/>
          <w:szCs w:val="28"/>
          <w:lang w:eastAsia="ru-RU"/>
        </w:rPr>
        <w:t> </w:t>
      </w:r>
      <w:r w:rsidRPr="000F6044">
        <w:rPr>
          <w:color w:val="000000"/>
          <w:sz w:val="28"/>
          <w:szCs w:val="28"/>
          <w:lang w:eastAsia="ru-RU"/>
        </w:rPr>
        <w:t>определя</w:t>
      </w:r>
      <w:r w:rsidRPr="000F6044">
        <w:rPr>
          <w:color w:val="000000"/>
          <w:sz w:val="28"/>
          <w:szCs w:val="28"/>
          <w:lang w:eastAsia="ru-RU"/>
        </w:rPr>
        <w:softHyphen/>
        <w:t>ют выбор функциональной разновидности языка для общения, функционального стиля. При непосредственном общении с окружающими мы пользуемся разговорной речью, в сфере научной деятельности — научным стилем, в сфере общественных отношений — публицистическим стилем, в сфере официально-деловых отношений — официально-деловым стилем, преимущественно в пись</w:t>
      </w:r>
      <w:r w:rsidRPr="000F6044">
        <w:rPr>
          <w:color w:val="000000"/>
          <w:sz w:val="28"/>
          <w:szCs w:val="28"/>
          <w:lang w:eastAsia="ru-RU"/>
        </w:rPr>
        <w:softHyphen/>
        <w:t>менной форме.</w:t>
      </w:r>
    </w:p>
    <w:p w:rsidR="000F6044" w:rsidRPr="000F6044" w:rsidRDefault="000F6044" w:rsidP="000F6044">
      <w:pPr>
        <w:suppressAutoHyphens w:val="0"/>
        <w:ind w:right="-144"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0F6044">
        <w:rPr>
          <w:color w:val="000000"/>
          <w:sz w:val="28"/>
          <w:szCs w:val="28"/>
          <w:lang w:eastAsia="ru-RU"/>
        </w:rPr>
        <w:t xml:space="preserve">По своим внешним условиям речевое общение может быть официальным, требующим соблюдения всех норм, правил, всех формальностей (для него характерен бесстрастный, сдержанный тон), и неофициальным, в форме дружеской беседы приятелей, разговора с хорошо знакомым один на один, разговора в семейном кругу. </w:t>
      </w:r>
    </w:p>
    <w:p w:rsidR="000F6044" w:rsidRPr="000F6044" w:rsidRDefault="000F6044" w:rsidP="000F6044">
      <w:pPr>
        <w:suppressAutoHyphens w:val="0"/>
        <w:ind w:right="-144"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0F6044">
        <w:rPr>
          <w:color w:val="000000"/>
          <w:sz w:val="28"/>
          <w:szCs w:val="28"/>
          <w:lang w:eastAsia="ru-RU"/>
        </w:rPr>
        <w:t>На выбор языковых средств накладывают отпечаток социальное положение, социальные роли говорящих и их личные отношения: учитель и ученик (на уроке, на перемене, в личной, доверительной беседе), директор школы и ученик, отец и сын, мать и дочь, ученик и ученик (знающие друг друга и незнакомые), ребенок и взрослый (родственник, знакомый, незнакомый). Во всех названных и во многих других случаях создаются ситуации, в которых необходим быстрый и правильный выбор функциональной разновидности языко</w:t>
      </w:r>
      <w:r w:rsidRPr="000F6044">
        <w:rPr>
          <w:color w:val="000000"/>
          <w:sz w:val="28"/>
          <w:szCs w:val="28"/>
          <w:lang w:eastAsia="ru-RU"/>
        </w:rPr>
        <w:softHyphen/>
        <w:t>вых средств, соответствующих данной речевой, социальной ситуации речевого общения.</w:t>
      </w:r>
    </w:p>
    <w:p w:rsidR="000F6044" w:rsidRPr="000F6044" w:rsidRDefault="000F6044" w:rsidP="000F6044">
      <w:pPr>
        <w:suppressAutoHyphens w:val="0"/>
        <w:ind w:right="-144"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0F6044">
        <w:rPr>
          <w:color w:val="000000"/>
          <w:sz w:val="28"/>
          <w:szCs w:val="28"/>
          <w:lang w:eastAsia="ru-RU"/>
        </w:rPr>
        <w:t>Важным компонентом речевой ситуации являются </w:t>
      </w:r>
      <w:r w:rsidRPr="000F6044">
        <w:rPr>
          <w:b/>
          <w:bCs/>
          <w:color w:val="000000"/>
          <w:sz w:val="28"/>
          <w:szCs w:val="28"/>
          <w:lang w:eastAsia="ru-RU"/>
        </w:rPr>
        <w:t>цели, задачи речевого общения. </w:t>
      </w:r>
      <w:r w:rsidRPr="000F6044">
        <w:rPr>
          <w:color w:val="000000"/>
          <w:sz w:val="28"/>
          <w:szCs w:val="28"/>
          <w:lang w:eastAsia="ru-RU"/>
        </w:rPr>
        <w:t>В зависимости от целей и задач общения используются средства соответству</w:t>
      </w:r>
      <w:r w:rsidRPr="000F6044">
        <w:rPr>
          <w:color w:val="000000"/>
          <w:sz w:val="28"/>
          <w:szCs w:val="28"/>
          <w:lang w:eastAsia="ru-RU"/>
        </w:rPr>
        <w:softHyphen/>
        <w:t>ющей разновидности языка, соответствующего стиля.</w:t>
      </w:r>
      <w:r w:rsidRPr="000F6044">
        <w:rPr>
          <w:rFonts w:ascii="Verdana" w:hAnsi="Verdana"/>
          <w:color w:val="000000"/>
          <w:sz w:val="17"/>
          <w:szCs w:val="17"/>
          <w:lang w:eastAsia="ru-RU"/>
        </w:rPr>
        <w:t xml:space="preserve"> </w:t>
      </w:r>
      <w:r w:rsidRPr="000F6044">
        <w:rPr>
          <w:color w:val="000000"/>
          <w:sz w:val="28"/>
          <w:szCs w:val="28"/>
          <w:lang w:eastAsia="ru-RU"/>
        </w:rPr>
        <w:t xml:space="preserve">Речевая ситуация требует от </w:t>
      </w:r>
      <w:proofErr w:type="spellStart"/>
      <w:r w:rsidRPr="000F6044">
        <w:rPr>
          <w:color w:val="000000"/>
          <w:sz w:val="28"/>
          <w:szCs w:val="28"/>
          <w:lang w:eastAsia="ru-RU"/>
        </w:rPr>
        <w:t>коммуникантов</w:t>
      </w:r>
      <w:proofErr w:type="spellEnd"/>
      <w:r w:rsidRPr="000F6044">
        <w:rPr>
          <w:color w:val="000000"/>
          <w:sz w:val="28"/>
          <w:szCs w:val="28"/>
          <w:lang w:eastAsia="ru-RU"/>
        </w:rPr>
        <w:t> соблю</w:t>
      </w:r>
      <w:r w:rsidRPr="000F6044">
        <w:rPr>
          <w:color w:val="000000"/>
          <w:sz w:val="28"/>
          <w:szCs w:val="28"/>
          <w:lang w:eastAsia="ru-RU"/>
        </w:rPr>
        <w:softHyphen/>
        <w:t>дения определенных правил ведения разговора и опре</w:t>
      </w:r>
      <w:r w:rsidRPr="000F6044">
        <w:rPr>
          <w:color w:val="000000"/>
          <w:sz w:val="28"/>
          <w:szCs w:val="28"/>
          <w:lang w:eastAsia="ru-RU"/>
        </w:rPr>
        <w:softHyphen/>
        <w:t>деляет формы его выражения.</w:t>
      </w:r>
    </w:p>
    <w:p w:rsidR="000F6044" w:rsidRPr="000F6044" w:rsidRDefault="000F6044" w:rsidP="000F6044">
      <w:pPr>
        <w:suppressAutoHyphens w:val="0"/>
        <w:overflowPunct w:val="0"/>
        <w:autoSpaceDE w:val="0"/>
        <w:autoSpaceDN w:val="0"/>
        <w:adjustRightInd w:val="0"/>
        <w:ind w:right="-144" w:firstLine="709"/>
        <w:contextualSpacing/>
        <w:jc w:val="both"/>
        <w:rPr>
          <w:sz w:val="28"/>
          <w:szCs w:val="28"/>
          <w:lang w:eastAsia="ru-RU"/>
        </w:rPr>
      </w:pPr>
      <w:r w:rsidRPr="000F6044">
        <w:rPr>
          <w:color w:val="000000"/>
          <w:sz w:val="28"/>
          <w:szCs w:val="28"/>
          <w:lang w:eastAsia="ru-RU"/>
        </w:rPr>
        <w:t xml:space="preserve">Иными словами, речевая ситуация задаётся тремя вопросами: </w:t>
      </w:r>
      <w:r w:rsidRPr="000F6044">
        <w:rPr>
          <w:b/>
          <w:color w:val="000000"/>
          <w:sz w:val="28"/>
          <w:szCs w:val="28"/>
          <w:lang w:eastAsia="ru-RU"/>
        </w:rPr>
        <w:t>где? с кем? с какой целью?</w:t>
      </w:r>
      <w:r w:rsidRPr="000F6044">
        <w:rPr>
          <w:color w:val="000000"/>
          <w:sz w:val="28"/>
          <w:szCs w:val="28"/>
          <w:lang w:eastAsia="ru-RU"/>
        </w:rPr>
        <w:t xml:space="preserve"> происходит общение. Отвечая на эти вопросы, охарактеризуем речевую ситуацию итогового собеседования: официальная обстановка, беседа </w:t>
      </w:r>
      <w:proofErr w:type="gramStart"/>
      <w:r w:rsidRPr="000F6044">
        <w:rPr>
          <w:color w:val="000000"/>
          <w:sz w:val="28"/>
          <w:szCs w:val="28"/>
          <w:lang w:eastAsia="ru-RU"/>
        </w:rPr>
        <w:t>со</w:t>
      </w:r>
      <w:proofErr w:type="gramEnd"/>
      <w:r w:rsidRPr="000F6044">
        <w:rPr>
          <w:color w:val="000000"/>
          <w:sz w:val="28"/>
          <w:szCs w:val="28"/>
          <w:lang w:eastAsia="ru-RU"/>
        </w:rPr>
        <w:t xml:space="preserve"> взрослым - учителем, контроль умений ученика. Данная речевая ситуация требует от учащегося соблюдений определённых правил официального общения, адекватного отбора фактического материала для монолога, использование публицистического стиля.</w:t>
      </w:r>
    </w:p>
    <w:p w:rsidR="000F6044" w:rsidRDefault="000F6044" w:rsidP="00E0206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F6044" w:rsidRDefault="000F6044" w:rsidP="00E0206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F6044" w:rsidRDefault="000F6044" w:rsidP="00E0206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F6044" w:rsidRDefault="000F6044" w:rsidP="00E0206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F6044" w:rsidRDefault="000F6044" w:rsidP="00E0206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F6044" w:rsidRDefault="000F6044" w:rsidP="00E0206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E30D2" w:rsidRDefault="00BE30D2" w:rsidP="00E0206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F6044" w:rsidRDefault="000F6044" w:rsidP="00E0206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32F43" w:rsidRPr="001A7075" w:rsidRDefault="00806A87" w:rsidP="00E02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7075">
        <w:rPr>
          <w:sz w:val="28"/>
          <w:szCs w:val="28"/>
        </w:rPr>
        <w:lastRenderedPageBreak/>
        <w:t>Ниже приведен проект модульного урока, его структура  имеет свои особенности. Каждый этап урока</w:t>
      </w:r>
      <w:r w:rsidR="00AD736E" w:rsidRPr="001A7075">
        <w:rPr>
          <w:sz w:val="28"/>
          <w:szCs w:val="28"/>
        </w:rPr>
        <w:t xml:space="preserve"> </w:t>
      </w:r>
      <w:r w:rsidRPr="001A7075">
        <w:rPr>
          <w:sz w:val="28"/>
          <w:szCs w:val="28"/>
        </w:rPr>
        <w:t>- это учебный элемент,</w:t>
      </w:r>
      <w:r w:rsidR="00AD736E" w:rsidRPr="001A7075">
        <w:rPr>
          <w:sz w:val="28"/>
          <w:szCs w:val="28"/>
        </w:rPr>
        <w:t xml:space="preserve"> в</w:t>
      </w:r>
      <w:r w:rsidRPr="001A7075">
        <w:rPr>
          <w:sz w:val="28"/>
          <w:szCs w:val="28"/>
        </w:rPr>
        <w:t xml:space="preserve"> </w:t>
      </w:r>
      <w:r w:rsidR="00AD736E" w:rsidRPr="001A7075">
        <w:rPr>
          <w:sz w:val="28"/>
          <w:szCs w:val="28"/>
        </w:rPr>
        <w:t>котором</w:t>
      </w:r>
      <w:r w:rsidRPr="001A7075">
        <w:rPr>
          <w:sz w:val="28"/>
          <w:szCs w:val="28"/>
        </w:rPr>
        <w:t xml:space="preserve"> </w:t>
      </w:r>
      <w:r w:rsidR="00AD736E" w:rsidRPr="001A7075">
        <w:rPr>
          <w:sz w:val="28"/>
          <w:szCs w:val="28"/>
        </w:rPr>
        <w:t>определены</w:t>
      </w:r>
      <w:r w:rsidRPr="001A7075">
        <w:rPr>
          <w:sz w:val="28"/>
          <w:szCs w:val="28"/>
        </w:rPr>
        <w:t xml:space="preserve">  цели УЭ, указан  порядок выполнения действий</w:t>
      </w:r>
      <w:r w:rsidR="00AD736E" w:rsidRPr="001A7075">
        <w:rPr>
          <w:sz w:val="28"/>
          <w:szCs w:val="28"/>
        </w:rPr>
        <w:t xml:space="preserve">. </w:t>
      </w:r>
      <w:proofErr w:type="gramStart"/>
      <w:r w:rsidR="00AD736E" w:rsidRPr="001A7075">
        <w:rPr>
          <w:sz w:val="28"/>
          <w:szCs w:val="28"/>
        </w:rPr>
        <w:t>Обязательные</w:t>
      </w:r>
      <w:proofErr w:type="gramEnd"/>
      <w:r w:rsidR="00AD736E" w:rsidRPr="001A7075">
        <w:rPr>
          <w:sz w:val="28"/>
          <w:szCs w:val="28"/>
        </w:rPr>
        <w:t xml:space="preserve"> УЭ – входной и выходной контроль.</w:t>
      </w:r>
      <w:r w:rsidR="00DC4DFD" w:rsidRPr="001A7075">
        <w:rPr>
          <w:sz w:val="28"/>
          <w:szCs w:val="28"/>
        </w:rPr>
        <w:t xml:space="preserve"> В проекте урока представлены формы работы, способствующие подготовке к итоговому собеседованию по русскому языку.</w:t>
      </w:r>
    </w:p>
    <w:p w:rsidR="006705D1" w:rsidRPr="001A7075" w:rsidRDefault="006705D1" w:rsidP="00E02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7075">
        <w:rPr>
          <w:sz w:val="28"/>
          <w:szCs w:val="28"/>
        </w:rPr>
        <w:t>Представление урока</w:t>
      </w:r>
    </w:p>
    <w:p w:rsidR="006705D1" w:rsidRPr="001A7075" w:rsidRDefault="006705D1" w:rsidP="00E02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7075">
        <w:rPr>
          <w:sz w:val="28"/>
          <w:szCs w:val="28"/>
        </w:rPr>
        <w:t>Предмет: русский язык</w:t>
      </w:r>
    </w:p>
    <w:p w:rsidR="00860321" w:rsidRPr="001A7075" w:rsidRDefault="00860321" w:rsidP="00E02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7075">
        <w:rPr>
          <w:sz w:val="28"/>
          <w:szCs w:val="28"/>
        </w:rPr>
        <w:t>Класс: 7</w:t>
      </w:r>
    </w:p>
    <w:p w:rsidR="006705D1" w:rsidRPr="001A7075" w:rsidRDefault="006705D1" w:rsidP="00E02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7075">
        <w:rPr>
          <w:sz w:val="28"/>
          <w:szCs w:val="28"/>
        </w:rPr>
        <w:t xml:space="preserve">Тема урока: </w:t>
      </w:r>
      <w:r w:rsidR="00DC4DFD" w:rsidRPr="001A7075">
        <w:rPr>
          <w:sz w:val="28"/>
          <w:szCs w:val="28"/>
        </w:rPr>
        <w:t>Заметка в газету о посещении школьного музея.</w:t>
      </w:r>
    </w:p>
    <w:p w:rsidR="006705D1" w:rsidRPr="001A7075" w:rsidRDefault="006705D1" w:rsidP="00E02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7075">
        <w:rPr>
          <w:sz w:val="28"/>
          <w:szCs w:val="28"/>
        </w:rPr>
        <w:t>Тип урока: комплексное применение знаний</w:t>
      </w:r>
    </w:p>
    <w:p w:rsidR="006705D1" w:rsidRPr="001A7075" w:rsidRDefault="00860321" w:rsidP="00E02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7075">
        <w:rPr>
          <w:sz w:val="28"/>
          <w:szCs w:val="28"/>
        </w:rPr>
        <w:t xml:space="preserve">Методы обучения: словесные, практические, </w:t>
      </w:r>
      <w:r w:rsidR="00871D21" w:rsidRPr="001A7075">
        <w:rPr>
          <w:sz w:val="28"/>
          <w:szCs w:val="28"/>
        </w:rPr>
        <w:t xml:space="preserve">метод самоуправления учебной деятельностью </w:t>
      </w:r>
    </w:p>
    <w:p w:rsidR="00871D21" w:rsidRPr="001A7075" w:rsidRDefault="00871D21" w:rsidP="00871D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7075">
        <w:rPr>
          <w:sz w:val="28"/>
          <w:szCs w:val="28"/>
        </w:rPr>
        <w:t>Методы контроля: устный ответ, письменная работа</w:t>
      </w:r>
    </w:p>
    <w:p w:rsidR="00871D21" w:rsidRPr="001A7075" w:rsidRDefault="00871D21" w:rsidP="00E02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7075">
        <w:rPr>
          <w:sz w:val="28"/>
          <w:szCs w:val="28"/>
        </w:rPr>
        <w:t>Виды контроля: самоконтроль, учительский контроль</w:t>
      </w:r>
    </w:p>
    <w:p w:rsidR="00860321" w:rsidRPr="001A7075" w:rsidRDefault="00860321" w:rsidP="00E02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7075">
        <w:rPr>
          <w:sz w:val="28"/>
          <w:szCs w:val="28"/>
        </w:rPr>
        <w:t>ФОПД: фронтальная,</w:t>
      </w:r>
      <w:r w:rsidR="00871D21" w:rsidRPr="001A7075">
        <w:rPr>
          <w:sz w:val="28"/>
          <w:szCs w:val="28"/>
        </w:rPr>
        <w:t xml:space="preserve"> </w:t>
      </w:r>
      <w:r w:rsidRPr="001A7075">
        <w:rPr>
          <w:sz w:val="28"/>
          <w:szCs w:val="28"/>
        </w:rPr>
        <w:t>групповая.</w:t>
      </w:r>
    </w:p>
    <w:p w:rsidR="00871D21" w:rsidRPr="001A7075" w:rsidRDefault="00871D21" w:rsidP="00E02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7075">
        <w:rPr>
          <w:sz w:val="28"/>
          <w:szCs w:val="28"/>
        </w:rPr>
        <w:t>ТДЦ</w:t>
      </w:r>
    </w:p>
    <w:p w:rsidR="00871D21" w:rsidRPr="001A7075" w:rsidRDefault="00871D21" w:rsidP="00E02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7075">
        <w:rPr>
          <w:sz w:val="28"/>
          <w:szCs w:val="28"/>
        </w:rPr>
        <w:t>Учащиеся научатся: составлять монолог и диалог</w:t>
      </w:r>
    </w:p>
    <w:p w:rsidR="006705D1" w:rsidRPr="001A7075" w:rsidRDefault="00871D21" w:rsidP="00E02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7075">
        <w:rPr>
          <w:sz w:val="28"/>
          <w:szCs w:val="28"/>
        </w:rPr>
        <w:t xml:space="preserve"> Получат </w:t>
      </w:r>
      <w:r w:rsidR="006705D1" w:rsidRPr="001A7075">
        <w:rPr>
          <w:sz w:val="28"/>
          <w:szCs w:val="28"/>
        </w:rPr>
        <w:t xml:space="preserve"> возможность</w:t>
      </w:r>
      <w:r w:rsidRPr="001A7075">
        <w:rPr>
          <w:sz w:val="28"/>
          <w:szCs w:val="28"/>
        </w:rPr>
        <w:t xml:space="preserve"> нау</w:t>
      </w:r>
      <w:r w:rsidR="006705D1" w:rsidRPr="001A7075">
        <w:rPr>
          <w:sz w:val="28"/>
          <w:szCs w:val="28"/>
        </w:rPr>
        <w:t>читься:</w:t>
      </w:r>
    </w:p>
    <w:p w:rsidR="006705D1" w:rsidRPr="001A7075" w:rsidRDefault="00DC4DFD" w:rsidP="00871D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7075">
        <w:rPr>
          <w:sz w:val="28"/>
          <w:szCs w:val="28"/>
        </w:rPr>
        <w:t xml:space="preserve"> </w:t>
      </w:r>
      <w:r w:rsidR="00871D21" w:rsidRPr="001A7075">
        <w:rPr>
          <w:sz w:val="28"/>
          <w:szCs w:val="28"/>
        </w:rPr>
        <w:t xml:space="preserve"> - отличать монолог от диалога</w:t>
      </w:r>
    </w:p>
    <w:p w:rsidR="00871D21" w:rsidRPr="001A7075" w:rsidRDefault="00871D21" w:rsidP="00871D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7075">
        <w:rPr>
          <w:sz w:val="28"/>
          <w:szCs w:val="28"/>
        </w:rPr>
        <w:t>Развивать: умения составлять монологическое высказывание</w:t>
      </w:r>
    </w:p>
    <w:p w:rsidR="006705D1" w:rsidRPr="001A7075" w:rsidRDefault="00871D21" w:rsidP="00E02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7075">
        <w:rPr>
          <w:sz w:val="28"/>
          <w:szCs w:val="28"/>
        </w:rPr>
        <w:t>Воспитывать: ответственность за результаты своего труда, чувство взаимопомощи.</w:t>
      </w:r>
    </w:p>
    <w:p w:rsidR="00871D21" w:rsidRPr="001A7075" w:rsidRDefault="00871D21" w:rsidP="00E02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7075">
        <w:rPr>
          <w:sz w:val="28"/>
          <w:szCs w:val="28"/>
        </w:rPr>
        <w:t>Планируемые результаты:</w:t>
      </w:r>
    </w:p>
    <w:p w:rsidR="00871D21" w:rsidRPr="001A7075" w:rsidRDefault="00871D21" w:rsidP="00E02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7075">
        <w:rPr>
          <w:i/>
          <w:sz w:val="28"/>
          <w:szCs w:val="28"/>
        </w:rPr>
        <w:t>Предметные</w:t>
      </w:r>
      <w:r w:rsidRPr="001A7075">
        <w:rPr>
          <w:sz w:val="28"/>
          <w:szCs w:val="28"/>
        </w:rPr>
        <w:t>: умение распознавать монолог и диалог, объяснять их особенности, составлять монологическое высказывание</w:t>
      </w:r>
    </w:p>
    <w:p w:rsidR="00871D21" w:rsidRPr="001A7075" w:rsidRDefault="00871D21" w:rsidP="00E02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A7075">
        <w:rPr>
          <w:i/>
          <w:sz w:val="28"/>
          <w:szCs w:val="28"/>
        </w:rPr>
        <w:t>Метапредметные</w:t>
      </w:r>
      <w:proofErr w:type="spellEnd"/>
      <w:r w:rsidRPr="001A7075">
        <w:rPr>
          <w:sz w:val="28"/>
          <w:szCs w:val="28"/>
        </w:rPr>
        <w:t xml:space="preserve">: </w:t>
      </w:r>
    </w:p>
    <w:p w:rsidR="00871D21" w:rsidRPr="001A7075" w:rsidRDefault="00871D21" w:rsidP="00E02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A7075">
        <w:rPr>
          <w:sz w:val="28"/>
          <w:szCs w:val="28"/>
        </w:rPr>
        <w:t>Регулятивные</w:t>
      </w:r>
      <w:proofErr w:type="gramEnd"/>
      <w:r w:rsidRPr="001A7075">
        <w:rPr>
          <w:sz w:val="28"/>
          <w:szCs w:val="28"/>
        </w:rPr>
        <w:t xml:space="preserve">: </w:t>
      </w:r>
      <w:r w:rsidR="00DF6EB9" w:rsidRPr="001A7075">
        <w:rPr>
          <w:sz w:val="28"/>
          <w:szCs w:val="28"/>
        </w:rPr>
        <w:t>владение основами самоконтроля.</w:t>
      </w:r>
    </w:p>
    <w:p w:rsidR="00DF6EB9" w:rsidRPr="001A7075" w:rsidRDefault="00DF6EB9" w:rsidP="00E02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A7075">
        <w:rPr>
          <w:sz w:val="28"/>
          <w:szCs w:val="28"/>
        </w:rPr>
        <w:t>Коммуникативные</w:t>
      </w:r>
      <w:proofErr w:type="gramEnd"/>
      <w:r w:rsidRPr="001A7075">
        <w:rPr>
          <w:sz w:val="28"/>
          <w:szCs w:val="28"/>
        </w:rPr>
        <w:t>:  умение организовывать сотрудничество и совместное действие с учителем и сверстниками.</w:t>
      </w:r>
    </w:p>
    <w:p w:rsidR="00DF6EB9" w:rsidRPr="001A7075" w:rsidRDefault="00DF6EB9" w:rsidP="00E02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A7075">
        <w:rPr>
          <w:sz w:val="28"/>
          <w:szCs w:val="28"/>
        </w:rPr>
        <w:t>Познавательные</w:t>
      </w:r>
      <w:proofErr w:type="gramEnd"/>
      <w:r w:rsidRPr="001A7075">
        <w:rPr>
          <w:sz w:val="28"/>
          <w:szCs w:val="28"/>
        </w:rPr>
        <w:t>: умение работать с информацией.</w:t>
      </w:r>
    </w:p>
    <w:p w:rsidR="00DF6EB9" w:rsidRPr="001A7075" w:rsidRDefault="00DF6EB9" w:rsidP="00E02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A7075">
        <w:rPr>
          <w:i/>
          <w:sz w:val="28"/>
          <w:szCs w:val="28"/>
        </w:rPr>
        <w:t>Личностные</w:t>
      </w:r>
      <w:proofErr w:type="gramEnd"/>
      <w:r w:rsidRPr="001A7075">
        <w:rPr>
          <w:sz w:val="28"/>
          <w:szCs w:val="28"/>
        </w:rPr>
        <w:t>: стремление к речевому самосовершенствованию.</w:t>
      </w:r>
    </w:p>
    <w:p w:rsidR="00871D21" w:rsidRPr="001A7075" w:rsidRDefault="00871D21" w:rsidP="00E02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05D1" w:rsidRPr="001A7075" w:rsidRDefault="006705D1" w:rsidP="00E02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7075">
        <w:rPr>
          <w:sz w:val="28"/>
          <w:szCs w:val="28"/>
        </w:rPr>
        <w:t xml:space="preserve">Оборудование: </w:t>
      </w:r>
    </w:p>
    <w:p w:rsidR="006705D1" w:rsidRPr="001A7075" w:rsidRDefault="006705D1" w:rsidP="00E02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7075">
        <w:rPr>
          <w:sz w:val="28"/>
          <w:szCs w:val="28"/>
        </w:rPr>
        <w:t xml:space="preserve"> - функциональная карта учащегося</w:t>
      </w:r>
    </w:p>
    <w:p w:rsidR="006705D1" w:rsidRPr="001A7075" w:rsidRDefault="006705D1" w:rsidP="00E02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7075">
        <w:rPr>
          <w:sz w:val="28"/>
          <w:szCs w:val="28"/>
        </w:rPr>
        <w:t xml:space="preserve"> </w:t>
      </w:r>
    </w:p>
    <w:p w:rsidR="006705D1" w:rsidRPr="001A7075" w:rsidRDefault="006705D1" w:rsidP="00E02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7075">
        <w:rPr>
          <w:sz w:val="28"/>
          <w:szCs w:val="28"/>
        </w:rPr>
        <w:t xml:space="preserve"> «Технологическая карта учащегося</w:t>
      </w:r>
      <w:r w:rsidR="00806A87" w:rsidRPr="001A7075">
        <w:rPr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8"/>
        <w:gridCol w:w="4783"/>
        <w:gridCol w:w="3060"/>
      </w:tblGrid>
      <w:tr w:rsidR="001A7075" w:rsidRPr="001A7075" w:rsidTr="004C405A">
        <w:tc>
          <w:tcPr>
            <w:tcW w:w="9571" w:type="dxa"/>
            <w:gridSpan w:val="3"/>
          </w:tcPr>
          <w:p w:rsidR="006705D1" w:rsidRPr="001A7075" w:rsidRDefault="006705D1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 xml:space="preserve">Тема: </w:t>
            </w:r>
          </w:p>
        </w:tc>
      </w:tr>
      <w:tr w:rsidR="001A7075" w:rsidRPr="001A7075" w:rsidTr="004C405A">
        <w:tc>
          <w:tcPr>
            <w:tcW w:w="1242" w:type="dxa"/>
          </w:tcPr>
          <w:p w:rsidR="006705D1" w:rsidRPr="001A7075" w:rsidRDefault="006705D1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У</w:t>
            </w:r>
            <w:proofErr w:type="gramStart"/>
            <w:r w:rsidRPr="001A7075">
              <w:rPr>
                <w:sz w:val="28"/>
                <w:szCs w:val="28"/>
              </w:rPr>
              <w:t>Э(</w:t>
            </w:r>
            <w:proofErr w:type="gramEnd"/>
            <w:r w:rsidRPr="001A7075">
              <w:rPr>
                <w:sz w:val="28"/>
                <w:szCs w:val="28"/>
              </w:rPr>
              <w:t>учебный элемент)</w:t>
            </w:r>
          </w:p>
        </w:tc>
        <w:tc>
          <w:tcPr>
            <w:tcW w:w="5138" w:type="dxa"/>
          </w:tcPr>
          <w:p w:rsidR="006705D1" w:rsidRPr="001A7075" w:rsidRDefault="006705D1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Указание заданий</w:t>
            </w:r>
          </w:p>
        </w:tc>
        <w:tc>
          <w:tcPr>
            <w:tcW w:w="3191" w:type="dxa"/>
          </w:tcPr>
          <w:p w:rsidR="006705D1" w:rsidRPr="001A7075" w:rsidRDefault="006705D1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Управление деятельностью</w:t>
            </w:r>
          </w:p>
        </w:tc>
      </w:tr>
      <w:tr w:rsidR="001A7075" w:rsidRPr="001A7075" w:rsidTr="004C405A">
        <w:tc>
          <w:tcPr>
            <w:tcW w:w="1242" w:type="dxa"/>
          </w:tcPr>
          <w:p w:rsidR="006705D1" w:rsidRPr="001A7075" w:rsidRDefault="006705D1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УЭ</w:t>
            </w:r>
            <w:proofErr w:type="gramStart"/>
            <w:r w:rsidRPr="001A7075"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138" w:type="dxa"/>
          </w:tcPr>
          <w:p w:rsidR="006705D1" w:rsidRPr="001A7075" w:rsidRDefault="006705D1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КДЦ: знать</w:t>
            </w:r>
          </w:p>
          <w:p w:rsidR="006B0728" w:rsidRPr="001A7075" w:rsidRDefault="006B0728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 xml:space="preserve"> - типы речи, их особенности</w:t>
            </w:r>
          </w:p>
          <w:p w:rsidR="0022156B" w:rsidRPr="001A7075" w:rsidRDefault="0022156B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 xml:space="preserve"> - </w:t>
            </w:r>
            <w:r w:rsidR="00DF6EB9" w:rsidRPr="001A7075">
              <w:rPr>
                <w:sz w:val="28"/>
                <w:szCs w:val="28"/>
              </w:rPr>
              <w:t>элементы речевой ситуации</w:t>
            </w:r>
          </w:p>
          <w:p w:rsidR="006705D1" w:rsidRPr="001A7075" w:rsidRDefault="006705D1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 xml:space="preserve"> - лексические и стилистические средства выразительности</w:t>
            </w:r>
          </w:p>
          <w:p w:rsidR="006705D1" w:rsidRPr="001A7075" w:rsidRDefault="006705D1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lastRenderedPageBreak/>
              <w:t xml:space="preserve"> - способы и средства связи предложений</w:t>
            </w:r>
          </w:p>
          <w:p w:rsidR="006705D1" w:rsidRPr="001A7075" w:rsidRDefault="006705D1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Уметь:</w:t>
            </w:r>
          </w:p>
          <w:p w:rsidR="006705D1" w:rsidRPr="001A7075" w:rsidRDefault="006705D1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 xml:space="preserve"> - формулировать тему и основную мысль текста</w:t>
            </w:r>
          </w:p>
          <w:p w:rsidR="006705D1" w:rsidRPr="001A7075" w:rsidRDefault="006705D1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 xml:space="preserve"> - определять стиль и тип речи, аргументировать выбор</w:t>
            </w:r>
          </w:p>
          <w:p w:rsidR="00AF4DB6" w:rsidRPr="001A7075" w:rsidRDefault="00AF4DB6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 xml:space="preserve"> - составлять схему речевой ситуации, читать её</w:t>
            </w:r>
          </w:p>
          <w:p w:rsidR="006705D1" w:rsidRPr="001A7075" w:rsidRDefault="00AF4DB6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 xml:space="preserve"> </w:t>
            </w:r>
            <w:r w:rsidR="006705D1" w:rsidRPr="001A7075">
              <w:rPr>
                <w:sz w:val="28"/>
                <w:szCs w:val="28"/>
              </w:rPr>
              <w:t xml:space="preserve"> - устанавливать способ и средства связи предложений в тексте</w:t>
            </w:r>
          </w:p>
          <w:p w:rsidR="006705D1" w:rsidRPr="001A7075" w:rsidRDefault="006705D1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 xml:space="preserve"> - выска</w:t>
            </w:r>
            <w:r w:rsidR="0049691D" w:rsidRPr="001A7075">
              <w:rPr>
                <w:sz w:val="28"/>
                <w:szCs w:val="28"/>
              </w:rPr>
              <w:t xml:space="preserve">зывать впечатления об </w:t>
            </w:r>
            <w:proofErr w:type="gramStart"/>
            <w:r w:rsidR="0049691D" w:rsidRPr="001A7075">
              <w:rPr>
                <w:sz w:val="28"/>
                <w:szCs w:val="28"/>
              </w:rPr>
              <w:t>увиденном</w:t>
            </w:r>
            <w:proofErr w:type="gramEnd"/>
            <w:r w:rsidRPr="001A7075">
              <w:rPr>
                <w:sz w:val="28"/>
                <w:szCs w:val="28"/>
              </w:rPr>
              <w:t xml:space="preserve"> в пис</w:t>
            </w:r>
            <w:r w:rsidR="00DF6EB9" w:rsidRPr="001A7075">
              <w:rPr>
                <w:sz w:val="28"/>
                <w:szCs w:val="28"/>
              </w:rPr>
              <w:t xml:space="preserve">ьменной форме </w:t>
            </w:r>
            <w:r w:rsidR="0049691D" w:rsidRPr="001A7075">
              <w:rPr>
                <w:sz w:val="28"/>
                <w:szCs w:val="28"/>
              </w:rPr>
              <w:t xml:space="preserve"> </w:t>
            </w:r>
            <w:r w:rsidR="00DF6EB9" w:rsidRPr="001A7075">
              <w:rPr>
                <w:sz w:val="28"/>
                <w:szCs w:val="28"/>
              </w:rPr>
              <w:t>(</w:t>
            </w:r>
            <w:r w:rsidR="0049691D" w:rsidRPr="001A7075">
              <w:rPr>
                <w:sz w:val="28"/>
                <w:szCs w:val="28"/>
              </w:rPr>
              <w:t>заметка</w:t>
            </w:r>
            <w:r w:rsidRPr="001A7075">
              <w:rPr>
                <w:sz w:val="28"/>
                <w:szCs w:val="28"/>
              </w:rPr>
              <w:t>)</w:t>
            </w:r>
          </w:p>
          <w:p w:rsidR="006705D1" w:rsidRPr="001A7075" w:rsidRDefault="006705D1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 xml:space="preserve"> - ставить цель</w:t>
            </w:r>
          </w:p>
          <w:p w:rsidR="006705D1" w:rsidRPr="001A7075" w:rsidRDefault="006705D1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 xml:space="preserve"> - оценивать свою работу</w:t>
            </w:r>
          </w:p>
          <w:p w:rsidR="006705D1" w:rsidRPr="001A7075" w:rsidRDefault="006705D1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6705D1" w:rsidRPr="001A7075" w:rsidRDefault="006705D1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2156B" w:rsidRPr="000D084D" w:rsidTr="004C405A">
        <w:tc>
          <w:tcPr>
            <w:tcW w:w="1242" w:type="dxa"/>
          </w:tcPr>
          <w:p w:rsidR="0022156B" w:rsidRPr="001A7075" w:rsidRDefault="0022156B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lastRenderedPageBreak/>
              <w:t>УЭ</w:t>
            </w:r>
            <w:proofErr w:type="gramStart"/>
            <w:r w:rsidRPr="001A7075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5138" w:type="dxa"/>
          </w:tcPr>
          <w:p w:rsidR="0022156B" w:rsidRPr="001A7075" w:rsidRDefault="0022156B" w:rsidP="0022156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Входной контроль</w:t>
            </w:r>
          </w:p>
          <w:p w:rsidR="0022156B" w:rsidRPr="001A7075" w:rsidRDefault="0022156B" w:rsidP="0022156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 xml:space="preserve">Цель: знать понятие «речевая ситуация», её признаки, уметь составлять схему речевой ситуации, характеризовать её. </w:t>
            </w:r>
          </w:p>
          <w:p w:rsidR="00226DC3" w:rsidRPr="001A7075" w:rsidRDefault="0022156B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Сгруппируйте примеры в таком порядке: выражения, обозначающие процесс</w:t>
            </w:r>
            <w:r w:rsidR="00226DC3" w:rsidRPr="001A7075">
              <w:rPr>
                <w:sz w:val="28"/>
                <w:szCs w:val="28"/>
              </w:rPr>
              <w:t xml:space="preserve">: а) общения; б) сообщения; </w:t>
            </w:r>
          </w:p>
          <w:p w:rsidR="0022156B" w:rsidRPr="001A7075" w:rsidRDefault="00226DC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 xml:space="preserve">в) воздействия. </w:t>
            </w:r>
            <w:r w:rsidR="000E0585" w:rsidRPr="001A7075">
              <w:rPr>
                <w:sz w:val="28"/>
                <w:szCs w:val="28"/>
              </w:rPr>
              <w:t>(</w:t>
            </w:r>
            <w:r w:rsidRPr="001A7075">
              <w:rPr>
                <w:sz w:val="28"/>
                <w:szCs w:val="28"/>
              </w:rPr>
              <w:t>Приложение</w:t>
            </w:r>
            <w:proofErr w:type="gramStart"/>
            <w:r w:rsidRPr="001A7075">
              <w:rPr>
                <w:sz w:val="28"/>
                <w:szCs w:val="28"/>
              </w:rPr>
              <w:t>1</w:t>
            </w:r>
            <w:proofErr w:type="gramEnd"/>
            <w:r w:rsidRPr="001A7075">
              <w:rPr>
                <w:sz w:val="28"/>
                <w:szCs w:val="28"/>
              </w:rPr>
              <w:t>.</w:t>
            </w:r>
            <w:r w:rsidR="000E0585" w:rsidRPr="001A7075">
              <w:rPr>
                <w:sz w:val="28"/>
                <w:szCs w:val="28"/>
              </w:rPr>
              <w:t>)</w:t>
            </w:r>
          </w:p>
          <w:p w:rsidR="005114D8" w:rsidRPr="001A7075" w:rsidRDefault="005114D8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114D8" w:rsidRPr="001A7075" w:rsidRDefault="005114D8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26DC3" w:rsidRPr="001A7075" w:rsidRDefault="00226DC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С</w:t>
            </w:r>
            <w:r w:rsidR="005114D8" w:rsidRPr="001A7075">
              <w:rPr>
                <w:sz w:val="28"/>
                <w:szCs w:val="28"/>
              </w:rPr>
              <w:t xml:space="preserve">оотнесите </w:t>
            </w:r>
            <w:r w:rsidRPr="001A7075">
              <w:rPr>
                <w:sz w:val="28"/>
                <w:szCs w:val="28"/>
              </w:rPr>
              <w:t xml:space="preserve"> схему речевой ситуации </w:t>
            </w:r>
            <w:r w:rsidR="005114D8" w:rsidRPr="001A7075">
              <w:rPr>
                <w:sz w:val="28"/>
                <w:szCs w:val="28"/>
              </w:rPr>
              <w:t xml:space="preserve">с текстом. </w:t>
            </w:r>
            <w:r w:rsidR="000E0585" w:rsidRPr="001A7075">
              <w:rPr>
                <w:sz w:val="28"/>
                <w:szCs w:val="28"/>
              </w:rPr>
              <w:t>(</w:t>
            </w:r>
            <w:r w:rsidR="005114D8" w:rsidRPr="001A7075">
              <w:rPr>
                <w:sz w:val="28"/>
                <w:szCs w:val="28"/>
              </w:rPr>
              <w:t>Приложение 2.</w:t>
            </w:r>
            <w:r w:rsidR="000E0585" w:rsidRPr="001A7075">
              <w:rPr>
                <w:sz w:val="28"/>
                <w:szCs w:val="28"/>
              </w:rPr>
              <w:t>)</w:t>
            </w:r>
          </w:p>
          <w:p w:rsidR="005114D8" w:rsidRPr="001A7075" w:rsidRDefault="005114D8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2156B" w:rsidRPr="001A7075" w:rsidRDefault="0022156B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26DC3" w:rsidRPr="001A7075" w:rsidRDefault="00226DC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26DC3" w:rsidRPr="001A7075" w:rsidRDefault="00226DC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26DC3" w:rsidRPr="001A7075" w:rsidRDefault="00226DC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26DC3" w:rsidRPr="001A7075" w:rsidRDefault="00226DC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26DC3" w:rsidRPr="001A7075" w:rsidRDefault="00226DC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Найдите приложение 1.</w:t>
            </w:r>
          </w:p>
          <w:p w:rsidR="00226DC3" w:rsidRPr="001A7075" w:rsidRDefault="00226DC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Выполните задание.</w:t>
            </w:r>
          </w:p>
          <w:p w:rsidR="00226DC3" w:rsidRPr="001A7075" w:rsidRDefault="00226DC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Проверьте правильность выполнения по ключу.</w:t>
            </w:r>
          </w:p>
          <w:p w:rsidR="005114D8" w:rsidRPr="001A7075" w:rsidRDefault="005114D8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114D8" w:rsidRPr="001A7075" w:rsidRDefault="005114D8" w:rsidP="005114D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 xml:space="preserve">Прочитайте тексты. Определите, к какому тексту относится схема речевой ситуации. </w:t>
            </w:r>
          </w:p>
          <w:p w:rsidR="005114D8" w:rsidRPr="001A7075" w:rsidRDefault="005114D8" w:rsidP="005114D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Ответ запишите в тетради.</w:t>
            </w:r>
          </w:p>
        </w:tc>
      </w:tr>
      <w:tr w:rsidR="006705D1" w:rsidRPr="000D084D" w:rsidTr="004C405A">
        <w:tc>
          <w:tcPr>
            <w:tcW w:w="1242" w:type="dxa"/>
          </w:tcPr>
          <w:p w:rsidR="006705D1" w:rsidRPr="001A7075" w:rsidRDefault="00FB60EE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УЭ</w:t>
            </w:r>
            <w:proofErr w:type="gramStart"/>
            <w:r w:rsidRPr="001A7075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5138" w:type="dxa"/>
          </w:tcPr>
          <w:p w:rsidR="006705D1" w:rsidRPr="001A7075" w:rsidRDefault="006705D1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Актуализация опорных знаний</w:t>
            </w:r>
          </w:p>
          <w:p w:rsidR="006705D1" w:rsidRPr="001A7075" w:rsidRDefault="006705D1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Цель:</w:t>
            </w:r>
            <w:r w:rsidR="006B0728" w:rsidRPr="001A7075">
              <w:rPr>
                <w:sz w:val="28"/>
                <w:szCs w:val="28"/>
              </w:rPr>
              <w:t xml:space="preserve"> уметь определять тип речи</w:t>
            </w:r>
            <w:r w:rsidRPr="001A7075">
              <w:rPr>
                <w:sz w:val="28"/>
                <w:szCs w:val="28"/>
              </w:rPr>
              <w:t>, высказывать свое мнение, делать выводы</w:t>
            </w:r>
          </w:p>
          <w:p w:rsidR="006705D1" w:rsidRPr="001A7075" w:rsidRDefault="006B0728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Прочитайте текст.</w:t>
            </w:r>
          </w:p>
          <w:p w:rsidR="006B0728" w:rsidRPr="001A7075" w:rsidRDefault="006B0728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Определите тип речи данного текста.</w:t>
            </w:r>
          </w:p>
          <w:p w:rsidR="006B0728" w:rsidRPr="001A7075" w:rsidRDefault="006B0728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Назовите типовые особенности текста.</w:t>
            </w:r>
            <w:r w:rsidR="000E0585" w:rsidRPr="001A7075">
              <w:rPr>
                <w:sz w:val="28"/>
                <w:szCs w:val="28"/>
              </w:rPr>
              <w:t xml:space="preserve"> (П</w:t>
            </w:r>
            <w:r w:rsidR="001F0A6F" w:rsidRPr="001A7075">
              <w:rPr>
                <w:sz w:val="28"/>
                <w:szCs w:val="28"/>
              </w:rPr>
              <w:t>риложение</w:t>
            </w:r>
            <w:r w:rsidR="000E0585" w:rsidRPr="001A7075">
              <w:rPr>
                <w:sz w:val="28"/>
                <w:szCs w:val="28"/>
              </w:rPr>
              <w:t xml:space="preserve"> </w:t>
            </w:r>
            <w:r w:rsidR="001F0A6F" w:rsidRPr="001A7075">
              <w:rPr>
                <w:sz w:val="28"/>
                <w:szCs w:val="28"/>
              </w:rPr>
              <w:t xml:space="preserve"> 3</w:t>
            </w:r>
            <w:r w:rsidR="00813A28" w:rsidRPr="001A7075"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6705D1" w:rsidRPr="001A7075" w:rsidRDefault="006705D1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B0728" w:rsidRPr="001A7075" w:rsidRDefault="006B0728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B0728" w:rsidRPr="001A7075" w:rsidRDefault="006B0728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B0728" w:rsidRPr="001A7075" w:rsidRDefault="006B0728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B0728" w:rsidRPr="001A7075" w:rsidRDefault="006B0728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Руководитель группы читает текст. Вместе называют типовые особенности текста.</w:t>
            </w:r>
          </w:p>
          <w:p w:rsidR="0049691D" w:rsidRPr="001A7075" w:rsidRDefault="0049691D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 xml:space="preserve">Другие группы слушают ответ, делают дополнения при </w:t>
            </w:r>
            <w:r w:rsidRPr="001A7075">
              <w:rPr>
                <w:sz w:val="28"/>
                <w:szCs w:val="28"/>
              </w:rPr>
              <w:lastRenderedPageBreak/>
              <w:t>необходимости.</w:t>
            </w:r>
          </w:p>
        </w:tc>
      </w:tr>
      <w:tr w:rsidR="001A7075" w:rsidRPr="001A7075" w:rsidTr="004C405A">
        <w:tc>
          <w:tcPr>
            <w:tcW w:w="1242" w:type="dxa"/>
          </w:tcPr>
          <w:p w:rsidR="006705D1" w:rsidRPr="001A7075" w:rsidRDefault="00FB60EE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lastRenderedPageBreak/>
              <w:t>УЭ3</w:t>
            </w:r>
          </w:p>
        </w:tc>
        <w:tc>
          <w:tcPr>
            <w:tcW w:w="5138" w:type="dxa"/>
          </w:tcPr>
          <w:p w:rsidR="006705D1" w:rsidRPr="001A7075" w:rsidRDefault="000F6044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Монологическое высказывание.</w:t>
            </w:r>
          </w:p>
          <w:p w:rsidR="00185B03" w:rsidRPr="001A7075" w:rsidRDefault="006705D1" w:rsidP="000F60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Цель: знать</w:t>
            </w:r>
            <w:r w:rsidR="000F6044" w:rsidRPr="001A7075">
              <w:rPr>
                <w:sz w:val="28"/>
                <w:szCs w:val="28"/>
              </w:rPr>
              <w:t xml:space="preserve"> определение монолога, типов речи,  </w:t>
            </w:r>
            <w:r w:rsidRPr="001A7075">
              <w:rPr>
                <w:sz w:val="28"/>
                <w:szCs w:val="28"/>
              </w:rPr>
              <w:t xml:space="preserve"> </w:t>
            </w:r>
            <w:r w:rsidR="000F6044" w:rsidRPr="001A7075">
              <w:rPr>
                <w:sz w:val="28"/>
                <w:szCs w:val="28"/>
              </w:rPr>
              <w:t>уметь составлять монологическое высказывание определенного типа речи.</w:t>
            </w:r>
          </w:p>
          <w:p w:rsidR="00FB60EE" w:rsidRPr="001A7075" w:rsidRDefault="00FB60EE" w:rsidP="000F60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Вам надо написать заметку в газету.</w:t>
            </w:r>
          </w:p>
          <w:p w:rsidR="000F6044" w:rsidRPr="001A7075" w:rsidRDefault="000F6044" w:rsidP="000F60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1групп</w:t>
            </w:r>
            <w:proofErr w:type="gramStart"/>
            <w:r w:rsidRPr="001A7075">
              <w:rPr>
                <w:sz w:val="28"/>
                <w:szCs w:val="28"/>
              </w:rPr>
              <w:t>а-</w:t>
            </w:r>
            <w:proofErr w:type="gramEnd"/>
            <w:r w:rsidRPr="001A7075">
              <w:rPr>
                <w:sz w:val="28"/>
                <w:szCs w:val="28"/>
              </w:rPr>
              <w:t xml:space="preserve"> опишите музей,</w:t>
            </w:r>
            <w:r w:rsidR="00FB60EE" w:rsidRPr="001A7075">
              <w:rPr>
                <w:sz w:val="28"/>
                <w:szCs w:val="28"/>
              </w:rPr>
              <w:t xml:space="preserve"> </w:t>
            </w:r>
            <w:r w:rsidRPr="001A7075">
              <w:rPr>
                <w:sz w:val="28"/>
                <w:szCs w:val="28"/>
              </w:rPr>
              <w:t>который вы посетили</w:t>
            </w:r>
            <w:r w:rsidR="00FB60EE" w:rsidRPr="001A7075">
              <w:rPr>
                <w:sz w:val="28"/>
                <w:szCs w:val="28"/>
              </w:rPr>
              <w:t>.</w:t>
            </w:r>
          </w:p>
          <w:p w:rsidR="00FB60EE" w:rsidRPr="001A7075" w:rsidRDefault="00FB60EE" w:rsidP="000F60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2группа – расскажите, что находится в школьном музее.</w:t>
            </w:r>
          </w:p>
          <w:p w:rsidR="00FB60EE" w:rsidRPr="001A7075" w:rsidRDefault="00FB60EE" w:rsidP="000F60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3группа – должны ли школьники посещать музеи?</w:t>
            </w:r>
          </w:p>
          <w:p w:rsidR="000F6044" w:rsidRPr="001A7075" w:rsidRDefault="000F6044" w:rsidP="000F60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B0728" w:rsidRPr="001A7075" w:rsidRDefault="006B0728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B60EE" w:rsidRPr="001A7075" w:rsidRDefault="00FB60EE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B60EE" w:rsidRPr="001A7075" w:rsidRDefault="00FB60EE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B60EE" w:rsidRPr="001A7075" w:rsidRDefault="00FB60EE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B60EE" w:rsidRPr="001A7075" w:rsidRDefault="00FB60EE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85B03" w:rsidRPr="001A7075" w:rsidRDefault="006705D1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 xml:space="preserve">Работайте в группах. </w:t>
            </w:r>
          </w:p>
          <w:p w:rsidR="00FB60EE" w:rsidRPr="001A7075" w:rsidRDefault="00FB60EE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Руководитель группы зачитывает составленный текст.</w:t>
            </w:r>
          </w:p>
          <w:p w:rsidR="00FB60EE" w:rsidRPr="001A7075" w:rsidRDefault="00FB60EE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 xml:space="preserve">Другие группы оценивают соответствие текста типу речи. </w:t>
            </w:r>
          </w:p>
          <w:p w:rsidR="00185B03" w:rsidRPr="001A7075" w:rsidRDefault="00185B03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A7075" w:rsidRPr="001A7075" w:rsidTr="004C405A">
        <w:tc>
          <w:tcPr>
            <w:tcW w:w="1242" w:type="dxa"/>
          </w:tcPr>
          <w:p w:rsidR="006705D1" w:rsidRPr="001A7075" w:rsidRDefault="00FB60EE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УЭ</w:t>
            </w:r>
            <w:proofErr w:type="gramStart"/>
            <w:r w:rsidRPr="001A7075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5138" w:type="dxa"/>
          </w:tcPr>
          <w:p w:rsidR="006705D1" w:rsidRPr="001A7075" w:rsidRDefault="006705D1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Выходной контроль</w:t>
            </w:r>
          </w:p>
          <w:p w:rsidR="006705D1" w:rsidRPr="001A7075" w:rsidRDefault="006705D1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 xml:space="preserve">Цель: </w:t>
            </w:r>
          </w:p>
          <w:p w:rsidR="00813A28" w:rsidRPr="001A7075" w:rsidRDefault="00813A28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Составьте диалог</w:t>
            </w:r>
          </w:p>
          <w:p w:rsidR="006705D1" w:rsidRPr="001A7075" w:rsidRDefault="00FB60EE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Вы берете интервью у посетителя музея. Составьте вопросы для интервью.</w:t>
            </w:r>
          </w:p>
        </w:tc>
        <w:tc>
          <w:tcPr>
            <w:tcW w:w="3191" w:type="dxa"/>
          </w:tcPr>
          <w:p w:rsidR="006705D1" w:rsidRPr="001A7075" w:rsidRDefault="006705D1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705D1" w:rsidRPr="001A7075" w:rsidRDefault="006705D1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705D1" w:rsidRPr="001A7075" w:rsidRDefault="006705D1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705D1" w:rsidRPr="001A7075" w:rsidRDefault="002B759E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Распределите роли: журналист и посетитель музея.</w:t>
            </w:r>
          </w:p>
          <w:p w:rsidR="002B759E" w:rsidRPr="001A7075" w:rsidRDefault="002B759E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705D1" w:rsidRPr="001A7075" w:rsidRDefault="002B759E" w:rsidP="002B759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Представьте интервью.</w:t>
            </w:r>
          </w:p>
        </w:tc>
      </w:tr>
      <w:tr w:rsidR="006705D1" w:rsidRPr="001A7075" w:rsidTr="004C405A">
        <w:tc>
          <w:tcPr>
            <w:tcW w:w="1242" w:type="dxa"/>
          </w:tcPr>
          <w:p w:rsidR="006705D1" w:rsidRPr="001A7075" w:rsidRDefault="00FB60EE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УЭ5</w:t>
            </w:r>
          </w:p>
        </w:tc>
        <w:tc>
          <w:tcPr>
            <w:tcW w:w="5138" w:type="dxa"/>
          </w:tcPr>
          <w:p w:rsidR="006705D1" w:rsidRPr="001A7075" w:rsidRDefault="006705D1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Рефлексия</w:t>
            </w:r>
          </w:p>
          <w:p w:rsidR="006705D1" w:rsidRPr="001A7075" w:rsidRDefault="006705D1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Цель: оценить деятельность группы, определить личную значимость выполненной работы.</w:t>
            </w:r>
          </w:p>
          <w:p w:rsidR="006705D1" w:rsidRPr="001A7075" w:rsidRDefault="006705D1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Вернитесь к цели урока.</w:t>
            </w:r>
          </w:p>
          <w:p w:rsidR="006705D1" w:rsidRPr="001A7075" w:rsidRDefault="006705D1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О</w:t>
            </w:r>
            <w:r w:rsidR="006B0728" w:rsidRPr="001A7075">
              <w:rPr>
                <w:sz w:val="28"/>
                <w:szCs w:val="28"/>
              </w:rPr>
              <w:t>пределите, достигнута ли цель ва</w:t>
            </w:r>
            <w:r w:rsidRPr="001A7075">
              <w:rPr>
                <w:sz w:val="28"/>
                <w:szCs w:val="28"/>
              </w:rPr>
              <w:t>шей работы?</w:t>
            </w:r>
          </w:p>
          <w:p w:rsidR="006705D1" w:rsidRPr="001A7075" w:rsidRDefault="006705D1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Как вы оцениваете себя?</w:t>
            </w:r>
          </w:p>
          <w:p w:rsidR="006705D1" w:rsidRPr="001A7075" w:rsidRDefault="006705D1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Как вы оцениваете работу группы?</w:t>
            </w:r>
          </w:p>
          <w:p w:rsidR="006705D1" w:rsidRPr="001A7075" w:rsidRDefault="006705D1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Каково ваше участие в работе группы?</w:t>
            </w:r>
          </w:p>
        </w:tc>
        <w:tc>
          <w:tcPr>
            <w:tcW w:w="3191" w:type="dxa"/>
          </w:tcPr>
          <w:p w:rsidR="006705D1" w:rsidRPr="001A7075" w:rsidRDefault="006705D1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705D1" w:rsidRPr="001A7075" w:rsidRDefault="006705D1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705D1" w:rsidRPr="001A7075" w:rsidRDefault="006705D1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705D1" w:rsidRPr="001A7075" w:rsidRDefault="006705D1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705D1" w:rsidRPr="001A7075" w:rsidRDefault="006705D1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705D1" w:rsidRPr="001A7075" w:rsidRDefault="006705D1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705D1" w:rsidRPr="001A7075" w:rsidRDefault="006705D1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705D1" w:rsidRPr="001A7075" w:rsidRDefault="006705D1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705D1" w:rsidRPr="001A7075" w:rsidRDefault="006705D1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705D1" w:rsidRPr="001A7075" w:rsidRDefault="00635077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>д/з (тип речи  выбирает учащийся)</w:t>
            </w:r>
          </w:p>
          <w:p w:rsidR="00635077" w:rsidRPr="001A7075" w:rsidRDefault="00635077" w:rsidP="00E020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7075">
              <w:rPr>
                <w:sz w:val="28"/>
                <w:szCs w:val="28"/>
              </w:rPr>
              <w:t xml:space="preserve">составить описание, повествование, рассуждение </w:t>
            </w:r>
            <w:r w:rsidR="00554801" w:rsidRPr="001A7075">
              <w:rPr>
                <w:sz w:val="28"/>
                <w:szCs w:val="28"/>
              </w:rPr>
              <w:t>«Сегодняшний день».</w:t>
            </w:r>
          </w:p>
        </w:tc>
      </w:tr>
    </w:tbl>
    <w:p w:rsidR="006705D1" w:rsidRPr="001A7075" w:rsidRDefault="006705D1" w:rsidP="00E02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F40FB" w:rsidRPr="001A7075" w:rsidRDefault="00226DC3" w:rsidP="00E02069">
      <w:pPr>
        <w:rPr>
          <w:sz w:val="28"/>
          <w:szCs w:val="28"/>
        </w:rPr>
      </w:pPr>
      <w:r w:rsidRPr="001A7075">
        <w:rPr>
          <w:sz w:val="28"/>
          <w:szCs w:val="28"/>
        </w:rPr>
        <w:t>Приложение 1.</w:t>
      </w:r>
    </w:p>
    <w:p w:rsidR="00226DC3" w:rsidRPr="001A7075" w:rsidRDefault="00226DC3" w:rsidP="00E02069">
      <w:pPr>
        <w:rPr>
          <w:sz w:val="28"/>
          <w:szCs w:val="28"/>
        </w:rPr>
      </w:pPr>
      <w:r w:rsidRPr="001A7075">
        <w:rPr>
          <w:sz w:val="28"/>
          <w:szCs w:val="28"/>
        </w:rPr>
        <w:t>Отвечать урок</w:t>
      </w:r>
    </w:p>
    <w:p w:rsidR="00226DC3" w:rsidRPr="001A7075" w:rsidRDefault="00226DC3" w:rsidP="00E02069">
      <w:pPr>
        <w:rPr>
          <w:sz w:val="28"/>
          <w:szCs w:val="28"/>
        </w:rPr>
      </w:pPr>
      <w:r w:rsidRPr="001A7075">
        <w:rPr>
          <w:sz w:val="28"/>
          <w:szCs w:val="28"/>
        </w:rPr>
        <w:t>Здороваться</w:t>
      </w:r>
    </w:p>
    <w:p w:rsidR="00226DC3" w:rsidRPr="001A7075" w:rsidRDefault="00226DC3" w:rsidP="00E02069">
      <w:pPr>
        <w:rPr>
          <w:sz w:val="28"/>
          <w:szCs w:val="28"/>
        </w:rPr>
      </w:pPr>
      <w:r w:rsidRPr="001A7075">
        <w:rPr>
          <w:sz w:val="28"/>
          <w:szCs w:val="28"/>
        </w:rPr>
        <w:t>Делать замечание нарушителю дисциплины</w:t>
      </w:r>
    </w:p>
    <w:p w:rsidR="00226DC3" w:rsidRPr="001A7075" w:rsidRDefault="00226DC3" w:rsidP="00E02069">
      <w:pPr>
        <w:rPr>
          <w:sz w:val="28"/>
          <w:szCs w:val="28"/>
        </w:rPr>
      </w:pPr>
      <w:r w:rsidRPr="001A7075">
        <w:rPr>
          <w:sz w:val="28"/>
          <w:szCs w:val="28"/>
        </w:rPr>
        <w:t>Делиться летними впечатлениями с товарищами</w:t>
      </w:r>
    </w:p>
    <w:p w:rsidR="00226DC3" w:rsidRPr="001A7075" w:rsidRDefault="00226DC3" w:rsidP="00E02069">
      <w:pPr>
        <w:rPr>
          <w:sz w:val="28"/>
          <w:szCs w:val="28"/>
        </w:rPr>
      </w:pPr>
      <w:r w:rsidRPr="001A7075">
        <w:rPr>
          <w:sz w:val="28"/>
          <w:szCs w:val="28"/>
        </w:rPr>
        <w:t>Делать доклад в кружке</w:t>
      </w:r>
    </w:p>
    <w:p w:rsidR="00226DC3" w:rsidRPr="001A7075" w:rsidRDefault="00226DC3" w:rsidP="00E02069">
      <w:pPr>
        <w:rPr>
          <w:sz w:val="28"/>
          <w:szCs w:val="28"/>
        </w:rPr>
      </w:pPr>
      <w:r w:rsidRPr="001A7075">
        <w:rPr>
          <w:sz w:val="28"/>
          <w:szCs w:val="28"/>
        </w:rPr>
        <w:lastRenderedPageBreak/>
        <w:t>Объяснять задачу однокласснику</w:t>
      </w:r>
    </w:p>
    <w:p w:rsidR="00226DC3" w:rsidRPr="001A7075" w:rsidRDefault="00226DC3" w:rsidP="00E02069">
      <w:pPr>
        <w:rPr>
          <w:sz w:val="28"/>
          <w:szCs w:val="28"/>
        </w:rPr>
      </w:pPr>
      <w:r w:rsidRPr="001A7075">
        <w:rPr>
          <w:sz w:val="28"/>
          <w:szCs w:val="28"/>
        </w:rPr>
        <w:t>Приглашать ребят в поход</w:t>
      </w:r>
    </w:p>
    <w:p w:rsidR="00226DC3" w:rsidRPr="001A7075" w:rsidRDefault="00226DC3" w:rsidP="00E02069">
      <w:pPr>
        <w:rPr>
          <w:sz w:val="28"/>
          <w:szCs w:val="28"/>
        </w:rPr>
      </w:pPr>
      <w:r w:rsidRPr="001A7075">
        <w:rPr>
          <w:sz w:val="28"/>
          <w:szCs w:val="28"/>
        </w:rPr>
        <w:t>Обсуждать с ними маршрут</w:t>
      </w:r>
    </w:p>
    <w:p w:rsidR="00226DC3" w:rsidRPr="001A7075" w:rsidRDefault="00226DC3" w:rsidP="00E02069">
      <w:pPr>
        <w:rPr>
          <w:sz w:val="28"/>
          <w:szCs w:val="28"/>
        </w:rPr>
      </w:pPr>
      <w:r w:rsidRPr="001A7075">
        <w:rPr>
          <w:sz w:val="28"/>
          <w:szCs w:val="28"/>
        </w:rPr>
        <w:t>Давать сведения о местности</w:t>
      </w:r>
    </w:p>
    <w:p w:rsidR="00226DC3" w:rsidRPr="001A7075" w:rsidRDefault="00226DC3" w:rsidP="00E02069">
      <w:pPr>
        <w:rPr>
          <w:sz w:val="28"/>
          <w:szCs w:val="28"/>
        </w:rPr>
      </w:pPr>
      <w:r w:rsidRPr="001A7075">
        <w:rPr>
          <w:sz w:val="28"/>
          <w:szCs w:val="28"/>
        </w:rPr>
        <w:t>Рассказывать сказку малышу</w:t>
      </w:r>
    </w:p>
    <w:p w:rsidR="005114D8" w:rsidRPr="001A7075" w:rsidRDefault="005114D8" w:rsidP="00E02069">
      <w:pPr>
        <w:rPr>
          <w:sz w:val="28"/>
          <w:szCs w:val="28"/>
        </w:rPr>
      </w:pPr>
    </w:p>
    <w:p w:rsidR="005114D8" w:rsidRPr="001A7075" w:rsidRDefault="005114D8" w:rsidP="00E02069">
      <w:pPr>
        <w:rPr>
          <w:sz w:val="28"/>
          <w:szCs w:val="28"/>
        </w:rPr>
      </w:pPr>
      <w:r w:rsidRPr="001A7075">
        <w:rPr>
          <w:sz w:val="28"/>
          <w:szCs w:val="28"/>
        </w:rPr>
        <w:t>Приложение</w:t>
      </w:r>
      <w:proofErr w:type="gramStart"/>
      <w:r w:rsidRPr="001A7075">
        <w:rPr>
          <w:sz w:val="28"/>
          <w:szCs w:val="28"/>
        </w:rPr>
        <w:t>2</w:t>
      </w:r>
      <w:proofErr w:type="gramEnd"/>
      <w:r w:rsidRPr="001A7075">
        <w:rPr>
          <w:sz w:val="28"/>
          <w:szCs w:val="28"/>
        </w:rPr>
        <w:t>.</w:t>
      </w:r>
    </w:p>
    <w:p w:rsidR="005114D8" w:rsidRPr="001A7075" w:rsidRDefault="005114D8" w:rsidP="00E02069">
      <w:pPr>
        <w:rPr>
          <w:sz w:val="28"/>
          <w:szCs w:val="28"/>
        </w:rPr>
      </w:pPr>
      <w:r w:rsidRPr="001A7075">
        <w:rPr>
          <w:sz w:val="28"/>
          <w:szCs w:val="28"/>
        </w:rPr>
        <w:t>1)Футболист ударил по мячу. Ударил, значит, его нога оказала определенное воздействие на мяч, и скорость мяча увеличилась.</w:t>
      </w:r>
    </w:p>
    <w:p w:rsidR="005114D8" w:rsidRPr="001A7075" w:rsidRDefault="005114D8" w:rsidP="00E02069">
      <w:pPr>
        <w:rPr>
          <w:sz w:val="28"/>
          <w:szCs w:val="28"/>
        </w:rPr>
      </w:pPr>
    </w:p>
    <w:p w:rsidR="005114D8" w:rsidRPr="001A7075" w:rsidRDefault="005114D8" w:rsidP="00E02069">
      <w:pPr>
        <w:rPr>
          <w:sz w:val="28"/>
          <w:szCs w:val="28"/>
        </w:rPr>
      </w:pPr>
      <w:r w:rsidRPr="001A7075">
        <w:rPr>
          <w:sz w:val="28"/>
          <w:szCs w:val="28"/>
        </w:rPr>
        <w:t xml:space="preserve">2) Серёжа  накатывает мяч на Ваньку, и тот  - </w:t>
      </w:r>
      <w:proofErr w:type="gramStart"/>
      <w:r w:rsidRPr="001A7075">
        <w:rPr>
          <w:sz w:val="28"/>
          <w:szCs w:val="28"/>
        </w:rPr>
        <w:t>бац</w:t>
      </w:r>
      <w:proofErr w:type="gramEnd"/>
      <w:r w:rsidRPr="001A7075">
        <w:rPr>
          <w:sz w:val="28"/>
          <w:szCs w:val="28"/>
        </w:rPr>
        <w:t>! – неожиданно бьёт с ходу. Мяч со свистом  летит в ворота.</w:t>
      </w:r>
    </w:p>
    <w:p w:rsidR="005114D8" w:rsidRPr="001A7075" w:rsidRDefault="005114D8" w:rsidP="00E02069">
      <w:pPr>
        <w:rPr>
          <w:sz w:val="28"/>
          <w:szCs w:val="28"/>
        </w:rPr>
      </w:pPr>
    </w:p>
    <w:p w:rsidR="005114D8" w:rsidRPr="001A7075" w:rsidRDefault="005114D8" w:rsidP="00E02069">
      <w:pPr>
        <w:rPr>
          <w:sz w:val="28"/>
          <w:szCs w:val="28"/>
        </w:rPr>
      </w:pPr>
      <w:r w:rsidRPr="001A7075">
        <w:rPr>
          <w:sz w:val="28"/>
          <w:szCs w:val="28"/>
        </w:rPr>
        <w:t xml:space="preserve">а) РС-1-много         </w:t>
      </w:r>
    </w:p>
    <w:p w:rsidR="005114D8" w:rsidRPr="001A7075" w:rsidRDefault="001F0A6F" w:rsidP="00E02069">
      <w:pPr>
        <w:rPr>
          <w:sz w:val="28"/>
          <w:szCs w:val="28"/>
        </w:rPr>
      </w:pPr>
      <w:r w:rsidRPr="001A7075">
        <w:rPr>
          <w:sz w:val="28"/>
          <w:szCs w:val="28"/>
        </w:rPr>
        <w:t xml:space="preserve">           о</w:t>
      </w:r>
      <w:r w:rsidR="005114D8" w:rsidRPr="001A7075">
        <w:rPr>
          <w:sz w:val="28"/>
          <w:szCs w:val="28"/>
        </w:rPr>
        <w:t>/о</w:t>
      </w:r>
    </w:p>
    <w:p w:rsidR="005114D8" w:rsidRPr="001A7075" w:rsidRDefault="005114D8" w:rsidP="00E02069">
      <w:pPr>
        <w:rPr>
          <w:sz w:val="28"/>
          <w:szCs w:val="28"/>
        </w:rPr>
      </w:pPr>
      <w:r w:rsidRPr="001A7075">
        <w:rPr>
          <w:sz w:val="28"/>
          <w:szCs w:val="28"/>
        </w:rPr>
        <w:t xml:space="preserve">      </w:t>
      </w:r>
      <w:r w:rsidR="001F0A6F" w:rsidRPr="001A7075">
        <w:rPr>
          <w:sz w:val="28"/>
          <w:szCs w:val="28"/>
        </w:rPr>
        <w:t xml:space="preserve">   </w:t>
      </w:r>
      <w:r w:rsidRPr="001A7075">
        <w:rPr>
          <w:sz w:val="28"/>
          <w:szCs w:val="28"/>
        </w:rPr>
        <w:t xml:space="preserve"> сообщение</w:t>
      </w:r>
    </w:p>
    <w:p w:rsidR="005114D8" w:rsidRPr="001A7075" w:rsidRDefault="005114D8" w:rsidP="00E02069">
      <w:pPr>
        <w:rPr>
          <w:sz w:val="28"/>
          <w:szCs w:val="28"/>
        </w:rPr>
      </w:pPr>
      <w:r w:rsidRPr="001A7075">
        <w:rPr>
          <w:sz w:val="28"/>
          <w:szCs w:val="28"/>
        </w:rPr>
        <w:t>б) РС – 1- много</w:t>
      </w:r>
    </w:p>
    <w:p w:rsidR="005114D8" w:rsidRPr="001A7075" w:rsidRDefault="005114D8" w:rsidP="00E02069">
      <w:pPr>
        <w:rPr>
          <w:sz w:val="28"/>
          <w:szCs w:val="28"/>
        </w:rPr>
      </w:pPr>
      <w:r w:rsidRPr="001A7075">
        <w:rPr>
          <w:sz w:val="28"/>
          <w:szCs w:val="28"/>
        </w:rPr>
        <w:t xml:space="preserve">              н/о</w:t>
      </w:r>
      <w:bookmarkStart w:id="0" w:name="_GoBack"/>
      <w:bookmarkEnd w:id="0"/>
    </w:p>
    <w:p w:rsidR="001F0A6F" w:rsidRPr="001A7075" w:rsidRDefault="001F0A6F" w:rsidP="00E02069">
      <w:pPr>
        <w:rPr>
          <w:sz w:val="28"/>
          <w:szCs w:val="28"/>
        </w:rPr>
      </w:pPr>
      <w:r w:rsidRPr="001A7075">
        <w:rPr>
          <w:sz w:val="28"/>
          <w:szCs w:val="28"/>
        </w:rPr>
        <w:t xml:space="preserve">             общение</w:t>
      </w:r>
    </w:p>
    <w:p w:rsidR="002B759E" w:rsidRPr="001A7075" w:rsidRDefault="002B759E" w:rsidP="00E02069">
      <w:pPr>
        <w:rPr>
          <w:sz w:val="28"/>
          <w:szCs w:val="28"/>
        </w:rPr>
      </w:pPr>
      <w:r w:rsidRPr="001A7075">
        <w:rPr>
          <w:sz w:val="28"/>
          <w:szCs w:val="28"/>
        </w:rPr>
        <w:t>Приложение 3.</w:t>
      </w:r>
    </w:p>
    <w:p w:rsidR="000E0585" w:rsidRPr="001A7075" w:rsidRDefault="000E0585" w:rsidP="00E02069">
      <w:pPr>
        <w:rPr>
          <w:sz w:val="28"/>
          <w:szCs w:val="28"/>
        </w:rPr>
      </w:pPr>
      <w:r w:rsidRPr="001A7075">
        <w:rPr>
          <w:sz w:val="28"/>
          <w:szCs w:val="28"/>
        </w:rPr>
        <w:t>Плохо.</w:t>
      </w:r>
    </w:p>
    <w:p w:rsidR="000E0585" w:rsidRPr="001A7075" w:rsidRDefault="000E0585" w:rsidP="00E02069">
      <w:pPr>
        <w:rPr>
          <w:sz w:val="28"/>
          <w:szCs w:val="28"/>
        </w:rPr>
      </w:pPr>
      <w:r w:rsidRPr="001A7075">
        <w:rPr>
          <w:sz w:val="28"/>
          <w:szCs w:val="28"/>
        </w:rPr>
        <w:t>Собака яростно лаяла, припадая на передние лапы. Прямо перед ней, прижавшись к забору, сидел маленький, взъерошенный котенок. Он широко раскрывал рот и жалобно мяукал. Неподалёку стояли два мальчика и ждали, что будет.</w:t>
      </w:r>
    </w:p>
    <w:p w:rsidR="000E0585" w:rsidRPr="001A7075" w:rsidRDefault="000E0585" w:rsidP="00E02069">
      <w:pPr>
        <w:rPr>
          <w:sz w:val="28"/>
          <w:szCs w:val="28"/>
        </w:rPr>
      </w:pPr>
      <w:r w:rsidRPr="001A7075">
        <w:rPr>
          <w:sz w:val="28"/>
          <w:szCs w:val="28"/>
        </w:rPr>
        <w:t>В окно выглянула женщина и поспешно вы</w:t>
      </w:r>
      <w:r w:rsidR="004A3EC9" w:rsidRPr="001A7075">
        <w:rPr>
          <w:sz w:val="28"/>
          <w:szCs w:val="28"/>
        </w:rPr>
        <w:t xml:space="preserve">бежала на крыльцо. Она отогнала собаку и сердито крикнула мальчикам: </w:t>
      </w:r>
    </w:p>
    <w:p w:rsidR="004A3EC9" w:rsidRPr="001A7075" w:rsidRDefault="004A3EC9" w:rsidP="00E02069">
      <w:pPr>
        <w:rPr>
          <w:sz w:val="28"/>
          <w:szCs w:val="28"/>
        </w:rPr>
      </w:pPr>
      <w:r w:rsidRPr="001A7075">
        <w:rPr>
          <w:sz w:val="28"/>
          <w:szCs w:val="28"/>
        </w:rPr>
        <w:t>- Как вам не стыдно!</w:t>
      </w:r>
    </w:p>
    <w:p w:rsidR="004A3EC9" w:rsidRPr="001A7075" w:rsidRDefault="004A3EC9" w:rsidP="00E02069">
      <w:pPr>
        <w:rPr>
          <w:sz w:val="28"/>
          <w:szCs w:val="28"/>
        </w:rPr>
      </w:pPr>
      <w:r w:rsidRPr="001A7075">
        <w:rPr>
          <w:sz w:val="28"/>
          <w:szCs w:val="28"/>
        </w:rPr>
        <w:t>-А что стыдно? Мы ничего не делали!- удивились мальчики.</w:t>
      </w:r>
    </w:p>
    <w:p w:rsidR="004A3EC9" w:rsidRPr="001A7075" w:rsidRDefault="004A3EC9" w:rsidP="00E02069">
      <w:pPr>
        <w:rPr>
          <w:sz w:val="28"/>
          <w:szCs w:val="28"/>
        </w:rPr>
      </w:pPr>
      <w:r w:rsidRPr="001A7075">
        <w:rPr>
          <w:sz w:val="28"/>
          <w:szCs w:val="28"/>
        </w:rPr>
        <w:t xml:space="preserve">- Вот это и плохо! – гневно ответила женщина. </w:t>
      </w:r>
    </w:p>
    <w:p w:rsidR="004A3EC9" w:rsidRPr="001A7075" w:rsidRDefault="004A3EC9" w:rsidP="00E02069">
      <w:pPr>
        <w:rPr>
          <w:sz w:val="28"/>
          <w:szCs w:val="28"/>
        </w:rPr>
      </w:pPr>
      <w:r w:rsidRPr="001A7075">
        <w:rPr>
          <w:sz w:val="28"/>
          <w:szCs w:val="28"/>
        </w:rPr>
        <w:t xml:space="preserve">                                                                           (В. Осеева.)</w:t>
      </w:r>
    </w:p>
    <w:p w:rsidR="004A3EC9" w:rsidRPr="001A7075" w:rsidRDefault="004A3EC9" w:rsidP="00E02069">
      <w:pPr>
        <w:rPr>
          <w:sz w:val="28"/>
          <w:szCs w:val="28"/>
        </w:rPr>
      </w:pPr>
    </w:p>
    <w:p w:rsidR="004A3EC9" w:rsidRPr="001A7075" w:rsidRDefault="00860321" w:rsidP="00E02069">
      <w:pPr>
        <w:rPr>
          <w:sz w:val="28"/>
          <w:szCs w:val="28"/>
        </w:rPr>
      </w:pPr>
      <w:r w:rsidRPr="001A7075">
        <w:rPr>
          <w:sz w:val="28"/>
          <w:szCs w:val="28"/>
        </w:rPr>
        <w:t>О пословицах.</w:t>
      </w:r>
    </w:p>
    <w:p w:rsidR="00860321" w:rsidRPr="001A7075" w:rsidRDefault="00860321" w:rsidP="00E02069">
      <w:pPr>
        <w:rPr>
          <w:sz w:val="28"/>
          <w:szCs w:val="28"/>
        </w:rPr>
      </w:pPr>
      <w:r w:rsidRPr="001A7075">
        <w:rPr>
          <w:sz w:val="28"/>
          <w:szCs w:val="28"/>
        </w:rPr>
        <w:t>Пословица – это краткое мудрое изречение народа. Пословицы легко и быстро запоминаются, потому что похожи на короткие стихотворения и песни. В пословицах заключается народный ум, народная правда. Мудрое суждение о жизни, людях.</w:t>
      </w:r>
    </w:p>
    <w:p w:rsidR="00A329AD" w:rsidRPr="001A7075" w:rsidRDefault="00A329AD" w:rsidP="00E02069">
      <w:pPr>
        <w:rPr>
          <w:sz w:val="28"/>
          <w:szCs w:val="28"/>
        </w:rPr>
      </w:pPr>
    </w:p>
    <w:p w:rsidR="00A329AD" w:rsidRPr="001A7075" w:rsidRDefault="00A329AD" w:rsidP="00E02069">
      <w:pPr>
        <w:rPr>
          <w:sz w:val="28"/>
          <w:szCs w:val="28"/>
        </w:rPr>
      </w:pPr>
      <w:r w:rsidRPr="001A7075">
        <w:rPr>
          <w:sz w:val="28"/>
          <w:szCs w:val="28"/>
        </w:rPr>
        <w:t xml:space="preserve">Вечером прохладная тишина опускается на землю. </w:t>
      </w:r>
      <w:proofErr w:type="gramStart"/>
      <w:r w:rsidRPr="001A7075">
        <w:rPr>
          <w:sz w:val="28"/>
          <w:szCs w:val="28"/>
        </w:rPr>
        <w:t xml:space="preserve">Будешь замечать воздух, </w:t>
      </w:r>
      <w:r w:rsidR="00317A38" w:rsidRPr="001A7075">
        <w:rPr>
          <w:sz w:val="28"/>
          <w:szCs w:val="28"/>
        </w:rPr>
        <w:t xml:space="preserve">которым дышишь; </w:t>
      </w:r>
      <w:r w:rsidRPr="001A7075">
        <w:rPr>
          <w:sz w:val="28"/>
          <w:szCs w:val="28"/>
        </w:rPr>
        <w:t xml:space="preserve"> звёзды, бледные сначала, станут </w:t>
      </w:r>
      <w:proofErr w:type="spellStart"/>
      <w:r w:rsidRPr="001A7075">
        <w:rPr>
          <w:sz w:val="28"/>
          <w:szCs w:val="28"/>
        </w:rPr>
        <w:t>ярчеть</w:t>
      </w:r>
      <w:proofErr w:type="spellEnd"/>
      <w:r w:rsidRPr="001A7075">
        <w:rPr>
          <w:sz w:val="28"/>
          <w:szCs w:val="28"/>
        </w:rPr>
        <w:t xml:space="preserve">, </w:t>
      </w:r>
      <w:r w:rsidR="00317A38" w:rsidRPr="001A7075">
        <w:rPr>
          <w:sz w:val="28"/>
          <w:szCs w:val="28"/>
        </w:rPr>
        <w:t>разгораться;</w:t>
      </w:r>
      <w:r w:rsidRPr="001A7075">
        <w:rPr>
          <w:sz w:val="28"/>
          <w:szCs w:val="28"/>
        </w:rPr>
        <w:t xml:space="preserve"> а вскоре </w:t>
      </w:r>
      <w:r w:rsidR="00317A38" w:rsidRPr="001A7075">
        <w:rPr>
          <w:sz w:val="28"/>
          <w:szCs w:val="28"/>
        </w:rPr>
        <w:t xml:space="preserve"> </w:t>
      </w:r>
      <w:r w:rsidRPr="001A7075">
        <w:rPr>
          <w:sz w:val="28"/>
          <w:szCs w:val="28"/>
        </w:rPr>
        <w:t xml:space="preserve">из </w:t>
      </w:r>
      <w:r w:rsidR="00317A38" w:rsidRPr="001A7075">
        <w:rPr>
          <w:sz w:val="28"/>
          <w:szCs w:val="28"/>
        </w:rPr>
        <w:t>– за  темных былинных холмов выплывет огненная  половина луны, похожая на горящий стог сена или клевера.</w:t>
      </w:r>
      <w:proofErr w:type="gramEnd"/>
    </w:p>
    <w:p w:rsidR="00317A38" w:rsidRPr="001A7075" w:rsidRDefault="00317A38" w:rsidP="00E02069">
      <w:pPr>
        <w:rPr>
          <w:sz w:val="28"/>
          <w:szCs w:val="28"/>
        </w:rPr>
      </w:pPr>
      <w:r w:rsidRPr="001A7075">
        <w:rPr>
          <w:sz w:val="28"/>
          <w:szCs w:val="28"/>
        </w:rPr>
        <w:t xml:space="preserve">                                                                                     (В. Солоухин)</w:t>
      </w:r>
    </w:p>
    <w:p w:rsidR="004A3EC9" w:rsidRPr="001A7075" w:rsidRDefault="004A3EC9" w:rsidP="00E02069">
      <w:pPr>
        <w:rPr>
          <w:sz w:val="28"/>
          <w:szCs w:val="28"/>
        </w:rPr>
      </w:pPr>
    </w:p>
    <w:p w:rsidR="004A3EC9" w:rsidRPr="001A7075" w:rsidRDefault="004A3EC9" w:rsidP="00E02069">
      <w:pPr>
        <w:rPr>
          <w:sz w:val="28"/>
          <w:szCs w:val="28"/>
        </w:rPr>
      </w:pPr>
    </w:p>
    <w:p w:rsidR="002D1A45" w:rsidRPr="002D1A45" w:rsidRDefault="002D1A45" w:rsidP="002D1A45">
      <w:pPr>
        <w:suppressAutoHyphens w:val="0"/>
        <w:spacing w:after="200" w:line="360" w:lineRule="auto"/>
        <w:ind w:firstLine="737"/>
        <w:jc w:val="center"/>
        <w:rPr>
          <w:b/>
          <w:sz w:val="28"/>
          <w:szCs w:val="28"/>
          <w:lang w:eastAsia="ru-RU"/>
        </w:rPr>
      </w:pPr>
      <w:r w:rsidRPr="002D1A45">
        <w:rPr>
          <w:b/>
          <w:sz w:val="28"/>
          <w:szCs w:val="28"/>
          <w:lang w:eastAsia="ru-RU"/>
        </w:rPr>
        <w:lastRenderedPageBreak/>
        <w:t>Библиографический список</w:t>
      </w:r>
    </w:p>
    <w:p w:rsidR="004A3EC9" w:rsidRDefault="004A3EC9" w:rsidP="00E02069">
      <w:pPr>
        <w:rPr>
          <w:sz w:val="28"/>
          <w:szCs w:val="28"/>
        </w:rPr>
      </w:pPr>
    </w:p>
    <w:p w:rsidR="00BE30D2" w:rsidRDefault="00BE30D2" w:rsidP="00E02069">
      <w:pPr>
        <w:rPr>
          <w:sz w:val="28"/>
          <w:szCs w:val="28"/>
        </w:rPr>
      </w:pPr>
    </w:p>
    <w:p w:rsidR="00BE30D2" w:rsidRDefault="00BE30D2" w:rsidP="00BE30D2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Капинос,  В.И. Развитие речи: теория и практика обучения:</w:t>
      </w:r>
      <w:r w:rsidR="00FA1354">
        <w:rPr>
          <w:sz w:val="28"/>
          <w:szCs w:val="28"/>
        </w:rPr>
        <w:t xml:space="preserve"> </w:t>
      </w:r>
      <w:r>
        <w:rPr>
          <w:sz w:val="28"/>
          <w:szCs w:val="28"/>
        </w:rPr>
        <w:t>книга для учителя</w:t>
      </w:r>
      <w:proofErr w:type="gramStart"/>
      <w:r>
        <w:rPr>
          <w:sz w:val="28"/>
          <w:szCs w:val="28"/>
        </w:rPr>
        <w:t>.</w:t>
      </w:r>
      <w:r w:rsidRPr="00BE30D2"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Текст</w:t>
      </w:r>
      <w:r w:rsidRPr="00BE30D2">
        <w:rPr>
          <w:sz w:val="28"/>
          <w:szCs w:val="28"/>
        </w:rPr>
        <w:t xml:space="preserve">]/ </w:t>
      </w:r>
      <w:r>
        <w:rPr>
          <w:sz w:val="28"/>
          <w:szCs w:val="28"/>
        </w:rPr>
        <w:t>В. И. Капинос -  М.: Просвещение. -  1991</w:t>
      </w:r>
    </w:p>
    <w:p w:rsidR="00FA1354" w:rsidRDefault="00FA1354" w:rsidP="00FA1354">
      <w:pPr>
        <w:pStyle w:val="a5"/>
        <w:rPr>
          <w:sz w:val="28"/>
          <w:szCs w:val="28"/>
        </w:rPr>
      </w:pPr>
    </w:p>
    <w:p w:rsidR="00FA1354" w:rsidRDefault="00FA1354" w:rsidP="00BE30D2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Никитина Е. И. Русская речь: пособие по развитию связной речи. </w:t>
      </w:r>
      <w:r w:rsidRPr="00FA1354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FA1354">
        <w:rPr>
          <w:sz w:val="28"/>
          <w:szCs w:val="28"/>
        </w:rPr>
        <w:t xml:space="preserve">]/ </w:t>
      </w:r>
      <w:r>
        <w:rPr>
          <w:sz w:val="28"/>
          <w:szCs w:val="28"/>
        </w:rPr>
        <w:t>Никитина Е. И. -  М.: Просвещение. – 1991</w:t>
      </w:r>
    </w:p>
    <w:p w:rsidR="00FA1354" w:rsidRPr="00FA1354" w:rsidRDefault="00FA1354" w:rsidP="00FA1354">
      <w:pPr>
        <w:pStyle w:val="a5"/>
        <w:rPr>
          <w:sz w:val="28"/>
          <w:szCs w:val="28"/>
        </w:rPr>
      </w:pPr>
    </w:p>
    <w:p w:rsidR="00FA1354" w:rsidRDefault="00FE1518" w:rsidP="00BE30D2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Москвин В.П. Стилистика русского языка: Приёмы и средства выразительной и образной речи: пособие для студентов. – Волгоград: Учитель. -  2000</w:t>
      </w:r>
    </w:p>
    <w:p w:rsidR="00FA1354" w:rsidRPr="00BE30D2" w:rsidRDefault="00FA1354" w:rsidP="00FA1354">
      <w:pPr>
        <w:pStyle w:val="a5"/>
        <w:rPr>
          <w:sz w:val="28"/>
          <w:szCs w:val="28"/>
        </w:rPr>
      </w:pPr>
    </w:p>
    <w:p w:rsidR="00BE30D2" w:rsidRDefault="00BE30D2" w:rsidP="00E02069">
      <w:pPr>
        <w:rPr>
          <w:sz w:val="28"/>
          <w:szCs w:val="28"/>
        </w:rPr>
      </w:pPr>
    </w:p>
    <w:p w:rsidR="00BE30D2" w:rsidRDefault="00BE30D2" w:rsidP="00E02069">
      <w:pPr>
        <w:rPr>
          <w:sz w:val="28"/>
          <w:szCs w:val="28"/>
        </w:rPr>
      </w:pPr>
    </w:p>
    <w:p w:rsidR="00BE30D2" w:rsidRDefault="00BE30D2" w:rsidP="00E02069">
      <w:pPr>
        <w:rPr>
          <w:sz w:val="28"/>
          <w:szCs w:val="28"/>
        </w:rPr>
      </w:pPr>
    </w:p>
    <w:p w:rsidR="00BE30D2" w:rsidRDefault="00BE30D2" w:rsidP="00E02069">
      <w:pPr>
        <w:rPr>
          <w:sz w:val="28"/>
          <w:szCs w:val="28"/>
        </w:rPr>
      </w:pPr>
    </w:p>
    <w:sectPr w:rsidR="00BE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D1618"/>
    <w:multiLevelType w:val="hybridMultilevel"/>
    <w:tmpl w:val="4242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E7A75"/>
    <w:multiLevelType w:val="hybridMultilevel"/>
    <w:tmpl w:val="4A92403C"/>
    <w:lvl w:ilvl="0" w:tplc="21D697F6">
      <w:start w:val="1"/>
      <w:numFmt w:val="decimal"/>
      <w:lvlText w:val="%1."/>
      <w:lvlJc w:val="left"/>
      <w:pPr>
        <w:ind w:left="175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4B1945"/>
    <w:multiLevelType w:val="hybridMultilevel"/>
    <w:tmpl w:val="33B6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90"/>
    <w:rsid w:val="000E0585"/>
    <w:rsid w:val="000F6044"/>
    <w:rsid w:val="00185B03"/>
    <w:rsid w:val="001A7075"/>
    <w:rsid w:val="001F0A6F"/>
    <w:rsid w:val="0022156B"/>
    <w:rsid w:val="00226DC3"/>
    <w:rsid w:val="002B759E"/>
    <w:rsid w:val="002C6549"/>
    <w:rsid w:val="002D1A45"/>
    <w:rsid w:val="00301028"/>
    <w:rsid w:val="00303690"/>
    <w:rsid w:val="00317A38"/>
    <w:rsid w:val="00437EC2"/>
    <w:rsid w:val="0049691D"/>
    <w:rsid w:val="004A3EC9"/>
    <w:rsid w:val="005114D8"/>
    <w:rsid w:val="00554801"/>
    <w:rsid w:val="005969EE"/>
    <w:rsid w:val="005A2B64"/>
    <w:rsid w:val="00611970"/>
    <w:rsid w:val="00635077"/>
    <w:rsid w:val="00651EB4"/>
    <w:rsid w:val="006705D1"/>
    <w:rsid w:val="006B0728"/>
    <w:rsid w:val="00806A87"/>
    <w:rsid w:val="00813A28"/>
    <w:rsid w:val="00860321"/>
    <w:rsid w:val="00871D21"/>
    <w:rsid w:val="008A7F5E"/>
    <w:rsid w:val="008B5E07"/>
    <w:rsid w:val="00922126"/>
    <w:rsid w:val="00986F13"/>
    <w:rsid w:val="00A329AD"/>
    <w:rsid w:val="00AD736E"/>
    <w:rsid w:val="00AF4DB6"/>
    <w:rsid w:val="00BC3D92"/>
    <w:rsid w:val="00BE30D2"/>
    <w:rsid w:val="00C32F43"/>
    <w:rsid w:val="00D31E94"/>
    <w:rsid w:val="00DC4DFD"/>
    <w:rsid w:val="00DD13A5"/>
    <w:rsid w:val="00DF6EB9"/>
    <w:rsid w:val="00E02069"/>
    <w:rsid w:val="00E61B2E"/>
    <w:rsid w:val="00EF40FB"/>
    <w:rsid w:val="00F56D65"/>
    <w:rsid w:val="00F733D5"/>
    <w:rsid w:val="00FA1354"/>
    <w:rsid w:val="00FB60EE"/>
    <w:rsid w:val="00FE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05D1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670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E3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05D1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670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E3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Admin</cp:lastModifiedBy>
  <cp:revision>4</cp:revision>
  <dcterms:created xsi:type="dcterms:W3CDTF">2020-06-15T09:54:00Z</dcterms:created>
  <dcterms:modified xsi:type="dcterms:W3CDTF">2020-06-15T09:58:00Z</dcterms:modified>
</cp:coreProperties>
</file>