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0836" w14:textId="77777777" w:rsidR="00A8175F" w:rsidRPr="00F76C77" w:rsidRDefault="00A8175F" w:rsidP="00A8175F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77">
        <w:rPr>
          <w:rFonts w:ascii="Times New Roman" w:hAnsi="Times New Roman" w:cs="Times New Roman"/>
          <w:b/>
          <w:sz w:val="28"/>
          <w:szCs w:val="28"/>
        </w:rPr>
        <w:t>Вербицкая Ю. Н.</w:t>
      </w:r>
    </w:p>
    <w:p w14:paraId="171DD88F" w14:textId="1F809250" w:rsidR="00A8175F" w:rsidRPr="00F76C77" w:rsidRDefault="00A8175F" w:rsidP="00A8175F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 xml:space="preserve">к.э.н., доцент кафедры </w:t>
      </w:r>
      <w:r w:rsidR="001257AA">
        <w:rPr>
          <w:rFonts w:ascii="Times New Roman" w:hAnsi="Times New Roman" w:cs="Times New Roman"/>
          <w:sz w:val="28"/>
          <w:szCs w:val="28"/>
        </w:rPr>
        <w:t>ТО и ТК</w:t>
      </w:r>
    </w:p>
    <w:p w14:paraId="6F09B0BA" w14:textId="77777777" w:rsidR="00A8175F" w:rsidRDefault="00A8175F" w:rsidP="00A8175F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14:paraId="61CDB40C" w14:textId="77777777" w:rsidR="00A8175F" w:rsidRDefault="00A8175F" w:rsidP="00A8175F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14:paraId="2B812087" w14:textId="77777777" w:rsidR="00A8175F" w:rsidRPr="00F76C77" w:rsidRDefault="00A8175F" w:rsidP="00A8175F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 xml:space="preserve"> «Российская таможенная академия»</w:t>
      </w:r>
    </w:p>
    <w:p w14:paraId="13C9B1AA" w14:textId="77777777" w:rsidR="00A8175F" w:rsidRPr="00F76C77" w:rsidRDefault="00A8175F" w:rsidP="00A8175F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>(Российская Федерация, г. Люберцы)</w:t>
      </w:r>
    </w:p>
    <w:p w14:paraId="613486D7" w14:textId="77777777" w:rsidR="00A8175F" w:rsidRDefault="00A8175F">
      <w:pPr>
        <w:rPr>
          <w:rFonts w:ascii="Times New Roman" w:hAnsi="Times New Roman" w:cs="Times New Roman"/>
          <w:sz w:val="28"/>
          <w:szCs w:val="28"/>
        </w:rPr>
      </w:pPr>
    </w:p>
    <w:p w14:paraId="58BC0FDB" w14:textId="5639AEAC" w:rsidR="00E74DFB" w:rsidRPr="00EB32EB" w:rsidRDefault="00A8175F" w:rsidP="00A8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2EB">
        <w:rPr>
          <w:rFonts w:ascii="Times New Roman" w:hAnsi="Times New Roman" w:cs="Times New Roman"/>
          <w:sz w:val="28"/>
          <w:szCs w:val="28"/>
        </w:rPr>
        <w:t>РОЛЬ ИНФОРМАЦИОННО-КОММУНИКАЦИОННЫХ ТЕХНОЛОГИЙ В ПОВЫШЕНИИ КАЧЕСТВА ОБРАЗОВАНИЯ СТУДЕНТОВ</w:t>
      </w:r>
    </w:p>
    <w:p w14:paraId="7779E8CA" w14:textId="1AE48558" w:rsidR="00EB32EB" w:rsidRPr="00EB32EB" w:rsidRDefault="00EB32EB">
      <w:pPr>
        <w:rPr>
          <w:rFonts w:ascii="Times New Roman" w:hAnsi="Times New Roman" w:cs="Times New Roman"/>
          <w:sz w:val="28"/>
          <w:szCs w:val="28"/>
        </w:rPr>
      </w:pPr>
    </w:p>
    <w:p w14:paraId="25039DB2" w14:textId="4407F0D1" w:rsidR="00EB32EB" w:rsidRDefault="00EB32EB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EB">
        <w:rPr>
          <w:rFonts w:ascii="Times New Roman" w:hAnsi="Times New Roman" w:cs="Times New Roman"/>
          <w:sz w:val="28"/>
          <w:szCs w:val="28"/>
        </w:rPr>
        <w:t xml:space="preserve">Высокое качество подготовки специалистов является главной задачей системы образования </w:t>
      </w:r>
      <w:r w:rsidR="00992768">
        <w:rPr>
          <w:rFonts w:ascii="Times New Roman" w:hAnsi="Times New Roman" w:cs="Times New Roman"/>
          <w:sz w:val="28"/>
          <w:szCs w:val="28"/>
        </w:rPr>
        <w:t>каждого</w:t>
      </w:r>
      <w:r w:rsidRPr="00EB32EB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Это требует постоянного совершенствования подходов преподавания и организации учебного процесса в высшем учебном заведении. </w:t>
      </w:r>
    </w:p>
    <w:p w14:paraId="4BDC5377" w14:textId="64944D22" w:rsidR="00EB32EB" w:rsidRDefault="00EB32EB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образование, сегодня, должно обеспечивать выпускникам современные теоретические знания и практические навыки. Для успешного решения задач профессиональной подготовки обучающихся высших учебных заведений необходимо активное внедрение передовых, современных информационно-коммуникационных технологий</w:t>
      </w:r>
      <w:r w:rsidR="00A81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3798C" w14:textId="3A4CA5A1" w:rsidR="00A8175F" w:rsidRPr="00A8175F" w:rsidRDefault="004104BD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A8175F" w:rsidRPr="00A8175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5F" w:rsidRPr="00A8175F">
        <w:rPr>
          <w:rFonts w:ascii="Times New Roman" w:hAnsi="Times New Roman" w:cs="Times New Roman"/>
          <w:sz w:val="28"/>
          <w:szCs w:val="28"/>
        </w:rPr>
        <w:t xml:space="preserve">- это процесс подготовки и передачи информации обучаемому,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A8175F" w:rsidRPr="00A8175F">
        <w:rPr>
          <w:rFonts w:ascii="Times New Roman" w:hAnsi="Times New Roman" w:cs="Times New Roman"/>
          <w:sz w:val="28"/>
          <w:szCs w:val="28"/>
        </w:rPr>
        <w:t xml:space="preserve"> </w:t>
      </w:r>
      <w:r w:rsidRPr="00A8175F">
        <w:rPr>
          <w:rFonts w:ascii="Times New Roman" w:hAnsi="Times New Roman" w:cs="Times New Roman"/>
          <w:sz w:val="28"/>
          <w:szCs w:val="28"/>
        </w:rPr>
        <w:t>программно-технически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175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8175F" w:rsidRPr="00A8175F">
        <w:rPr>
          <w:rFonts w:ascii="Times New Roman" w:hAnsi="Times New Roman" w:cs="Times New Roman"/>
          <w:sz w:val="28"/>
          <w:szCs w:val="28"/>
        </w:rPr>
        <w:t>.</w:t>
      </w:r>
    </w:p>
    <w:p w14:paraId="1B2A9F11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Компьютерная технология может осуществляться в трех вариантах:</w:t>
      </w:r>
    </w:p>
    <w:p w14:paraId="4D251349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I - как "проникающая" технология - применение компьютерного обучения по отдельным темам, разделам для отдельных дидактических задач;</w:t>
      </w:r>
    </w:p>
    <w:p w14:paraId="2261B5A2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lastRenderedPageBreak/>
        <w:t>II - "основная" - определяющая наиболее значимые из используемых в данной технологии частей;</w:t>
      </w:r>
    </w:p>
    <w:p w14:paraId="1981C0BA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III - "монотехнология" - когда все обучение, все управление учебным процессом, включая все виды диагностики, мониторинг, опираются на применение компьютера.</w:t>
      </w:r>
    </w:p>
    <w:p w14:paraId="21CB4DE1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Образовательные средства ИКТ включают в себя разнообразные программно-технические средства, предназначенные для решения определенных педагогических задач, имеющие предметное содержание и ориентированные на взаимодействие с обучающимся.</w:t>
      </w:r>
    </w:p>
    <w:p w14:paraId="0F776DF5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Образовательные средства ИКТ можно классифицировать по ряду параметров:</w:t>
      </w:r>
    </w:p>
    <w:p w14:paraId="73C212D6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а) По решаемым педагогическим задачам:</w:t>
      </w:r>
    </w:p>
    <w:p w14:paraId="0697CFF1" w14:textId="77777777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б) По функциям в организации образовательного процесса:</w:t>
      </w:r>
    </w:p>
    <w:p w14:paraId="15DCE903" w14:textId="388488DA" w:rsidR="00A8175F" w:rsidRPr="00A8175F" w:rsidRDefault="00A8175F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F">
        <w:rPr>
          <w:rFonts w:ascii="Times New Roman" w:hAnsi="Times New Roman" w:cs="Times New Roman"/>
          <w:sz w:val="28"/>
          <w:szCs w:val="28"/>
        </w:rPr>
        <w:t>в) По типу информации: электронные и информационные ресурсы</w:t>
      </w:r>
      <w:r w:rsidRPr="004104BD">
        <w:rPr>
          <w:rFonts w:ascii="Times New Roman" w:hAnsi="Times New Roman" w:cs="Times New Roman"/>
          <w:sz w:val="28"/>
          <w:szCs w:val="28"/>
        </w:rPr>
        <w:t>.</w:t>
      </w:r>
    </w:p>
    <w:p w14:paraId="28600B09" w14:textId="5477A469" w:rsidR="00A8175F" w:rsidRDefault="004104BD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0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информационно-коммуникационных технологий позволяет максимально удобно для пользователя выстраивать </w:t>
      </w:r>
      <w:r w:rsidR="00992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обучение с </w:t>
      </w:r>
      <w:r w:rsidRPr="00410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</w:t>
      </w:r>
      <w:r w:rsidR="00992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410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2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подходом</w:t>
      </w:r>
      <w:r w:rsidRPr="00410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Студент сам определяет время и </w:t>
      </w:r>
      <w:r w:rsidR="00BE3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</w:t>
      </w:r>
      <w:r w:rsidRPr="00410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изучения дисциплины, кроме того, у обучающихся есть возможность неоднократно </w:t>
      </w:r>
      <w:r w:rsidR="00BE3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повторять материал, </w:t>
      </w:r>
      <w:r w:rsidRPr="00410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выполнять лабораторные работы, осуществлять практические опыты. Немаловажным является тот факт, что использование информационно - коммуникационных технологий в обучении позволяет студенту осуществлять опосредованное общение с преподавателем в удобное для себя время, используя для этого форум, чат, электронную почту.</w:t>
      </w:r>
      <w:r w:rsidR="00BE3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A42A78D" w14:textId="2F98BA38" w:rsidR="001257AA" w:rsidRDefault="001257AA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A">
        <w:rPr>
          <w:rFonts w:ascii="Times New Roman" w:hAnsi="Times New Roman" w:cs="Times New Roman"/>
          <w:sz w:val="28"/>
          <w:szCs w:val="28"/>
        </w:rPr>
        <w:t xml:space="preserve">Несмотря на неоспоримые достоинства информационно-коммуникационных технологий, их применение в большинстве вузов нашей </w:t>
      </w:r>
      <w:r w:rsidRPr="001257AA">
        <w:rPr>
          <w:rFonts w:ascii="Times New Roman" w:hAnsi="Times New Roman" w:cs="Times New Roman"/>
          <w:sz w:val="28"/>
          <w:szCs w:val="28"/>
        </w:rPr>
        <w:lastRenderedPageBreak/>
        <w:t xml:space="preserve">станы имеет ряд </w:t>
      </w:r>
      <w:r w:rsidR="003E5795">
        <w:rPr>
          <w:rFonts w:ascii="Times New Roman" w:hAnsi="Times New Roman" w:cs="Times New Roman"/>
          <w:sz w:val="28"/>
          <w:szCs w:val="28"/>
        </w:rPr>
        <w:t>сложностей, связанных со</w:t>
      </w:r>
      <w:r w:rsidRPr="001257AA">
        <w:rPr>
          <w:rFonts w:ascii="Times New Roman" w:hAnsi="Times New Roman" w:cs="Times New Roman"/>
          <w:sz w:val="28"/>
          <w:szCs w:val="28"/>
        </w:rPr>
        <w:t xml:space="preserve"> слабым ресурсным обеспечением и недостаточной материально-технической </w:t>
      </w:r>
      <w:r w:rsidR="00BE3110">
        <w:rPr>
          <w:rFonts w:ascii="Times New Roman" w:hAnsi="Times New Roman" w:cs="Times New Roman"/>
          <w:sz w:val="28"/>
          <w:szCs w:val="28"/>
        </w:rPr>
        <w:t>базой</w:t>
      </w:r>
      <w:r w:rsidRPr="001257AA">
        <w:rPr>
          <w:rFonts w:ascii="Times New Roman" w:hAnsi="Times New Roman" w:cs="Times New Roman"/>
          <w:sz w:val="28"/>
          <w:szCs w:val="28"/>
        </w:rPr>
        <w:t xml:space="preserve"> высш</w:t>
      </w:r>
      <w:r w:rsidR="003E5795">
        <w:rPr>
          <w:rFonts w:ascii="Times New Roman" w:hAnsi="Times New Roman" w:cs="Times New Roman"/>
          <w:sz w:val="28"/>
          <w:szCs w:val="28"/>
        </w:rPr>
        <w:t xml:space="preserve">их образовательных организаций, </w:t>
      </w:r>
      <w:r w:rsidR="000A4331">
        <w:rPr>
          <w:rFonts w:ascii="Times New Roman" w:hAnsi="Times New Roman" w:cs="Times New Roman"/>
          <w:sz w:val="28"/>
          <w:szCs w:val="28"/>
        </w:rPr>
        <w:t>также</w:t>
      </w:r>
      <w:r w:rsidR="003E5795">
        <w:rPr>
          <w:rFonts w:ascii="Times New Roman" w:hAnsi="Times New Roman" w:cs="Times New Roman"/>
          <w:sz w:val="28"/>
          <w:szCs w:val="28"/>
        </w:rPr>
        <w:t xml:space="preserve"> </w:t>
      </w:r>
      <w:r w:rsidRPr="001257AA">
        <w:rPr>
          <w:rFonts w:ascii="Times New Roman" w:hAnsi="Times New Roman" w:cs="Times New Roman"/>
          <w:sz w:val="28"/>
          <w:szCs w:val="28"/>
        </w:rPr>
        <w:t>проблем</w:t>
      </w:r>
      <w:r w:rsidR="000A4331">
        <w:rPr>
          <w:rFonts w:ascii="Times New Roman" w:hAnsi="Times New Roman" w:cs="Times New Roman"/>
          <w:sz w:val="28"/>
          <w:szCs w:val="28"/>
        </w:rPr>
        <w:t>ой</w:t>
      </w:r>
      <w:r w:rsidRPr="001257AA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является низкий уровень информационных компетенций преподавателей, который не позволяет им активно и достаточно эффективно использовать в образовательном процессе информационно-коммуникационные технологии. </w:t>
      </w:r>
      <w:r w:rsidR="00992768">
        <w:rPr>
          <w:rFonts w:ascii="Times New Roman" w:hAnsi="Times New Roman" w:cs="Times New Roman"/>
          <w:sz w:val="28"/>
          <w:szCs w:val="28"/>
        </w:rPr>
        <w:t xml:space="preserve"> Также необходимо учитывать вопрос комфорта работы с ИКТ преподавателей. Ведь в современных исследованиях в большинстве случаев учитывается только вопрос комфортной работы студента, игнорируя этот вопрос с профессорско-преподавательским составом. </w:t>
      </w:r>
    </w:p>
    <w:p w14:paraId="641A6A69" w14:textId="4A5DAE27" w:rsidR="003E5795" w:rsidRPr="004104BD" w:rsidRDefault="003E5795" w:rsidP="00A8175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95">
        <w:rPr>
          <w:rFonts w:ascii="Times New Roman" w:hAnsi="Times New Roman" w:cs="Times New Roman"/>
          <w:sz w:val="28"/>
          <w:szCs w:val="28"/>
        </w:rPr>
        <w:t>Решение названных проблем использования информационно-коммуникационных технологий позволит выйти образованию на качественно новый уровень.</w:t>
      </w:r>
    </w:p>
    <w:sectPr w:rsidR="003E5795" w:rsidRPr="004104BD" w:rsidSect="003E5795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E45E9"/>
    <w:multiLevelType w:val="multilevel"/>
    <w:tmpl w:val="59E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16D07"/>
    <w:multiLevelType w:val="multilevel"/>
    <w:tmpl w:val="C2C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86610"/>
    <w:multiLevelType w:val="multilevel"/>
    <w:tmpl w:val="92B4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9"/>
    <w:rsid w:val="000A4331"/>
    <w:rsid w:val="001257AA"/>
    <w:rsid w:val="003E4E01"/>
    <w:rsid w:val="003E5795"/>
    <w:rsid w:val="004104BD"/>
    <w:rsid w:val="00992768"/>
    <w:rsid w:val="00A8175F"/>
    <w:rsid w:val="00B87659"/>
    <w:rsid w:val="00BE3110"/>
    <w:rsid w:val="00E74DFB"/>
    <w:rsid w:val="00E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A3F9"/>
  <w15:chartTrackingRefBased/>
  <w15:docId w15:val="{E879DDAE-BAE3-49B7-B99F-F6DBA18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2020-06-30T12:01:00Z</dcterms:created>
  <dcterms:modified xsi:type="dcterms:W3CDTF">2020-06-30T16:29:00Z</dcterms:modified>
</cp:coreProperties>
</file>