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78" w:rsidRDefault="00FC2611" w:rsidP="00EC6E7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6057" w:rsidRPr="000D6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Реализация ИКТ на уроках </w:t>
      </w:r>
      <w:r w:rsidR="00BC2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русского язка</w:t>
      </w:r>
      <w:r w:rsidR="000D6057" w:rsidRPr="000D6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средство </w:t>
      </w:r>
      <w:proofErr w:type="gramStart"/>
      <w:r w:rsidR="000D6057" w:rsidRPr="000D6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развития </w:t>
      </w:r>
      <w:r w:rsidR="00326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6057" w:rsidRPr="000D6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речи</w:t>
      </w:r>
      <w:proofErr w:type="gramEnd"/>
      <w:r w:rsidR="000D6057" w:rsidRPr="000D60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младших школьников с лёгкой степенью умственной отсталостью.</w:t>
      </w:r>
      <w:r w:rsidR="00EC6E78" w:rsidRPr="00EC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6E78" w:rsidRPr="00EC6E78" w:rsidRDefault="00EC6E78" w:rsidP="00EC6E78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Выступление </w:t>
      </w:r>
      <w:bookmarkStart w:id="0" w:name="_GoBack"/>
      <w:bookmarkEnd w:id="0"/>
      <w:r w:rsidRPr="00EC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начальных классов </w:t>
      </w:r>
    </w:p>
    <w:p w:rsidR="00EC6E78" w:rsidRDefault="00E95EF1" w:rsidP="00EC6E78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высшей</w:t>
      </w:r>
      <w:r w:rsidRPr="00FC2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E78" w:rsidRPr="00EC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квалификационной категории </w:t>
      </w:r>
    </w:p>
    <w:p w:rsidR="00EC6E78" w:rsidRPr="00EC6E78" w:rsidRDefault="00EC6E78" w:rsidP="00EC6E78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E78">
        <w:rPr>
          <w:rFonts w:ascii="Times New Roman" w:hAnsi="Times New Roman" w:cs="Times New Roman"/>
          <w:sz w:val="28"/>
          <w:szCs w:val="28"/>
          <w:shd w:val="clear" w:color="auto" w:fill="FFFFFF"/>
        </w:rPr>
        <w:t>Терещук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</w:t>
      </w:r>
    </w:p>
    <w:p w:rsidR="00EC6E78" w:rsidRDefault="00EC6E78" w:rsidP="00EC6E7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82D" w:rsidRDefault="00FC2611" w:rsidP="00EC6E7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6057" w:rsidRPr="000D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Обучению </w:t>
      </w:r>
      <w:r w:rsidR="001C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грамотному письму</w:t>
      </w:r>
      <w:r w:rsidR="007F0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D6057" w:rsidRPr="000D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="007F0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с ОВЗ</w:t>
      </w:r>
      <w:r w:rsidR="000D6057" w:rsidRPr="000D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уделяется большое внимание. От того, как ученики овладеют навыками письма, связной устной и письменной речью, во многом зависит успешность всего педагогического процесса. От того, насколько полно будут сформированы навыки правописания в начальных классах, зависит будущее обучения ребенка в школе, его орфографическая и речевая грамотность, его способность усваивать родной язык в письменной форме.</w:t>
      </w:r>
      <w:r w:rsidR="000D6057" w:rsidRPr="000D6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2006C" w:rsidRDefault="00FC2611" w:rsidP="00C200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2006C" w:rsidRPr="00C2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2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начальных </w:t>
      </w:r>
      <w:r w:rsidR="00C2006C" w:rsidRPr="00C2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классах начинается систематическая, хорошо организованная, педагогически целесообразно построенная работа по формированию навыков орфографически-грамотного письма. </w:t>
      </w:r>
    </w:p>
    <w:p w:rsidR="006F510F" w:rsidRPr="00C2006C" w:rsidRDefault="00C2006C" w:rsidP="00C20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Значительная сложность овладения правилами правописания заключается в том, что школьники с ОВЗ, вследствие нарушения познавательной деятельности, не чувствуют орфографической сложности в слове, не понимают значения правил, необходимости применения их на письме, поэтому редко задумываются над тем, как пишется то или иное слово, не умеют использовать рекомендуемые правилом приемы для определения нужной орфограммы.</w:t>
      </w:r>
    </w:p>
    <w:p w:rsidR="00154A3E" w:rsidRPr="00154A3E" w:rsidRDefault="00154A3E" w:rsidP="00154A3E">
      <w:pPr>
        <w:pStyle w:val="a5"/>
        <w:ind w:firstLine="708"/>
        <w:jc w:val="both"/>
        <w:rPr>
          <w:sz w:val="28"/>
          <w:szCs w:val="28"/>
        </w:rPr>
      </w:pPr>
      <w:r w:rsidRPr="00154A3E">
        <w:rPr>
          <w:sz w:val="28"/>
          <w:szCs w:val="28"/>
        </w:rPr>
        <w:t>Чтобы заинтересовать обучающихс</w:t>
      </w:r>
      <w:r w:rsidR="007F046C">
        <w:rPr>
          <w:sz w:val="28"/>
          <w:szCs w:val="28"/>
        </w:rPr>
        <w:t xml:space="preserve">я, сделать обучение осознанным, использую </w:t>
      </w:r>
      <w:r w:rsidRPr="00154A3E">
        <w:rPr>
          <w:sz w:val="28"/>
          <w:szCs w:val="28"/>
        </w:rPr>
        <w:t>инновационные технологии, одной из которых является ИКТ.</w:t>
      </w:r>
    </w:p>
    <w:p w:rsidR="000C0266" w:rsidRPr="000C0266" w:rsidRDefault="00154A3E" w:rsidP="000C0266">
      <w:pPr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C0266">
        <w:rPr>
          <w:rFonts w:ascii="Calibri" w:eastAsia="Calibri" w:hAnsi="Calibri" w:cs="Times New Roman"/>
        </w:rPr>
        <w:t xml:space="preserve">              </w:t>
      </w:r>
      <w:r w:rsidR="000C0266" w:rsidRPr="000C0266">
        <w:rPr>
          <w:rFonts w:ascii="Times New Roman" w:eastAsia="Calibri" w:hAnsi="Times New Roman" w:cs="Times New Roman"/>
          <w:sz w:val="28"/>
          <w:szCs w:val="28"/>
        </w:rPr>
        <w:t>Нет необходимости перечислять или показывать те ил</w:t>
      </w:r>
      <w:r w:rsidR="007F046C">
        <w:rPr>
          <w:rFonts w:ascii="Times New Roman" w:eastAsia="Calibri" w:hAnsi="Times New Roman" w:cs="Times New Roman"/>
          <w:sz w:val="28"/>
          <w:szCs w:val="28"/>
        </w:rPr>
        <w:t>и иные видеоролики, презентации.</w:t>
      </w:r>
      <w:r w:rsidR="000C0266" w:rsidRPr="000C0266">
        <w:rPr>
          <w:rFonts w:ascii="Times New Roman" w:eastAsia="Calibri" w:hAnsi="Times New Roman" w:cs="Times New Roman"/>
          <w:sz w:val="28"/>
          <w:szCs w:val="28"/>
        </w:rPr>
        <w:t xml:space="preserve">  Их создание – процесс творческий. Каждый педагог  подходит</w:t>
      </w:r>
      <w:r w:rsidR="007F046C">
        <w:rPr>
          <w:rFonts w:ascii="Times New Roman" w:eastAsia="Calibri" w:hAnsi="Times New Roman" w:cs="Times New Roman"/>
          <w:sz w:val="28"/>
          <w:szCs w:val="28"/>
        </w:rPr>
        <w:t xml:space="preserve"> к этой работе  индивидуально, опирается на личный опыт, собственные знания</w:t>
      </w:r>
      <w:r w:rsidR="009A3ED6">
        <w:rPr>
          <w:rFonts w:ascii="Times New Roman" w:hAnsi="Times New Roman" w:cs="Times New Roman"/>
          <w:sz w:val="28"/>
          <w:szCs w:val="28"/>
        </w:rPr>
        <w:t>.</w:t>
      </w:r>
    </w:p>
    <w:p w:rsidR="000C0266" w:rsidRPr="000C0266" w:rsidRDefault="000C0266" w:rsidP="000C02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26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C2611"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</w:t>
      </w:r>
      <w:r w:rsid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4,5</w:t>
      </w:r>
      <w:r w:rsidR="00FC26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C0266">
        <w:rPr>
          <w:rFonts w:ascii="Times New Roman" w:eastAsia="Calibri" w:hAnsi="Times New Roman" w:cs="Times New Roman"/>
          <w:sz w:val="28"/>
          <w:szCs w:val="28"/>
        </w:rPr>
        <w:t xml:space="preserve">        В коррекционной работе по преодолению речевых</w:t>
      </w:r>
      <w:r w:rsidR="00FC2611">
        <w:rPr>
          <w:rFonts w:ascii="Times New Roman" w:eastAsia="Calibri" w:hAnsi="Times New Roman" w:cs="Times New Roman"/>
          <w:sz w:val="28"/>
          <w:szCs w:val="28"/>
        </w:rPr>
        <w:t xml:space="preserve"> нарушений, помимо собственных </w:t>
      </w:r>
      <w:r w:rsidRPr="000C0266">
        <w:rPr>
          <w:rFonts w:ascii="Times New Roman" w:eastAsia="Calibri" w:hAnsi="Times New Roman" w:cs="Times New Roman"/>
          <w:sz w:val="28"/>
          <w:szCs w:val="28"/>
        </w:rPr>
        <w:t xml:space="preserve">презентаций, я активно использую </w:t>
      </w:r>
      <w:proofErr w:type="gramStart"/>
      <w:r w:rsidRPr="000C0266">
        <w:rPr>
          <w:rFonts w:ascii="Times New Roman" w:eastAsia="Calibri" w:hAnsi="Times New Roman" w:cs="Times New Roman"/>
          <w:sz w:val="28"/>
          <w:szCs w:val="28"/>
        </w:rPr>
        <w:t>авторские  презентации</w:t>
      </w:r>
      <w:proofErr w:type="gramEnd"/>
      <w:r w:rsidRPr="000C0266">
        <w:rPr>
          <w:rFonts w:ascii="Times New Roman" w:eastAsia="Calibri" w:hAnsi="Times New Roman" w:cs="Times New Roman"/>
          <w:sz w:val="28"/>
          <w:szCs w:val="28"/>
        </w:rPr>
        <w:t xml:space="preserve">, видеоклипы, </w:t>
      </w:r>
      <w:r w:rsidR="00D25CB0">
        <w:rPr>
          <w:rFonts w:ascii="Times New Roman" w:hAnsi="Times New Roman" w:cs="Times New Roman"/>
          <w:sz w:val="28"/>
          <w:szCs w:val="28"/>
        </w:rPr>
        <w:t>электронные игры,</w:t>
      </w:r>
      <w:r w:rsidRPr="000C0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611">
        <w:rPr>
          <w:rFonts w:ascii="Times New Roman" w:eastAsia="Calibri" w:hAnsi="Times New Roman" w:cs="Times New Roman"/>
          <w:sz w:val="28"/>
          <w:szCs w:val="28"/>
        </w:rPr>
        <w:t>сайт «Теремок» «</w:t>
      </w:r>
      <w:proofErr w:type="spellStart"/>
      <w:r w:rsidR="00FC2611">
        <w:rPr>
          <w:rFonts w:ascii="Times New Roman" w:eastAsia="Calibri" w:hAnsi="Times New Roman" w:cs="Times New Roman"/>
          <w:sz w:val="28"/>
          <w:szCs w:val="28"/>
        </w:rPr>
        <w:t>Мерсибо</w:t>
      </w:r>
      <w:proofErr w:type="spellEnd"/>
      <w:r w:rsidR="00FC261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0C0266">
        <w:rPr>
          <w:rFonts w:ascii="Times New Roman" w:eastAsia="Calibri" w:hAnsi="Times New Roman" w:cs="Times New Roman"/>
          <w:sz w:val="28"/>
          <w:szCs w:val="28"/>
        </w:rPr>
        <w:t>слайд шоу с сайтов «</w:t>
      </w:r>
      <w:proofErr w:type="spellStart"/>
      <w:r w:rsidRPr="000C0266">
        <w:rPr>
          <w:rFonts w:ascii="Times New Roman" w:eastAsia="Calibri" w:hAnsi="Times New Roman" w:cs="Times New Roman"/>
          <w:sz w:val="28"/>
          <w:szCs w:val="28"/>
          <w:lang w:val="en-US"/>
        </w:rPr>
        <w:t>Loqozavr</w:t>
      </w:r>
      <w:proofErr w:type="spellEnd"/>
      <w:r w:rsidRPr="000C02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C026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C0266">
        <w:rPr>
          <w:rFonts w:ascii="Times New Roman" w:eastAsia="Calibri" w:hAnsi="Times New Roman" w:cs="Times New Roman"/>
          <w:sz w:val="28"/>
          <w:szCs w:val="28"/>
        </w:rPr>
        <w:t xml:space="preserve">» и др. </w:t>
      </w:r>
    </w:p>
    <w:p w:rsidR="009A2394" w:rsidRDefault="009A3ED6" w:rsidP="009067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54A3E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</w:t>
      </w:r>
      <w:r w:rsidR="007F0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русского языка</w:t>
      </w:r>
      <w:r w:rsidR="00154A3E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ИКТ помогает организовать работу над звуком, звуковой схемой слова,</w:t>
      </w:r>
      <w:r w:rsidR="006C4684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4FFF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разделить слова на слоги, </w:t>
      </w:r>
      <w:r w:rsidR="00C34FFF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r w:rsidR="00154A3E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предложением, текстом. Так же очень удобно проводить сл</w:t>
      </w:r>
      <w:r w:rsidR="006C4684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оварную работу, орфографические задания, </w:t>
      </w:r>
      <w:r w:rsidR="00C34FFF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проверочные работы, тесты.</w:t>
      </w:r>
      <w:r w:rsidR="00154A3E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у </w:t>
      </w:r>
      <w:r w:rsidR="007F0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54A3E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7F0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154A3E" w:rsidRPr="0090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появляется возможность быстро проверить, исправить ошибки и оценить свою работу.</w:t>
      </w:r>
    </w:p>
    <w:p w:rsidR="008E2D07" w:rsidRDefault="0090670A" w:rsidP="00906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2394" w:rsidRPr="0090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различных компонентов, формирующих грамотность </w:t>
      </w:r>
      <w:r w:rsidR="007F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9A2394" w:rsidRPr="0090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7F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9A2394" w:rsidRPr="0090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щихся, значительное место отводится зрительной памяти, т.к. зрительное восприятие, зрительный образ слова лежит в основе запоминания.</w:t>
      </w:r>
      <w:r w:rsidR="009A2394"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2394"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2D07" w:rsidRDefault="008E2D07" w:rsidP="00906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2D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8E2D07" w:rsidRPr="00FC2611" w:rsidRDefault="00FC2611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№6</w:t>
      </w:r>
      <w:r w:rsidRPr="00FC26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2D07"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Поставить знаки ударения в словах.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темой Безударные гласные (</w:t>
      </w:r>
      <w:r w:rsidR="008E2D07"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подобрать проверочное слово) </w:t>
      </w:r>
    </w:p>
    <w:p w:rsidR="008E2D07" w:rsidRPr="00FC2611" w:rsidRDefault="00FC2611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№7</w:t>
      </w:r>
      <w:r w:rsidRPr="00FC26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2D07"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Безударные гласные. Подчеркни, только те слова,</w:t>
      </w:r>
      <w:r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являются проверочными.    </w:t>
      </w:r>
      <w:r w:rsidR="008E2D07"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Перенос слов</w:t>
      </w:r>
    </w:p>
    <w:p w:rsidR="008E2D07" w:rsidRPr="00FC2611" w:rsidRDefault="00FC2611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№8</w:t>
      </w:r>
      <w:r w:rsidRPr="00FC26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2D07"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ема: Твёрдые и мягкие согласные.</w:t>
      </w:r>
    </w:p>
    <w:p w:rsidR="008E2D07" w:rsidRPr="00FC2611" w:rsidRDefault="008E2D07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Задание: Выбери картинку, в названии которой 5 звуков. </w:t>
      </w:r>
    </w:p>
    <w:p w:rsidR="0090670A" w:rsidRPr="00FC2611" w:rsidRDefault="00FC2611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№9</w:t>
      </w:r>
      <w:r w:rsidRPr="00FC26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2D07"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Разложить картинки в соответствии с графическими схемами. </w:t>
      </w:r>
    </w:p>
    <w:p w:rsidR="008E2D07" w:rsidRPr="00FC2611" w:rsidRDefault="008E2D07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Парные согласные: Подчеркни буквы, которые обозначают парный звонкий согласный.</w:t>
      </w:r>
    </w:p>
    <w:p w:rsidR="008E2D07" w:rsidRPr="00FC2611" w:rsidRDefault="00FC2611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Исправьте </w:t>
      </w:r>
      <w:r w:rsidR="009A2394"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ошибки в написании парных звонких и глухих согласных на конце слова.</w:t>
      </w:r>
    </w:p>
    <w:p w:rsidR="008E2D07" w:rsidRPr="00FC2611" w:rsidRDefault="009A2394" w:rsidP="00FC26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Тестовая работа: Парные согласные. </w:t>
      </w:r>
    </w:p>
    <w:p w:rsidR="008E2D07" w:rsidRPr="0090670A" w:rsidRDefault="008E2D07" w:rsidP="009067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394" w:rsidRPr="0090670A" w:rsidRDefault="0090670A" w:rsidP="009A2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394" w:rsidRPr="009067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Словарная работа.</w:t>
      </w:r>
      <w:r w:rsidR="009A2394" w:rsidRPr="009A2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A2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A2394" w:rsidRPr="008E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</w:t>
      </w:r>
      <w:proofErr w:type="gramEnd"/>
      <w:r w:rsidR="009A2394" w:rsidRPr="008E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2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C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9A2394" w:rsidRPr="008E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0670A" w:rsidRPr="0090670A" w:rsidRDefault="0090670A" w:rsidP="009067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90670A" w:rsidRPr="0090670A" w:rsidRDefault="0090670A" w:rsidP="00906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Картинный тематический диктант</w:t>
      </w:r>
      <w:r w:rsidRPr="00906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CB5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«Транспорт»</w:t>
      </w:r>
    </w:p>
    <w:p w:rsidR="0090670A" w:rsidRPr="0090670A" w:rsidRDefault="0090670A" w:rsidP="00906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показывает слайды, дети называют изображённый предмет, записывают слово по памяти, выделяют орфограмму. </w:t>
      </w:r>
    </w:p>
    <w:p w:rsidR="0090670A" w:rsidRPr="0090670A" w:rsidRDefault="0090670A" w:rsidP="00906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работы выполняют проверку.</w:t>
      </w:r>
    </w:p>
    <w:p w:rsidR="0090670A" w:rsidRPr="0090670A" w:rsidRDefault="0090670A" w:rsidP="00906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Картинный диктант на заданную букву</w:t>
      </w: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70A" w:rsidRPr="0090670A" w:rsidRDefault="0090670A" w:rsidP="0090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Диктант с использованием загадок</w:t>
      </w: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(На слайде записана загадка, дети отгадывают её, объясняют</w:t>
      </w:r>
      <w:r w:rsidR="007F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каким признакам они догадались об отгадке, затем ученики записывают слово-отгадку и выделяют в записанном слове орфограммы.) </w:t>
      </w:r>
    </w:p>
    <w:p w:rsidR="0090670A" w:rsidRPr="0090670A" w:rsidRDefault="0090670A" w:rsidP="009067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 «Корректор».</w:t>
      </w:r>
      <w:r w:rsidRPr="0090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(Необходимо исправить ошибки в словах, записать в тетрадь, выделить орфограммы, выполнить самопроверку) </w:t>
      </w:r>
    </w:p>
    <w:p w:rsidR="000C0266" w:rsidRPr="00B63E23" w:rsidRDefault="0090670A" w:rsidP="00B63E23">
      <w:pPr>
        <w:tabs>
          <w:tab w:val="left" w:pos="12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4684" w:rsidRPr="006C4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Хочу отметить, что использование ИКТ на уроках русского языка привело к тому, что у </w:t>
      </w:r>
      <w:r w:rsidR="007F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учеников</w:t>
      </w:r>
      <w:r w:rsidR="006C4684" w:rsidRPr="006C4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значительно улучшилось качество запоминания словарных слов (и не только), обогатился словарный запас и, самое главное, появился интерес к изучению русского языка. И когда я говорю своим ученикам: «А сейчас мы с вами познакомимся с новыми </w:t>
      </w:r>
      <w:r w:rsidR="006C4684" w:rsidRPr="006C4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словами из словаря», - в ответ всегда слышу дружный возглас «Ура!».</w:t>
      </w:r>
      <w:r w:rsidR="006C4684" w:rsidRPr="006C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510F" w:rsidRPr="00C34F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4684" w:rsidRPr="00D25C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2611" w:rsidRP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Сл. №1</w:t>
      </w:r>
      <w:r w:rsidR="00FC26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D25CB0">
        <w:rPr>
          <w:rFonts w:ascii="Times New Roman" w:hAnsi="Times New Roman" w:cs="Times New Roman"/>
          <w:sz w:val="28"/>
          <w:szCs w:val="28"/>
        </w:rPr>
        <w:tab/>
      </w:r>
      <w:r w:rsidR="006C4684" w:rsidRPr="00D25CB0">
        <w:rPr>
          <w:rFonts w:ascii="Times New Roman" w:eastAsia="Calibri" w:hAnsi="Times New Roman" w:cs="Times New Roman"/>
          <w:sz w:val="28"/>
          <w:szCs w:val="28"/>
        </w:rPr>
        <w:t>Современн</w:t>
      </w:r>
      <w:r w:rsidR="00D25CB0">
        <w:rPr>
          <w:rFonts w:ascii="Times New Roman" w:hAnsi="Times New Roman" w:cs="Times New Roman"/>
          <w:sz w:val="28"/>
          <w:szCs w:val="28"/>
        </w:rPr>
        <w:t xml:space="preserve">ый урок </w:t>
      </w:r>
      <w:r w:rsidR="006C4684" w:rsidRPr="00D25CB0">
        <w:rPr>
          <w:rFonts w:ascii="Times New Roman" w:eastAsia="Calibri" w:hAnsi="Times New Roman" w:cs="Times New Roman"/>
          <w:sz w:val="28"/>
          <w:szCs w:val="28"/>
        </w:rPr>
        <w:t xml:space="preserve">трудно представить без использования информационно – коммуникационных технологий. Практика работы показывает, насколько тесно взаимосвязаны и перекликаются уроки чтения, </w:t>
      </w:r>
      <w:r w:rsidR="00CD707E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r w:rsidR="006C4684" w:rsidRPr="00D25CB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D707E">
        <w:rPr>
          <w:rFonts w:ascii="Times New Roman" w:eastAsia="Calibri" w:hAnsi="Times New Roman" w:cs="Times New Roman"/>
          <w:sz w:val="28"/>
          <w:szCs w:val="28"/>
        </w:rPr>
        <w:t>речевой практики</w:t>
      </w:r>
      <w:r w:rsidR="006C4684" w:rsidRPr="00D25CB0">
        <w:rPr>
          <w:rFonts w:ascii="Times New Roman" w:eastAsia="Calibri" w:hAnsi="Times New Roman" w:cs="Times New Roman"/>
          <w:sz w:val="28"/>
          <w:szCs w:val="28"/>
        </w:rPr>
        <w:t xml:space="preserve">.  Электронные презентации, видеоролики, компьютерные программы и игры в сочетании с традиционными методами обучения в моей практике стали представлять собой единый программно – методический комплекс, способствующий эффективной коррекционной работе по  обучению чтению, письму  и развитию связной речи детей с ограниченными возможностями развития. </w:t>
      </w:r>
    </w:p>
    <w:p w:rsidR="0089025D" w:rsidRPr="00C34FFF" w:rsidRDefault="0089025D" w:rsidP="00C34FFF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9025D" w:rsidRPr="00C34FFF" w:rsidSect="0089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1AC"/>
    <w:multiLevelType w:val="hybridMultilevel"/>
    <w:tmpl w:val="B008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1B2"/>
    <w:multiLevelType w:val="hybridMultilevel"/>
    <w:tmpl w:val="47E6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130C"/>
    <w:multiLevelType w:val="multilevel"/>
    <w:tmpl w:val="AA4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82DD7"/>
    <w:multiLevelType w:val="multilevel"/>
    <w:tmpl w:val="A7F4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32BC8"/>
    <w:multiLevelType w:val="multilevel"/>
    <w:tmpl w:val="8F1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E0E78"/>
    <w:multiLevelType w:val="multilevel"/>
    <w:tmpl w:val="8BA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E2343"/>
    <w:multiLevelType w:val="hybridMultilevel"/>
    <w:tmpl w:val="8D7A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301C0"/>
    <w:multiLevelType w:val="hybridMultilevel"/>
    <w:tmpl w:val="956855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D576E4"/>
    <w:multiLevelType w:val="multilevel"/>
    <w:tmpl w:val="98B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057"/>
    <w:rsid w:val="000C0266"/>
    <w:rsid w:val="000C6259"/>
    <w:rsid w:val="000D6057"/>
    <w:rsid w:val="00154A3E"/>
    <w:rsid w:val="001767CA"/>
    <w:rsid w:val="001C382D"/>
    <w:rsid w:val="0032675B"/>
    <w:rsid w:val="006C4684"/>
    <w:rsid w:val="006F3160"/>
    <w:rsid w:val="006F510F"/>
    <w:rsid w:val="0077245B"/>
    <w:rsid w:val="007F046C"/>
    <w:rsid w:val="0089025D"/>
    <w:rsid w:val="008E2D07"/>
    <w:rsid w:val="0090670A"/>
    <w:rsid w:val="009A2394"/>
    <w:rsid w:val="009A3ED6"/>
    <w:rsid w:val="00B63E23"/>
    <w:rsid w:val="00BC2CA6"/>
    <w:rsid w:val="00C2006C"/>
    <w:rsid w:val="00C34FFF"/>
    <w:rsid w:val="00CB5F9D"/>
    <w:rsid w:val="00CD707E"/>
    <w:rsid w:val="00D10FD6"/>
    <w:rsid w:val="00D25CB0"/>
    <w:rsid w:val="00E95EF1"/>
    <w:rsid w:val="00EC6E78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2A635-1E86-4E1C-8C59-5EB2EB5C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057"/>
  </w:style>
  <w:style w:type="paragraph" w:styleId="a3">
    <w:name w:val="List Paragraph"/>
    <w:basedOn w:val="a"/>
    <w:uiPriority w:val="34"/>
    <w:qFormat/>
    <w:rsid w:val="000D6057"/>
    <w:pPr>
      <w:ind w:left="720"/>
      <w:contextualSpacing/>
    </w:pPr>
  </w:style>
  <w:style w:type="character" w:styleId="a4">
    <w:name w:val="Strong"/>
    <w:basedOn w:val="a0"/>
    <w:uiPriority w:val="22"/>
    <w:qFormat/>
    <w:rsid w:val="006F510F"/>
    <w:rPr>
      <w:b/>
      <w:bCs/>
    </w:rPr>
  </w:style>
  <w:style w:type="paragraph" w:styleId="a5">
    <w:name w:val="Normal (Web)"/>
    <w:basedOn w:val="a"/>
    <w:uiPriority w:val="99"/>
    <w:rsid w:val="001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C6E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Клара</cp:lastModifiedBy>
  <cp:revision>12</cp:revision>
  <cp:lastPrinted>2020-04-27T16:42:00Z</cp:lastPrinted>
  <dcterms:created xsi:type="dcterms:W3CDTF">2015-12-29T15:15:00Z</dcterms:created>
  <dcterms:modified xsi:type="dcterms:W3CDTF">2020-09-28T17:20:00Z</dcterms:modified>
</cp:coreProperties>
</file>