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B9E00" w14:textId="77777777" w:rsidR="007D541E" w:rsidRDefault="007D541E" w:rsidP="007D541E">
      <w:pPr>
        <w:contextualSpacing/>
        <w:jc w:val="center"/>
        <w:rPr>
          <w:sz w:val="28"/>
          <w:szCs w:val="28"/>
        </w:rPr>
      </w:pPr>
      <w:bookmarkStart w:id="0" w:name="_Toc447936744"/>
    </w:p>
    <w:p w14:paraId="1C993C2C" w14:textId="77777777" w:rsidR="007D541E" w:rsidRDefault="007D541E" w:rsidP="007D541E">
      <w:pPr>
        <w:contextualSpacing/>
        <w:jc w:val="center"/>
        <w:rPr>
          <w:sz w:val="28"/>
          <w:szCs w:val="28"/>
        </w:rPr>
      </w:pPr>
    </w:p>
    <w:p w14:paraId="3DA6131D" w14:textId="77777777" w:rsidR="007D541E" w:rsidRDefault="007D541E" w:rsidP="007D541E">
      <w:pPr>
        <w:contextualSpacing/>
        <w:jc w:val="center"/>
        <w:rPr>
          <w:sz w:val="28"/>
          <w:szCs w:val="28"/>
        </w:rPr>
      </w:pPr>
    </w:p>
    <w:p w14:paraId="2738230B" w14:textId="77777777" w:rsidR="007D541E" w:rsidRDefault="007D541E" w:rsidP="007D541E">
      <w:pPr>
        <w:contextualSpacing/>
        <w:jc w:val="center"/>
        <w:rPr>
          <w:sz w:val="28"/>
          <w:szCs w:val="28"/>
        </w:rPr>
      </w:pPr>
    </w:p>
    <w:p w14:paraId="2FA518DD" w14:textId="77777777" w:rsidR="007D541E" w:rsidRPr="00293AA2" w:rsidRDefault="007D541E" w:rsidP="007D541E">
      <w:pPr>
        <w:contextualSpacing/>
        <w:jc w:val="center"/>
        <w:rPr>
          <w:sz w:val="28"/>
          <w:szCs w:val="28"/>
        </w:rPr>
      </w:pPr>
    </w:p>
    <w:p w14:paraId="6A632CBF" w14:textId="5226ACF2" w:rsidR="007D541E" w:rsidRDefault="00374170" w:rsidP="007D541E">
      <w:pPr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Доклад:</w:t>
      </w:r>
    </w:p>
    <w:p w14:paraId="49E940C8" w14:textId="77777777" w:rsidR="00784C62" w:rsidRPr="00784C62" w:rsidRDefault="00784C62" w:rsidP="007D541E">
      <w:pPr>
        <w:contextualSpacing/>
        <w:jc w:val="center"/>
        <w:rPr>
          <w:sz w:val="28"/>
          <w:szCs w:val="28"/>
          <w:lang w:val="ru-RU"/>
        </w:rPr>
      </w:pPr>
    </w:p>
    <w:p w14:paraId="79B889AE" w14:textId="77777777" w:rsidR="007D541E" w:rsidRPr="00784C62" w:rsidRDefault="007D541E" w:rsidP="007D541E">
      <w:pPr>
        <w:contextualSpacing/>
        <w:jc w:val="center"/>
        <w:rPr>
          <w:b/>
          <w:bCs/>
          <w:sz w:val="28"/>
          <w:szCs w:val="28"/>
        </w:rPr>
      </w:pPr>
      <w:r w:rsidRPr="00784C62">
        <w:rPr>
          <w:b/>
          <w:bCs/>
          <w:sz w:val="28"/>
          <w:szCs w:val="28"/>
        </w:rPr>
        <w:t>«</w:t>
      </w:r>
      <w:r w:rsidRPr="00784C62">
        <w:rPr>
          <w:b/>
          <w:bCs/>
          <w:sz w:val="28"/>
          <w:szCs w:val="28"/>
          <w:lang w:val="ru-RU"/>
        </w:rPr>
        <w:t>Практические  пути  развития  устного  творчества  детей  младшего  школьного  возраста  посредством  интерактивного  метода- сторителлинг</w:t>
      </w:r>
      <w:r w:rsidRPr="00784C62">
        <w:rPr>
          <w:b/>
          <w:bCs/>
          <w:sz w:val="28"/>
          <w:szCs w:val="28"/>
        </w:rPr>
        <w:t>»</w:t>
      </w:r>
    </w:p>
    <w:p w14:paraId="3786D771" w14:textId="77777777" w:rsidR="007D541E" w:rsidRPr="00293AA2" w:rsidRDefault="007D541E" w:rsidP="007D541E">
      <w:pPr>
        <w:contextualSpacing/>
        <w:jc w:val="center"/>
        <w:rPr>
          <w:sz w:val="28"/>
          <w:szCs w:val="28"/>
        </w:rPr>
      </w:pPr>
    </w:p>
    <w:p w14:paraId="4B03CE03" w14:textId="77777777" w:rsidR="007D541E" w:rsidRDefault="007D541E" w:rsidP="007D541E">
      <w:pPr>
        <w:contextualSpacing/>
        <w:jc w:val="center"/>
        <w:rPr>
          <w:sz w:val="28"/>
          <w:szCs w:val="28"/>
        </w:rPr>
      </w:pPr>
    </w:p>
    <w:p w14:paraId="6C031943" w14:textId="77777777" w:rsidR="007D541E" w:rsidRDefault="007D541E" w:rsidP="007D541E">
      <w:pPr>
        <w:contextualSpacing/>
        <w:jc w:val="center"/>
        <w:rPr>
          <w:sz w:val="28"/>
          <w:szCs w:val="28"/>
        </w:rPr>
      </w:pPr>
    </w:p>
    <w:p w14:paraId="4DED06D1" w14:textId="77777777" w:rsidR="007D541E" w:rsidRDefault="007D541E" w:rsidP="007D541E">
      <w:pPr>
        <w:contextualSpacing/>
        <w:jc w:val="center"/>
        <w:rPr>
          <w:sz w:val="28"/>
          <w:szCs w:val="28"/>
        </w:rPr>
      </w:pPr>
    </w:p>
    <w:p w14:paraId="192B53EC" w14:textId="77777777" w:rsidR="007D541E" w:rsidRDefault="007D541E" w:rsidP="007D541E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7D541E" w:rsidRPr="00065448" w14:paraId="2C7F8057" w14:textId="77777777" w:rsidTr="00423579">
        <w:tc>
          <w:tcPr>
            <w:tcW w:w="4361" w:type="dxa"/>
            <w:shd w:val="clear" w:color="auto" w:fill="auto"/>
          </w:tcPr>
          <w:p w14:paraId="2E3F4FF7" w14:textId="77777777" w:rsidR="007D541E" w:rsidRPr="007D541E" w:rsidRDefault="007D541E" w:rsidP="007D541E">
            <w:pPr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5210" w:type="dxa"/>
            <w:shd w:val="clear" w:color="auto" w:fill="auto"/>
          </w:tcPr>
          <w:p w14:paraId="4DEB784B" w14:textId="77777777" w:rsidR="007D541E" w:rsidRPr="00065448" w:rsidRDefault="007D541E" w:rsidP="00423579">
            <w:pPr>
              <w:contextualSpacing/>
              <w:rPr>
                <w:sz w:val="28"/>
                <w:szCs w:val="28"/>
              </w:rPr>
            </w:pPr>
            <w:r w:rsidRPr="00065448">
              <w:rPr>
                <w:sz w:val="28"/>
                <w:szCs w:val="28"/>
              </w:rPr>
              <w:t>Автор:</w:t>
            </w:r>
          </w:p>
          <w:p w14:paraId="6468E6EA" w14:textId="77777777" w:rsidR="00784C62" w:rsidRDefault="00784C62" w:rsidP="00784C62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Бачье</w:t>
            </w:r>
            <w:r w:rsidR="00374170">
              <w:rPr>
                <w:sz w:val="28"/>
                <w:szCs w:val="28"/>
                <w:lang w:val="ru-RU"/>
              </w:rPr>
              <w:t>ва Ирина Ивановна</w:t>
            </w:r>
          </w:p>
          <w:p w14:paraId="48D0A067" w14:textId="77777777" w:rsidR="00374170" w:rsidRDefault="00374170" w:rsidP="00784C62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Учитель начальных классов</w:t>
            </w:r>
          </w:p>
          <w:p w14:paraId="7619D341" w14:textId="77777777" w:rsidR="00374170" w:rsidRDefault="00374170" w:rsidP="00784C62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МБОУ «Эжанская средняя школа</w:t>
            </w:r>
          </w:p>
          <w:p w14:paraId="38799CC2" w14:textId="77B18C14" w:rsidR="00374170" w:rsidRPr="00784C62" w:rsidRDefault="00374170" w:rsidP="00784C62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Им.Н.А.Атласова».</w:t>
            </w:r>
          </w:p>
        </w:tc>
      </w:tr>
      <w:tr w:rsidR="007D541E" w:rsidRPr="00065448" w14:paraId="042F86BC" w14:textId="77777777" w:rsidTr="00423579">
        <w:tc>
          <w:tcPr>
            <w:tcW w:w="4361" w:type="dxa"/>
            <w:shd w:val="clear" w:color="auto" w:fill="auto"/>
          </w:tcPr>
          <w:p w14:paraId="326B567C" w14:textId="77777777" w:rsidR="007D541E" w:rsidRPr="00065448" w:rsidRDefault="007D541E" w:rsidP="0042357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14:paraId="690FCEF8" w14:textId="77777777" w:rsidR="007D541E" w:rsidRDefault="007D541E" w:rsidP="00423579">
            <w:pPr>
              <w:contextualSpacing/>
              <w:rPr>
                <w:sz w:val="28"/>
                <w:szCs w:val="28"/>
              </w:rPr>
            </w:pPr>
          </w:p>
          <w:p w14:paraId="46C78F68" w14:textId="77777777" w:rsidR="00784C62" w:rsidRDefault="00784C62" w:rsidP="00423579">
            <w:pPr>
              <w:contextualSpacing/>
              <w:rPr>
                <w:sz w:val="28"/>
                <w:szCs w:val="28"/>
              </w:rPr>
            </w:pPr>
          </w:p>
          <w:p w14:paraId="43695420" w14:textId="77777777" w:rsidR="00784C62" w:rsidRDefault="00784C62" w:rsidP="00423579">
            <w:pPr>
              <w:contextualSpacing/>
              <w:rPr>
                <w:sz w:val="28"/>
                <w:szCs w:val="28"/>
              </w:rPr>
            </w:pPr>
          </w:p>
          <w:p w14:paraId="6CC50000" w14:textId="77777777" w:rsidR="00784C62" w:rsidRDefault="00784C62" w:rsidP="00423579">
            <w:pPr>
              <w:contextualSpacing/>
              <w:rPr>
                <w:sz w:val="28"/>
                <w:szCs w:val="28"/>
              </w:rPr>
            </w:pPr>
          </w:p>
          <w:p w14:paraId="3515D5A8" w14:textId="77777777" w:rsidR="00784C62" w:rsidRDefault="00784C62" w:rsidP="00423579">
            <w:pPr>
              <w:contextualSpacing/>
              <w:rPr>
                <w:sz w:val="28"/>
                <w:szCs w:val="28"/>
              </w:rPr>
            </w:pPr>
          </w:p>
          <w:p w14:paraId="50A73175" w14:textId="77777777" w:rsidR="00784C62" w:rsidRDefault="00784C62" w:rsidP="00423579">
            <w:pPr>
              <w:contextualSpacing/>
              <w:rPr>
                <w:sz w:val="28"/>
                <w:szCs w:val="28"/>
              </w:rPr>
            </w:pPr>
          </w:p>
          <w:p w14:paraId="47534976" w14:textId="77777777" w:rsidR="00784C62" w:rsidRDefault="00784C62" w:rsidP="00423579">
            <w:pPr>
              <w:contextualSpacing/>
              <w:rPr>
                <w:sz w:val="28"/>
                <w:szCs w:val="28"/>
              </w:rPr>
            </w:pPr>
          </w:p>
          <w:p w14:paraId="735977AC" w14:textId="77777777" w:rsidR="00784C62" w:rsidRDefault="00784C62" w:rsidP="00423579">
            <w:pPr>
              <w:contextualSpacing/>
              <w:rPr>
                <w:sz w:val="28"/>
                <w:szCs w:val="28"/>
              </w:rPr>
            </w:pPr>
          </w:p>
          <w:p w14:paraId="1D5955B0" w14:textId="77777777" w:rsidR="00784C62" w:rsidRDefault="00784C62" w:rsidP="00423579">
            <w:pPr>
              <w:contextualSpacing/>
              <w:rPr>
                <w:sz w:val="28"/>
                <w:szCs w:val="28"/>
              </w:rPr>
            </w:pPr>
          </w:p>
          <w:p w14:paraId="32F64ACA" w14:textId="77777777" w:rsidR="00784C62" w:rsidRDefault="00784C62" w:rsidP="00423579">
            <w:pPr>
              <w:contextualSpacing/>
              <w:rPr>
                <w:sz w:val="28"/>
                <w:szCs w:val="28"/>
              </w:rPr>
            </w:pPr>
          </w:p>
          <w:p w14:paraId="6A3CC8D7" w14:textId="77777777" w:rsidR="00784C62" w:rsidRDefault="00784C62" w:rsidP="00423579">
            <w:pPr>
              <w:contextualSpacing/>
              <w:rPr>
                <w:sz w:val="28"/>
                <w:szCs w:val="28"/>
              </w:rPr>
            </w:pPr>
          </w:p>
          <w:p w14:paraId="2ED5CF4D" w14:textId="77777777" w:rsidR="00784C62" w:rsidRDefault="00784C62" w:rsidP="00423579">
            <w:pPr>
              <w:contextualSpacing/>
              <w:rPr>
                <w:sz w:val="28"/>
                <w:szCs w:val="28"/>
              </w:rPr>
            </w:pPr>
          </w:p>
          <w:p w14:paraId="1E87081D" w14:textId="77777777" w:rsidR="00784C62" w:rsidRDefault="00784C62" w:rsidP="00423579">
            <w:pPr>
              <w:contextualSpacing/>
              <w:rPr>
                <w:sz w:val="28"/>
                <w:szCs w:val="28"/>
              </w:rPr>
            </w:pPr>
          </w:p>
          <w:p w14:paraId="1A77F74E" w14:textId="77777777" w:rsidR="00784C62" w:rsidRDefault="00784C62" w:rsidP="00423579">
            <w:pPr>
              <w:contextualSpacing/>
              <w:rPr>
                <w:sz w:val="28"/>
                <w:szCs w:val="28"/>
              </w:rPr>
            </w:pPr>
          </w:p>
          <w:p w14:paraId="3711A308" w14:textId="77777777" w:rsidR="00784C62" w:rsidRDefault="00784C62" w:rsidP="00423579">
            <w:pPr>
              <w:contextualSpacing/>
              <w:rPr>
                <w:sz w:val="28"/>
                <w:szCs w:val="28"/>
              </w:rPr>
            </w:pPr>
          </w:p>
          <w:p w14:paraId="659D5826" w14:textId="77777777" w:rsidR="00784C62" w:rsidRDefault="00784C62" w:rsidP="00423579">
            <w:pPr>
              <w:contextualSpacing/>
              <w:rPr>
                <w:sz w:val="28"/>
                <w:szCs w:val="28"/>
              </w:rPr>
            </w:pPr>
          </w:p>
          <w:p w14:paraId="5B91D1EE" w14:textId="6A3CD122" w:rsidR="00784C62" w:rsidRPr="00784C62" w:rsidRDefault="00784C62" w:rsidP="00784C62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Село Эжанцы, Усть-Майский улус,Республика Саха (Якутия). 2020 г.</w:t>
            </w:r>
          </w:p>
        </w:tc>
      </w:tr>
      <w:tr w:rsidR="007D541E" w:rsidRPr="00065448" w14:paraId="38BA4A2D" w14:textId="77777777" w:rsidTr="00423579">
        <w:tc>
          <w:tcPr>
            <w:tcW w:w="4361" w:type="dxa"/>
            <w:shd w:val="clear" w:color="auto" w:fill="auto"/>
          </w:tcPr>
          <w:p w14:paraId="2E5083A9" w14:textId="77777777" w:rsidR="007D541E" w:rsidRPr="00065448" w:rsidRDefault="007D541E" w:rsidP="0042357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14:paraId="712BCF3D" w14:textId="6334511B" w:rsidR="007D541E" w:rsidRPr="007D541E" w:rsidRDefault="007D541E" w:rsidP="007D541E">
            <w:pPr>
              <w:contextualSpacing/>
              <w:rPr>
                <w:sz w:val="28"/>
                <w:szCs w:val="28"/>
                <w:lang w:val="ru-RU"/>
              </w:rPr>
            </w:pPr>
          </w:p>
        </w:tc>
      </w:tr>
    </w:tbl>
    <w:p w14:paraId="5DBC734B" w14:textId="77777777" w:rsidR="007D541E" w:rsidRPr="007D541E" w:rsidRDefault="007D541E" w:rsidP="007D541E">
      <w:pPr>
        <w:contextualSpacing/>
        <w:rPr>
          <w:sz w:val="28"/>
          <w:szCs w:val="28"/>
          <w:lang w:val="ru-RU"/>
        </w:rPr>
      </w:pPr>
    </w:p>
    <w:p w14:paraId="219FE102" w14:textId="77777777" w:rsidR="007D541E" w:rsidRDefault="008F3EC9" w:rsidP="008F3EC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3EC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Содержание.</w:t>
      </w:r>
    </w:p>
    <w:p w14:paraId="0D87DEA0" w14:textId="77777777" w:rsidR="008F3EC9" w:rsidRDefault="008F3EC9" w:rsidP="008F3EC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EC9">
        <w:rPr>
          <w:rFonts w:ascii="Times New Roman" w:hAnsi="Times New Roman" w:cs="Times New Roman"/>
          <w:sz w:val="28"/>
          <w:szCs w:val="28"/>
          <w:lang w:val="ru-RU"/>
        </w:rPr>
        <w:t>Введение………………………</w:t>
      </w:r>
      <w:r w:rsidR="00423579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……………………………………………….   2</w:t>
      </w:r>
    </w:p>
    <w:p w14:paraId="30744BE2" w14:textId="77777777" w:rsidR="008F3EC9" w:rsidRDefault="008F3EC9" w:rsidP="008F3EC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1.Организация и м</w:t>
      </w:r>
      <w:r w:rsidR="00423579">
        <w:rPr>
          <w:rFonts w:ascii="Times New Roman" w:hAnsi="Times New Roman" w:cs="Times New Roman"/>
          <w:sz w:val="28"/>
          <w:szCs w:val="28"/>
          <w:lang w:val="ru-RU"/>
        </w:rPr>
        <w:t>етодика  исследования……………………………. 3</w:t>
      </w:r>
    </w:p>
    <w:p w14:paraId="788FF9EF" w14:textId="77777777" w:rsidR="008F3EC9" w:rsidRDefault="008F3EC9" w:rsidP="008F3EC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1.2.Результаты  диагностики  уровня  развития  устного  творчества  младших  школьников (констатирующий  этап)………………………………………</w:t>
      </w:r>
      <w:r w:rsidR="00423579"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  <w:r w:rsidR="00FC151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23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674480D" w14:textId="77777777" w:rsidR="008F3EC9" w:rsidRDefault="00E44E39" w:rsidP="008F3EC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2.П</w:t>
      </w:r>
      <w:r w:rsidR="008F3EC9">
        <w:rPr>
          <w:rFonts w:ascii="Times New Roman" w:hAnsi="Times New Roman" w:cs="Times New Roman"/>
          <w:sz w:val="28"/>
          <w:szCs w:val="28"/>
          <w:lang w:val="ru-RU"/>
        </w:rPr>
        <w:t>рограмма  развития  устного  творчества  детей  младшего  школьного  возраста  посредством  интерактивного  метода-сторителлинг…………………………………………………………………</w:t>
      </w:r>
      <w:r w:rsidR="00FC151C">
        <w:rPr>
          <w:rFonts w:ascii="Times New Roman" w:hAnsi="Times New Roman" w:cs="Times New Roman"/>
          <w:sz w:val="28"/>
          <w:szCs w:val="28"/>
          <w:lang w:val="ru-RU"/>
        </w:rPr>
        <w:t>….10</w:t>
      </w:r>
    </w:p>
    <w:p w14:paraId="75FCE8DF" w14:textId="77777777" w:rsidR="008F3EC9" w:rsidRDefault="008F3EC9" w:rsidP="008F3EC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Заключение……………………………………………………………………</w:t>
      </w:r>
      <w:r w:rsidR="00FC151C">
        <w:rPr>
          <w:rFonts w:ascii="Times New Roman" w:hAnsi="Times New Roman" w:cs="Times New Roman"/>
          <w:sz w:val="28"/>
          <w:szCs w:val="28"/>
          <w:lang w:val="ru-RU"/>
        </w:rPr>
        <w:t>…32</w:t>
      </w:r>
    </w:p>
    <w:p w14:paraId="027E9E2A" w14:textId="77777777" w:rsidR="008F3EC9" w:rsidRPr="008F3EC9" w:rsidRDefault="008F3EC9" w:rsidP="008F3EC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Библиография………………………………………………………………….</w:t>
      </w:r>
      <w:r w:rsidR="00FC151C">
        <w:rPr>
          <w:rFonts w:ascii="Times New Roman" w:hAnsi="Times New Roman" w:cs="Times New Roman"/>
          <w:sz w:val="28"/>
          <w:szCs w:val="28"/>
          <w:lang w:val="ru-RU"/>
        </w:rPr>
        <w:t>.33</w:t>
      </w:r>
    </w:p>
    <w:p w14:paraId="4E865B24" w14:textId="77777777" w:rsidR="00C81097" w:rsidRPr="007D541E" w:rsidRDefault="00C81097" w:rsidP="007D541E">
      <w:pPr>
        <w:pStyle w:val="a9"/>
        <w:rPr>
          <w:rFonts w:asciiTheme="minorHAnsi" w:eastAsiaTheme="minorHAnsi" w:hAnsiTheme="minorHAnsi" w:cstheme="minorBidi"/>
          <w:color w:val="auto"/>
          <w:sz w:val="22"/>
          <w:szCs w:val="22"/>
          <w:lang w:val="ru-RU" w:eastAsia="en-US"/>
        </w:rPr>
      </w:pPr>
    </w:p>
    <w:p w14:paraId="13636287" w14:textId="77777777" w:rsidR="00C81097" w:rsidRDefault="00C81097" w:rsidP="00C81097">
      <w:pPr>
        <w:pStyle w:val="a4"/>
      </w:pPr>
    </w:p>
    <w:p w14:paraId="66C7957B" w14:textId="77777777" w:rsidR="00C81097" w:rsidRDefault="00C81097" w:rsidP="00C81097">
      <w:pPr>
        <w:pStyle w:val="a4"/>
      </w:pPr>
    </w:p>
    <w:p w14:paraId="11BE719E" w14:textId="77777777" w:rsidR="00C81097" w:rsidRDefault="00C81097" w:rsidP="00C81097">
      <w:pPr>
        <w:pStyle w:val="a4"/>
      </w:pPr>
    </w:p>
    <w:p w14:paraId="52197D62" w14:textId="77777777" w:rsidR="00C81097" w:rsidRDefault="00C81097" w:rsidP="00C81097">
      <w:pPr>
        <w:pStyle w:val="a4"/>
      </w:pPr>
    </w:p>
    <w:p w14:paraId="36EC0147" w14:textId="77777777" w:rsidR="00C81097" w:rsidRDefault="00C81097" w:rsidP="00C81097">
      <w:pPr>
        <w:pStyle w:val="a4"/>
      </w:pPr>
    </w:p>
    <w:p w14:paraId="16F9D11E" w14:textId="77777777" w:rsidR="00C81097" w:rsidRDefault="00C81097" w:rsidP="00C81097">
      <w:pPr>
        <w:pStyle w:val="a4"/>
      </w:pPr>
    </w:p>
    <w:p w14:paraId="08D83AF4" w14:textId="77777777" w:rsidR="00C81097" w:rsidRDefault="00C81097" w:rsidP="00C81097">
      <w:pPr>
        <w:pStyle w:val="a4"/>
      </w:pPr>
    </w:p>
    <w:p w14:paraId="6A5A47F4" w14:textId="77777777" w:rsidR="00C81097" w:rsidRDefault="00C81097" w:rsidP="00C81097">
      <w:pPr>
        <w:pStyle w:val="a4"/>
      </w:pPr>
    </w:p>
    <w:p w14:paraId="24874704" w14:textId="77777777" w:rsidR="00C81097" w:rsidRDefault="00C81097" w:rsidP="00C81097">
      <w:pPr>
        <w:pStyle w:val="a4"/>
      </w:pPr>
    </w:p>
    <w:p w14:paraId="74BC2317" w14:textId="77777777" w:rsidR="00C81097" w:rsidRDefault="00C81097" w:rsidP="00C81097">
      <w:pPr>
        <w:pStyle w:val="a4"/>
      </w:pPr>
    </w:p>
    <w:p w14:paraId="709B23DC" w14:textId="77777777" w:rsidR="00C81097" w:rsidRDefault="00C81097" w:rsidP="00C81097">
      <w:pPr>
        <w:pStyle w:val="a4"/>
      </w:pPr>
    </w:p>
    <w:p w14:paraId="0ABBAE87" w14:textId="77777777" w:rsidR="00C81097" w:rsidRDefault="00C81097" w:rsidP="00C81097">
      <w:pPr>
        <w:pStyle w:val="a4"/>
      </w:pPr>
    </w:p>
    <w:p w14:paraId="5D233168" w14:textId="77777777" w:rsidR="00C81097" w:rsidRDefault="00C81097" w:rsidP="00C81097">
      <w:pPr>
        <w:pStyle w:val="a4"/>
      </w:pPr>
    </w:p>
    <w:p w14:paraId="2A2B3DBF" w14:textId="77777777" w:rsidR="00C81097" w:rsidRDefault="00C81097" w:rsidP="00C81097">
      <w:pPr>
        <w:pStyle w:val="a4"/>
      </w:pPr>
    </w:p>
    <w:p w14:paraId="57EC8F7E" w14:textId="77777777" w:rsidR="00C81097" w:rsidRDefault="00C81097" w:rsidP="00C81097">
      <w:pPr>
        <w:pStyle w:val="a4"/>
      </w:pPr>
    </w:p>
    <w:p w14:paraId="2949BD13" w14:textId="77777777" w:rsidR="00C81097" w:rsidRDefault="00C81097" w:rsidP="00C81097">
      <w:pPr>
        <w:pStyle w:val="a4"/>
      </w:pPr>
    </w:p>
    <w:p w14:paraId="0CE755C0" w14:textId="77777777" w:rsidR="00C81097" w:rsidRDefault="00C81097" w:rsidP="00C81097">
      <w:pPr>
        <w:pStyle w:val="a4"/>
      </w:pPr>
    </w:p>
    <w:p w14:paraId="21D1640B" w14:textId="77777777" w:rsidR="00C81097" w:rsidRDefault="00C81097" w:rsidP="00C81097">
      <w:pPr>
        <w:pStyle w:val="a4"/>
      </w:pPr>
    </w:p>
    <w:p w14:paraId="78F7C3CC" w14:textId="77777777" w:rsidR="00C81097" w:rsidRDefault="00C81097" w:rsidP="00C81097">
      <w:pPr>
        <w:pStyle w:val="a4"/>
      </w:pPr>
    </w:p>
    <w:p w14:paraId="541F6617" w14:textId="77777777" w:rsidR="00C81097" w:rsidRDefault="00C81097" w:rsidP="00C81097">
      <w:pPr>
        <w:pStyle w:val="a4"/>
      </w:pPr>
    </w:p>
    <w:p w14:paraId="539C594B" w14:textId="77777777" w:rsidR="00C81097" w:rsidRDefault="00C81097" w:rsidP="00C81097">
      <w:pPr>
        <w:pStyle w:val="a4"/>
      </w:pPr>
    </w:p>
    <w:p w14:paraId="301A8364" w14:textId="77777777" w:rsidR="00C81097" w:rsidRDefault="00C81097" w:rsidP="00C81097">
      <w:pPr>
        <w:pStyle w:val="a4"/>
      </w:pPr>
    </w:p>
    <w:p w14:paraId="042F5173" w14:textId="77777777" w:rsidR="00C81097" w:rsidRDefault="00C81097" w:rsidP="00C81097">
      <w:pPr>
        <w:pStyle w:val="a4"/>
      </w:pPr>
    </w:p>
    <w:p w14:paraId="26544C25" w14:textId="77777777" w:rsidR="00C81097" w:rsidRDefault="00C81097" w:rsidP="00C81097">
      <w:pPr>
        <w:pStyle w:val="a4"/>
      </w:pPr>
    </w:p>
    <w:p w14:paraId="0AF9F718" w14:textId="77777777" w:rsidR="00C81097" w:rsidRDefault="00C81097" w:rsidP="00C81097">
      <w:pPr>
        <w:pStyle w:val="a4"/>
      </w:pPr>
    </w:p>
    <w:p w14:paraId="32890A6B" w14:textId="77777777" w:rsidR="00C81097" w:rsidRDefault="00C81097" w:rsidP="00C81097">
      <w:pPr>
        <w:pStyle w:val="a4"/>
      </w:pPr>
    </w:p>
    <w:p w14:paraId="4E617546" w14:textId="77777777" w:rsidR="00BC4002" w:rsidRDefault="00BC4002" w:rsidP="000A3111">
      <w:pPr>
        <w:pStyle w:val="1"/>
        <w:spacing w:line="360" w:lineRule="auto"/>
        <w:ind w:firstLine="709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bookmarkStart w:id="1" w:name="_Toc37689341"/>
      <w:r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lastRenderedPageBreak/>
        <w:t>Введение.</w:t>
      </w:r>
    </w:p>
    <w:p w14:paraId="0BDCE66F" w14:textId="77777777" w:rsidR="00021F35" w:rsidRPr="007D541E" w:rsidRDefault="00021F35" w:rsidP="007D541E">
      <w:pPr>
        <w:pStyle w:val="1"/>
        <w:spacing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7D541E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bookmarkStart w:id="2" w:name="_Toc447936745"/>
      <w:bookmarkEnd w:id="0"/>
      <w:r w:rsidR="000A3111" w:rsidRPr="007D541E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Практические пути развития устного творчества детей младшего школьного возраста посредством интерактивного метода </w:t>
      </w:r>
      <w:r w:rsidR="007D541E">
        <w:rPr>
          <w:rFonts w:ascii="Times New Roman" w:eastAsiaTheme="minorEastAsia" w:hAnsi="Times New Roman" w:cs="Times New Roman"/>
          <w:color w:val="auto"/>
          <w:sz w:val="28"/>
          <w:szCs w:val="28"/>
        </w:rPr>
        <w:t>–</w:t>
      </w:r>
      <w:r w:rsidR="000A3111" w:rsidRPr="007D541E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сторителлинг</w:t>
      </w:r>
      <w:bookmarkEnd w:id="1"/>
      <w:r w:rsidR="007D541E">
        <w:rPr>
          <w:rFonts w:ascii="Times New Roman" w:eastAsiaTheme="minorEastAsia" w:hAnsi="Times New Roman" w:cs="Times New Roman"/>
          <w:color w:val="auto"/>
          <w:sz w:val="28"/>
          <w:szCs w:val="28"/>
        </w:rPr>
        <w:t>.</w:t>
      </w:r>
      <w:r w:rsidR="000A3111" w:rsidRPr="007D541E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bookmarkEnd w:id="2"/>
    </w:p>
    <w:p w14:paraId="3480E84C" w14:textId="77777777" w:rsidR="002D5E26" w:rsidRPr="00771D50" w:rsidRDefault="00021F35" w:rsidP="002D5E26">
      <w:pPr>
        <w:pStyle w:val="a4"/>
        <w:spacing w:line="360" w:lineRule="auto"/>
        <w:ind w:firstLine="709"/>
        <w:jc w:val="both"/>
      </w:pPr>
      <w:r w:rsidRPr="00771D50">
        <w:rPr>
          <w:rFonts w:ascii="Times New Roman" w:hAnsi="Times New Roman" w:cs="Times New Roman"/>
          <w:sz w:val="28"/>
          <w:szCs w:val="28"/>
        </w:rPr>
        <w:t xml:space="preserve">Целью организации исследования является изучение </w:t>
      </w:r>
      <w:r w:rsidR="000A3111" w:rsidRPr="00771D50">
        <w:rPr>
          <w:rFonts w:ascii="Times New Roman" w:hAnsi="Times New Roman" w:cs="Times New Roman"/>
          <w:sz w:val="28"/>
          <w:szCs w:val="28"/>
        </w:rPr>
        <w:t>эффективности применения ин</w:t>
      </w:r>
      <w:r w:rsidR="000A04AE">
        <w:rPr>
          <w:rFonts w:ascii="Times New Roman" w:hAnsi="Times New Roman" w:cs="Times New Roman"/>
          <w:sz w:val="28"/>
          <w:szCs w:val="28"/>
        </w:rPr>
        <w:t>терактивных методов работы – ст</w:t>
      </w:r>
      <w:r w:rsidR="000A3111" w:rsidRPr="00771D50">
        <w:rPr>
          <w:rFonts w:ascii="Times New Roman" w:hAnsi="Times New Roman" w:cs="Times New Roman"/>
          <w:sz w:val="28"/>
          <w:szCs w:val="28"/>
        </w:rPr>
        <w:t>о</w:t>
      </w:r>
      <w:r w:rsidR="000A04AE">
        <w:rPr>
          <w:rFonts w:ascii="Times New Roman" w:hAnsi="Times New Roman" w:cs="Times New Roman"/>
          <w:sz w:val="28"/>
          <w:szCs w:val="28"/>
        </w:rPr>
        <w:t>р</w:t>
      </w:r>
      <w:r w:rsidR="000A3111" w:rsidRPr="00771D50">
        <w:rPr>
          <w:rFonts w:ascii="Times New Roman" w:hAnsi="Times New Roman" w:cs="Times New Roman"/>
          <w:sz w:val="28"/>
          <w:szCs w:val="28"/>
        </w:rPr>
        <w:t>ителлинга с детьми младшего школьного возраста как средства развития устного творчества</w:t>
      </w:r>
      <w:r w:rsidR="002D5E26" w:rsidRPr="00771D50">
        <w:rPr>
          <w:rFonts w:ascii="Times New Roman" w:hAnsi="Times New Roman" w:cs="Times New Roman"/>
          <w:sz w:val="28"/>
          <w:szCs w:val="28"/>
        </w:rPr>
        <w:t>.</w:t>
      </w:r>
      <w:r w:rsidR="002D5E26" w:rsidRPr="00771D50">
        <w:t xml:space="preserve"> </w:t>
      </w:r>
    </w:p>
    <w:p w14:paraId="505C7962" w14:textId="36306AFE" w:rsidR="002D5E26" w:rsidRPr="00771D50" w:rsidRDefault="002D5E26" w:rsidP="00A704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>Основная задача сторител</w:t>
      </w:r>
      <w:r w:rsidR="0082403F">
        <w:rPr>
          <w:rFonts w:ascii="Times New Roman" w:hAnsi="Times New Roman" w:cs="Times New Roman"/>
          <w:sz w:val="28"/>
          <w:szCs w:val="28"/>
        </w:rPr>
        <w:t>л</w:t>
      </w:r>
      <w:r w:rsidRPr="00771D50">
        <w:rPr>
          <w:rFonts w:ascii="Times New Roman" w:hAnsi="Times New Roman" w:cs="Times New Roman"/>
          <w:sz w:val="28"/>
          <w:szCs w:val="28"/>
        </w:rPr>
        <w:t>инга - с помощью рассказа создать условия для мотивации детей на занятии и</w:t>
      </w:r>
      <w:r w:rsidR="004300E7">
        <w:rPr>
          <w:rFonts w:ascii="Times New Roman" w:hAnsi="Times New Roman" w:cs="Times New Roman"/>
          <w:sz w:val="28"/>
          <w:szCs w:val="28"/>
        </w:rPr>
        <w:t xml:space="preserve"> повышения читательской потребности</w:t>
      </w:r>
      <w:r w:rsidRPr="00771D50">
        <w:rPr>
          <w:rFonts w:ascii="Times New Roman" w:hAnsi="Times New Roman" w:cs="Times New Roman"/>
          <w:sz w:val="28"/>
          <w:szCs w:val="28"/>
        </w:rPr>
        <w:t xml:space="preserve">, </w:t>
      </w:r>
      <w:r w:rsidR="00A70495" w:rsidRPr="00771D50">
        <w:rPr>
          <w:rFonts w:ascii="Times New Roman" w:hAnsi="Times New Roman" w:cs="Times New Roman"/>
          <w:sz w:val="28"/>
          <w:szCs w:val="28"/>
        </w:rPr>
        <w:t xml:space="preserve">поможет </w:t>
      </w:r>
      <w:r w:rsidRPr="00771D50">
        <w:rPr>
          <w:rFonts w:ascii="Times New Roman" w:hAnsi="Times New Roman" w:cs="Times New Roman"/>
          <w:sz w:val="28"/>
          <w:szCs w:val="28"/>
        </w:rPr>
        <w:t xml:space="preserve">вызвать заинтересовать </w:t>
      </w:r>
      <w:r w:rsidR="00A70495" w:rsidRPr="00771D50">
        <w:rPr>
          <w:rFonts w:ascii="Times New Roman" w:hAnsi="Times New Roman" w:cs="Times New Roman"/>
          <w:sz w:val="28"/>
          <w:szCs w:val="28"/>
        </w:rPr>
        <w:t>младших школьников</w:t>
      </w:r>
      <w:r w:rsidRPr="00771D50">
        <w:rPr>
          <w:rFonts w:ascii="Times New Roman" w:hAnsi="Times New Roman" w:cs="Times New Roman"/>
          <w:sz w:val="28"/>
          <w:szCs w:val="28"/>
        </w:rPr>
        <w:t xml:space="preserve"> и доступно донести до них нужную информацию.</w:t>
      </w:r>
      <w:r w:rsidR="00A70495" w:rsidRPr="00771D50">
        <w:t xml:space="preserve"> </w:t>
      </w:r>
      <w:r w:rsidR="00A70495" w:rsidRPr="00771D50">
        <w:rPr>
          <w:rFonts w:ascii="Times New Roman" w:hAnsi="Times New Roman" w:cs="Times New Roman"/>
          <w:sz w:val="28"/>
          <w:szCs w:val="28"/>
        </w:rPr>
        <w:t>Использование сторител</w:t>
      </w:r>
      <w:r w:rsidR="0014323E">
        <w:rPr>
          <w:rFonts w:ascii="Times New Roman" w:hAnsi="Times New Roman" w:cs="Times New Roman"/>
          <w:sz w:val="28"/>
          <w:szCs w:val="28"/>
        </w:rPr>
        <w:t>л</w:t>
      </w:r>
      <w:r w:rsidR="00A70495" w:rsidRPr="00771D50">
        <w:rPr>
          <w:rFonts w:ascii="Times New Roman" w:hAnsi="Times New Roman" w:cs="Times New Roman"/>
          <w:sz w:val="28"/>
          <w:szCs w:val="28"/>
        </w:rPr>
        <w:t xml:space="preserve">инга на </w:t>
      </w:r>
      <w:r w:rsidR="00616938" w:rsidRPr="00771D50">
        <w:rPr>
          <w:rFonts w:ascii="Times New Roman" w:hAnsi="Times New Roman" w:cs="Times New Roman"/>
          <w:sz w:val="28"/>
          <w:szCs w:val="28"/>
        </w:rPr>
        <w:t>уроках</w:t>
      </w:r>
      <w:r w:rsidR="00A70495" w:rsidRPr="00771D50">
        <w:rPr>
          <w:rFonts w:ascii="Times New Roman" w:hAnsi="Times New Roman" w:cs="Times New Roman"/>
          <w:sz w:val="28"/>
          <w:szCs w:val="28"/>
        </w:rPr>
        <w:t xml:space="preserve"> по изучению родного языка обеспечивает заинтересованность и мотивацию детей к его изучению.</w:t>
      </w:r>
    </w:p>
    <w:p w14:paraId="06A99346" w14:textId="167A6EA2" w:rsidR="00A70495" w:rsidRPr="00771D50" w:rsidRDefault="00021F35" w:rsidP="002D5E2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 xml:space="preserve">Гипотеза исследования: процесс </w:t>
      </w:r>
      <w:r w:rsidR="000A3111" w:rsidRPr="00771D50">
        <w:rPr>
          <w:rFonts w:ascii="Times New Roman" w:hAnsi="Times New Roman" w:cs="Times New Roman"/>
          <w:sz w:val="28"/>
          <w:szCs w:val="28"/>
        </w:rPr>
        <w:t>развития устного творчества</w:t>
      </w:r>
      <w:r w:rsidRPr="00771D50">
        <w:rPr>
          <w:rFonts w:ascii="Times New Roman" w:hAnsi="Times New Roman" w:cs="Times New Roman"/>
          <w:sz w:val="28"/>
          <w:szCs w:val="28"/>
        </w:rPr>
        <w:t xml:space="preserve"> у </w:t>
      </w:r>
      <w:r w:rsidR="000A3111" w:rsidRPr="00771D50">
        <w:rPr>
          <w:rFonts w:ascii="Times New Roman" w:hAnsi="Times New Roman" w:cs="Times New Roman"/>
          <w:sz w:val="28"/>
          <w:szCs w:val="28"/>
        </w:rPr>
        <w:t xml:space="preserve">детей младшего </w:t>
      </w:r>
      <w:r w:rsidRPr="00771D50">
        <w:rPr>
          <w:rFonts w:ascii="Times New Roman" w:hAnsi="Times New Roman" w:cs="Times New Roman"/>
          <w:sz w:val="28"/>
          <w:szCs w:val="28"/>
        </w:rPr>
        <w:t xml:space="preserve">школьного возраста будет эффективным, если включать в педагогический процесс </w:t>
      </w:r>
      <w:r w:rsidR="002D5E26" w:rsidRPr="00771D50">
        <w:rPr>
          <w:rFonts w:ascii="Times New Roman" w:hAnsi="Times New Roman" w:cs="Times New Roman"/>
          <w:sz w:val="28"/>
          <w:szCs w:val="28"/>
        </w:rPr>
        <w:t xml:space="preserve">интерактивные методы работы. </w:t>
      </w:r>
      <w:r w:rsidRPr="00771D50">
        <w:rPr>
          <w:rFonts w:ascii="Times New Roman" w:hAnsi="Times New Roman" w:cs="Times New Roman"/>
          <w:sz w:val="28"/>
          <w:szCs w:val="28"/>
        </w:rPr>
        <w:t xml:space="preserve">Предполагается, что использование </w:t>
      </w:r>
      <w:r w:rsidR="000A04AE">
        <w:rPr>
          <w:rFonts w:ascii="Times New Roman" w:hAnsi="Times New Roman" w:cs="Times New Roman"/>
          <w:sz w:val="28"/>
          <w:szCs w:val="28"/>
        </w:rPr>
        <w:t>ст</w:t>
      </w:r>
      <w:r w:rsidR="002D5E26" w:rsidRPr="00771D50">
        <w:rPr>
          <w:rFonts w:ascii="Times New Roman" w:hAnsi="Times New Roman" w:cs="Times New Roman"/>
          <w:sz w:val="28"/>
          <w:szCs w:val="28"/>
        </w:rPr>
        <w:t>о</w:t>
      </w:r>
      <w:r w:rsidR="000A04AE">
        <w:rPr>
          <w:rFonts w:ascii="Times New Roman" w:hAnsi="Times New Roman" w:cs="Times New Roman"/>
          <w:sz w:val="28"/>
          <w:szCs w:val="28"/>
        </w:rPr>
        <w:t>р</w:t>
      </w:r>
      <w:r w:rsidR="002D5E26" w:rsidRPr="00771D50">
        <w:rPr>
          <w:rFonts w:ascii="Times New Roman" w:hAnsi="Times New Roman" w:cs="Times New Roman"/>
          <w:sz w:val="28"/>
          <w:szCs w:val="28"/>
        </w:rPr>
        <w:t>ителлинга</w:t>
      </w:r>
      <w:r w:rsidRPr="00771D50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2D5E26" w:rsidRPr="00771D50">
        <w:rPr>
          <w:rFonts w:ascii="Times New Roman" w:hAnsi="Times New Roman" w:cs="Times New Roman"/>
          <w:sz w:val="28"/>
          <w:szCs w:val="28"/>
        </w:rPr>
        <w:t>развития устного творчества младших школьников</w:t>
      </w:r>
      <w:r w:rsidRPr="00771D50">
        <w:rPr>
          <w:rFonts w:ascii="Times New Roman" w:hAnsi="Times New Roman" w:cs="Times New Roman"/>
          <w:sz w:val="28"/>
          <w:szCs w:val="28"/>
        </w:rPr>
        <w:t xml:space="preserve">, </w:t>
      </w:r>
      <w:r w:rsidR="002D5E26" w:rsidRPr="00771D50">
        <w:rPr>
          <w:rFonts w:ascii="Times New Roman" w:hAnsi="Times New Roman" w:cs="Times New Roman"/>
          <w:sz w:val="28"/>
          <w:szCs w:val="28"/>
        </w:rPr>
        <w:t>может существенно повысить эффективность процесса о</w:t>
      </w:r>
      <w:r w:rsidR="007A5101">
        <w:rPr>
          <w:rFonts w:ascii="Times New Roman" w:hAnsi="Times New Roman" w:cs="Times New Roman"/>
          <w:sz w:val="28"/>
          <w:szCs w:val="28"/>
        </w:rPr>
        <w:t>бразования</w:t>
      </w:r>
      <w:r w:rsidR="002D5E26" w:rsidRPr="00771D50">
        <w:rPr>
          <w:rFonts w:ascii="Times New Roman" w:hAnsi="Times New Roman" w:cs="Times New Roman"/>
          <w:sz w:val="28"/>
          <w:szCs w:val="28"/>
        </w:rPr>
        <w:t xml:space="preserve">: обеспечит развитие словарного запаса, устной речи детей; повысит общий уровень развития </w:t>
      </w:r>
      <w:r w:rsidR="00B6336E" w:rsidRPr="00771D50">
        <w:rPr>
          <w:rFonts w:ascii="Times New Roman" w:hAnsi="Times New Roman" w:cs="Times New Roman"/>
          <w:sz w:val="28"/>
          <w:szCs w:val="28"/>
        </w:rPr>
        <w:t xml:space="preserve">творческих способностей </w:t>
      </w:r>
      <w:r w:rsidR="002D5E26" w:rsidRPr="00771D50">
        <w:rPr>
          <w:rFonts w:ascii="Times New Roman" w:hAnsi="Times New Roman" w:cs="Times New Roman"/>
          <w:sz w:val="28"/>
          <w:szCs w:val="28"/>
        </w:rPr>
        <w:t>младших школьников</w:t>
      </w:r>
      <w:r w:rsidR="007A5101">
        <w:rPr>
          <w:rFonts w:ascii="Times New Roman" w:hAnsi="Times New Roman" w:cs="Times New Roman"/>
          <w:sz w:val="28"/>
          <w:szCs w:val="28"/>
        </w:rPr>
        <w:t xml:space="preserve"> и систематизации мотивации к чтению книг.</w:t>
      </w:r>
    </w:p>
    <w:p w14:paraId="3283A2C5" w14:textId="77777777" w:rsidR="00BC4002" w:rsidRPr="00771D50" w:rsidRDefault="00BC4002" w:rsidP="00BC4002">
      <w:pPr>
        <w:pStyle w:val="1"/>
        <w:spacing w:line="360" w:lineRule="auto"/>
        <w:ind w:firstLine="709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Глава 1</w:t>
      </w:r>
      <w:r w:rsidRPr="00771D50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.</w:t>
      </w:r>
      <w:r w:rsidRPr="00BC4002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</w:t>
      </w:r>
      <w:r w:rsidRPr="00771D50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Организация и методики исследования</w:t>
      </w:r>
      <w:r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.</w:t>
      </w:r>
      <w:r w:rsidRPr="00771D50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</w:t>
      </w:r>
    </w:p>
    <w:p w14:paraId="7F083E33" w14:textId="77777777" w:rsidR="00BC4002" w:rsidRPr="00771D50" w:rsidRDefault="00BC4002" w:rsidP="00BC4002">
      <w:pPr>
        <w:pStyle w:val="1"/>
        <w:spacing w:line="360" w:lineRule="auto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1.</w:t>
      </w:r>
      <w:r w:rsidRPr="00771D50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.</w:t>
      </w:r>
      <w:r w:rsidRPr="00771D50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Организация и методики исследования</w:t>
      </w:r>
      <w:r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.</w:t>
      </w:r>
      <w:r w:rsidRPr="00771D50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</w:t>
      </w:r>
    </w:p>
    <w:p w14:paraId="7A47142C" w14:textId="77777777" w:rsidR="00021F35" w:rsidRPr="00771D50" w:rsidRDefault="00021F35" w:rsidP="00BC400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>Для организации исследования были поставлены следующие задачи:</w:t>
      </w:r>
    </w:p>
    <w:p w14:paraId="13DDE0AF" w14:textId="77777777" w:rsidR="00021F35" w:rsidRPr="00771D50" w:rsidRDefault="00021F35" w:rsidP="00021F3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>- изучить литературные источники по теме исследования;</w:t>
      </w:r>
    </w:p>
    <w:p w14:paraId="4201676D" w14:textId="77777777" w:rsidR="00021F35" w:rsidRPr="00771D50" w:rsidRDefault="00021F35" w:rsidP="00021F3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>- разработать пла</w:t>
      </w:r>
      <w:r w:rsidR="00B6336E" w:rsidRPr="00771D50">
        <w:rPr>
          <w:rFonts w:ascii="Times New Roman" w:hAnsi="Times New Roman" w:cs="Times New Roman"/>
          <w:sz w:val="28"/>
          <w:szCs w:val="28"/>
        </w:rPr>
        <w:t xml:space="preserve">н-программу диагностики: </w:t>
      </w:r>
      <w:r w:rsidRPr="00771D50">
        <w:rPr>
          <w:rFonts w:ascii="Times New Roman" w:hAnsi="Times New Roman" w:cs="Times New Roman"/>
          <w:sz w:val="28"/>
          <w:szCs w:val="28"/>
        </w:rPr>
        <w:t xml:space="preserve">подобрать методики для исследования уровня </w:t>
      </w:r>
      <w:r w:rsidR="00B6336E" w:rsidRPr="00771D50">
        <w:rPr>
          <w:rFonts w:ascii="Times New Roman" w:hAnsi="Times New Roman" w:cs="Times New Roman"/>
          <w:sz w:val="28"/>
          <w:szCs w:val="28"/>
        </w:rPr>
        <w:t>развития устного творчества детей младшего школьного возраста</w:t>
      </w:r>
      <w:r w:rsidRPr="00771D50">
        <w:rPr>
          <w:rFonts w:ascii="Times New Roman" w:hAnsi="Times New Roman" w:cs="Times New Roman"/>
          <w:sz w:val="28"/>
          <w:szCs w:val="28"/>
        </w:rPr>
        <w:t xml:space="preserve"> с учетом их возрастных особенностей;</w:t>
      </w:r>
    </w:p>
    <w:p w14:paraId="4AE98FDF" w14:textId="77777777" w:rsidR="00021F35" w:rsidRPr="00771D50" w:rsidRDefault="00021F35" w:rsidP="00021F3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lastRenderedPageBreak/>
        <w:t xml:space="preserve">- подготовить программу </w:t>
      </w:r>
      <w:r w:rsidR="00B6336E" w:rsidRPr="00771D50">
        <w:rPr>
          <w:rFonts w:ascii="Times New Roman" w:hAnsi="Times New Roman" w:cs="Times New Roman"/>
          <w:sz w:val="28"/>
          <w:szCs w:val="28"/>
        </w:rPr>
        <w:t>развития устного творчества детей младшего школьного возраста посредством интерактивного метода - сторителлинг</w:t>
      </w:r>
      <w:r w:rsidRPr="00771D50">
        <w:rPr>
          <w:rFonts w:ascii="Times New Roman" w:hAnsi="Times New Roman" w:cs="Times New Roman"/>
          <w:sz w:val="28"/>
          <w:szCs w:val="28"/>
        </w:rPr>
        <w:t>;</w:t>
      </w:r>
    </w:p>
    <w:p w14:paraId="7D413E97" w14:textId="77777777" w:rsidR="00021F35" w:rsidRPr="00771D50" w:rsidRDefault="00021F35" w:rsidP="00021F3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>- подготовить оборудование для проведения тестирования (стимульный материал);</w:t>
      </w:r>
    </w:p>
    <w:p w14:paraId="4B0B2C3A" w14:textId="6263A5C1" w:rsidR="00021F35" w:rsidRPr="00771D50" w:rsidRDefault="00021F35" w:rsidP="00021F3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 xml:space="preserve">- подготовить исследуемую группу, состоящую из </w:t>
      </w:r>
      <w:r w:rsidR="00B6336E" w:rsidRPr="00771D50">
        <w:rPr>
          <w:rFonts w:ascii="Times New Roman" w:hAnsi="Times New Roman" w:cs="Times New Roman"/>
          <w:sz w:val="28"/>
          <w:szCs w:val="28"/>
        </w:rPr>
        <w:t>младших школьников (учащиеся 2 классов)</w:t>
      </w:r>
      <w:r w:rsidRPr="00771D50">
        <w:rPr>
          <w:rFonts w:ascii="Times New Roman" w:hAnsi="Times New Roman" w:cs="Times New Roman"/>
          <w:sz w:val="28"/>
          <w:szCs w:val="28"/>
        </w:rPr>
        <w:t>: распределить детей на подгруппы: контрольную, экспериментальную</w:t>
      </w:r>
      <w:r w:rsidR="007A5101">
        <w:rPr>
          <w:rFonts w:ascii="Times New Roman" w:hAnsi="Times New Roman" w:cs="Times New Roman"/>
          <w:sz w:val="28"/>
          <w:szCs w:val="28"/>
        </w:rPr>
        <w:t xml:space="preserve"> ( далее - фамилии и имена детей  изменены);</w:t>
      </w:r>
    </w:p>
    <w:p w14:paraId="06AC9334" w14:textId="77777777" w:rsidR="00021F35" w:rsidRPr="00771D50" w:rsidRDefault="00021F35" w:rsidP="00021F3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>- провести педагогический эксперимент и внести результаты в диагностическую карту;</w:t>
      </w:r>
    </w:p>
    <w:p w14:paraId="2597D51C" w14:textId="77777777" w:rsidR="00021F35" w:rsidRPr="00771D50" w:rsidRDefault="00021F35" w:rsidP="00021F3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>- провести обработку и анализ результатов диагностики</w:t>
      </w:r>
      <w:r w:rsidR="00B6336E" w:rsidRPr="00771D50">
        <w:rPr>
          <w:rFonts w:ascii="Times New Roman" w:hAnsi="Times New Roman" w:cs="Times New Roman"/>
          <w:sz w:val="28"/>
          <w:szCs w:val="28"/>
        </w:rPr>
        <w:t>, сделать выводы</w:t>
      </w:r>
      <w:r w:rsidRPr="00771D50">
        <w:rPr>
          <w:rFonts w:ascii="Times New Roman" w:hAnsi="Times New Roman" w:cs="Times New Roman"/>
          <w:sz w:val="28"/>
          <w:szCs w:val="28"/>
        </w:rPr>
        <w:t>.</w:t>
      </w:r>
    </w:p>
    <w:p w14:paraId="4CD754E2" w14:textId="77777777" w:rsidR="00B6336E" w:rsidRPr="00771D50" w:rsidRDefault="00B6336E" w:rsidP="00B6336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>Педагогический эксперимент</w:t>
      </w:r>
      <w:r w:rsidR="005737C0">
        <w:rPr>
          <w:rFonts w:ascii="Times New Roman" w:hAnsi="Times New Roman" w:cs="Times New Roman"/>
          <w:sz w:val="28"/>
          <w:szCs w:val="28"/>
        </w:rPr>
        <w:t xml:space="preserve"> проводился на базе М</w:t>
      </w:r>
      <w:r w:rsidR="00FC3730">
        <w:rPr>
          <w:rFonts w:ascii="Times New Roman" w:hAnsi="Times New Roman" w:cs="Times New Roman"/>
          <w:sz w:val="28"/>
          <w:szCs w:val="28"/>
        </w:rPr>
        <w:t>Б</w:t>
      </w:r>
      <w:r w:rsidR="005737C0">
        <w:rPr>
          <w:rFonts w:ascii="Times New Roman" w:hAnsi="Times New Roman" w:cs="Times New Roman"/>
          <w:sz w:val="28"/>
          <w:szCs w:val="28"/>
        </w:rPr>
        <w:t>О</w:t>
      </w:r>
      <w:r w:rsidR="00FC3730">
        <w:rPr>
          <w:rFonts w:ascii="Times New Roman" w:hAnsi="Times New Roman" w:cs="Times New Roman"/>
          <w:sz w:val="28"/>
          <w:szCs w:val="28"/>
        </w:rPr>
        <w:t>У СОШ  с. Эжанцы</w:t>
      </w:r>
      <w:r w:rsidR="005E1AF1" w:rsidRPr="00771D50">
        <w:rPr>
          <w:rFonts w:ascii="Times New Roman" w:hAnsi="Times New Roman" w:cs="Times New Roman"/>
          <w:sz w:val="28"/>
          <w:szCs w:val="28"/>
        </w:rPr>
        <w:t>, находящегося по адресу: 677000, Рес</w:t>
      </w:r>
      <w:r w:rsidR="00FC3730">
        <w:rPr>
          <w:rFonts w:ascii="Times New Roman" w:hAnsi="Times New Roman" w:cs="Times New Roman"/>
          <w:sz w:val="28"/>
          <w:szCs w:val="28"/>
        </w:rPr>
        <w:t>публика Саха (Якутия), с.Эжанцы</w:t>
      </w:r>
      <w:r w:rsidR="005E1AF1" w:rsidRPr="00771D50">
        <w:rPr>
          <w:rFonts w:ascii="Times New Roman" w:hAnsi="Times New Roman" w:cs="Times New Roman"/>
          <w:sz w:val="28"/>
          <w:szCs w:val="28"/>
        </w:rPr>
        <w:t>,</w:t>
      </w:r>
      <w:r w:rsidR="00FC3730">
        <w:rPr>
          <w:rFonts w:ascii="Times New Roman" w:hAnsi="Times New Roman" w:cs="Times New Roman"/>
          <w:sz w:val="28"/>
          <w:szCs w:val="28"/>
        </w:rPr>
        <w:t>Усть-Майского улуса, ул. Александра Иванова,11</w:t>
      </w:r>
      <w:r w:rsidR="005E1AF1" w:rsidRPr="00771D50">
        <w:rPr>
          <w:rFonts w:ascii="Times New Roman" w:hAnsi="Times New Roman" w:cs="Times New Roman"/>
          <w:sz w:val="28"/>
          <w:szCs w:val="28"/>
        </w:rPr>
        <w:t>.</w:t>
      </w:r>
    </w:p>
    <w:p w14:paraId="7BE04767" w14:textId="77777777" w:rsidR="005E1AF1" w:rsidRDefault="00FC3730" w:rsidP="005E1AF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Мария Валентиновна  Афанасьева, отличник образования  Республики Саха (Якутия)</w:t>
      </w:r>
      <w:r w:rsidR="005E1AF1" w:rsidRPr="00771D50">
        <w:rPr>
          <w:rFonts w:ascii="Times New Roman" w:hAnsi="Times New Roman" w:cs="Times New Roman"/>
          <w:sz w:val="28"/>
          <w:szCs w:val="28"/>
        </w:rPr>
        <w:t>.</w:t>
      </w:r>
    </w:p>
    <w:p w14:paraId="66202A6F" w14:textId="1F3D36F7" w:rsidR="00750033" w:rsidRDefault="00750033" w:rsidP="005E1AF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 руководитель  2  класса (экспериментальная  группа) Бачьева  Ирина Ивановна,</w:t>
      </w:r>
      <w:r w:rsidR="007A5101">
        <w:rPr>
          <w:rFonts w:ascii="Times New Roman" w:hAnsi="Times New Roman" w:cs="Times New Roman"/>
          <w:sz w:val="28"/>
          <w:szCs w:val="28"/>
        </w:rPr>
        <w:t xml:space="preserve"> Почетный работник воспитания и просвещения РФ,</w:t>
      </w:r>
      <w:r>
        <w:rPr>
          <w:rFonts w:ascii="Times New Roman" w:hAnsi="Times New Roman" w:cs="Times New Roman"/>
          <w:sz w:val="28"/>
          <w:szCs w:val="28"/>
        </w:rPr>
        <w:t xml:space="preserve"> Отличник образования  Республики  Саха (Якутия), учитель  высшей  категории.</w:t>
      </w:r>
    </w:p>
    <w:p w14:paraId="7B08D371" w14:textId="77777777" w:rsidR="00750033" w:rsidRDefault="00750033" w:rsidP="005E1AF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 руководитель  3  класса (контрольная  группа) Винокурова  Полина Дмитриевна, учитель  высшей  категории.</w:t>
      </w:r>
    </w:p>
    <w:p w14:paraId="1CA47E34" w14:textId="77777777" w:rsidR="00750033" w:rsidRPr="00771D50" w:rsidRDefault="00750033" w:rsidP="005E1AF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эксперимента  Бачьев Василий Афанасьевич, педагог-психолог, руководитель  высшей  категории, Почетный  работник  общего  образования  РФ. </w:t>
      </w:r>
    </w:p>
    <w:p w14:paraId="6D8A56F2" w14:textId="77777777" w:rsidR="005E1AF1" w:rsidRPr="00771D50" w:rsidRDefault="005E1AF1" w:rsidP="005E1AF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>Школа осуществляет образовательный процесс в соответствии с уровнями общего образования:</w:t>
      </w:r>
    </w:p>
    <w:p w14:paraId="6F367BBF" w14:textId="77777777" w:rsidR="005E1AF1" w:rsidRPr="00771D50" w:rsidRDefault="005E1AF1" w:rsidP="005E1AF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 xml:space="preserve">– начальное общее образование (нормативный срок освоения 4 года); </w:t>
      </w:r>
    </w:p>
    <w:p w14:paraId="183635B7" w14:textId="77777777" w:rsidR="005E1AF1" w:rsidRPr="00771D50" w:rsidRDefault="005E1AF1" w:rsidP="005E1AF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>– основное общее образование (нормативный срок освоения 5 лет);</w:t>
      </w:r>
    </w:p>
    <w:p w14:paraId="72B77389" w14:textId="77777777" w:rsidR="005E1AF1" w:rsidRPr="00771D50" w:rsidRDefault="005E1AF1" w:rsidP="005E1AF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lastRenderedPageBreak/>
        <w:t>– среднее общее образование (нормативный срок освоения 2 года).</w:t>
      </w:r>
    </w:p>
    <w:p w14:paraId="02D8489B" w14:textId="77777777" w:rsidR="005E1AF1" w:rsidRPr="00771D50" w:rsidRDefault="005E1AF1" w:rsidP="005E1AF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>В школе осуществляется образовательная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</w:t>
      </w:r>
    </w:p>
    <w:p w14:paraId="3E662346" w14:textId="77777777" w:rsidR="00B6336E" w:rsidRPr="00771D50" w:rsidRDefault="00B6336E" w:rsidP="00B6336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 xml:space="preserve"> С целью решения поставленной в исследо</w:t>
      </w:r>
      <w:r w:rsidR="00FC3730">
        <w:rPr>
          <w:rFonts w:ascii="Times New Roman" w:hAnsi="Times New Roman" w:cs="Times New Roman"/>
          <w:sz w:val="28"/>
          <w:szCs w:val="28"/>
        </w:rPr>
        <w:t>вании задачи было обследовано 20 младших школьников</w:t>
      </w:r>
      <w:r w:rsidRPr="00771D50">
        <w:rPr>
          <w:rFonts w:ascii="Times New Roman" w:hAnsi="Times New Roman" w:cs="Times New Roman"/>
          <w:sz w:val="28"/>
          <w:szCs w:val="28"/>
        </w:rPr>
        <w:t xml:space="preserve"> – учащихся </w:t>
      </w:r>
      <w:r w:rsidR="005E1AF1" w:rsidRPr="00771D50">
        <w:rPr>
          <w:rFonts w:ascii="Times New Roman" w:hAnsi="Times New Roman" w:cs="Times New Roman"/>
          <w:sz w:val="28"/>
          <w:szCs w:val="28"/>
        </w:rPr>
        <w:t>2</w:t>
      </w:r>
      <w:r w:rsidR="00FC3730">
        <w:rPr>
          <w:rFonts w:ascii="Times New Roman" w:hAnsi="Times New Roman" w:cs="Times New Roman"/>
          <w:sz w:val="28"/>
          <w:szCs w:val="28"/>
        </w:rPr>
        <w:t xml:space="preserve"> и 3</w:t>
      </w:r>
      <w:r w:rsidRPr="00771D50">
        <w:rPr>
          <w:rFonts w:ascii="Times New Roman" w:hAnsi="Times New Roman" w:cs="Times New Roman"/>
          <w:sz w:val="28"/>
          <w:szCs w:val="28"/>
        </w:rPr>
        <w:t xml:space="preserve"> классов, в том числе:</w:t>
      </w:r>
    </w:p>
    <w:p w14:paraId="6F63FA6A" w14:textId="77777777" w:rsidR="00B6336E" w:rsidRPr="00771D50" w:rsidRDefault="00B6336E" w:rsidP="00B6336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 xml:space="preserve">− </w:t>
      </w:r>
      <w:r w:rsidR="005E1AF1" w:rsidRPr="00771D50">
        <w:rPr>
          <w:rFonts w:ascii="Times New Roman" w:hAnsi="Times New Roman" w:cs="Times New Roman"/>
          <w:sz w:val="28"/>
          <w:szCs w:val="28"/>
        </w:rPr>
        <w:t>2</w:t>
      </w:r>
      <w:r w:rsidRPr="00771D50">
        <w:rPr>
          <w:rFonts w:ascii="Times New Roman" w:hAnsi="Times New Roman" w:cs="Times New Roman"/>
          <w:sz w:val="28"/>
          <w:szCs w:val="28"/>
        </w:rPr>
        <w:t xml:space="preserve"> клас</w:t>
      </w:r>
      <w:r w:rsidR="00FC3730">
        <w:rPr>
          <w:rFonts w:ascii="Times New Roman" w:hAnsi="Times New Roman" w:cs="Times New Roman"/>
          <w:sz w:val="28"/>
          <w:szCs w:val="28"/>
        </w:rPr>
        <w:t>с (экспериментальная группа): 10</w:t>
      </w:r>
      <w:r w:rsidRPr="00771D50">
        <w:rPr>
          <w:rFonts w:ascii="Times New Roman" w:hAnsi="Times New Roman" w:cs="Times New Roman"/>
          <w:sz w:val="28"/>
          <w:szCs w:val="28"/>
        </w:rPr>
        <w:t xml:space="preserve"> детей, </w:t>
      </w:r>
    </w:p>
    <w:p w14:paraId="698A9803" w14:textId="77777777" w:rsidR="00B6336E" w:rsidRPr="00771D50" w:rsidRDefault="00B6336E" w:rsidP="00B6336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 xml:space="preserve">− </w:t>
      </w:r>
      <w:r w:rsidR="00FC3730">
        <w:rPr>
          <w:rFonts w:ascii="Times New Roman" w:hAnsi="Times New Roman" w:cs="Times New Roman"/>
          <w:sz w:val="28"/>
          <w:szCs w:val="28"/>
        </w:rPr>
        <w:t>3 класс (контрольная группа): 10</w:t>
      </w:r>
      <w:r w:rsidRPr="00771D50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14:paraId="04F68D53" w14:textId="77777777" w:rsidR="005E1AF1" w:rsidRPr="00771D50" w:rsidRDefault="00B6336E" w:rsidP="005E1AF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 xml:space="preserve">В экспериментальной и контрольной группах, процесс обучения проводился в соответствии с действующими учебными программами, использованием базовой рабочей программы «Начальное общее образование», «Школа России» и «Перспектива».  Отличием было лишь то, что уроки в экспериментальной группе включали в себя инновационные подходы к организации обучения младших школьников средствами </w:t>
      </w:r>
      <w:r w:rsidR="005E1AF1" w:rsidRPr="00771D50">
        <w:rPr>
          <w:rFonts w:ascii="Times New Roman" w:hAnsi="Times New Roman" w:cs="Times New Roman"/>
          <w:sz w:val="28"/>
          <w:szCs w:val="28"/>
        </w:rPr>
        <w:t>включения интерактивного метода – сторителлинг</w:t>
      </w:r>
      <w:r w:rsidR="00FC3730">
        <w:rPr>
          <w:rFonts w:ascii="Times New Roman" w:hAnsi="Times New Roman" w:cs="Times New Roman"/>
          <w:sz w:val="28"/>
          <w:szCs w:val="28"/>
        </w:rPr>
        <w:t>,</w:t>
      </w:r>
      <w:r w:rsidR="005E1AF1" w:rsidRPr="00771D50">
        <w:rPr>
          <w:rFonts w:ascii="Times New Roman" w:hAnsi="Times New Roman" w:cs="Times New Roman"/>
          <w:sz w:val="28"/>
          <w:szCs w:val="28"/>
        </w:rPr>
        <w:t xml:space="preserve"> направленного на развитие устного творчества.</w:t>
      </w:r>
    </w:p>
    <w:p w14:paraId="019861A7" w14:textId="77777777" w:rsidR="00021F35" w:rsidRPr="00771D50" w:rsidRDefault="00021F35" w:rsidP="00021F3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>Исследование проводилось в 3 этапа:</w:t>
      </w:r>
    </w:p>
    <w:p w14:paraId="4DE6F57F" w14:textId="77777777" w:rsidR="00021F35" w:rsidRPr="00771D50" w:rsidRDefault="00021F35" w:rsidP="00021F3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 xml:space="preserve">На первом этапе был проведен анализ научно-методической литературы, раскрывающей теорию проблемы </w:t>
      </w:r>
      <w:r w:rsidR="00B27809" w:rsidRPr="00771D50">
        <w:rPr>
          <w:rFonts w:ascii="Times New Roman" w:hAnsi="Times New Roman" w:cs="Times New Roman"/>
          <w:sz w:val="28"/>
          <w:szCs w:val="28"/>
        </w:rPr>
        <w:t>развития устного творчества детей младшего школьного возраста посредством интерактивного метода - сторителлинг</w:t>
      </w:r>
      <w:r w:rsidRPr="00771D50">
        <w:rPr>
          <w:rFonts w:ascii="Times New Roman" w:hAnsi="Times New Roman" w:cs="Times New Roman"/>
          <w:sz w:val="28"/>
          <w:szCs w:val="28"/>
        </w:rPr>
        <w:t>.</w:t>
      </w:r>
    </w:p>
    <w:p w14:paraId="3064DAF6" w14:textId="77777777" w:rsidR="00021F35" w:rsidRPr="00771D50" w:rsidRDefault="00021F35" w:rsidP="00021F3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 xml:space="preserve">На протяжении 2 этапа проводился педагогический эксперимент, была разработана и внедрена в деятельность </w:t>
      </w:r>
      <w:r w:rsidR="00B27809" w:rsidRPr="00771D50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771D50">
        <w:rPr>
          <w:rFonts w:ascii="Times New Roman" w:hAnsi="Times New Roman" w:cs="Times New Roman"/>
          <w:sz w:val="28"/>
          <w:szCs w:val="28"/>
        </w:rPr>
        <w:t xml:space="preserve"> учреждения программа </w:t>
      </w:r>
      <w:r w:rsidR="00B27809" w:rsidRPr="00771D50">
        <w:rPr>
          <w:rFonts w:ascii="Times New Roman" w:hAnsi="Times New Roman" w:cs="Times New Roman"/>
          <w:sz w:val="28"/>
          <w:szCs w:val="28"/>
        </w:rPr>
        <w:t>развития устного творчества детей младшего школьного возраста посредством интерактивного метода - сторителлинг</w:t>
      </w:r>
      <w:r w:rsidRPr="00771D50">
        <w:rPr>
          <w:rFonts w:ascii="Times New Roman" w:hAnsi="Times New Roman" w:cs="Times New Roman"/>
          <w:sz w:val="28"/>
          <w:szCs w:val="28"/>
        </w:rPr>
        <w:t>.</w:t>
      </w:r>
    </w:p>
    <w:p w14:paraId="2830DBCC" w14:textId="77777777" w:rsidR="00021F35" w:rsidRPr="00771D50" w:rsidRDefault="00021F35" w:rsidP="00021F3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>Экспериментальная работа состояла из трех этапов: констатирующий, формирующий и контрольный эксперименты.</w:t>
      </w:r>
    </w:p>
    <w:p w14:paraId="756CDF12" w14:textId="77777777" w:rsidR="00B27809" w:rsidRPr="00771D50" w:rsidRDefault="00021F35" w:rsidP="00B2780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 xml:space="preserve">Цель констатирующего эксперимента было </w:t>
      </w:r>
      <w:r w:rsidR="00B27809" w:rsidRPr="00771D50">
        <w:rPr>
          <w:rFonts w:ascii="Times New Roman" w:hAnsi="Times New Roman" w:cs="Times New Roman"/>
          <w:sz w:val="28"/>
          <w:szCs w:val="28"/>
        </w:rPr>
        <w:t xml:space="preserve">исследование уровня развития устного творчества у младших школьников. Нами был использован </w:t>
      </w:r>
      <w:r w:rsidR="00B27809" w:rsidRPr="00771D50">
        <w:rPr>
          <w:rFonts w:ascii="Times New Roman" w:hAnsi="Times New Roman" w:cs="Times New Roman"/>
          <w:sz w:val="28"/>
          <w:szCs w:val="28"/>
        </w:rPr>
        <w:lastRenderedPageBreak/>
        <w:t xml:space="preserve">комплекс диагностических методов, которые взаимно дополняли друг друга и предоставили возможность для осуществления контроля объективности полученного результата: наблюдение, тестирование, эксперимент. </w:t>
      </w:r>
    </w:p>
    <w:p w14:paraId="6CB6BE0E" w14:textId="77777777" w:rsidR="00584A43" w:rsidRPr="00771D50" w:rsidRDefault="00B27809" w:rsidP="00584A4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 xml:space="preserve">Целью формирующего эксперимента являлась разработка </w:t>
      </w:r>
      <w:r w:rsidR="00584A43" w:rsidRPr="00771D50">
        <w:rPr>
          <w:rFonts w:ascii="Times New Roman" w:hAnsi="Times New Roman" w:cs="Times New Roman"/>
          <w:sz w:val="28"/>
          <w:szCs w:val="28"/>
        </w:rPr>
        <w:t>программы развития устного творчества детей младшего школьного возраста посредством интерактивного метода – сто</w:t>
      </w:r>
      <w:r w:rsidR="00FC3730">
        <w:rPr>
          <w:rFonts w:ascii="Times New Roman" w:hAnsi="Times New Roman" w:cs="Times New Roman"/>
          <w:sz w:val="28"/>
          <w:szCs w:val="28"/>
        </w:rPr>
        <w:t>рителлинг и ее реализация во 2</w:t>
      </w:r>
      <w:r w:rsidR="00584A43" w:rsidRPr="00771D50">
        <w:rPr>
          <w:rFonts w:ascii="Times New Roman" w:hAnsi="Times New Roman" w:cs="Times New Roman"/>
          <w:sz w:val="28"/>
          <w:szCs w:val="28"/>
        </w:rPr>
        <w:t xml:space="preserve"> классе, участников экспериментальной группы. В ходе формирующего эксперимента нами были реализованы выделенные ранее педагогические условия; подготовлен и реализован комплекс мероприятий; проводилась работа с использованием </w:t>
      </w:r>
      <w:r w:rsidR="00D20C41" w:rsidRPr="00771D50">
        <w:rPr>
          <w:rFonts w:ascii="Times New Roman" w:hAnsi="Times New Roman" w:cs="Times New Roman"/>
          <w:sz w:val="28"/>
          <w:szCs w:val="28"/>
        </w:rPr>
        <w:t xml:space="preserve">инновационного интерактивного </w:t>
      </w:r>
      <w:r w:rsidR="00584A43" w:rsidRPr="00771D50">
        <w:rPr>
          <w:rFonts w:ascii="Times New Roman" w:hAnsi="Times New Roman" w:cs="Times New Roman"/>
          <w:sz w:val="28"/>
          <w:szCs w:val="28"/>
        </w:rPr>
        <w:t>метод</w:t>
      </w:r>
      <w:r w:rsidR="000A04AE">
        <w:rPr>
          <w:rFonts w:ascii="Times New Roman" w:hAnsi="Times New Roman" w:cs="Times New Roman"/>
          <w:sz w:val="28"/>
          <w:szCs w:val="28"/>
        </w:rPr>
        <w:t>а - ст</w:t>
      </w:r>
      <w:r w:rsidR="00D20C41" w:rsidRPr="00771D50">
        <w:rPr>
          <w:rFonts w:ascii="Times New Roman" w:hAnsi="Times New Roman" w:cs="Times New Roman"/>
          <w:sz w:val="28"/>
          <w:szCs w:val="28"/>
        </w:rPr>
        <w:t>о</w:t>
      </w:r>
      <w:r w:rsidR="000A04AE">
        <w:rPr>
          <w:rFonts w:ascii="Times New Roman" w:hAnsi="Times New Roman" w:cs="Times New Roman"/>
          <w:sz w:val="28"/>
          <w:szCs w:val="28"/>
        </w:rPr>
        <w:t>р</w:t>
      </w:r>
      <w:r w:rsidR="00D20C41" w:rsidRPr="00771D50">
        <w:rPr>
          <w:rFonts w:ascii="Times New Roman" w:hAnsi="Times New Roman" w:cs="Times New Roman"/>
          <w:sz w:val="28"/>
          <w:szCs w:val="28"/>
        </w:rPr>
        <w:t>ителлинг</w:t>
      </w:r>
      <w:r w:rsidR="00584A43" w:rsidRPr="00771D50">
        <w:rPr>
          <w:rFonts w:ascii="Times New Roman" w:hAnsi="Times New Roman" w:cs="Times New Roman"/>
          <w:sz w:val="28"/>
          <w:szCs w:val="28"/>
        </w:rPr>
        <w:t>.</w:t>
      </w:r>
    </w:p>
    <w:p w14:paraId="39A61D7E" w14:textId="77777777" w:rsidR="00021F35" w:rsidRPr="00771D50" w:rsidRDefault="00021F35" w:rsidP="00021F3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 xml:space="preserve">Цель контрольного эксперимента - определение эффективности </w:t>
      </w:r>
      <w:r w:rsidR="00D20C41" w:rsidRPr="00771D50">
        <w:rPr>
          <w:rFonts w:ascii="Times New Roman" w:hAnsi="Times New Roman" w:cs="Times New Roman"/>
          <w:sz w:val="28"/>
          <w:szCs w:val="28"/>
        </w:rPr>
        <w:t>разработанных и реализованных мероприятий, направленных на повышение развития устного творчества детей младшего школьного возраста</w:t>
      </w:r>
      <w:r w:rsidRPr="00771D50">
        <w:rPr>
          <w:rFonts w:ascii="Times New Roman" w:hAnsi="Times New Roman" w:cs="Times New Roman"/>
          <w:sz w:val="28"/>
          <w:szCs w:val="28"/>
        </w:rPr>
        <w:t>.</w:t>
      </w:r>
      <w:r w:rsidR="00D20C41" w:rsidRPr="00771D50">
        <w:rPr>
          <w:rFonts w:ascii="Times New Roman" w:hAnsi="Times New Roman" w:cs="Times New Roman"/>
          <w:sz w:val="28"/>
          <w:szCs w:val="28"/>
        </w:rPr>
        <w:t xml:space="preserve"> На данном этапе исследования было проведено контрольное тестирование.</w:t>
      </w:r>
    </w:p>
    <w:p w14:paraId="34C62EBC" w14:textId="77777777" w:rsidR="00021F35" w:rsidRPr="00771D50" w:rsidRDefault="00021F35" w:rsidP="00021F3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 xml:space="preserve">На 3 этапе </w:t>
      </w:r>
      <w:r w:rsidR="004A5F4E">
        <w:rPr>
          <w:rFonts w:ascii="Times New Roman" w:hAnsi="Times New Roman" w:cs="Times New Roman"/>
          <w:sz w:val="28"/>
          <w:szCs w:val="28"/>
        </w:rPr>
        <w:t>была</w:t>
      </w:r>
      <w:r w:rsidR="00D20C41" w:rsidRPr="00771D50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Pr="00771D50">
        <w:rPr>
          <w:rFonts w:ascii="Times New Roman" w:hAnsi="Times New Roman" w:cs="Times New Roman"/>
          <w:sz w:val="28"/>
          <w:szCs w:val="28"/>
        </w:rPr>
        <w:t>математическая обработка</w:t>
      </w:r>
      <w:r w:rsidR="00D20C41" w:rsidRPr="00771D50">
        <w:rPr>
          <w:rFonts w:ascii="Times New Roman" w:hAnsi="Times New Roman" w:cs="Times New Roman"/>
          <w:sz w:val="28"/>
          <w:szCs w:val="28"/>
        </w:rPr>
        <w:t xml:space="preserve"> и анализ</w:t>
      </w:r>
      <w:r w:rsidRPr="00771D50">
        <w:rPr>
          <w:rFonts w:ascii="Times New Roman" w:hAnsi="Times New Roman" w:cs="Times New Roman"/>
          <w:sz w:val="28"/>
          <w:szCs w:val="28"/>
        </w:rPr>
        <w:t xml:space="preserve"> полученных результатов, </w:t>
      </w:r>
      <w:r w:rsidR="00D20C41" w:rsidRPr="00771D50">
        <w:rPr>
          <w:rFonts w:ascii="Times New Roman" w:hAnsi="Times New Roman" w:cs="Times New Roman"/>
          <w:sz w:val="28"/>
          <w:szCs w:val="28"/>
        </w:rPr>
        <w:t>с</w:t>
      </w:r>
      <w:r w:rsidRPr="00771D50">
        <w:rPr>
          <w:rFonts w:ascii="Times New Roman" w:hAnsi="Times New Roman" w:cs="Times New Roman"/>
          <w:sz w:val="28"/>
          <w:szCs w:val="28"/>
        </w:rPr>
        <w:t>формулирован</w:t>
      </w:r>
      <w:r w:rsidR="00D20C41" w:rsidRPr="00771D50">
        <w:rPr>
          <w:rFonts w:ascii="Times New Roman" w:hAnsi="Times New Roman" w:cs="Times New Roman"/>
          <w:sz w:val="28"/>
          <w:szCs w:val="28"/>
        </w:rPr>
        <w:t>ы</w:t>
      </w:r>
      <w:r w:rsidRPr="00771D50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D20C41" w:rsidRPr="00771D50">
        <w:rPr>
          <w:rFonts w:ascii="Times New Roman" w:hAnsi="Times New Roman" w:cs="Times New Roman"/>
          <w:sz w:val="28"/>
          <w:szCs w:val="28"/>
        </w:rPr>
        <w:t>ы</w:t>
      </w:r>
      <w:r w:rsidRPr="00771D50">
        <w:rPr>
          <w:rFonts w:ascii="Times New Roman" w:hAnsi="Times New Roman" w:cs="Times New Roman"/>
          <w:sz w:val="28"/>
          <w:szCs w:val="28"/>
        </w:rPr>
        <w:t xml:space="preserve"> по исследованию.</w:t>
      </w:r>
    </w:p>
    <w:p w14:paraId="31FBB279" w14:textId="77777777" w:rsidR="00021F35" w:rsidRPr="00771D50" w:rsidRDefault="00021F35" w:rsidP="00021F3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>Для реализации поставленной цели эксперимента использовался комплекс диагностических методик:</w:t>
      </w:r>
    </w:p>
    <w:p w14:paraId="1FFA8D12" w14:textId="77777777" w:rsidR="00C151B7" w:rsidRPr="00771D50" w:rsidRDefault="00C151B7" w:rsidP="00C151B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>1</w:t>
      </w:r>
      <w:r w:rsidR="005737C0">
        <w:rPr>
          <w:rFonts w:ascii="Times New Roman" w:hAnsi="Times New Roman" w:cs="Times New Roman"/>
          <w:sz w:val="28"/>
          <w:szCs w:val="28"/>
        </w:rPr>
        <w:t>.</w:t>
      </w:r>
      <w:r w:rsidRPr="00771D50">
        <w:rPr>
          <w:rFonts w:ascii="Times New Roman" w:hAnsi="Times New Roman" w:cs="Times New Roman"/>
          <w:sz w:val="28"/>
          <w:szCs w:val="28"/>
        </w:rPr>
        <w:t xml:space="preserve"> </w:t>
      </w:r>
      <w:r w:rsidR="000C7390" w:rsidRPr="00771D50">
        <w:rPr>
          <w:rFonts w:ascii="Times New Roman" w:hAnsi="Times New Roman" w:cs="Times New Roman"/>
          <w:sz w:val="28"/>
          <w:szCs w:val="28"/>
        </w:rPr>
        <w:t>Диагностика</w:t>
      </w:r>
      <w:r w:rsidRPr="00771D50">
        <w:rPr>
          <w:rFonts w:ascii="Times New Roman" w:hAnsi="Times New Roman" w:cs="Times New Roman"/>
          <w:sz w:val="28"/>
          <w:szCs w:val="28"/>
        </w:rPr>
        <w:t xml:space="preserve"> связной речи</w:t>
      </w:r>
      <w:r w:rsidR="000C7390" w:rsidRPr="00771D50">
        <w:rPr>
          <w:rFonts w:ascii="Times New Roman" w:hAnsi="Times New Roman" w:cs="Times New Roman"/>
          <w:sz w:val="28"/>
          <w:szCs w:val="28"/>
        </w:rPr>
        <w:t xml:space="preserve"> (</w:t>
      </w:r>
      <w:r w:rsidR="00095ECF" w:rsidRPr="00771D50">
        <w:rPr>
          <w:rFonts w:ascii="Times New Roman" w:hAnsi="Times New Roman" w:cs="Times New Roman"/>
          <w:sz w:val="28"/>
          <w:szCs w:val="28"/>
        </w:rPr>
        <w:t xml:space="preserve">методики </w:t>
      </w:r>
      <w:r w:rsidR="000C7390" w:rsidRPr="00771D50">
        <w:rPr>
          <w:rFonts w:ascii="Times New Roman" w:hAnsi="Times New Roman" w:cs="Times New Roman"/>
          <w:sz w:val="28"/>
          <w:szCs w:val="28"/>
        </w:rPr>
        <w:t>Т.А. Фотеков</w:t>
      </w:r>
      <w:r w:rsidR="00095ECF" w:rsidRPr="00771D50">
        <w:rPr>
          <w:rFonts w:ascii="Times New Roman" w:hAnsi="Times New Roman" w:cs="Times New Roman"/>
          <w:sz w:val="28"/>
          <w:szCs w:val="28"/>
        </w:rPr>
        <w:t>ой</w:t>
      </w:r>
      <w:r w:rsidR="000C7390" w:rsidRPr="00771D50">
        <w:rPr>
          <w:rFonts w:ascii="Times New Roman" w:hAnsi="Times New Roman" w:cs="Times New Roman"/>
          <w:sz w:val="28"/>
          <w:szCs w:val="28"/>
        </w:rPr>
        <w:t>)</w:t>
      </w:r>
    </w:p>
    <w:p w14:paraId="6A02BF75" w14:textId="77777777" w:rsidR="000C7390" w:rsidRPr="00771D50" w:rsidRDefault="000C7390" w:rsidP="00C151B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>Цель: оценить уровень связности устной речи</w:t>
      </w:r>
    </w:p>
    <w:p w14:paraId="0677D621" w14:textId="77777777" w:rsidR="002A5C5C" w:rsidRPr="00771D50" w:rsidRDefault="002A5C5C" w:rsidP="002A5C5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>Детям предлагаются два задания: составление рассказа по серии сюжетных картинок и пересказ.</w:t>
      </w:r>
    </w:p>
    <w:p w14:paraId="3E5E75AC" w14:textId="77777777" w:rsidR="00C151B7" w:rsidRPr="00771D50" w:rsidRDefault="002A5C5C" w:rsidP="00C151B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 xml:space="preserve">Задание 1. </w:t>
      </w:r>
      <w:r w:rsidR="00C151B7" w:rsidRPr="00771D50">
        <w:rPr>
          <w:rFonts w:ascii="Times New Roman" w:hAnsi="Times New Roman" w:cs="Times New Roman"/>
          <w:sz w:val="28"/>
          <w:szCs w:val="28"/>
        </w:rPr>
        <w:t>Составление рассказа по серии сюжетных картинок (пять картинок). Инструкция: посмотри на эти картинки, постарайся разложить их по порядку и составь рассказ.</w:t>
      </w:r>
    </w:p>
    <w:p w14:paraId="48D51E7A" w14:textId="77777777" w:rsidR="00C151B7" w:rsidRPr="00771D50" w:rsidRDefault="00C151B7" w:rsidP="00C151B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>Оценка производилась с учетом моде</w:t>
      </w:r>
      <w:r w:rsidR="000C7390" w:rsidRPr="00771D50">
        <w:rPr>
          <w:rFonts w:ascii="Times New Roman" w:hAnsi="Times New Roman" w:cs="Times New Roman"/>
          <w:sz w:val="28"/>
          <w:szCs w:val="28"/>
        </w:rPr>
        <w:t>ли, разработанной Р.И. Лалаевой</w:t>
      </w:r>
      <w:r w:rsidRPr="00771D50">
        <w:rPr>
          <w:rFonts w:ascii="Times New Roman" w:hAnsi="Times New Roman" w:cs="Times New Roman"/>
          <w:sz w:val="28"/>
          <w:szCs w:val="28"/>
        </w:rPr>
        <w:t>, однако сами критерии были несколько модифицированы.</w:t>
      </w:r>
    </w:p>
    <w:p w14:paraId="32FF03BD" w14:textId="77777777" w:rsidR="00C151B7" w:rsidRPr="00771D50" w:rsidRDefault="00C151B7" w:rsidP="00C151B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>Критерий смысловой целостности:</w:t>
      </w:r>
    </w:p>
    <w:p w14:paraId="7C3F4631" w14:textId="77777777" w:rsidR="00C151B7" w:rsidRPr="00771D50" w:rsidRDefault="000C7390" w:rsidP="00C151B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151B7" w:rsidRPr="00771D50">
        <w:rPr>
          <w:rFonts w:ascii="Times New Roman" w:hAnsi="Times New Roman" w:cs="Times New Roman"/>
          <w:sz w:val="28"/>
          <w:szCs w:val="28"/>
        </w:rPr>
        <w:t xml:space="preserve">5 баллов </w:t>
      </w:r>
      <w:r w:rsidRPr="00771D50">
        <w:rPr>
          <w:rFonts w:ascii="Times New Roman" w:hAnsi="Times New Roman" w:cs="Times New Roman"/>
          <w:sz w:val="28"/>
          <w:szCs w:val="28"/>
        </w:rPr>
        <w:t>-</w:t>
      </w:r>
      <w:r w:rsidR="00C151B7" w:rsidRPr="00771D50">
        <w:rPr>
          <w:rFonts w:ascii="Times New Roman" w:hAnsi="Times New Roman" w:cs="Times New Roman"/>
          <w:sz w:val="28"/>
          <w:szCs w:val="28"/>
        </w:rPr>
        <w:t xml:space="preserve"> рассказ соответствует ситуации, имеет все смысловые звенья, расположенные в правильной последовательности;</w:t>
      </w:r>
    </w:p>
    <w:p w14:paraId="2274D285" w14:textId="77777777" w:rsidR="00C151B7" w:rsidRPr="00771D50" w:rsidRDefault="000C7390" w:rsidP="00C151B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 xml:space="preserve">- </w:t>
      </w:r>
      <w:r w:rsidR="00C151B7" w:rsidRPr="00771D50">
        <w:rPr>
          <w:rFonts w:ascii="Times New Roman" w:hAnsi="Times New Roman" w:cs="Times New Roman"/>
          <w:sz w:val="28"/>
          <w:szCs w:val="28"/>
        </w:rPr>
        <w:t xml:space="preserve">2,5 балла </w:t>
      </w:r>
      <w:r w:rsidRPr="00771D50">
        <w:rPr>
          <w:rFonts w:ascii="Times New Roman" w:hAnsi="Times New Roman" w:cs="Times New Roman"/>
          <w:sz w:val="28"/>
          <w:szCs w:val="28"/>
        </w:rPr>
        <w:t>-</w:t>
      </w:r>
      <w:r w:rsidR="00C151B7" w:rsidRPr="00771D50">
        <w:rPr>
          <w:rFonts w:ascii="Times New Roman" w:hAnsi="Times New Roman" w:cs="Times New Roman"/>
          <w:sz w:val="28"/>
          <w:szCs w:val="28"/>
        </w:rPr>
        <w:t xml:space="preserve"> допущено незначительное искажение ситуации, неправильное воспроизведение Причинно-следственных связей или отсутствие связующих звеньев;</w:t>
      </w:r>
    </w:p>
    <w:p w14:paraId="76BCF096" w14:textId="77777777" w:rsidR="00C151B7" w:rsidRPr="00771D50" w:rsidRDefault="000C7390" w:rsidP="00C151B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 xml:space="preserve">- </w:t>
      </w:r>
      <w:r w:rsidR="00C151B7" w:rsidRPr="00771D50">
        <w:rPr>
          <w:rFonts w:ascii="Times New Roman" w:hAnsi="Times New Roman" w:cs="Times New Roman"/>
          <w:sz w:val="28"/>
          <w:szCs w:val="28"/>
        </w:rPr>
        <w:t xml:space="preserve">1 балл </w:t>
      </w:r>
      <w:r w:rsidRPr="00771D50">
        <w:rPr>
          <w:rFonts w:ascii="Times New Roman" w:hAnsi="Times New Roman" w:cs="Times New Roman"/>
          <w:sz w:val="28"/>
          <w:szCs w:val="28"/>
        </w:rPr>
        <w:t>-</w:t>
      </w:r>
      <w:r w:rsidR="00C151B7" w:rsidRPr="00771D50">
        <w:rPr>
          <w:rFonts w:ascii="Times New Roman" w:hAnsi="Times New Roman" w:cs="Times New Roman"/>
          <w:sz w:val="28"/>
          <w:szCs w:val="28"/>
        </w:rPr>
        <w:t xml:space="preserve"> выпадение смысловых звеньев, существенное искажение смысла, или рассказ не завершен;</w:t>
      </w:r>
    </w:p>
    <w:p w14:paraId="49669424" w14:textId="77777777" w:rsidR="00C151B7" w:rsidRPr="00771D50" w:rsidRDefault="000C7390" w:rsidP="00C151B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 xml:space="preserve">- </w:t>
      </w:r>
      <w:r w:rsidR="00C151B7" w:rsidRPr="00771D50">
        <w:rPr>
          <w:rFonts w:ascii="Times New Roman" w:hAnsi="Times New Roman" w:cs="Times New Roman"/>
          <w:sz w:val="28"/>
          <w:szCs w:val="28"/>
        </w:rPr>
        <w:t xml:space="preserve">0 баллов </w:t>
      </w:r>
      <w:r w:rsidRPr="00771D50">
        <w:rPr>
          <w:rFonts w:ascii="Times New Roman" w:hAnsi="Times New Roman" w:cs="Times New Roman"/>
          <w:sz w:val="28"/>
          <w:szCs w:val="28"/>
        </w:rPr>
        <w:t>-</w:t>
      </w:r>
      <w:r w:rsidR="00C151B7" w:rsidRPr="00771D50">
        <w:rPr>
          <w:rFonts w:ascii="Times New Roman" w:hAnsi="Times New Roman" w:cs="Times New Roman"/>
          <w:sz w:val="28"/>
          <w:szCs w:val="28"/>
        </w:rPr>
        <w:t xml:space="preserve"> отсутствует описание ситуации.</w:t>
      </w:r>
    </w:p>
    <w:p w14:paraId="7F4E0769" w14:textId="77777777" w:rsidR="002A5C5C" w:rsidRPr="00771D50" w:rsidRDefault="002A5C5C" w:rsidP="002A5C5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>Критерий лексико-грамматического оформления высказывания:</w:t>
      </w:r>
    </w:p>
    <w:p w14:paraId="6F7F3B48" w14:textId="77777777" w:rsidR="002A5C5C" w:rsidRPr="00771D50" w:rsidRDefault="002A5C5C" w:rsidP="002A5C5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>- 5 баллов - рассказ оформлен грамматически правильно с адекватным использованием лексических средств;</w:t>
      </w:r>
    </w:p>
    <w:p w14:paraId="7F1227F9" w14:textId="77777777" w:rsidR="002A5C5C" w:rsidRPr="00771D50" w:rsidRDefault="002A5C5C" w:rsidP="002A5C5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>- 2,5 балла - рассказ составлен без аграмматизмов, но наблюдаются стереотипность грамматического оформления, единичные случаи поиска слов или неточное словоупотребление;</w:t>
      </w:r>
    </w:p>
    <w:p w14:paraId="76946E2B" w14:textId="77777777" w:rsidR="002A5C5C" w:rsidRPr="00771D50" w:rsidRDefault="002A5C5C" w:rsidP="002A5C5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>- 1 балл - встречаются аграмматизмы, далекие словесные замены, неадекватное использование лексических средств;</w:t>
      </w:r>
    </w:p>
    <w:p w14:paraId="37536B6C" w14:textId="77777777" w:rsidR="002A5C5C" w:rsidRPr="00771D50" w:rsidRDefault="002A5C5C" w:rsidP="002A5C5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>- 0 баллов - рассказ не оформлен.</w:t>
      </w:r>
    </w:p>
    <w:p w14:paraId="164CD532" w14:textId="77777777" w:rsidR="002A5C5C" w:rsidRPr="00771D50" w:rsidRDefault="002A5C5C" w:rsidP="002A5C5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>Критерий самостоятельности выполнения задания:</w:t>
      </w:r>
    </w:p>
    <w:p w14:paraId="1C9B932B" w14:textId="77777777" w:rsidR="002A5C5C" w:rsidRPr="00771D50" w:rsidRDefault="002A5C5C" w:rsidP="002A5C5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>- 5 баллов - самостоятельно разложены картинки и составлен рассказ;</w:t>
      </w:r>
    </w:p>
    <w:p w14:paraId="17698E59" w14:textId="77777777" w:rsidR="002A5C5C" w:rsidRPr="00771D50" w:rsidRDefault="002A5C5C" w:rsidP="002A5C5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>- 2,5 балла - картинки разложены со стимулирующей помощью, рассказ составлен самостоятельно;</w:t>
      </w:r>
    </w:p>
    <w:p w14:paraId="4786A8E0" w14:textId="77777777" w:rsidR="002A5C5C" w:rsidRPr="00771D50" w:rsidRDefault="002A5C5C" w:rsidP="002A5C5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>- 1 балл - раскладывание картинок и составление рассказа по наводящим вопросам;</w:t>
      </w:r>
    </w:p>
    <w:p w14:paraId="14096A3A" w14:textId="77777777" w:rsidR="002A5C5C" w:rsidRPr="00771D50" w:rsidRDefault="002A5C5C" w:rsidP="002A5C5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>- 0 баллов — невыполнение задания даже при наличии помощи.</w:t>
      </w:r>
    </w:p>
    <w:p w14:paraId="483CE62C" w14:textId="77777777" w:rsidR="002A5C5C" w:rsidRPr="00771D50" w:rsidRDefault="002A5C5C" w:rsidP="002A5C5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>Задание 2. Пересказ прослушанного текста</w:t>
      </w:r>
    </w:p>
    <w:p w14:paraId="6356FB2D" w14:textId="77777777" w:rsidR="002A5C5C" w:rsidRPr="00771D50" w:rsidRDefault="002A5C5C" w:rsidP="002A5C5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>Инструкция: сейчас я прочту тебе небольшой рассказ, слушай его внимательно, запоминай и приготовься пересказывать.</w:t>
      </w:r>
    </w:p>
    <w:p w14:paraId="1AEEDB58" w14:textId="77777777" w:rsidR="002A5C5C" w:rsidRPr="00771D50" w:rsidRDefault="002A5C5C" w:rsidP="002A5C5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>В методике используется короткий текст из пособия И.Н. Садовниковой (1983).</w:t>
      </w:r>
    </w:p>
    <w:p w14:paraId="58618B52" w14:textId="77777777" w:rsidR="002A5C5C" w:rsidRPr="00771D50" w:rsidRDefault="002A5C5C" w:rsidP="002A5C5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>Горошины</w:t>
      </w:r>
      <w:r w:rsidR="00FC3730">
        <w:rPr>
          <w:rFonts w:ascii="Times New Roman" w:hAnsi="Times New Roman" w:cs="Times New Roman"/>
          <w:sz w:val="28"/>
          <w:szCs w:val="28"/>
        </w:rPr>
        <w:t>.</w:t>
      </w:r>
    </w:p>
    <w:p w14:paraId="312AA627" w14:textId="77777777" w:rsidR="002A5C5C" w:rsidRPr="00771D50" w:rsidRDefault="002A5C5C" w:rsidP="002A5C5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lastRenderedPageBreak/>
        <w:t>В одном стручке сидели горошины. Прошла неделя. Стручок раскрылся. Горошины весело покатились на ладонь мальчику. Мальчик зарядил горохом ружье и выстрелил. Три горошины залетели на крышу. Там их склевали голуби. Одна горошина закатилась в канаву. Она дала росток. Скоро он зазеленел и стал кудрявым кустиком гороха.</w:t>
      </w:r>
    </w:p>
    <w:p w14:paraId="4C34E615" w14:textId="77777777" w:rsidR="002A5C5C" w:rsidRPr="00771D50" w:rsidRDefault="002A5C5C" w:rsidP="002A5C5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>Рассказ предъявляется не более двух раз.</w:t>
      </w:r>
    </w:p>
    <w:p w14:paraId="246B8B26" w14:textId="77777777" w:rsidR="002A5C5C" w:rsidRPr="00771D50" w:rsidRDefault="002A5C5C" w:rsidP="002A5C5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>Оценка</w:t>
      </w:r>
      <w:r w:rsidR="007964F9" w:rsidRPr="00771D50">
        <w:rPr>
          <w:rFonts w:ascii="Times New Roman" w:hAnsi="Times New Roman" w:cs="Times New Roman"/>
          <w:sz w:val="28"/>
          <w:szCs w:val="28"/>
        </w:rPr>
        <w:t xml:space="preserve"> результатов диагностики</w:t>
      </w:r>
      <w:r w:rsidRPr="00771D50">
        <w:rPr>
          <w:rFonts w:ascii="Times New Roman" w:hAnsi="Times New Roman" w:cs="Times New Roman"/>
          <w:sz w:val="28"/>
          <w:szCs w:val="28"/>
        </w:rPr>
        <w:t>:</w:t>
      </w:r>
    </w:p>
    <w:p w14:paraId="4CC5EA46" w14:textId="77777777" w:rsidR="002A5C5C" w:rsidRPr="00771D50" w:rsidRDefault="002A5C5C" w:rsidP="002A5C5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 xml:space="preserve">Критерий смысловой целостности: </w:t>
      </w:r>
    </w:p>
    <w:p w14:paraId="5FB9657B" w14:textId="77777777" w:rsidR="002A5C5C" w:rsidRPr="00771D50" w:rsidRDefault="002A5C5C" w:rsidP="002A5C5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 xml:space="preserve">-5 баллов - воспроизведены все основные смысловые звенья; </w:t>
      </w:r>
    </w:p>
    <w:p w14:paraId="667708A8" w14:textId="77777777" w:rsidR="002A5C5C" w:rsidRPr="00771D50" w:rsidRDefault="002A5C5C" w:rsidP="002A5C5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 xml:space="preserve">-2,5 балла - смысловые звенья воспроизведены с незначительными сокращениями; </w:t>
      </w:r>
    </w:p>
    <w:p w14:paraId="7F940139" w14:textId="77777777" w:rsidR="002A5C5C" w:rsidRPr="00771D50" w:rsidRDefault="002A5C5C" w:rsidP="002A5C5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 xml:space="preserve">-1 балл - пересказ неполный, имеются значительные сокращения, или искажения смысла, или включение посторонней информации; </w:t>
      </w:r>
    </w:p>
    <w:p w14:paraId="6BFFF2FF" w14:textId="77777777" w:rsidR="002A5C5C" w:rsidRPr="00771D50" w:rsidRDefault="002A5C5C" w:rsidP="002A5C5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>- 0 баллов - невыполнение;</w:t>
      </w:r>
    </w:p>
    <w:p w14:paraId="551A1440" w14:textId="77777777" w:rsidR="002A5C5C" w:rsidRPr="00771D50" w:rsidRDefault="002A5C5C" w:rsidP="002A5C5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 xml:space="preserve">Критерий лексико-грамматического оформления: </w:t>
      </w:r>
    </w:p>
    <w:p w14:paraId="6487BF94" w14:textId="77777777" w:rsidR="002A5C5C" w:rsidRPr="00771D50" w:rsidRDefault="002A5C5C" w:rsidP="002A5C5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 xml:space="preserve">- 5 баллов - пересказ составлен без нарушений лексических и грамматических норм; </w:t>
      </w:r>
    </w:p>
    <w:p w14:paraId="46CD72EC" w14:textId="77777777" w:rsidR="002A5C5C" w:rsidRPr="00771D50" w:rsidRDefault="002A5C5C" w:rsidP="002A5C5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 xml:space="preserve">- 2,5 балла - пересказ не содержит аграмматизмов, но наблюдаются стереотипность оформления высказываний, поиск слов, отдельные близкие словесные замены; </w:t>
      </w:r>
    </w:p>
    <w:p w14:paraId="52BE9FA0" w14:textId="77777777" w:rsidR="002A5C5C" w:rsidRPr="00771D50" w:rsidRDefault="002A5C5C" w:rsidP="002A5C5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 xml:space="preserve">- 1 балл - отмечаются аграмматизмы, повторы, неадекватное использование слов; </w:t>
      </w:r>
    </w:p>
    <w:p w14:paraId="75FE996F" w14:textId="77777777" w:rsidR="002A5C5C" w:rsidRPr="00771D50" w:rsidRDefault="002A5C5C" w:rsidP="002A5C5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>- 0 баллов - пересказ не доступен;</w:t>
      </w:r>
    </w:p>
    <w:p w14:paraId="43512F22" w14:textId="77777777" w:rsidR="002A5C5C" w:rsidRPr="00771D50" w:rsidRDefault="002A5C5C" w:rsidP="002A5C5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 xml:space="preserve">Критерий самостоятельности выполнения: </w:t>
      </w:r>
    </w:p>
    <w:p w14:paraId="1C8A1647" w14:textId="77777777" w:rsidR="002A5C5C" w:rsidRPr="00771D50" w:rsidRDefault="002A5C5C" w:rsidP="002A5C5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 xml:space="preserve">- 5 баллов - самостоятельный пересказ после первого предъявления; </w:t>
      </w:r>
    </w:p>
    <w:p w14:paraId="78855CFC" w14:textId="77777777" w:rsidR="002A5C5C" w:rsidRPr="00771D50" w:rsidRDefault="002A5C5C" w:rsidP="002A5C5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 xml:space="preserve">- 2,5 балла - пересказ после минимальной помощи (1-2 вопроса) или после повторного прочтения; </w:t>
      </w:r>
    </w:p>
    <w:p w14:paraId="2F4D1C6B" w14:textId="77777777" w:rsidR="002A5C5C" w:rsidRPr="00771D50" w:rsidRDefault="002A5C5C" w:rsidP="002A5C5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 xml:space="preserve">- 1 балл - пересказ по вопросам; </w:t>
      </w:r>
    </w:p>
    <w:p w14:paraId="3C480BDD" w14:textId="77777777" w:rsidR="002A5C5C" w:rsidRPr="00771D50" w:rsidRDefault="002A5C5C" w:rsidP="002A5C5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>- 0 баллов - пересказ даже по вопросам не доступен.</w:t>
      </w:r>
    </w:p>
    <w:p w14:paraId="32FBF2B4" w14:textId="77777777" w:rsidR="002A5C5C" w:rsidRPr="00771D50" w:rsidRDefault="002A5C5C" w:rsidP="002A5C5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lastRenderedPageBreak/>
        <w:t>В каждом из двух заданий суммируются баллы по всем трем критериям. Для получения общей оценки за всю серию баллы за рассказ и пересказ складываются.</w:t>
      </w:r>
    </w:p>
    <w:p w14:paraId="069ABFEE" w14:textId="77777777" w:rsidR="000C7390" w:rsidRPr="00771D50" w:rsidRDefault="000C7390" w:rsidP="000C739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>Выводы об уровне развития связной речи:</w:t>
      </w:r>
    </w:p>
    <w:p w14:paraId="79C1CD72" w14:textId="77777777" w:rsidR="000C7390" w:rsidRPr="00771D50" w:rsidRDefault="000C7390" w:rsidP="000C739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>-</w:t>
      </w:r>
      <w:r w:rsidR="002A5C5C" w:rsidRPr="00771D50">
        <w:rPr>
          <w:rFonts w:ascii="Times New Roman" w:hAnsi="Times New Roman" w:cs="Times New Roman"/>
          <w:sz w:val="28"/>
          <w:szCs w:val="28"/>
        </w:rPr>
        <w:t xml:space="preserve"> 27-30</w:t>
      </w:r>
      <w:r w:rsidRPr="00771D50">
        <w:rPr>
          <w:rFonts w:ascii="Times New Roman" w:hAnsi="Times New Roman" w:cs="Times New Roman"/>
          <w:sz w:val="28"/>
          <w:szCs w:val="28"/>
        </w:rPr>
        <w:t xml:space="preserve"> баллов - очень высокий.</w:t>
      </w:r>
    </w:p>
    <w:p w14:paraId="1AF39344" w14:textId="77777777" w:rsidR="000C7390" w:rsidRPr="00771D50" w:rsidRDefault="000C7390" w:rsidP="000C739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 xml:space="preserve">- </w:t>
      </w:r>
      <w:r w:rsidR="002A5C5C" w:rsidRPr="00771D50">
        <w:rPr>
          <w:rFonts w:ascii="Times New Roman" w:hAnsi="Times New Roman" w:cs="Times New Roman"/>
          <w:sz w:val="28"/>
          <w:szCs w:val="28"/>
        </w:rPr>
        <w:t>21</w:t>
      </w:r>
      <w:r w:rsidRPr="00771D50">
        <w:rPr>
          <w:rFonts w:ascii="Times New Roman" w:hAnsi="Times New Roman" w:cs="Times New Roman"/>
          <w:sz w:val="28"/>
          <w:szCs w:val="28"/>
        </w:rPr>
        <w:t>-</w:t>
      </w:r>
      <w:r w:rsidR="002A5C5C" w:rsidRPr="00771D50">
        <w:rPr>
          <w:rFonts w:ascii="Times New Roman" w:hAnsi="Times New Roman" w:cs="Times New Roman"/>
          <w:sz w:val="28"/>
          <w:szCs w:val="28"/>
        </w:rPr>
        <w:t>26</w:t>
      </w:r>
      <w:r w:rsidRPr="00771D50">
        <w:rPr>
          <w:rFonts w:ascii="Times New Roman" w:hAnsi="Times New Roman" w:cs="Times New Roman"/>
          <w:sz w:val="28"/>
          <w:szCs w:val="28"/>
        </w:rPr>
        <w:t xml:space="preserve"> баллов - высокий</w:t>
      </w:r>
    </w:p>
    <w:p w14:paraId="0D654D21" w14:textId="77777777" w:rsidR="000C7390" w:rsidRPr="00771D50" w:rsidRDefault="000C7390" w:rsidP="000C739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 xml:space="preserve">- </w:t>
      </w:r>
      <w:r w:rsidR="002A5C5C" w:rsidRPr="00771D50">
        <w:rPr>
          <w:rFonts w:ascii="Times New Roman" w:hAnsi="Times New Roman" w:cs="Times New Roman"/>
          <w:sz w:val="28"/>
          <w:szCs w:val="28"/>
        </w:rPr>
        <w:t>16</w:t>
      </w:r>
      <w:r w:rsidRPr="00771D50">
        <w:rPr>
          <w:rFonts w:ascii="Times New Roman" w:hAnsi="Times New Roman" w:cs="Times New Roman"/>
          <w:sz w:val="28"/>
          <w:szCs w:val="28"/>
        </w:rPr>
        <w:t>-</w:t>
      </w:r>
      <w:r w:rsidR="002A5C5C" w:rsidRPr="00771D50">
        <w:rPr>
          <w:rFonts w:ascii="Times New Roman" w:hAnsi="Times New Roman" w:cs="Times New Roman"/>
          <w:sz w:val="28"/>
          <w:szCs w:val="28"/>
        </w:rPr>
        <w:t>20</w:t>
      </w:r>
      <w:r w:rsidRPr="00771D50">
        <w:rPr>
          <w:rFonts w:ascii="Times New Roman" w:hAnsi="Times New Roman" w:cs="Times New Roman"/>
          <w:sz w:val="28"/>
          <w:szCs w:val="28"/>
        </w:rPr>
        <w:t xml:space="preserve"> баллов - средний</w:t>
      </w:r>
    </w:p>
    <w:p w14:paraId="024CB206" w14:textId="77777777" w:rsidR="000C7390" w:rsidRPr="00771D50" w:rsidRDefault="000C7390" w:rsidP="000C739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 xml:space="preserve">- </w:t>
      </w:r>
      <w:r w:rsidR="002A5C5C" w:rsidRPr="00771D50">
        <w:rPr>
          <w:rFonts w:ascii="Times New Roman" w:hAnsi="Times New Roman" w:cs="Times New Roman"/>
          <w:sz w:val="28"/>
          <w:szCs w:val="28"/>
        </w:rPr>
        <w:t>11-15</w:t>
      </w:r>
      <w:r w:rsidRPr="00771D50">
        <w:rPr>
          <w:rFonts w:ascii="Times New Roman" w:hAnsi="Times New Roman" w:cs="Times New Roman"/>
          <w:sz w:val="28"/>
          <w:szCs w:val="28"/>
        </w:rPr>
        <w:t xml:space="preserve"> балл</w:t>
      </w:r>
      <w:r w:rsidR="002A5C5C" w:rsidRPr="00771D50">
        <w:rPr>
          <w:rFonts w:ascii="Times New Roman" w:hAnsi="Times New Roman" w:cs="Times New Roman"/>
          <w:sz w:val="28"/>
          <w:szCs w:val="28"/>
        </w:rPr>
        <w:t>ов</w:t>
      </w:r>
      <w:r w:rsidRPr="00771D50">
        <w:rPr>
          <w:rFonts w:ascii="Times New Roman" w:hAnsi="Times New Roman" w:cs="Times New Roman"/>
          <w:sz w:val="28"/>
          <w:szCs w:val="28"/>
        </w:rPr>
        <w:t xml:space="preserve"> - низкий.</w:t>
      </w:r>
    </w:p>
    <w:p w14:paraId="53564B26" w14:textId="77777777" w:rsidR="00C151B7" w:rsidRPr="00771D50" w:rsidRDefault="000C7390" w:rsidP="000C739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>- 0-1</w:t>
      </w:r>
      <w:r w:rsidR="002A5C5C" w:rsidRPr="00771D50">
        <w:rPr>
          <w:rFonts w:ascii="Times New Roman" w:hAnsi="Times New Roman" w:cs="Times New Roman"/>
          <w:sz w:val="28"/>
          <w:szCs w:val="28"/>
        </w:rPr>
        <w:t>0</w:t>
      </w:r>
      <w:r w:rsidRPr="00771D50">
        <w:rPr>
          <w:rFonts w:ascii="Times New Roman" w:hAnsi="Times New Roman" w:cs="Times New Roman"/>
          <w:sz w:val="28"/>
          <w:szCs w:val="28"/>
        </w:rPr>
        <w:t xml:space="preserve"> балл</w:t>
      </w:r>
      <w:r w:rsidR="002A5C5C" w:rsidRPr="00771D50">
        <w:rPr>
          <w:rFonts w:ascii="Times New Roman" w:hAnsi="Times New Roman" w:cs="Times New Roman"/>
          <w:sz w:val="28"/>
          <w:szCs w:val="28"/>
        </w:rPr>
        <w:t>ов</w:t>
      </w:r>
      <w:r w:rsidRPr="00771D50">
        <w:rPr>
          <w:rFonts w:ascii="Times New Roman" w:hAnsi="Times New Roman" w:cs="Times New Roman"/>
          <w:sz w:val="28"/>
          <w:szCs w:val="28"/>
        </w:rPr>
        <w:t xml:space="preserve"> - очень низкий.</w:t>
      </w:r>
    </w:p>
    <w:p w14:paraId="308DC8C6" w14:textId="77777777" w:rsidR="00292DEA" w:rsidRPr="00771D50" w:rsidRDefault="000C7390" w:rsidP="000C739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>2</w:t>
      </w:r>
      <w:r w:rsidR="00FC3730">
        <w:rPr>
          <w:rFonts w:ascii="Times New Roman" w:hAnsi="Times New Roman" w:cs="Times New Roman"/>
          <w:sz w:val="28"/>
          <w:szCs w:val="28"/>
        </w:rPr>
        <w:t>.</w:t>
      </w:r>
      <w:r w:rsidRPr="00771D50">
        <w:rPr>
          <w:rFonts w:ascii="Times New Roman" w:hAnsi="Times New Roman" w:cs="Times New Roman"/>
          <w:sz w:val="28"/>
          <w:szCs w:val="28"/>
        </w:rPr>
        <w:t xml:space="preserve"> </w:t>
      </w:r>
      <w:r w:rsidR="00292DEA" w:rsidRPr="00771D50">
        <w:rPr>
          <w:rFonts w:ascii="Times New Roman" w:hAnsi="Times New Roman" w:cs="Times New Roman"/>
          <w:sz w:val="28"/>
          <w:szCs w:val="28"/>
        </w:rPr>
        <w:t>Диагностика творческого мышления</w:t>
      </w:r>
      <w:r w:rsidR="005F1DF1" w:rsidRPr="00771D50">
        <w:rPr>
          <w:rFonts w:ascii="Times New Roman" w:hAnsi="Times New Roman" w:cs="Times New Roman"/>
          <w:sz w:val="28"/>
          <w:szCs w:val="28"/>
        </w:rPr>
        <w:t>. Методика оценки сочиненной ребенком сказки (О.М.</w:t>
      </w:r>
      <w:r w:rsidR="00DB265A" w:rsidRPr="00771D50">
        <w:rPr>
          <w:rFonts w:ascii="Times New Roman" w:hAnsi="Times New Roman" w:cs="Times New Roman"/>
          <w:sz w:val="28"/>
          <w:szCs w:val="28"/>
        </w:rPr>
        <w:t xml:space="preserve"> </w:t>
      </w:r>
      <w:r w:rsidR="005F1DF1" w:rsidRPr="00771D50">
        <w:rPr>
          <w:rFonts w:ascii="Times New Roman" w:hAnsi="Times New Roman" w:cs="Times New Roman"/>
          <w:sz w:val="28"/>
          <w:szCs w:val="28"/>
        </w:rPr>
        <w:t>Дьяченко, Е.Л.</w:t>
      </w:r>
      <w:r w:rsidR="00DB265A" w:rsidRPr="00771D50">
        <w:rPr>
          <w:rFonts w:ascii="Times New Roman" w:hAnsi="Times New Roman" w:cs="Times New Roman"/>
          <w:sz w:val="28"/>
          <w:szCs w:val="28"/>
        </w:rPr>
        <w:t xml:space="preserve"> </w:t>
      </w:r>
      <w:r w:rsidR="005F1DF1" w:rsidRPr="00771D50">
        <w:rPr>
          <w:rFonts w:ascii="Times New Roman" w:hAnsi="Times New Roman" w:cs="Times New Roman"/>
          <w:sz w:val="28"/>
          <w:szCs w:val="28"/>
        </w:rPr>
        <w:t>Пороцкая)</w:t>
      </w:r>
    </w:p>
    <w:p w14:paraId="4A5C27D9" w14:textId="77777777" w:rsidR="00C151B7" w:rsidRPr="00771D50" w:rsidRDefault="00C151B7" w:rsidP="00292DEA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D50">
        <w:rPr>
          <w:rFonts w:ascii="Times New Roman" w:eastAsia="Times New Roman" w:hAnsi="Times New Roman" w:cs="Times New Roman"/>
          <w:sz w:val="28"/>
          <w:szCs w:val="28"/>
        </w:rPr>
        <w:t>Цель: изучение речевых творческих способностей</w:t>
      </w:r>
    </w:p>
    <w:p w14:paraId="4C719A74" w14:textId="77777777" w:rsidR="005F1DF1" w:rsidRPr="00771D50" w:rsidRDefault="005F1DF1" w:rsidP="005F1DF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D50">
        <w:rPr>
          <w:rFonts w:ascii="Times New Roman" w:eastAsia="Times New Roman" w:hAnsi="Times New Roman" w:cs="Times New Roman"/>
          <w:sz w:val="28"/>
          <w:szCs w:val="28"/>
        </w:rPr>
        <w:t>Ребенку предлагается сочинить сказку, которая оценивается по пятибалльной шкале с уч</w:t>
      </w:r>
      <w:r w:rsidR="00095ECF" w:rsidRPr="00771D5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71D50">
        <w:rPr>
          <w:rFonts w:ascii="Times New Roman" w:eastAsia="Times New Roman" w:hAnsi="Times New Roman" w:cs="Times New Roman"/>
          <w:sz w:val="28"/>
          <w:szCs w:val="28"/>
        </w:rPr>
        <w:t>том показателей продуктивности, вариативности и оригинальности:</w:t>
      </w:r>
    </w:p>
    <w:p w14:paraId="3D3F4030" w14:textId="77777777" w:rsidR="005F1DF1" w:rsidRPr="00771D50" w:rsidRDefault="005F1DF1" w:rsidP="005F1DF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D50">
        <w:rPr>
          <w:rFonts w:ascii="Times New Roman" w:eastAsia="Times New Roman" w:hAnsi="Times New Roman" w:cs="Times New Roman"/>
          <w:sz w:val="28"/>
          <w:szCs w:val="28"/>
        </w:rPr>
        <w:t>- 0 баллов – отказ от задания или пересказ знакомой сказки;</w:t>
      </w:r>
    </w:p>
    <w:p w14:paraId="3E8E486E" w14:textId="77777777" w:rsidR="005F1DF1" w:rsidRPr="00771D50" w:rsidRDefault="005F1DF1" w:rsidP="005F1DF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D50">
        <w:rPr>
          <w:rFonts w:ascii="Times New Roman" w:eastAsia="Times New Roman" w:hAnsi="Times New Roman" w:cs="Times New Roman"/>
          <w:sz w:val="28"/>
          <w:szCs w:val="28"/>
        </w:rPr>
        <w:t>- 1 балл – пересказ знакомой сказки, но с внесением новых элементов;</w:t>
      </w:r>
    </w:p>
    <w:p w14:paraId="737D7960" w14:textId="77777777" w:rsidR="005F1DF1" w:rsidRPr="00771D50" w:rsidRDefault="005F1DF1" w:rsidP="005F1DF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D50">
        <w:rPr>
          <w:rFonts w:ascii="Times New Roman" w:eastAsia="Times New Roman" w:hAnsi="Times New Roman" w:cs="Times New Roman"/>
          <w:sz w:val="28"/>
          <w:szCs w:val="28"/>
        </w:rPr>
        <w:t>- 2 балла – внесены существенные элементы новизны в известную сказку;</w:t>
      </w:r>
    </w:p>
    <w:p w14:paraId="2FA65AC7" w14:textId="77777777" w:rsidR="005F1DF1" w:rsidRPr="00771D50" w:rsidRDefault="005F1DF1" w:rsidP="005F1DF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D50">
        <w:rPr>
          <w:rFonts w:ascii="Times New Roman" w:eastAsia="Times New Roman" w:hAnsi="Times New Roman" w:cs="Times New Roman"/>
          <w:sz w:val="28"/>
          <w:szCs w:val="28"/>
        </w:rPr>
        <w:t>- 3 балла – в известную сказку внесены элементы новизны и дополнены деталями;</w:t>
      </w:r>
    </w:p>
    <w:p w14:paraId="1BF5445C" w14:textId="77777777" w:rsidR="005F1DF1" w:rsidRPr="00771D50" w:rsidRDefault="005F1DF1" w:rsidP="005F1DF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D50">
        <w:rPr>
          <w:rFonts w:ascii="Times New Roman" w:eastAsia="Times New Roman" w:hAnsi="Times New Roman" w:cs="Times New Roman"/>
          <w:sz w:val="28"/>
          <w:szCs w:val="28"/>
        </w:rPr>
        <w:t>- 4 балла – полностью самостоятельно придуманная, но схематично изложенная сказка;</w:t>
      </w:r>
    </w:p>
    <w:p w14:paraId="2B4C3C83" w14:textId="77777777" w:rsidR="005F1DF1" w:rsidRPr="00771D50" w:rsidRDefault="005F1DF1" w:rsidP="005F1DF1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D50">
        <w:rPr>
          <w:rFonts w:ascii="Times New Roman" w:eastAsia="Times New Roman" w:hAnsi="Times New Roman" w:cs="Times New Roman"/>
          <w:sz w:val="28"/>
          <w:szCs w:val="28"/>
        </w:rPr>
        <w:t>-5 баллов – развернутое изложение самостоятельно придуманной сказки</w:t>
      </w:r>
    </w:p>
    <w:p w14:paraId="26BA452F" w14:textId="77777777" w:rsidR="005F1DF1" w:rsidRPr="00771D50" w:rsidRDefault="005F1DF1" w:rsidP="00292DEA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D50">
        <w:rPr>
          <w:rFonts w:ascii="Times New Roman" w:eastAsia="Times New Roman" w:hAnsi="Times New Roman" w:cs="Times New Roman"/>
          <w:sz w:val="28"/>
          <w:szCs w:val="28"/>
        </w:rPr>
        <w:t>Уровень развития:</w:t>
      </w:r>
    </w:p>
    <w:p w14:paraId="52FCDC83" w14:textId="77777777" w:rsidR="00292DEA" w:rsidRPr="00771D50" w:rsidRDefault="00292DEA" w:rsidP="00292DEA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D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F1DF1" w:rsidRPr="00771D50">
        <w:rPr>
          <w:rFonts w:ascii="Times New Roman" w:eastAsia="Times New Roman" w:hAnsi="Times New Roman" w:cs="Times New Roman"/>
          <w:sz w:val="28"/>
          <w:szCs w:val="28"/>
        </w:rPr>
        <w:t>4-5</w:t>
      </w:r>
      <w:r w:rsidRPr="00771D50">
        <w:rPr>
          <w:rFonts w:ascii="Times New Roman" w:eastAsia="Times New Roman" w:hAnsi="Times New Roman" w:cs="Times New Roman"/>
          <w:sz w:val="28"/>
          <w:szCs w:val="28"/>
        </w:rPr>
        <w:t xml:space="preserve"> баллов – высокий уровень;</w:t>
      </w:r>
    </w:p>
    <w:p w14:paraId="49A46F85" w14:textId="77777777" w:rsidR="00292DEA" w:rsidRPr="00771D50" w:rsidRDefault="00292DEA" w:rsidP="00292DEA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D50">
        <w:rPr>
          <w:rFonts w:ascii="Times New Roman" w:eastAsia="Times New Roman" w:hAnsi="Times New Roman" w:cs="Times New Roman"/>
          <w:sz w:val="28"/>
          <w:szCs w:val="28"/>
        </w:rPr>
        <w:t>-</w:t>
      </w:r>
      <w:r w:rsidR="005F1DF1" w:rsidRPr="00771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1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DF1" w:rsidRPr="00771D50">
        <w:rPr>
          <w:rFonts w:ascii="Times New Roman" w:eastAsia="Times New Roman" w:hAnsi="Times New Roman" w:cs="Times New Roman"/>
          <w:sz w:val="28"/>
          <w:szCs w:val="28"/>
        </w:rPr>
        <w:t xml:space="preserve">2-3 балла - </w:t>
      </w:r>
      <w:r w:rsidRPr="00771D50">
        <w:rPr>
          <w:rFonts w:ascii="Times New Roman" w:eastAsia="Times New Roman" w:hAnsi="Times New Roman" w:cs="Times New Roman"/>
          <w:sz w:val="28"/>
          <w:szCs w:val="28"/>
        </w:rPr>
        <w:t>средний уровень;</w:t>
      </w:r>
    </w:p>
    <w:p w14:paraId="44572AAA" w14:textId="77777777" w:rsidR="00021F35" w:rsidRDefault="00292DEA" w:rsidP="00292DEA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D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F1DF1" w:rsidRPr="00771D50">
        <w:rPr>
          <w:rFonts w:ascii="Times New Roman" w:eastAsia="Times New Roman" w:hAnsi="Times New Roman" w:cs="Times New Roman"/>
          <w:sz w:val="28"/>
          <w:szCs w:val="28"/>
        </w:rPr>
        <w:t xml:space="preserve">0-1 балл - </w:t>
      </w:r>
      <w:r w:rsidRPr="00771D50">
        <w:rPr>
          <w:rFonts w:ascii="Times New Roman" w:eastAsia="Times New Roman" w:hAnsi="Times New Roman" w:cs="Times New Roman"/>
          <w:sz w:val="28"/>
          <w:szCs w:val="28"/>
        </w:rPr>
        <w:t>низкий уровень.</w:t>
      </w:r>
    </w:p>
    <w:p w14:paraId="5F0CA46E" w14:textId="77777777" w:rsidR="00CE0DAC" w:rsidRPr="00771D50" w:rsidRDefault="00CE0DAC" w:rsidP="00292DEA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0D06A7" w14:textId="77777777" w:rsidR="00095ECF" w:rsidRPr="00771D50" w:rsidRDefault="00351B2B" w:rsidP="00095ECF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37689343"/>
      <w:bookmarkStart w:id="4" w:name="_Toc447936746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</w:t>
      </w:r>
      <w:r w:rsidR="00021F35" w:rsidRPr="00771D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 </w:t>
      </w:r>
      <w:r w:rsidR="00095ECF" w:rsidRPr="00771D50">
        <w:rPr>
          <w:rFonts w:ascii="Times New Roman" w:hAnsi="Times New Roman" w:cs="Times New Roman"/>
          <w:b/>
          <w:color w:val="auto"/>
          <w:sz w:val="28"/>
          <w:szCs w:val="28"/>
        </w:rPr>
        <w:t>Результаты диагностики уровня развития устного творчества младших школьников (констатирующий этап)</w:t>
      </w:r>
      <w:bookmarkEnd w:id="3"/>
    </w:p>
    <w:p w14:paraId="25C4DD5B" w14:textId="77777777" w:rsidR="00095ECF" w:rsidRPr="00771D50" w:rsidRDefault="00095ECF" w:rsidP="00095ECF">
      <w:pPr>
        <w:rPr>
          <w:lang w:val="ru-RU" w:eastAsia="ru-RU"/>
        </w:rPr>
      </w:pPr>
    </w:p>
    <w:p w14:paraId="0C6CB7BE" w14:textId="77777777" w:rsidR="00CE0DAC" w:rsidRDefault="00BA5375" w:rsidP="00AB77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D50">
        <w:rPr>
          <w:rFonts w:ascii="Times New Roman" w:hAnsi="Times New Roman" w:cs="Times New Roman"/>
          <w:sz w:val="28"/>
          <w:szCs w:val="28"/>
          <w:lang w:val="ru-RU"/>
        </w:rPr>
        <w:t xml:space="preserve">Речевое развитие младших школьников является одной из центральных проблем в современной начальной школе. </w:t>
      </w:r>
      <w:r w:rsidR="008D6C68" w:rsidRPr="00771D50">
        <w:rPr>
          <w:rFonts w:ascii="Times New Roman" w:hAnsi="Times New Roman" w:cs="Times New Roman"/>
          <w:sz w:val="28"/>
          <w:szCs w:val="28"/>
          <w:lang w:val="ru-RU"/>
        </w:rPr>
        <w:t>Развитие устного творчества</w:t>
      </w:r>
      <w:r w:rsidRPr="00771D50">
        <w:rPr>
          <w:rFonts w:ascii="Times New Roman" w:hAnsi="Times New Roman" w:cs="Times New Roman"/>
          <w:sz w:val="28"/>
          <w:szCs w:val="28"/>
          <w:lang w:val="ru-RU"/>
        </w:rPr>
        <w:t xml:space="preserve"> ориентировано на решение таких актуальных задач, как языковое, эмоционально-нравственное и интеллектуальное развитие. </w:t>
      </w:r>
    </w:p>
    <w:p w14:paraId="41D1A9AC" w14:textId="77777777" w:rsidR="00443440" w:rsidRPr="00771D50" w:rsidRDefault="00512834" w:rsidP="00AB77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D50">
        <w:rPr>
          <w:rFonts w:ascii="Times New Roman" w:hAnsi="Times New Roman" w:cs="Times New Roman"/>
          <w:sz w:val="28"/>
          <w:szCs w:val="28"/>
          <w:lang w:val="ru-RU"/>
        </w:rPr>
        <w:t>С целью определения уровня развития устного творчества у учащихся 2-х классов начальной школы нами была проведена диагностика</w:t>
      </w:r>
      <w:r w:rsidR="00443440" w:rsidRPr="00771D50">
        <w:rPr>
          <w:rFonts w:ascii="Times New Roman" w:hAnsi="Times New Roman" w:cs="Times New Roman"/>
          <w:sz w:val="28"/>
          <w:szCs w:val="28"/>
          <w:lang w:val="ru-RU"/>
        </w:rPr>
        <w:t xml:space="preserve"> школьников </w:t>
      </w:r>
      <w:r w:rsidRPr="00771D50">
        <w:rPr>
          <w:rFonts w:ascii="Times New Roman" w:hAnsi="Times New Roman" w:cs="Times New Roman"/>
          <w:sz w:val="28"/>
          <w:szCs w:val="28"/>
          <w:lang w:val="ru-RU"/>
        </w:rPr>
        <w:t xml:space="preserve">согласно выбранных методик. </w:t>
      </w:r>
    </w:p>
    <w:p w14:paraId="2367076C" w14:textId="77777777" w:rsidR="00095ECF" w:rsidRPr="00771D50" w:rsidRDefault="00512834" w:rsidP="00AB7748">
      <w:pPr>
        <w:spacing w:line="360" w:lineRule="auto"/>
        <w:ind w:firstLine="709"/>
        <w:jc w:val="both"/>
        <w:rPr>
          <w:lang w:val="ru-RU"/>
        </w:rPr>
      </w:pPr>
      <w:r w:rsidRPr="00771D50">
        <w:rPr>
          <w:rFonts w:ascii="Times New Roman" w:hAnsi="Times New Roman" w:cs="Times New Roman"/>
          <w:sz w:val="28"/>
          <w:szCs w:val="28"/>
          <w:lang w:val="ru-RU"/>
        </w:rPr>
        <w:t>В табл. 1</w:t>
      </w:r>
      <w:r w:rsidR="00747730" w:rsidRPr="00771D50">
        <w:rPr>
          <w:rFonts w:ascii="Times New Roman" w:hAnsi="Times New Roman" w:cs="Times New Roman"/>
          <w:sz w:val="28"/>
          <w:szCs w:val="28"/>
          <w:lang w:val="ru-RU"/>
        </w:rPr>
        <w:t>, 2</w:t>
      </w:r>
      <w:r w:rsidRPr="00771D50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представлены результаты </w:t>
      </w:r>
      <w:r w:rsidR="00AB7748" w:rsidRPr="00771D50">
        <w:rPr>
          <w:rFonts w:ascii="Times New Roman" w:hAnsi="Times New Roman" w:cs="Times New Roman"/>
          <w:sz w:val="28"/>
          <w:szCs w:val="28"/>
          <w:lang w:val="ru-RU"/>
        </w:rPr>
        <w:t xml:space="preserve">диагностики </w:t>
      </w:r>
      <w:r w:rsidRPr="00771D50">
        <w:rPr>
          <w:rFonts w:ascii="Times New Roman" w:hAnsi="Times New Roman" w:cs="Times New Roman"/>
          <w:sz w:val="28"/>
          <w:szCs w:val="28"/>
          <w:lang w:val="ru-RU"/>
        </w:rPr>
        <w:t>связности речи младших школьников.</w:t>
      </w:r>
      <w:r w:rsidR="00AB7748" w:rsidRPr="00771D50">
        <w:rPr>
          <w:lang w:val="ru-RU"/>
        </w:rPr>
        <w:t xml:space="preserve"> </w:t>
      </w:r>
    </w:p>
    <w:p w14:paraId="42948F34" w14:textId="77777777" w:rsidR="00BA5375" w:rsidRDefault="00BA5375" w:rsidP="00AB7748">
      <w:pPr>
        <w:spacing w:line="360" w:lineRule="auto"/>
        <w:ind w:firstLine="709"/>
        <w:jc w:val="both"/>
        <w:rPr>
          <w:lang w:val="ru-RU"/>
        </w:rPr>
      </w:pPr>
    </w:p>
    <w:p w14:paraId="584696FB" w14:textId="77777777" w:rsidR="00CE0DAC" w:rsidRPr="00771D50" w:rsidRDefault="00CE0DAC" w:rsidP="00AB7748">
      <w:pPr>
        <w:spacing w:line="360" w:lineRule="auto"/>
        <w:ind w:firstLine="709"/>
        <w:jc w:val="both"/>
        <w:rPr>
          <w:lang w:val="ru-RU"/>
        </w:rPr>
      </w:pPr>
    </w:p>
    <w:p w14:paraId="271AF3E7" w14:textId="77777777" w:rsidR="00512834" w:rsidRPr="00771D50" w:rsidRDefault="00512834" w:rsidP="005128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D50">
        <w:rPr>
          <w:rFonts w:ascii="Times New Roman" w:hAnsi="Times New Roman" w:cs="Times New Roman"/>
          <w:sz w:val="28"/>
          <w:szCs w:val="28"/>
          <w:lang w:val="ru-RU"/>
        </w:rPr>
        <w:t xml:space="preserve">Таблица 1 </w:t>
      </w:r>
      <w:r w:rsidR="00443440" w:rsidRPr="00771D5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71D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440" w:rsidRPr="00771D50">
        <w:rPr>
          <w:rFonts w:ascii="Times New Roman" w:hAnsi="Times New Roman" w:cs="Times New Roman"/>
          <w:sz w:val="28"/>
          <w:szCs w:val="28"/>
          <w:lang w:val="ru-RU"/>
        </w:rPr>
        <w:t>Результаты диагностики связной речи</w:t>
      </w:r>
      <w:r w:rsidR="008D6C68" w:rsidRPr="00771D50">
        <w:rPr>
          <w:rFonts w:ascii="Times New Roman" w:hAnsi="Times New Roman" w:cs="Times New Roman"/>
          <w:sz w:val="28"/>
          <w:szCs w:val="28"/>
          <w:lang w:val="ru-RU"/>
        </w:rPr>
        <w:t xml:space="preserve"> учащихся 2-классов (п=32) </w:t>
      </w:r>
    </w:p>
    <w:tbl>
      <w:tblPr>
        <w:tblW w:w="8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129"/>
        <w:gridCol w:w="1301"/>
        <w:gridCol w:w="1276"/>
        <w:gridCol w:w="1330"/>
        <w:gridCol w:w="2113"/>
      </w:tblGrid>
      <w:tr w:rsidR="00467179" w:rsidRPr="00771D50" w14:paraId="73D7FF0C" w14:textId="77777777" w:rsidTr="0009227C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0B9ACA" w14:textId="77777777" w:rsidR="00467179" w:rsidRPr="00771D50" w:rsidRDefault="00467179" w:rsidP="00B53F3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683E2839" w14:textId="77777777" w:rsidR="00467179" w:rsidRPr="00771D50" w:rsidRDefault="00467179" w:rsidP="00B53F3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301" w:type="dxa"/>
            <w:shd w:val="clear" w:color="auto" w:fill="auto"/>
            <w:noWrap/>
            <w:vAlign w:val="bottom"/>
          </w:tcPr>
          <w:p w14:paraId="339A01AD" w14:textId="77777777" w:rsidR="00467179" w:rsidRPr="00771D50" w:rsidRDefault="00467179" w:rsidP="00B53F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63F2410" w14:textId="77777777" w:rsidR="00467179" w:rsidRPr="00771D50" w:rsidRDefault="00467179" w:rsidP="00B53F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2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2F5747F7" w14:textId="77777777" w:rsidR="00467179" w:rsidRPr="00771D50" w:rsidRDefault="00467179" w:rsidP="00B53F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показатель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14:paraId="42709384" w14:textId="77777777" w:rsidR="00467179" w:rsidRPr="00771D50" w:rsidRDefault="00467179" w:rsidP="00B53F3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развития связной речи</w:t>
            </w:r>
          </w:p>
        </w:tc>
      </w:tr>
      <w:tr w:rsidR="00467179" w:rsidRPr="00771D50" w14:paraId="4FA48D79" w14:textId="77777777" w:rsidTr="0009227C">
        <w:trPr>
          <w:trHeight w:val="300"/>
          <w:jc w:val="center"/>
        </w:trPr>
        <w:tc>
          <w:tcPr>
            <w:tcW w:w="8709" w:type="dxa"/>
            <w:gridSpan w:val="6"/>
            <w:shd w:val="clear" w:color="auto" w:fill="auto"/>
            <w:noWrap/>
            <w:vAlign w:val="bottom"/>
          </w:tcPr>
          <w:p w14:paraId="4060763B" w14:textId="77777777" w:rsidR="00467179" w:rsidRPr="00771D50" w:rsidRDefault="00467179" w:rsidP="0009227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группа</w:t>
            </w:r>
          </w:p>
        </w:tc>
      </w:tr>
      <w:tr w:rsidR="0009227C" w:rsidRPr="00771D50" w14:paraId="00CF295E" w14:textId="77777777" w:rsidTr="0009227C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D44534" w14:textId="77777777" w:rsidR="0009227C" w:rsidRPr="00771D50" w:rsidRDefault="0009227C" w:rsidP="0009227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486FCB75" w14:textId="77777777" w:rsidR="0009227C" w:rsidRPr="00771D50" w:rsidRDefault="0009227C" w:rsidP="0009227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И.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14:paraId="03DD332E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011FDC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3E3024F2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13" w:type="dxa"/>
            <w:shd w:val="clear" w:color="auto" w:fill="auto"/>
            <w:noWrap/>
            <w:vAlign w:val="bottom"/>
          </w:tcPr>
          <w:p w14:paraId="58063293" w14:textId="77777777" w:rsidR="0009227C" w:rsidRPr="00771D50" w:rsidRDefault="0009227C" w:rsidP="0009227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09227C" w:rsidRPr="00771D50" w14:paraId="59DC888E" w14:textId="77777777" w:rsidTr="0009227C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72A735" w14:textId="77777777" w:rsidR="0009227C" w:rsidRPr="00771D50" w:rsidRDefault="0009227C" w:rsidP="0009227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17856E9B" w14:textId="77777777" w:rsidR="0009227C" w:rsidRPr="00771D50" w:rsidRDefault="0009227C" w:rsidP="0009227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 Д.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14:paraId="74F0E0D2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EDDCCC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5B3C741F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13" w:type="dxa"/>
            <w:shd w:val="clear" w:color="auto" w:fill="auto"/>
            <w:noWrap/>
            <w:vAlign w:val="bottom"/>
          </w:tcPr>
          <w:p w14:paraId="393FA653" w14:textId="77777777" w:rsidR="0009227C" w:rsidRPr="00771D50" w:rsidRDefault="0009227C" w:rsidP="0009227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09227C" w:rsidRPr="00771D50" w14:paraId="75808C3B" w14:textId="77777777" w:rsidTr="0009227C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6F9795" w14:textId="77777777" w:rsidR="0009227C" w:rsidRPr="00771D50" w:rsidRDefault="0009227C" w:rsidP="0009227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601733D3" w14:textId="77777777" w:rsidR="0009227C" w:rsidRPr="00771D50" w:rsidRDefault="0009227C" w:rsidP="0009227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Лугин</w:t>
            </w:r>
            <w:r w:rsidR="007B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14:paraId="752C19DD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E928EC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06D3C678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13" w:type="dxa"/>
            <w:shd w:val="clear" w:color="auto" w:fill="auto"/>
            <w:noWrap/>
            <w:vAlign w:val="bottom"/>
          </w:tcPr>
          <w:p w14:paraId="0571B02E" w14:textId="77777777" w:rsidR="0009227C" w:rsidRPr="00771D50" w:rsidRDefault="0009227C" w:rsidP="0009227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09227C" w:rsidRPr="00771D50" w14:paraId="44D0A331" w14:textId="77777777" w:rsidTr="0009227C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90A420" w14:textId="77777777" w:rsidR="0009227C" w:rsidRPr="00771D50" w:rsidRDefault="0009227C" w:rsidP="0009227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4AF540A8" w14:textId="77777777" w:rsidR="0009227C" w:rsidRPr="00771D50" w:rsidRDefault="0009227C" w:rsidP="0009227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К.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14:paraId="3DBE4F7D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FC3BD0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0F8F6665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13" w:type="dxa"/>
            <w:shd w:val="clear" w:color="auto" w:fill="auto"/>
            <w:noWrap/>
            <w:vAlign w:val="bottom"/>
          </w:tcPr>
          <w:p w14:paraId="0B57DD47" w14:textId="77777777" w:rsidR="0009227C" w:rsidRPr="00771D50" w:rsidRDefault="0009227C" w:rsidP="0009227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09227C" w:rsidRPr="00771D50" w14:paraId="011DC249" w14:textId="77777777" w:rsidTr="0009227C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1163B3" w14:textId="77777777" w:rsidR="0009227C" w:rsidRPr="00771D50" w:rsidRDefault="0009227C" w:rsidP="0009227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1D2A75CA" w14:textId="77777777" w:rsidR="0009227C" w:rsidRPr="00771D50" w:rsidRDefault="0009227C" w:rsidP="0009227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С.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14:paraId="00F57CDC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C3B96B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43AD323C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13" w:type="dxa"/>
            <w:shd w:val="clear" w:color="auto" w:fill="auto"/>
            <w:noWrap/>
            <w:vAlign w:val="bottom"/>
          </w:tcPr>
          <w:p w14:paraId="666D1078" w14:textId="77777777" w:rsidR="0009227C" w:rsidRPr="00771D50" w:rsidRDefault="0050462C" w:rsidP="0009227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09227C" w:rsidRPr="00771D50" w14:paraId="75409EBA" w14:textId="77777777" w:rsidTr="0009227C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B31334" w14:textId="77777777" w:rsidR="0009227C" w:rsidRPr="00771D50" w:rsidRDefault="0009227C" w:rsidP="0009227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09F4A3F0" w14:textId="77777777" w:rsidR="0009227C" w:rsidRPr="00771D50" w:rsidRDefault="0009227C" w:rsidP="0009227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 В.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14:paraId="0941D860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169877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03E3F2EA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13" w:type="dxa"/>
            <w:shd w:val="clear" w:color="auto" w:fill="auto"/>
            <w:noWrap/>
            <w:vAlign w:val="bottom"/>
          </w:tcPr>
          <w:p w14:paraId="5AEA9AC7" w14:textId="77777777" w:rsidR="0009227C" w:rsidRPr="00771D50" w:rsidRDefault="0009227C" w:rsidP="0009227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09227C" w:rsidRPr="00771D50" w14:paraId="55539164" w14:textId="77777777" w:rsidTr="0009227C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164EFD" w14:textId="77777777" w:rsidR="0009227C" w:rsidRPr="00771D50" w:rsidRDefault="0009227C" w:rsidP="0009227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31E11ED8" w14:textId="77777777" w:rsidR="0009227C" w:rsidRPr="00771D50" w:rsidRDefault="0009227C" w:rsidP="0009227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Матюк Ю.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14:paraId="246923A1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88A530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45360A23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13" w:type="dxa"/>
            <w:shd w:val="clear" w:color="auto" w:fill="auto"/>
            <w:noWrap/>
            <w:vAlign w:val="bottom"/>
          </w:tcPr>
          <w:p w14:paraId="452FC98A" w14:textId="77777777" w:rsidR="0009227C" w:rsidRPr="00771D50" w:rsidRDefault="0050462C" w:rsidP="0009227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09227C" w:rsidRPr="00771D50" w14:paraId="40EC9D9F" w14:textId="77777777" w:rsidTr="0009227C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FD9681" w14:textId="77777777" w:rsidR="0009227C" w:rsidRPr="00771D50" w:rsidRDefault="0009227C" w:rsidP="0009227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788378EC" w14:textId="77777777" w:rsidR="0009227C" w:rsidRPr="00771D50" w:rsidRDefault="0009227C" w:rsidP="0009227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Беднюк Г.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14:paraId="66C3006D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F44EC1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747E374C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13" w:type="dxa"/>
            <w:shd w:val="clear" w:color="auto" w:fill="auto"/>
            <w:noWrap/>
            <w:vAlign w:val="bottom"/>
          </w:tcPr>
          <w:p w14:paraId="291C621C" w14:textId="77777777" w:rsidR="0009227C" w:rsidRPr="00771D50" w:rsidRDefault="0050462C" w:rsidP="0009227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09227C" w:rsidRPr="00771D50" w14:paraId="5A3ED101" w14:textId="77777777" w:rsidTr="0009227C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67A13F" w14:textId="77777777" w:rsidR="0009227C" w:rsidRPr="00771D50" w:rsidRDefault="0009227C" w:rsidP="0009227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32A1C87A" w14:textId="77777777" w:rsidR="0009227C" w:rsidRPr="00771D50" w:rsidRDefault="0009227C" w:rsidP="0009227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Лебедева Б.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14:paraId="0394BAF4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D4D2D1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2EA89443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13" w:type="dxa"/>
            <w:shd w:val="clear" w:color="auto" w:fill="auto"/>
            <w:noWrap/>
            <w:vAlign w:val="bottom"/>
          </w:tcPr>
          <w:p w14:paraId="144C9D64" w14:textId="77777777" w:rsidR="0009227C" w:rsidRPr="00771D50" w:rsidRDefault="0050462C" w:rsidP="0009227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Очень низкий</w:t>
            </w:r>
          </w:p>
        </w:tc>
      </w:tr>
      <w:tr w:rsidR="0009227C" w:rsidRPr="00771D50" w14:paraId="35E41678" w14:textId="77777777" w:rsidTr="0009227C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E4FEBD" w14:textId="77777777" w:rsidR="0009227C" w:rsidRPr="00771D50" w:rsidRDefault="0009227C" w:rsidP="0009227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0A0D574E" w14:textId="77777777" w:rsidR="0009227C" w:rsidRPr="00771D50" w:rsidRDefault="0009227C" w:rsidP="0009227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Лапова А.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14:paraId="3CDAF91E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93CD10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3C2EBE7F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13" w:type="dxa"/>
            <w:shd w:val="clear" w:color="auto" w:fill="auto"/>
            <w:noWrap/>
            <w:vAlign w:val="bottom"/>
          </w:tcPr>
          <w:p w14:paraId="684EE640" w14:textId="77777777" w:rsidR="0009227C" w:rsidRPr="00771D50" w:rsidRDefault="0050462C" w:rsidP="0009227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F37C94" w:rsidRPr="00771D50" w14:paraId="56F6F34D" w14:textId="77777777" w:rsidTr="0009227C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0A3EBEAE" w14:textId="77777777" w:rsidR="00F37C94" w:rsidRPr="00771D50" w:rsidRDefault="00F37C94" w:rsidP="0009227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bottom"/>
          </w:tcPr>
          <w:p w14:paraId="2425DED2" w14:textId="77777777" w:rsidR="00F37C94" w:rsidRPr="00771D50" w:rsidRDefault="00F37C94" w:rsidP="0009227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Ср.</w:t>
            </w:r>
          </w:p>
        </w:tc>
        <w:tc>
          <w:tcPr>
            <w:tcW w:w="1301" w:type="dxa"/>
            <w:shd w:val="clear" w:color="auto" w:fill="auto"/>
            <w:noWrap/>
            <w:vAlign w:val="bottom"/>
          </w:tcPr>
          <w:p w14:paraId="5BE1EE50" w14:textId="77777777" w:rsidR="00F37C94" w:rsidRPr="00771D50" w:rsidRDefault="00F37C94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5804C9B" w14:textId="77777777" w:rsidR="00F37C94" w:rsidRPr="00771D50" w:rsidRDefault="00F37C94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26078C1C" w14:textId="77777777" w:rsidR="00F37C94" w:rsidRPr="00771D50" w:rsidRDefault="00F37C94" w:rsidP="00F37C9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18,87</w:t>
            </w:r>
          </w:p>
        </w:tc>
        <w:tc>
          <w:tcPr>
            <w:tcW w:w="2113" w:type="dxa"/>
            <w:shd w:val="clear" w:color="auto" w:fill="auto"/>
            <w:noWrap/>
            <w:vAlign w:val="bottom"/>
          </w:tcPr>
          <w:p w14:paraId="0A96D1B0" w14:textId="77777777" w:rsidR="00F37C94" w:rsidRPr="00771D50" w:rsidRDefault="00F37C94" w:rsidP="0009227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467179" w:rsidRPr="00771D50" w14:paraId="7805BF3B" w14:textId="77777777" w:rsidTr="0009227C">
        <w:trPr>
          <w:trHeight w:val="300"/>
          <w:jc w:val="center"/>
        </w:trPr>
        <w:tc>
          <w:tcPr>
            <w:tcW w:w="8709" w:type="dxa"/>
            <w:gridSpan w:val="6"/>
            <w:shd w:val="clear" w:color="auto" w:fill="auto"/>
            <w:noWrap/>
            <w:vAlign w:val="bottom"/>
          </w:tcPr>
          <w:p w14:paraId="5AE0AACF" w14:textId="77777777" w:rsidR="00467179" w:rsidRPr="00771D50" w:rsidRDefault="00467179" w:rsidP="0009227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Экспериментальная группа</w:t>
            </w:r>
          </w:p>
        </w:tc>
      </w:tr>
      <w:tr w:rsidR="0009227C" w:rsidRPr="00771D50" w14:paraId="6E725E08" w14:textId="77777777" w:rsidTr="0009227C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0F863A31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shd w:val="clear" w:color="auto" w:fill="auto"/>
            <w:noWrap/>
            <w:vAlign w:val="bottom"/>
          </w:tcPr>
          <w:p w14:paraId="2B7311BD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Краснова И.</w:t>
            </w:r>
          </w:p>
        </w:tc>
        <w:tc>
          <w:tcPr>
            <w:tcW w:w="1301" w:type="dxa"/>
            <w:shd w:val="clear" w:color="auto" w:fill="auto"/>
            <w:noWrap/>
            <w:vAlign w:val="bottom"/>
          </w:tcPr>
          <w:p w14:paraId="787C5261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4714175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17E906D7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13" w:type="dxa"/>
            <w:shd w:val="clear" w:color="auto" w:fill="auto"/>
            <w:noWrap/>
            <w:vAlign w:val="bottom"/>
          </w:tcPr>
          <w:p w14:paraId="61B817B5" w14:textId="77777777" w:rsidR="0009227C" w:rsidRPr="00771D50" w:rsidRDefault="00962C06" w:rsidP="0009227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09227C" w:rsidRPr="00771D50" w14:paraId="4723222F" w14:textId="77777777" w:rsidTr="0009227C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348E4C99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shd w:val="clear" w:color="auto" w:fill="auto"/>
            <w:noWrap/>
            <w:vAlign w:val="bottom"/>
          </w:tcPr>
          <w:p w14:paraId="521D4E71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Тертычная И.</w:t>
            </w:r>
          </w:p>
        </w:tc>
        <w:tc>
          <w:tcPr>
            <w:tcW w:w="1301" w:type="dxa"/>
            <w:shd w:val="clear" w:color="auto" w:fill="auto"/>
            <w:noWrap/>
            <w:vAlign w:val="bottom"/>
          </w:tcPr>
          <w:p w14:paraId="49571C1E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DDE8749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4CF8D3EF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13" w:type="dxa"/>
            <w:shd w:val="clear" w:color="auto" w:fill="auto"/>
            <w:noWrap/>
            <w:vAlign w:val="bottom"/>
          </w:tcPr>
          <w:p w14:paraId="00E75E8E" w14:textId="77777777" w:rsidR="0009227C" w:rsidRPr="00771D50" w:rsidRDefault="0050462C" w:rsidP="0009227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09227C" w:rsidRPr="00771D50" w14:paraId="4A0EF240" w14:textId="77777777" w:rsidTr="0009227C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29E3528C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shd w:val="clear" w:color="auto" w:fill="auto"/>
            <w:noWrap/>
            <w:vAlign w:val="bottom"/>
          </w:tcPr>
          <w:p w14:paraId="10E29243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Поздняков С.</w:t>
            </w:r>
          </w:p>
        </w:tc>
        <w:tc>
          <w:tcPr>
            <w:tcW w:w="1301" w:type="dxa"/>
            <w:shd w:val="clear" w:color="auto" w:fill="auto"/>
            <w:noWrap/>
            <w:vAlign w:val="bottom"/>
          </w:tcPr>
          <w:p w14:paraId="5F11E02A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BD1A491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44A32B70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13" w:type="dxa"/>
            <w:shd w:val="clear" w:color="auto" w:fill="auto"/>
            <w:noWrap/>
            <w:vAlign w:val="bottom"/>
          </w:tcPr>
          <w:p w14:paraId="42C63C95" w14:textId="77777777" w:rsidR="0009227C" w:rsidRPr="00771D50" w:rsidRDefault="0050462C" w:rsidP="0009227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09227C" w:rsidRPr="00771D50" w14:paraId="0D02838B" w14:textId="77777777" w:rsidTr="0009227C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3A705E16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  <w:shd w:val="clear" w:color="auto" w:fill="auto"/>
            <w:noWrap/>
            <w:vAlign w:val="bottom"/>
          </w:tcPr>
          <w:p w14:paraId="03D64DDC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Белкина О.</w:t>
            </w:r>
          </w:p>
        </w:tc>
        <w:tc>
          <w:tcPr>
            <w:tcW w:w="1301" w:type="dxa"/>
            <w:shd w:val="clear" w:color="auto" w:fill="auto"/>
            <w:noWrap/>
            <w:vAlign w:val="bottom"/>
          </w:tcPr>
          <w:p w14:paraId="4F75988F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D6A8328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2A36943D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13" w:type="dxa"/>
            <w:shd w:val="clear" w:color="auto" w:fill="auto"/>
            <w:noWrap/>
            <w:vAlign w:val="bottom"/>
          </w:tcPr>
          <w:p w14:paraId="0AE1A1A2" w14:textId="77777777" w:rsidR="0009227C" w:rsidRPr="00771D50" w:rsidRDefault="0050462C" w:rsidP="0009227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09227C" w:rsidRPr="00771D50" w14:paraId="16F1FDC4" w14:textId="77777777" w:rsidTr="0009227C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347D2E1C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9" w:type="dxa"/>
            <w:shd w:val="clear" w:color="auto" w:fill="auto"/>
            <w:noWrap/>
            <w:vAlign w:val="bottom"/>
          </w:tcPr>
          <w:p w14:paraId="415EAE01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Бабич Т.</w:t>
            </w:r>
          </w:p>
        </w:tc>
        <w:tc>
          <w:tcPr>
            <w:tcW w:w="1301" w:type="dxa"/>
            <w:shd w:val="clear" w:color="auto" w:fill="auto"/>
            <w:noWrap/>
            <w:vAlign w:val="bottom"/>
          </w:tcPr>
          <w:p w14:paraId="6846414A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A43A76C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407AB785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13" w:type="dxa"/>
            <w:shd w:val="clear" w:color="auto" w:fill="auto"/>
            <w:noWrap/>
            <w:vAlign w:val="bottom"/>
          </w:tcPr>
          <w:p w14:paraId="3EDF48A0" w14:textId="77777777" w:rsidR="0009227C" w:rsidRPr="00771D50" w:rsidRDefault="0009227C" w:rsidP="0009227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09227C" w:rsidRPr="00771D50" w14:paraId="7C89078F" w14:textId="77777777" w:rsidTr="0009227C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5CA1014C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  <w:shd w:val="clear" w:color="auto" w:fill="auto"/>
            <w:noWrap/>
            <w:vAlign w:val="bottom"/>
          </w:tcPr>
          <w:p w14:paraId="27BBAA2F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Козаков И.</w:t>
            </w:r>
          </w:p>
        </w:tc>
        <w:tc>
          <w:tcPr>
            <w:tcW w:w="1301" w:type="dxa"/>
            <w:shd w:val="clear" w:color="auto" w:fill="auto"/>
            <w:noWrap/>
            <w:vAlign w:val="bottom"/>
          </w:tcPr>
          <w:p w14:paraId="657CA44A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9B79534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12E3E26E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13" w:type="dxa"/>
            <w:shd w:val="clear" w:color="auto" w:fill="auto"/>
            <w:noWrap/>
            <w:vAlign w:val="bottom"/>
          </w:tcPr>
          <w:p w14:paraId="4B725739" w14:textId="77777777" w:rsidR="0009227C" w:rsidRPr="00771D50" w:rsidRDefault="0050462C" w:rsidP="0009227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09227C" w:rsidRPr="00771D50" w14:paraId="3202A150" w14:textId="77777777" w:rsidTr="0009227C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2FF401B2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9" w:type="dxa"/>
            <w:shd w:val="clear" w:color="auto" w:fill="auto"/>
            <w:noWrap/>
            <w:vAlign w:val="bottom"/>
          </w:tcPr>
          <w:p w14:paraId="3EF1D02C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Акатова М.</w:t>
            </w:r>
          </w:p>
        </w:tc>
        <w:tc>
          <w:tcPr>
            <w:tcW w:w="1301" w:type="dxa"/>
            <w:shd w:val="clear" w:color="auto" w:fill="auto"/>
            <w:noWrap/>
            <w:vAlign w:val="bottom"/>
          </w:tcPr>
          <w:p w14:paraId="5DCBFEE6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5FEB25D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470DA0CE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13" w:type="dxa"/>
            <w:shd w:val="clear" w:color="auto" w:fill="auto"/>
            <w:noWrap/>
            <w:vAlign w:val="bottom"/>
          </w:tcPr>
          <w:p w14:paraId="70DEE4F6" w14:textId="77777777" w:rsidR="0009227C" w:rsidRPr="00771D50" w:rsidRDefault="0050462C" w:rsidP="0009227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Очень низкий</w:t>
            </w:r>
          </w:p>
        </w:tc>
      </w:tr>
      <w:tr w:rsidR="0009227C" w:rsidRPr="00771D50" w14:paraId="4D210895" w14:textId="77777777" w:rsidTr="0009227C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29F33BED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  <w:shd w:val="clear" w:color="auto" w:fill="auto"/>
            <w:noWrap/>
            <w:vAlign w:val="bottom"/>
          </w:tcPr>
          <w:p w14:paraId="734EBFF9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Коваленко Л.</w:t>
            </w:r>
          </w:p>
        </w:tc>
        <w:tc>
          <w:tcPr>
            <w:tcW w:w="1301" w:type="dxa"/>
            <w:shd w:val="clear" w:color="auto" w:fill="auto"/>
            <w:noWrap/>
            <w:vAlign w:val="bottom"/>
          </w:tcPr>
          <w:p w14:paraId="2F279B3C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D7B164E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16136915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13" w:type="dxa"/>
            <w:shd w:val="clear" w:color="auto" w:fill="auto"/>
            <w:noWrap/>
            <w:vAlign w:val="bottom"/>
          </w:tcPr>
          <w:p w14:paraId="01B30DB2" w14:textId="77777777" w:rsidR="0009227C" w:rsidRPr="00771D50" w:rsidRDefault="0009227C" w:rsidP="0009227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09227C" w:rsidRPr="00771D50" w14:paraId="40834DA1" w14:textId="77777777" w:rsidTr="0009227C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07530856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9" w:type="dxa"/>
            <w:shd w:val="clear" w:color="auto" w:fill="auto"/>
            <w:noWrap/>
            <w:vAlign w:val="bottom"/>
          </w:tcPr>
          <w:p w14:paraId="17738B4F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Васильев В.</w:t>
            </w:r>
          </w:p>
        </w:tc>
        <w:tc>
          <w:tcPr>
            <w:tcW w:w="1301" w:type="dxa"/>
            <w:shd w:val="clear" w:color="auto" w:fill="auto"/>
            <w:noWrap/>
            <w:vAlign w:val="bottom"/>
          </w:tcPr>
          <w:p w14:paraId="46B414CA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58E60FA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422B1742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13" w:type="dxa"/>
            <w:shd w:val="clear" w:color="auto" w:fill="auto"/>
            <w:noWrap/>
            <w:vAlign w:val="bottom"/>
          </w:tcPr>
          <w:p w14:paraId="0A2820E9" w14:textId="77777777" w:rsidR="0009227C" w:rsidRPr="00771D50" w:rsidRDefault="0050462C" w:rsidP="0009227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09227C" w:rsidRPr="00771D50" w14:paraId="33685D32" w14:textId="77777777" w:rsidTr="0009227C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0846022B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9" w:type="dxa"/>
            <w:shd w:val="clear" w:color="auto" w:fill="auto"/>
            <w:noWrap/>
            <w:vAlign w:val="bottom"/>
          </w:tcPr>
          <w:p w14:paraId="00CDD596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Жила Е.</w:t>
            </w:r>
          </w:p>
        </w:tc>
        <w:tc>
          <w:tcPr>
            <w:tcW w:w="1301" w:type="dxa"/>
            <w:shd w:val="clear" w:color="auto" w:fill="auto"/>
            <w:noWrap/>
            <w:vAlign w:val="bottom"/>
          </w:tcPr>
          <w:p w14:paraId="7387842D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0E6A464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1B3D60E1" w14:textId="77777777" w:rsidR="0009227C" w:rsidRPr="00771D50" w:rsidRDefault="0009227C" w:rsidP="0009227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13" w:type="dxa"/>
            <w:shd w:val="clear" w:color="auto" w:fill="auto"/>
            <w:noWrap/>
            <w:vAlign w:val="bottom"/>
          </w:tcPr>
          <w:p w14:paraId="1CBA5555" w14:textId="77777777" w:rsidR="0009227C" w:rsidRPr="00771D50" w:rsidRDefault="0050462C" w:rsidP="0009227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Очень низкий</w:t>
            </w:r>
          </w:p>
        </w:tc>
      </w:tr>
      <w:tr w:rsidR="00F37C94" w:rsidRPr="00771D50" w14:paraId="56C6A8B8" w14:textId="77777777" w:rsidTr="0009227C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45CC0D4C" w14:textId="77777777" w:rsidR="00F37C94" w:rsidRPr="00771D50" w:rsidRDefault="00F37C94" w:rsidP="005046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bottom"/>
          </w:tcPr>
          <w:p w14:paraId="4026F70C" w14:textId="77777777" w:rsidR="00F37C94" w:rsidRPr="00771D50" w:rsidRDefault="00F37C94" w:rsidP="005046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301" w:type="dxa"/>
            <w:shd w:val="clear" w:color="auto" w:fill="auto"/>
            <w:noWrap/>
            <w:vAlign w:val="bottom"/>
          </w:tcPr>
          <w:p w14:paraId="31E06A6A" w14:textId="77777777" w:rsidR="00F37C94" w:rsidRPr="00771D50" w:rsidRDefault="00F37C94" w:rsidP="0050462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95F434C" w14:textId="77777777" w:rsidR="00F37C94" w:rsidRPr="00771D50" w:rsidRDefault="00F37C94" w:rsidP="0050462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26A56578" w14:textId="77777777" w:rsidR="00F37C94" w:rsidRPr="00771D50" w:rsidRDefault="00F37C94" w:rsidP="0050462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18,75</w:t>
            </w:r>
          </w:p>
        </w:tc>
        <w:tc>
          <w:tcPr>
            <w:tcW w:w="2113" w:type="dxa"/>
            <w:shd w:val="clear" w:color="auto" w:fill="auto"/>
            <w:noWrap/>
            <w:vAlign w:val="bottom"/>
          </w:tcPr>
          <w:p w14:paraId="3232828A" w14:textId="77777777" w:rsidR="00F37C94" w:rsidRPr="00771D50" w:rsidRDefault="00F37C94" w:rsidP="0050462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</w:tbl>
    <w:p w14:paraId="1E438AB7" w14:textId="77777777" w:rsidR="008D6C68" w:rsidRPr="00771D50" w:rsidRDefault="008D6C68" w:rsidP="005128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02D493A" w14:textId="77777777" w:rsidR="000912E0" w:rsidRPr="00771D50" w:rsidRDefault="00F37C94" w:rsidP="005128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71D50">
        <w:rPr>
          <w:rFonts w:ascii="Times New Roman" w:hAnsi="Times New Roman" w:cs="Times New Roman"/>
          <w:sz w:val="28"/>
          <w:szCs w:val="28"/>
          <w:lang w:val="ru-RU" w:eastAsia="ru-RU"/>
        </w:rPr>
        <w:t>Результаты диагностики на констатирующем этапе исследования показывают примерно одинаковый уровень развития связной речи в средним в группах младших школьников: 18,75 – в экспериментальной группе, 18,87 – в контрольной группе (средний уровень).</w:t>
      </w:r>
    </w:p>
    <w:p w14:paraId="045EF923" w14:textId="77777777" w:rsidR="008D6C68" w:rsidRPr="00771D50" w:rsidRDefault="000912E0" w:rsidP="005128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71D50">
        <w:rPr>
          <w:rFonts w:ascii="Times New Roman" w:hAnsi="Times New Roman" w:cs="Times New Roman"/>
          <w:sz w:val="28"/>
          <w:szCs w:val="28"/>
          <w:lang w:val="ru-RU" w:eastAsia="ru-RU"/>
        </w:rPr>
        <w:t>Результаты диагностики уровня связанной речи учащихся представлены в табл.2.</w:t>
      </w:r>
    </w:p>
    <w:p w14:paraId="4A8856A2" w14:textId="77777777" w:rsidR="00FD1B1E" w:rsidRPr="00771D50" w:rsidRDefault="00FD1B1E" w:rsidP="005128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71D50">
        <w:rPr>
          <w:rFonts w:ascii="Times New Roman" w:hAnsi="Times New Roman" w:cs="Times New Roman"/>
          <w:sz w:val="28"/>
          <w:szCs w:val="28"/>
          <w:lang w:val="ru-RU" w:eastAsia="ru-RU"/>
        </w:rPr>
        <w:t>Таблица 2 – Уровень связанной речи учащихся 2-х</w:t>
      </w:r>
      <w:r w:rsidR="00FC3730">
        <w:rPr>
          <w:rFonts w:ascii="Times New Roman" w:hAnsi="Times New Roman" w:cs="Times New Roman"/>
          <w:sz w:val="28"/>
          <w:szCs w:val="28"/>
          <w:lang w:val="ru-RU" w:eastAsia="ru-RU"/>
        </w:rPr>
        <w:t>и 3-х</w:t>
      </w:r>
      <w:r w:rsidRPr="00771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классов (п=32)</w:t>
      </w:r>
    </w:p>
    <w:tbl>
      <w:tblPr>
        <w:tblW w:w="7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20"/>
        <w:gridCol w:w="1095"/>
        <w:gridCol w:w="1920"/>
        <w:gridCol w:w="1057"/>
      </w:tblGrid>
      <w:tr w:rsidR="00DA67D4" w:rsidRPr="00771D50" w14:paraId="2E8809E6" w14:textId="77777777" w:rsidTr="00DA67D4">
        <w:trPr>
          <w:trHeight w:val="300"/>
          <w:jc w:val="center"/>
        </w:trPr>
        <w:tc>
          <w:tcPr>
            <w:tcW w:w="1980" w:type="dxa"/>
            <w:vMerge w:val="restart"/>
            <w:shd w:val="clear" w:color="auto" w:fill="auto"/>
            <w:noWrap/>
            <w:vAlign w:val="bottom"/>
            <w:hideMark/>
          </w:tcPr>
          <w:p w14:paraId="6B70510D" w14:textId="77777777" w:rsidR="00DA67D4" w:rsidRPr="00771D50" w:rsidRDefault="00DA67D4" w:rsidP="00DA67D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связной речи</w:t>
            </w:r>
          </w:p>
        </w:tc>
        <w:tc>
          <w:tcPr>
            <w:tcW w:w="3015" w:type="dxa"/>
            <w:gridSpan w:val="2"/>
            <w:shd w:val="clear" w:color="auto" w:fill="auto"/>
            <w:noWrap/>
            <w:vAlign w:val="bottom"/>
            <w:hideMark/>
          </w:tcPr>
          <w:p w14:paraId="4EE25582" w14:textId="77777777" w:rsidR="00DA67D4" w:rsidRPr="00771D50" w:rsidRDefault="00DA67D4" w:rsidP="00DA67D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экспериментальная группа</w:t>
            </w:r>
          </w:p>
          <w:p w14:paraId="5BF74ABF" w14:textId="77777777" w:rsidR="00F37C94" w:rsidRPr="00771D50" w:rsidRDefault="00FC3730" w:rsidP="00DA67D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37C94"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38FB5828" w14:textId="77777777" w:rsidR="00DA67D4" w:rsidRPr="00771D50" w:rsidRDefault="00DA67D4" w:rsidP="00DA67D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группа</w:t>
            </w:r>
          </w:p>
          <w:p w14:paraId="1D71B70C" w14:textId="77777777" w:rsidR="00F37C94" w:rsidRPr="00771D50" w:rsidRDefault="00FC3730" w:rsidP="00DA67D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37C94"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DA67D4" w:rsidRPr="00771D50" w14:paraId="2F614631" w14:textId="77777777" w:rsidTr="00747730">
        <w:trPr>
          <w:trHeight w:val="300"/>
          <w:jc w:val="center"/>
        </w:trPr>
        <w:tc>
          <w:tcPr>
            <w:tcW w:w="1980" w:type="dxa"/>
            <w:vMerge/>
            <w:shd w:val="clear" w:color="auto" w:fill="auto"/>
            <w:noWrap/>
            <w:vAlign w:val="bottom"/>
            <w:hideMark/>
          </w:tcPr>
          <w:p w14:paraId="33F07B6C" w14:textId="77777777" w:rsidR="00DA67D4" w:rsidRPr="00771D50" w:rsidRDefault="00DA67D4" w:rsidP="00DA67D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A0EC" w14:textId="77777777" w:rsidR="00DA67D4" w:rsidRPr="00771D50" w:rsidRDefault="00DA67D4" w:rsidP="00DA67D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4A89" w14:textId="77777777" w:rsidR="00DA67D4" w:rsidRPr="00771D50" w:rsidRDefault="00DA67D4" w:rsidP="00DA67D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4A93" w14:textId="77777777" w:rsidR="00DA67D4" w:rsidRPr="00771D50" w:rsidRDefault="00DA67D4" w:rsidP="00DA67D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DD50" w14:textId="77777777" w:rsidR="00DA67D4" w:rsidRPr="00771D50" w:rsidRDefault="00DA67D4" w:rsidP="00DA67D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</w:tr>
      <w:tr w:rsidR="00747730" w:rsidRPr="00771D50" w14:paraId="1C75EA8C" w14:textId="77777777" w:rsidTr="00747730">
        <w:trPr>
          <w:trHeight w:val="300"/>
          <w:jc w:val="center"/>
        </w:trPr>
        <w:tc>
          <w:tcPr>
            <w:tcW w:w="1980" w:type="dxa"/>
            <w:shd w:val="clear" w:color="auto" w:fill="auto"/>
            <w:noWrap/>
            <w:vAlign w:val="bottom"/>
          </w:tcPr>
          <w:p w14:paraId="41CE90A8" w14:textId="77777777" w:rsidR="00747730" w:rsidRPr="00771D50" w:rsidRDefault="00747730" w:rsidP="0074773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очень высокий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0421E" w14:textId="77777777" w:rsidR="00747730" w:rsidRPr="00771D50" w:rsidRDefault="00747730" w:rsidP="00747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53E82" w14:textId="77777777" w:rsidR="00747730" w:rsidRPr="00771D50" w:rsidRDefault="00E85E28" w:rsidP="00747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7730" w:rsidRPr="00771D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BD140" w14:textId="77777777" w:rsidR="00747730" w:rsidRPr="00771D50" w:rsidRDefault="00747730" w:rsidP="00747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75DC9" w14:textId="77777777" w:rsidR="00747730" w:rsidRPr="00771D50" w:rsidRDefault="00850A22" w:rsidP="00747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7730" w:rsidRPr="00771D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7730" w:rsidRPr="00771D50" w14:paraId="3ED0DAB6" w14:textId="77777777" w:rsidTr="00747730">
        <w:trPr>
          <w:trHeight w:val="30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2B3C084" w14:textId="77777777" w:rsidR="00747730" w:rsidRPr="00771D50" w:rsidRDefault="00747730" w:rsidP="0074773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88FA" w14:textId="77777777" w:rsidR="00747730" w:rsidRPr="00771D50" w:rsidRDefault="00E85E28" w:rsidP="00747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D6EE" w14:textId="77777777" w:rsidR="00747730" w:rsidRPr="00771D50" w:rsidRDefault="00E85E28" w:rsidP="00747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7730" w:rsidRPr="00771D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48E5" w14:textId="77777777" w:rsidR="00747730" w:rsidRPr="00771D50" w:rsidRDefault="00E85E28" w:rsidP="00747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4A43" w14:textId="77777777" w:rsidR="00747730" w:rsidRPr="00771D50" w:rsidRDefault="00850A22" w:rsidP="00747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47730" w:rsidRPr="00771D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7730" w:rsidRPr="00771D50" w14:paraId="4CA3BD43" w14:textId="77777777" w:rsidTr="00747730">
        <w:trPr>
          <w:trHeight w:val="30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D6340F2" w14:textId="77777777" w:rsidR="00747730" w:rsidRPr="00771D50" w:rsidRDefault="00747730" w:rsidP="0074773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7309" w14:textId="77777777" w:rsidR="00747730" w:rsidRPr="00771D50" w:rsidRDefault="00E85E28" w:rsidP="00747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E222" w14:textId="77777777" w:rsidR="00747730" w:rsidRPr="00771D50" w:rsidRDefault="00E85E28" w:rsidP="00747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47730" w:rsidRPr="00771D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FF3B" w14:textId="77777777" w:rsidR="00747730" w:rsidRPr="00771D50" w:rsidRDefault="00E85E28" w:rsidP="00747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3BD9" w14:textId="77777777" w:rsidR="00747730" w:rsidRPr="00771D50" w:rsidRDefault="00850A22" w:rsidP="00747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47730" w:rsidRPr="00771D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7730" w:rsidRPr="00771D50" w14:paraId="5E897C37" w14:textId="77777777" w:rsidTr="00747730">
        <w:trPr>
          <w:trHeight w:val="30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0A08D7B" w14:textId="77777777" w:rsidR="00747730" w:rsidRPr="00771D50" w:rsidRDefault="00747730" w:rsidP="0074773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6EDD" w14:textId="77777777" w:rsidR="00747730" w:rsidRPr="00771D50" w:rsidRDefault="00E85E28" w:rsidP="00747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038F" w14:textId="77777777" w:rsidR="00747730" w:rsidRPr="00771D50" w:rsidRDefault="00E85E28" w:rsidP="00747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7730" w:rsidRPr="00771D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2E50" w14:textId="77777777" w:rsidR="00747730" w:rsidRPr="00771D50" w:rsidRDefault="00E85E28" w:rsidP="00747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70BB" w14:textId="77777777" w:rsidR="00747730" w:rsidRPr="00771D50" w:rsidRDefault="00850A22" w:rsidP="00747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7730" w:rsidRPr="00771D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7730" w:rsidRPr="00771D50" w14:paraId="29C90A45" w14:textId="77777777" w:rsidTr="00747730">
        <w:trPr>
          <w:trHeight w:val="300"/>
          <w:jc w:val="center"/>
        </w:trPr>
        <w:tc>
          <w:tcPr>
            <w:tcW w:w="1980" w:type="dxa"/>
            <w:shd w:val="clear" w:color="auto" w:fill="auto"/>
            <w:noWrap/>
            <w:vAlign w:val="bottom"/>
          </w:tcPr>
          <w:p w14:paraId="5B6F325B" w14:textId="77777777" w:rsidR="00747730" w:rsidRPr="00771D50" w:rsidRDefault="00747730" w:rsidP="0074773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очень низкий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BA7DF" w14:textId="77777777" w:rsidR="00747730" w:rsidRPr="00771D50" w:rsidRDefault="00747730" w:rsidP="00747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3F58C" w14:textId="77777777" w:rsidR="00747730" w:rsidRPr="00771D50" w:rsidRDefault="00E85E28" w:rsidP="00747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7730" w:rsidRPr="00771D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FC60A" w14:textId="77777777" w:rsidR="00747730" w:rsidRPr="00771D50" w:rsidRDefault="00E85E28" w:rsidP="00747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D40BB" w14:textId="77777777" w:rsidR="00747730" w:rsidRPr="00771D50" w:rsidRDefault="00850A22" w:rsidP="007477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7730" w:rsidRPr="00771D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209BC5B8" w14:textId="77777777" w:rsidR="00467179" w:rsidRPr="00771D50" w:rsidRDefault="00467179" w:rsidP="00512834">
      <w:pPr>
        <w:spacing w:line="360" w:lineRule="auto"/>
        <w:ind w:firstLine="709"/>
        <w:jc w:val="both"/>
        <w:rPr>
          <w:lang w:val="ru-RU" w:eastAsia="ru-RU"/>
        </w:rPr>
      </w:pPr>
    </w:p>
    <w:p w14:paraId="12FCF6B8" w14:textId="77777777" w:rsidR="00F37C94" w:rsidRPr="00771D50" w:rsidRDefault="00F37C94" w:rsidP="00F37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94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констатирующего эксперимента было выявлено, что на </w:t>
      </w:r>
      <w:r w:rsidRPr="00771D50">
        <w:rPr>
          <w:rFonts w:ascii="Times New Roman" w:hAnsi="Times New Roman" w:cs="Times New Roman"/>
          <w:sz w:val="28"/>
          <w:szCs w:val="28"/>
          <w:lang w:val="ru-RU"/>
        </w:rPr>
        <w:t xml:space="preserve">очень </w:t>
      </w:r>
      <w:r w:rsidRPr="00F37C94">
        <w:rPr>
          <w:rFonts w:ascii="Times New Roman" w:hAnsi="Times New Roman" w:cs="Times New Roman"/>
          <w:sz w:val="28"/>
          <w:szCs w:val="28"/>
          <w:lang w:val="ru-RU"/>
        </w:rPr>
        <w:t xml:space="preserve">высоком уровне сформированности </w:t>
      </w:r>
      <w:r w:rsidRPr="00771D50">
        <w:rPr>
          <w:rFonts w:ascii="Times New Roman" w:hAnsi="Times New Roman" w:cs="Times New Roman"/>
          <w:sz w:val="28"/>
          <w:szCs w:val="28"/>
          <w:lang w:val="ru-RU"/>
        </w:rPr>
        <w:t>связной речи</w:t>
      </w:r>
      <w:r w:rsidRPr="00F37C94">
        <w:rPr>
          <w:rFonts w:ascii="Times New Roman" w:hAnsi="Times New Roman" w:cs="Times New Roman"/>
          <w:sz w:val="28"/>
          <w:szCs w:val="28"/>
          <w:lang w:val="ru-RU"/>
        </w:rPr>
        <w:t xml:space="preserve"> находится </w:t>
      </w:r>
      <w:r w:rsidR="00850A22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F37C94">
        <w:rPr>
          <w:rFonts w:ascii="Times New Roman" w:hAnsi="Times New Roman" w:cs="Times New Roman"/>
          <w:sz w:val="28"/>
          <w:szCs w:val="28"/>
          <w:lang w:val="ru-RU"/>
        </w:rPr>
        <w:t xml:space="preserve">% учащихся </w:t>
      </w:r>
      <w:r w:rsidRPr="00771D5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50A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7C94">
        <w:rPr>
          <w:rFonts w:ascii="Times New Roman" w:hAnsi="Times New Roman" w:cs="Times New Roman"/>
          <w:sz w:val="28"/>
          <w:szCs w:val="28"/>
          <w:lang w:val="ru-RU"/>
        </w:rPr>
        <w:t>класса (</w:t>
      </w:r>
      <w:r w:rsidRPr="00771D5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50A22">
        <w:rPr>
          <w:rFonts w:ascii="Times New Roman" w:hAnsi="Times New Roman" w:cs="Times New Roman"/>
          <w:sz w:val="28"/>
          <w:szCs w:val="28"/>
          <w:lang w:val="ru-RU"/>
        </w:rPr>
        <w:t xml:space="preserve"> чел.) и 10%</w:t>
      </w:r>
      <w:r w:rsidRPr="00F37C94">
        <w:rPr>
          <w:rFonts w:ascii="Times New Roman" w:hAnsi="Times New Roman" w:cs="Times New Roman"/>
          <w:sz w:val="28"/>
          <w:szCs w:val="28"/>
          <w:lang w:val="ru-RU"/>
        </w:rPr>
        <w:t xml:space="preserve"> учащихся </w:t>
      </w:r>
      <w:r w:rsidR="00850A2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37C94">
        <w:rPr>
          <w:rFonts w:ascii="Times New Roman" w:hAnsi="Times New Roman" w:cs="Times New Roman"/>
          <w:sz w:val="28"/>
          <w:szCs w:val="28"/>
          <w:lang w:val="ru-RU"/>
        </w:rPr>
        <w:t xml:space="preserve"> класса (</w:t>
      </w:r>
      <w:r w:rsidRPr="00771D5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37C94">
        <w:rPr>
          <w:rFonts w:ascii="Times New Roman" w:hAnsi="Times New Roman" w:cs="Times New Roman"/>
          <w:sz w:val="28"/>
          <w:szCs w:val="28"/>
          <w:lang w:val="ru-RU"/>
        </w:rPr>
        <w:t xml:space="preserve"> чел.). </w:t>
      </w:r>
      <w:r w:rsidRPr="00771D50">
        <w:rPr>
          <w:rFonts w:ascii="Times New Roman" w:hAnsi="Times New Roman" w:cs="Times New Roman"/>
          <w:sz w:val="28"/>
          <w:szCs w:val="28"/>
          <w:lang w:val="ru-RU"/>
        </w:rPr>
        <w:t>Высокий уровень р</w:t>
      </w:r>
      <w:r w:rsidR="00850A22">
        <w:rPr>
          <w:rFonts w:ascii="Times New Roman" w:hAnsi="Times New Roman" w:cs="Times New Roman"/>
          <w:sz w:val="28"/>
          <w:szCs w:val="28"/>
          <w:lang w:val="ru-RU"/>
        </w:rPr>
        <w:t>азвития связной речи выявлен у 20% учащихся 2 класса (2 чел.) и 30% учащихся 3 класса (3</w:t>
      </w:r>
      <w:r w:rsidRPr="00771D50">
        <w:rPr>
          <w:rFonts w:ascii="Times New Roman" w:hAnsi="Times New Roman" w:cs="Times New Roman"/>
          <w:sz w:val="28"/>
          <w:szCs w:val="28"/>
          <w:lang w:val="ru-RU"/>
        </w:rPr>
        <w:t>чел.).</w:t>
      </w:r>
      <w:r w:rsidRPr="00771D50">
        <w:rPr>
          <w:lang w:val="ru-RU"/>
        </w:rPr>
        <w:t xml:space="preserve"> </w:t>
      </w:r>
      <w:r w:rsidRPr="00771D50">
        <w:rPr>
          <w:rFonts w:ascii="Times New Roman" w:hAnsi="Times New Roman" w:cs="Times New Roman"/>
          <w:sz w:val="28"/>
          <w:szCs w:val="28"/>
          <w:lang w:val="ru-RU"/>
        </w:rPr>
        <w:t>Данные школьники говорят полными предложениями, используют в своей речи эпитеты, имеют хороший словарный запас. При описании картинок и при пересказе рассказа используются разные части речи</w:t>
      </w:r>
      <w:r w:rsidR="00F42EB9" w:rsidRPr="00771D5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42EB9" w:rsidRPr="00771D50">
        <w:rPr>
          <w:lang w:val="ru-RU"/>
        </w:rPr>
        <w:t xml:space="preserve"> </w:t>
      </w:r>
      <w:r w:rsidR="00F42EB9" w:rsidRPr="00771D50">
        <w:rPr>
          <w:rFonts w:ascii="Times New Roman" w:hAnsi="Times New Roman" w:cs="Times New Roman"/>
          <w:sz w:val="28"/>
          <w:szCs w:val="28"/>
          <w:lang w:val="ru-RU"/>
        </w:rPr>
        <w:t>запомнили название рассказа, пересказ был полный и логичный.</w:t>
      </w:r>
    </w:p>
    <w:p w14:paraId="0D91A047" w14:textId="77777777" w:rsidR="00F37C94" w:rsidRPr="00771D50" w:rsidRDefault="00F37C94" w:rsidP="00F37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D50">
        <w:rPr>
          <w:rFonts w:ascii="Times New Roman" w:hAnsi="Times New Roman" w:cs="Times New Roman"/>
          <w:sz w:val="28"/>
          <w:szCs w:val="28"/>
          <w:lang w:val="ru-RU"/>
        </w:rPr>
        <w:lastRenderedPageBreak/>
        <w:t>Средний уровень</w:t>
      </w:r>
      <w:r w:rsidRPr="00F37C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1D50">
        <w:rPr>
          <w:rFonts w:ascii="Times New Roman" w:hAnsi="Times New Roman" w:cs="Times New Roman"/>
          <w:sz w:val="28"/>
          <w:szCs w:val="28"/>
          <w:lang w:val="ru-RU"/>
        </w:rPr>
        <w:t xml:space="preserve">развития связной речи имеют </w:t>
      </w:r>
      <w:r w:rsidR="00850A22">
        <w:rPr>
          <w:rFonts w:ascii="Times New Roman" w:hAnsi="Times New Roman" w:cs="Times New Roman"/>
          <w:sz w:val="28"/>
          <w:szCs w:val="28"/>
          <w:lang w:val="ru-RU"/>
        </w:rPr>
        <w:t>4 учащихся 2 класса (40%) и 5 учеников 3 класса (50</w:t>
      </w:r>
      <w:r w:rsidR="0084032B" w:rsidRPr="00771D50">
        <w:rPr>
          <w:rFonts w:ascii="Times New Roman" w:hAnsi="Times New Roman" w:cs="Times New Roman"/>
          <w:sz w:val="28"/>
          <w:szCs w:val="28"/>
          <w:lang w:val="ru-RU"/>
        </w:rPr>
        <w:t>%). Данные школьники составляют предложения более медленно, с трудом подбирают нужное слово, но в целом описывают картинки и пересказывают рассказ при помощи учителя.</w:t>
      </w:r>
    </w:p>
    <w:p w14:paraId="26BE7672" w14:textId="77777777" w:rsidR="0084032B" w:rsidRPr="00771D50" w:rsidRDefault="00F37C94" w:rsidP="00F37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94">
        <w:rPr>
          <w:rFonts w:ascii="Times New Roman" w:hAnsi="Times New Roman" w:cs="Times New Roman"/>
          <w:sz w:val="28"/>
          <w:szCs w:val="28"/>
          <w:lang w:val="ru-RU"/>
        </w:rPr>
        <w:t xml:space="preserve">На низком уровне находятся </w:t>
      </w:r>
      <w:r w:rsidR="00850A22">
        <w:rPr>
          <w:rFonts w:ascii="Times New Roman" w:hAnsi="Times New Roman" w:cs="Times New Roman"/>
          <w:sz w:val="28"/>
          <w:szCs w:val="28"/>
          <w:lang w:val="ru-RU"/>
        </w:rPr>
        <w:t>2 учащихся 2 класса (20%) и 1 учащийся 3 класса (10</w:t>
      </w:r>
      <w:r w:rsidR="0084032B" w:rsidRPr="00771D50">
        <w:rPr>
          <w:rFonts w:ascii="Times New Roman" w:hAnsi="Times New Roman" w:cs="Times New Roman"/>
          <w:sz w:val="28"/>
          <w:szCs w:val="28"/>
          <w:lang w:val="ru-RU"/>
        </w:rPr>
        <w:t>%). Очень низкий уровень формирования с</w:t>
      </w:r>
      <w:r w:rsidR="00850A22">
        <w:rPr>
          <w:rFonts w:ascii="Times New Roman" w:hAnsi="Times New Roman" w:cs="Times New Roman"/>
          <w:sz w:val="28"/>
          <w:szCs w:val="28"/>
          <w:lang w:val="ru-RU"/>
        </w:rPr>
        <w:t>вязной речи имеют 1 учащийся 2  класса (10</w:t>
      </w:r>
      <w:r w:rsidR="0084032B" w:rsidRPr="00771D50">
        <w:rPr>
          <w:rFonts w:ascii="Times New Roman" w:hAnsi="Times New Roman" w:cs="Times New Roman"/>
          <w:sz w:val="28"/>
          <w:szCs w:val="28"/>
          <w:lang w:val="ru-RU"/>
        </w:rPr>
        <w:t xml:space="preserve">%) и </w:t>
      </w:r>
      <w:r w:rsidR="00850A22">
        <w:rPr>
          <w:rFonts w:ascii="Times New Roman" w:hAnsi="Times New Roman" w:cs="Times New Roman"/>
          <w:sz w:val="28"/>
          <w:szCs w:val="28"/>
          <w:lang w:val="ru-RU"/>
        </w:rPr>
        <w:t>1 учащийся 3 класса (10</w:t>
      </w:r>
      <w:r w:rsidR="0084032B" w:rsidRPr="00771D50">
        <w:rPr>
          <w:rFonts w:ascii="Times New Roman" w:hAnsi="Times New Roman" w:cs="Times New Roman"/>
          <w:sz w:val="28"/>
          <w:szCs w:val="28"/>
          <w:lang w:val="ru-RU"/>
        </w:rPr>
        <w:t>%).</w:t>
      </w:r>
    </w:p>
    <w:p w14:paraId="73D2C528" w14:textId="77777777" w:rsidR="0084032B" w:rsidRPr="00771D50" w:rsidRDefault="0084032B" w:rsidP="00F37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D50">
        <w:rPr>
          <w:rFonts w:ascii="Times New Roman" w:hAnsi="Times New Roman" w:cs="Times New Roman"/>
          <w:sz w:val="28"/>
          <w:szCs w:val="28"/>
          <w:lang w:val="ru-RU"/>
        </w:rPr>
        <w:t>Данные учащиеся плохо составляют предложения, имеют маленький словарный запас.</w:t>
      </w:r>
      <w:r w:rsidR="00F42EB9" w:rsidRPr="00771D50">
        <w:rPr>
          <w:rFonts w:ascii="Times New Roman" w:hAnsi="Times New Roman" w:cs="Times New Roman"/>
          <w:sz w:val="28"/>
          <w:szCs w:val="28"/>
          <w:lang w:val="ru-RU"/>
        </w:rPr>
        <w:t xml:space="preserve"> При выполнении 2 задания они не запомнили название рассказа; пересказывали, допуская ошибки. Нами было отмечено, что при выполнении заданий 1 учащ</w:t>
      </w:r>
      <w:r w:rsidR="00850A22">
        <w:rPr>
          <w:rFonts w:ascii="Times New Roman" w:hAnsi="Times New Roman" w:cs="Times New Roman"/>
          <w:sz w:val="28"/>
          <w:szCs w:val="28"/>
          <w:lang w:val="ru-RU"/>
        </w:rPr>
        <w:t>ийся – ученик 3</w:t>
      </w:r>
      <w:r w:rsidR="00F42EB9" w:rsidRPr="00771D50">
        <w:rPr>
          <w:rFonts w:ascii="Times New Roman" w:hAnsi="Times New Roman" w:cs="Times New Roman"/>
          <w:sz w:val="28"/>
          <w:szCs w:val="28"/>
          <w:lang w:val="ru-RU"/>
        </w:rPr>
        <w:t xml:space="preserve"> класса отказался от выполнения заданий.</w:t>
      </w:r>
    </w:p>
    <w:p w14:paraId="77E29640" w14:textId="77777777" w:rsidR="00F37C94" w:rsidRPr="00F37C94" w:rsidRDefault="00F37C94" w:rsidP="00F37C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94">
        <w:rPr>
          <w:rFonts w:ascii="Times New Roman" w:hAnsi="Times New Roman" w:cs="Times New Roman"/>
          <w:sz w:val="28"/>
          <w:szCs w:val="28"/>
          <w:lang w:val="ru-RU"/>
        </w:rPr>
        <w:t>Для большей наглядности представим результаты диагностики графически на рисунке 1.</w:t>
      </w:r>
    </w:p>
    <w:p w14:paraId="4AAB05DE" w14:textId="77777777" w:rsidR="00467179" w:rsidRPr="00771D50" w:rsidRDefault="009413E2" w:rsidP="00512834">
      <w:pPr>
        <w:spacing w:line="360" w:lineRule="auto"/>
        <w:ind w:firstLine="709"/>
        <w:jc w:val="both"/>
        <w:rPr>
          <w:lang w:val="ru-RU" w:eastAsia="ru-RU"/>
        </w:rPr>
      </w:pPr>
      <w:r w:rsidRPr="00771D50">
        <w:rPr>
          <w:noProof/>
          <w:lang w:val="ru-RU" w:eastAsia="ru-RU"/>
        </w:rPr>
        <w:drawing>
          <wp:inline distT="0" distB="0" distL="0" distR="0" wp14:anchorId="25E5423C" wp14:editId="672AACC5">
            <wp:extent cx="5619750" cy="32766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E0CEFCA" w14:textId="77777777" w:rsidR="009413E2" w:rsidRPr="00771D50" w:rsidRDefault="009413E2" w:rsidP="005128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71D50">
        <w:rPr>
          <w:rFonts w:ascii="Times New Roman" w:hAnsi="Times New Roman" w:cs="Times New Roman"/>
          <w:sz w:val="28"/>
          <w:szCs w:val="28"/>
          <w:lang w:val="ru-RU" w:eastAsia="ru-RU"/>
        </w:rPr>
        <w:t>Рисунок 1</w:t>
      </w:r>
      <w:r w:rsidR="00D75427" w:rsidRPr="00771D50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771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Уровень развития связной речи младших школьников (констатирующий этап)</w:t>
      </w:r>
    </w:p>
    <w:p w14:paraId="7157DF90" w14:textId="77777777" w:rsidR="007B4341" w:rsidRPr="00771D50" w:rsidRDefault="00D75427" w:rsidP="00D7542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проведенной диагностики свидетельствуют о том, что </w:t>
      </w:r>
      <w:r w:rsidR="007B4341" w:rsidRPr="00771D50">
        <w:rPr>
          <w:rFonts w:ascii="Times New Roman" w:hAnsi="Times New Roman" w:cs="Times New Roman"/>
          <w:sz w:val="28"/>
          <w:szCs w:val="28"/>
        </w:rPr>
        <w:t>уровень развития связной речи</w:t>
      </w:r>
      <w:r w:rsidRPr="00771D50">
        <w:rPr>
          <w:rFonts w:ascii="Times New Roman" w:hAnsi="Times New Roman" w:cs="Times New Roman"/>
          <w:sz w:val="28"/>
          <w:szCs w:val="28"/>
        </w:rPr>
        <w:t xml:space="preserve"> у большинства младших школьников из обоих подгрупп сформирован</w:t>
      </w:r>
      <w:r w:rsidR="007B4341" w:rsidRPr="00771D50">
        <w:rPr>
          <w:rFonts w:ascii="Times New Roman" w:hAnsi="Times New Roman" w:cs="Times New Roman"/>
          <w:sz w:val="28"/>
          <w:szCs w:val="28"/>
        </w:rPr>
        <w:t xml:space="preserve"> на достаточно высоком уровне.</w:t>
      </w:r>
    </w:p>
    <w:p w14:paraId="53288695" w14:textId="77777777" w:rsidR="009413E2" w:rsidRPr="00771D50" w:rsidRDefault="00D75427" w:rsidP="00D7542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="007B4341" w:rsidRPr="00771D50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детям, имеющим низкий и очень низкий уровень формирования связной речи, </w:t>
      </w:r>
      <w:r w:rsidRPr="00771D50">
        <w:rPr>
          <w:rFonts w:ascii="Times New Roman" w:hAnsi="Times New Roman" w:cs="Times New Roman"/>
          <w:sz w:val="28"/>
          <w:szCs w:val="28"/>
        </w:rPr>
        <w:t>что требует активизации систематической работы педагог</w:t>
      </w:r>
      <w:r w:rsidR="007B4341" w:rsidRPr="00771D50">
        <w:rPr>
          <w:rFonts w:ascii="Times New Roman" w:hAnsi="Times New Roman" w:cs="Times New Roman"/>
          <w:sz w:val="28"/>
          <w:szCs w:val="28"/>
        </w:rPr>
        <w:t>а</w:t>
      </w:r>
      <w:r w:rsidRPr="00771D50">
        <w:rPr>
          <w:rFonts w:ascii="Times New Roman" w:hAnsi="Times New Roman" w:cs="Times New Roman"/>
          <w:sz w:val="28"/>
          <w:szCs w:val="28"/>
        </w:rPr>
        <w:t xml:space="preserve"> в данном направлении.</w:t>
      </w:r>
    </w:p>
    <w:p w14:paraId="54BFD1ED" w14:textId="77777777" w:rsidR="0010178F" w:rsidRPr="00771D50" w:rsidRDefault="0010178F" w:rsidP="00D7542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>Далее для более глубокого понимания процесса развития устного творчества у младших школьников нами была проведена диагностика творческого мышления по методике О.М. Дьяченко, Е.Л. Пороцкой, результаты диагностики представлены в таблице 3.</w:t>
      </w:r>
    </w:p>
    <w:p w14:paraId="5DE55C18" w14:textId="77777777" w:rsidR="009413E2" w:rsidRPr="00771D50" w:rsidRDefault="009413E2" w:rsidP="00512834">
      <w:pPr>
        <w:spacing w:line="360" w:lineRule="auto"/>
        <w:ind w:firstLine="709"/>
        <w:jc w:val="both"/>
        <w:rPr>
          <w:lang w:val="ru-RU" w:eastAsia="ru-RU"/>
        </w:rPr>
      </w:pPr>
    </w:p>
    <w:p w14:paraId="430AED3E" w14:textId="77777777" w:rsidR="0010178F" w:rsidRPr="00771D50" w:rsidRDefault="00465E5B" w:rsidP="001017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>Таблица 3 – Результаты д</w:t>
      </w:r>
      <w:r w:rsidR="0010178F" w:rsidRPr="00771D50">
        <w:rPr>
          <w:rFonts w:ascii="Times New Roman" w:hAnsi="Times New Roman" w:cs="Times New Roman"/>
          <w:sz w:val="28"/>
          <w:szCs w:val="28"/>
        </w:rPr>
        <w:t>иагностик</w:t>
      </w:r>
      <w:r w:rsidRPr="00771D50">
        <w:rPr>
          <w:rFonts w:ascii="Times New Roman" w:hAnsi="Times New Roman" w:cs="Times New Roman"/>
          <w:sz w:val="28"/>
          <w:szCs w:val="28"/>
        </w:rPr>
        <w:t>и</w:t>
      </w:r>
      <w:r w:rsidR="0010178F" w:rsidRPr="00771D50">
        <w:rPr>
          <w:rFonts w:ascii="Times New Roman" w:hAnsi="Times New Roman" w:cs="Times New Roman"/>
          <w:sz w:val="28"/>
          <w:szCs w:val="28"/>
        </w:rPr>
        <w:t xml:space="preserve"> </w:t>
      </w:r>
      <w:r w:rsidRPr="00771D50">
        <w:rPr>
          <w:rFonts w:ascii="Times New Roman" w:hAnsi="Times New Roman" w:cs="Times New Roman"/>
          <w:sz w:val="28"/>
          <w:szCs w:val="28"/>
        </w:rPr>
        <w:t>речевых творческих способностей младших школьников (п=32)</w:t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129"/>
        <w:gridCol w:w="1330"/>
        <w:gridCol w:w="3206"/>
      </w:tblGrid>
      <w:tr w:rsidR="00465E5B" w:rsidRPr="00771D50" w14:paraId="6C5A3D0D" w14:textId="77777777" w:rsidTr="00465E5B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3C4C47" w14:textId="77777777" w:rsidR="00465E5B" w:rsidRPr="00771D50" w:rsidRDefault="00465E5B" w:rsidP="0071508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4546F0B9" w14:textId="77777777" w:rsidR="00465E5B" w:rsidRPr="00771D50" w:rsidRDefault="00465E5B" w:rsidP="0071508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4D8DB423" w14:textId="77777777" w:rsidR="00465E5B" w:rsidRPr="00771D50" w:rsidRDefault="00465E5B" w:rsidP="0071508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14:paraId="50446EC4" w14:textId="77777777" w:rsidR="00465E5B" w:rsidRPr="00771D50" w:rsidRDefault="00465E5B" w:rsidP="00465E5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развития речевых творческих способностей</w:t>
            </w:r>
          </w:p>
        </w:tc>
      </w:tr>
      <w:tr w:rsidR="00465E5B" w:rsidRPr="00771D50" w14:paraId="1B83349B" w14:textId="77777777" w:rsidTr="0071508A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5CE5127C" w14:textId="77777777" w:rsidR="00465E5B" w:rsidRPr="00771D50" w:rsidRDefault="00465E5B" w:rsidP="0071508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5" w:type="dxa"/>
            <w:gridSpan w:val="3"/>
            <w:shd w:val="clear" w:color="auto" w:fill="auto"/>
            <w:noWrap/>
            <w:vAlign w:val="bottom"/>
          </w:tcPr>
          <w:p w14:paraId="5B02F523" w14:textId="77777777" w:rsidR="00465E5B" w:rsidRPr="00771D50" w:rsidRDefault="00465E5B" w:rsidP="0071508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группа</w:t>
            </w:r>
          </w:p>
        </w:tc>
      </w:tr>
      <w:tr w:rsidR="00465E5B" w:rsidRPr="00771D50" w14:paraId="21373EB1" w14:textId="77777777" w:rsidTr="00465E5B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85DF93" w14:textId="77777777" w:rsidR="00465E5B" w:rsidRPr="00771D50" w:rsidRDefault="00465E5B" w:rsidP="0071508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11DEC5E6" w14:textId="77777777" w:rsidR="00465E5B" w:rsidRPr="00771D50" w:rsidRDefault="00465E5B" w:rsidP="0071508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И.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2A5AC493" w14:textId="77777777" w:rsidR="00465E5B" w:rsidRPr="00771D50" w:rsidRDefault="00465E5B" w:rsidP="007150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773401D5" w14:textId="77777777" w:rsidR="00465E5B" w:rsidRPr="00771D50" w:rsidRDefault="00465E5B" w:rsidP="0071508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465E5B" w:rsidRPr="00771D50" w14:paraId="1306CA8A" w14:textId="77777777" w:rsidTr="00465E5B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6CDEF2" w14:textId="77777777" w:rsidR="00465E5B" w:rsidRPr="00771D50" w:rsidRDefault="00465E5B" w:rsidP="0071508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6EB1D12A" w14:textId="77777777" w:rsidR="00465E5B" w:rsidRPr="00771D50" w:rsidRDefault="00465E5B" w:rsidP="0071508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 Д.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36B21DA3" w14:textId="77777777" w:rsidR="00465E5B" w:rsidRPr="00771D50" w:rsidRDefault="00465E5B" w:rsidP="007150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6A27C6E9" w14:textId="77777777" w:rsidR="00465E5B" w:rsidRPr="00771D50" w:rsidRDefault="00465E5B" w:rsidP="0071508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465E5B" w:rsidRPr="00771D50" w14:paraId="7A2426C4" w14:textId="77777777" w:rsidTr="00465E5B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94C735" w14:textId="77777777" w:rsidR="00465E5B" w:rsidRPr="00771D50" w:rsidRDefault="00465E5B" w:rsidP="0071508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14AB0324" w14:textId="77777777" w:rsidR="00465E5B" w:rsidRPr="00771D50" w:rsidRDefault="00465E5B" w:rsidP="0071508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Лугин</w:t>
            </w:r>
            <w:r w:rsidR="004E0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7FA4291B" w14:textId="77777777" w:rsidR="00465E5B" w:rsidRPr="00771D50" w:rsidRDefault="00465E5B" w:rsidP="007150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57C9F761" w14:textId="77777777" w:rsidR="00465E5B" w:rsidRPr="00771D50" w:rsidRDefault="00465E5B" w:rsidP="0071508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465E5B" w:rsidRPr="00771D50" w14:paraId="51696F12" w14:textId="77777777" w:rsidTr="00465E5B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F027EF" w14:textId="77777777" w:rsidR="00465E5B" w:rsidRPr="00771D50" w:rsidRDefault="00465E5B" w:rsidP="0071508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3338EA0B" w14:textId="77777777" w:rsidR="00465E5B" w:rsidRPr="00771D50" w:rsidRDefault="00465E5B" w:rsidP="0071508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К.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29778941" w14:textId="77777777" w:rsidR="00465E5B" w:rsidRPr="00771D50" w:rsidRDefault="00465E5B" w:rsidP="007150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69D9539C" w14:textId="77777777" w:rsidR="00465E5B" w:rsidRPr="00771D50" w:rsidRDefault="00465E5B" w:rsidP="0071508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465E5B" w:rsidRPr="00771D50" w14:paraId="59DEBD59" w14:textId="77777777" w:rsidTr="00465E5B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D6F8DA" w14:textId="77777777" w:rsidR="00465E5B" w:rsidRPr="00771D50" w:rsidRDefault="00465E5B" w:rsidP="0071508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5615B1F0" w14:textId="77777777" w:rsidR="00465E5B" w:rsidRPr="00771D50" w:rsidRDefault="00465E5B" w:rsidP="0071508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С.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19582FDD" w14:textId="77777777" w:rsidR="00465E5B" w:rsidRPr="00771D50" w:rsidRDefault="00465E5B" w:rsidP="007150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6730E56F" w14:textId="77777777" w:rsidR="00465E5B" w:rsidRPr="00771D50" w:rsidRDefault="00465E5B" w:rsidP="0071508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465E5B" w:rsidRPr="00771D50" w14:paraId="0A8190AF" w14:textId="77777777" w:rsidTr="00465E5B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12D9FF" w14:textId="77777777" w:rsidR="00465E5B" w:rsidRPr="00771D50" w:rsidRDefault="00465E5B" w:rsidP="0071508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5B41DD3B" w14:textId="77777777" w:rsidR="00465E5B" w:rsidRPr="00771D50" w:rsidRDefault="00465E5B" w:rsidP="0071508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 В.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08D11939" w14:textId="77777777" w:rsidR="00465E5B" w:rsidRPr="00771D50" w:rsidRDefault="00465E5B" w:rsidP="007150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58C14BB0" w14:textId="77777777" w:rsidR="00465E5B" w:rsidRPr="00771D50" w:rsidRDefault="00465E5B" w:rsidP="0071508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465E5B" w:rsidRPr="00771D50" w14:paraId="019A4865" w14:textId="77777777" w:rsidTr="00465E5B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9832B6" w14:textId="77777777" w:rsidR="00465E5B" w:rsidRPr="00771D50" w:rsidRDefault="00465E5B" w:rsidP="0071508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14DE3F3F" w14:textId="77777777" w:rsidR="00465E5B" w:rsidRPr="00771D50" w:rsidRDefault="00465E5B" w:rsidP="0071508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Матюк Ю.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2D2D002C" w14:textId="77777777" w:rsidR="00465E5B" w:rsidRPr="00771D50" w:rsidRDefault="00465E5B" w:rsidP="007150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326C58E0" w14:textId="77777777" w:rsidR="00465E5B" w:rsidRPr="00771D50" w:rsidRDefault="00465E5B" w:rsidP="0071508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465E5B" w:rsidRPr="00771D50" w14:paraId="00C09093" w14:textId="77777777" w:rsidTr="00465E5B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D7F4F4" w14:textId="77777777" w:rsidR="00465E5B" w:rsidRPr="00771D50" w:rsidRDefault="00465E5B" w:rsidP="0071508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75DCF933" w14:textId="77777777" w:rsidR="00465E5B" w:rsidRPr="00771D50" w:rsidRDefault="00465E5B" w:rsidP="0071508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Беднюк Г.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39510696" w14:textId="77777777" w:rsidR="00465E5B" w:rsidRPr="00771D50" w:rsidRDefault="00465E5B" w:rsidP="007150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74767DAF" w14:textId="77777777" w:rsidR="00465E5B" w:rsidRPr="00771D50" w:rsidRDefault="00465E5B" w:rsidP="0071508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465E5B" w:rsidRPr="00771D50" w14:paraId="4EC8FC22" w14:textId="77777777" w:rsidTr="00465E5B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76FD63" w14:textId="77777777" w:rsidR="00465E5B" w:rsidRPr="00771D50" w:rsidRDefault="00465E5B" w:rsidP="0071508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4DE3C2B0" w14:textId="77777777" w:rsidR="00465E5B" w:rsidRPr="00771D50" w:rsidRDefault="00465E5B" w:rsidP="0071508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Лебедева Б.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35B0CBC1" w14:textId="77777777" w:rsidR="00465E5B" w:rsidRPr="00771D50" w:rsidRDefault="00465E5B" w:rsidP="007150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5A858194" w14:textId="77777777" w:rsidR="00465E5B" w:rsidRPr="00771D50" w:rsidRDefault="00465E5B" w:rsidP="00465E5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465E5B" w:rsidRPr="00771D50" w14:paraId="5F017D1F" w14:textId="77777777" w:rsidTr="00465E5B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7D7760" w14:textId="77777777" w:rsidR="00465E5B" w:rsidRPr="00771D50" w:rsidRDefault="00465E5B" w:rsidP="0071508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5B595B3D" w14:textId="77777777" w:rsidR="00465E5B" w:rsidRPr="00771D50" w:rsidRDefault="00465E5B" w:rsidP="0071508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Лапова А.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0E0E2A4D" w14:textId="77777777" w:rsidR="00465E5B" w:rsidRPr="00771D50" w:rsidRDefault="00465E5B" w:rsidP="007150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5079781B" w14:textId="77777777" w:rsidR="00465E5B" w:rsidRPr="00771D50" w:rsidRDefault="00465E5B" w:rsidP="0071508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465E5B" w:rsidRPr="00771D50" w14:paraId="7C0B66D6" w14:textId="77777777" w:rsidTr="00465E5B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5729FBE1" w14:textId="77777777" w:rsidR="00465E5B" w:rsidRPr="00771D50" w:rsidRDefault="00465E5B" w:rsidP="0071508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bottom"/>
          </w:tcPr>
          <w:p w14:paraId="00B0DCFB" w14:textId="77777777" w:rsidR="00465E5B" w:rsidRPr="00771D50" w:rsidRDefault="00465E5B" w:rsidP="0071508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Ср.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1C1A2E6D" w14:textId="77777777" w:rsidR="00465E5B" w:rsidRPr="00771D50" w:rsidRDefault="00FD1B1E" w:rsidP="007150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3373C9A4" w14:textId="77777777" w:rsidR="00465E5B" w:rsidRPr="00771D50" w:rsidRDefault="00465E5B" w:rsidP="0071508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465E5B" w:rsidRPr="00771D50" w14:paraId="486E184C" w14:textId="77777777" w:rsidTr="0071508A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5C752886" w14:textId="77777777" w:rsidR="00465E5B" w:rsidRPr="00771D50" w:rsidRDefault="00465E5B" w:rsidP="007150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gridSpan w:val="3"/>
            <w:shd w:val="clear" w:color="auto" w:fill="auto"/>
            <w:noWrap/>
            <w:vAlign w:val="bottom"/>
          </w:tcPr>
          <w:p w14:paraId="15A079D2" w14:textId="77777777" w:rsidR="00465E5B" w:rsidRPr="00771D50" w:rsidRDefault="00465E5B" w:rsidP="0071508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Экспериментальная группа</w:t>
            </w:r>
          </w:p>
        </w:tc>
      </w:tr>
      <w:tr w:rsidR="00465E5B" w:rsidRPr="00771D50" w14:paraId="5F74B207" w14:textId="77777777" w:rsidTr="00465E5B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42A6FF7D" w14:textId="77777777" w:rsidR="00465E5B" w:rsidRPr="00771D50" w:rsidRDefault="00465E5B" w:rsidP="007150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shd w:val="clear" w:color="auto" w:fill="auto"/>
            <w:noWrap/>
            <w:vAlign w:val="bottom"/>
          </w:tcPr>
          <w:p w14:paraId="1BA43D1F" w14:textId="77777777" w:rsidR="00465E5B" w:rsidRPr="00771D50" w:rsidRDefault="00465E5B" w:rsidP="007150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Краснова И.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06C99885" w14:textId="77777777" w:rsidR="00465E5B" w:rsidRPr="00771D50" w:rsidRDefault="00465E5B" w:rsidP="007150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7EECDA03" w14:textId="77777777" w:rsidR="00465E5B" w:rsidRPr="00771D50" w:rsidRDefault="00465E5B" w:rsidP="0071508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465E5B" w:rsidRPr="00771D50" w14:paraId="644234C5" w14:textId="77777777" w:rsidTr="00465E5B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1ADEAA03" w14:textId="77777777" w:rsidR="00465E5B" w:rsidRPr="00771D50" w:rsidRDefault="00465E5B" w:rsidP="007150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shd w:val="clear" w:color="auto" w:fill="auto"/>
            <w:noWrap/>
            <w:vAlign w:val="bottom"/>
          </w:tcPr>
          <w:p w14:paraId="6B2CE50B" w14:textId="77777777" w:rsidR="00465E5B" w:rsidRPr="00771D50" w:rsidRDefault="00465E5B" w:rsidP="007150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Тертычная И.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345BBA6D" w14:textId="77777777" w:rsidR="00465E5B" w:rsidRPr="00771D50" w:rsidRDefault="00465E5B" w:rsidP="007150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3E0BC2F0" w14:textId="77777777" w:rsidR="00465E5B" w:rsidRPr="00771D50" w:rsidRDefault="00465E5B" w:rsidP="0071508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465E5B" w:rsidRPr="00771D50" w14:paraId="24F2EF6D" w14:textId="77777777" w:rsidTr="00465E5B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5AEF63A0" w14:textId="77777777" w:rsidR="00465E5B" w:rsidRPr="00771D50" w:rsidRDefault="00465E5B" w:rsidP="007150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shd w:val="clear" w:color="auto" w:fill="auto"/>
            <w:noWrap/>
            <w:vAlign w:val="bottom"/>
          </w:tcPr>
          <w:p w14:paraId="2CCDC6D8" w14:textId="77777777" w:rsidR="00465E5B" w:rsidRPr="00771D50" w:rsidRDefault="00465E5B" w:rsidP="007150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Поздняков С.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6D521E83" w14:textId="77777777" w:rsidR="00465E5B" w:rsidRPr="00771D50" w:rsidRDefault="00465E5B" w:rsidP="007150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026983D3" w14:textId="77777777" w:rsidR="00465E5B" w:rsidRPr="00771D50" w:rsidRDefault="00465E5B" w:rsidP="0071508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465E5B" w:rsidRPr="00771D50" w14:paraId="00F506D2" w14:textId="77777777" w:rsidTr="00465E5B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16D7DDCD" w14:textId="77777777" w:rsidR="00465E5B" w:rsidRPr="00771D50" w:rsidRDefault="00465E5B" w:rsidP="007150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  <w:shd w:val="clear" w:color="auto" w:fill="auto"/>
            <w:noWrap/>
            <w:vAlign w:val="bottom"/>
          </w:tcPr>
          <w:p w14:paraId="7264CA9A" w14:textId="77777777" w:rsidR="00465E5B" w:rsidRPr="00771D50" w:rsidRDefault="00465E5B" w:rsidP="007150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Белкина О.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1FBD5A94" w14:textId="77777777" w:rsidR="00465E5B" w:rsidRPr="00771D50" w:rsidRDefault="00465E5B" w:rsidP="007150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3E489125" w14:textId="77777777" w:rsidR="00465E5B" w:rsidRPr="00771D50" w:rsidRDefault="00465E5B" w:rsidP="0071508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465E5B" w:rsidRPr="00771D50" w14:paraId="11920E40" w14:textId="77777777" w:rsidTr="00465E5B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5313599D" w14:textId="77777777" w:rsidR="00465E5B" w:rsidRPr="00771D50" w:rsidRDefault="00465E5B" w:rsidP="007150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  <w:shd w:val="clear" w:color="auto" w:fill="auto"/>
            <w:noWrap/>
            <w:vAlign w:val="bottom"/>
          </w:tcPr>
          <w:p w14:paraId="2861C623" w14:textId="77777777" w:rsidR="00465E5B" w:rsidRPr="00771D50" w:rsidRDefault="00465E5B" w:rsidP="007150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Бабич Т.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49FAF372" w14:textId="77777777" w:rsidR="00465E5B" w:rsidRPr="00771D50" w:rsidRDefault="00465E5B" w:rsidP="007150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3B5A483D" w14:textId="77777777" w:rsidR="00465E5B" w:rsidRPr="00771D50" w:rsidRDefault="00465E5B" w:rsidP="0071508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465E5B" w:rsidRPr="00771D50" w14:paraId="22F049AA" w14:textId="77777777" w:rsidTr="00465E5B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2B3968AB" w14:textId="77777777" w:rsidR="00465E5B" w:rsidRPr="00771D50" w:rsidRDefault="00465E5B" w:rsidP="007150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  <w:shd w:val="clear" w:color="auto" w:fill="auto"/>
            <w:noWrap/>
            <w:vAlign w:val="bottom"/>
          </w:tcPr>
          <w:p w14:paraId="54714388" w14:textId="77777777" w:rsidR="00465E5B" w:rsidRPr="00771D50" w:rsidRDefault="00465E5B" w:rsidP="007150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Козаков И.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1838A953" w14:textId="77777777" w:rsidR="00465E5B" w:rsidRPr="00771D50" w:rsidRDefault="00465E5B" w:rsidP="007150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50C4A4BA" w14:textId="77777777" w:rsidR="00465E5B" w:rsidRPr="00771D50" w:rsidRDefault="00465E5B" w:rsidP="0071508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465E5B" w:rsidRPr="00771D50" w14:paraId="3F5AF3A7" w14:textId="77777777" w:rsidTr="00465E5B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7746CD48" w14:textId="77777777" w:rsidR="00465E5B" w:rsidRPr="00771D50" w:rsidRDefault="00465E5B" w:rsidP="007150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9" w:type="dxa"/>
            <w:shd w:val="clear" w:color="auto" w:fill="auto"/>
            <w:noWrap/>
            <w:vAlign w:val="bottom"/>
          </w:tcPr>
          <w:p w14:paraId="723E2AC8" w14:textId="77777777" w:rsidR="00465E5B" w:rsidRPr="00771D50" w:rsidRDefault="00465E5B" w:rsidP="007150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Акатова М.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55FC1C96" w14:textId="77777777" w:rsidR="00465E5B" w:rsidRPr="00771D50" w:rsidRDefault="00465E5B" w:rsidP="007150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43E18FEB" w14:textId="77777777" w:rsidR="00465E5B" w:rsidRPr="00771D50" w:rsidRDefault="00465E5B" w:rsidP="0071508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465E5B" w:rsidRPr="00771D50" w14:paraId="6E22C0AC" w14:textId="77777777" w:rsidTr="00465E5B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1F4219DF" w14:textId="77777777" w:rsidR="00465E5B" w:rsidRPr="00771D50" w:rsidRDefault="00465E5B" w:rsidP="007150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  <w:shd w:val="clear" w:color="auto" w:fill="auto"/>
            <w:noWrap/>
            <w:vAlign w:val="bottom"/>
          </w:tcPr>
          <w:p w14:paraId="45E74F70" w14:textId="77777777" w:rsidR="00465E5B" w:rsidRPr="00771D50" w:rsidRDefault="00465E5B" w:rsidP="007150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Коваленко Л.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55DF43D8" w14:textId="77777777" w:rsidR="00465E5B" w:rsidRPr="00771D50" w:rsidRDefault="00465E5B" w:rsidP="007150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713A8C3C" w14:textId="77777777" w:rsidR="00465E5B" w:rsidRPr="00771D50" w:rsidRDefault="00465E5B" w:rsidP="0071508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465E5B" w:rsidRPr="00771D50" w14:paraId="0AA09847" w14:textId="77777777" w:rsidTr="00465E5B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46466F75" w14:textId="77777777" w:rsidR="00465E5B" w:rsidRPr="00771D50" w:rsidRDefault="00465E5B" w:rsidP="007150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9" w:type="dxa"/>
            <w:shd w:val="clear" w:color="auto" w:fill="auto"/>
            <w:noWrap/>
            <w:vAlign w:val="bottom"/>
          </w:tcPr>
          <w:p w14:paraId="172EC7C7" w14:textId="77777777" w:rsidR="00465E5B" w:rsidRPr="00771D50" w:rsidRDefault="00465E5B" w:rsidP="007150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Васильев В.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78B2E2D3" w14:textId="77777777" w:rsidR="00465E5B" w:rsidRPr="00771D50" w:rsidRDefault="00465E5B" w:rsidP="007150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01B4A813" w14:textId="77777777" w:rsidR="00465E5B" w:rsidRPr="00771D50" w:rsidRDefault="00465E5B" w:rsidP="0071508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465E5B" w:rsidRPr="00771D50" w14:paraId="4B706274" w14:textId="77777777" w:rsidTr="00465E5B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4DFE9830" w14:textId="77777777" w:rsidR="00465E5B" w:rsidRPr="00771D50" w:rsidRDefault="00465E5B" w:rsidP="007150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9" w:type="dxa"/>
            <w:shd w:val="clear" w:color="auto" w:fill="auto"/>
            <w:noWrap/>
            <w:vAlign w:val="bottom"/>
          </w:tcPr>
          <w:p w14:paraId="3B214358" w14:textId="77777777" w:rsidR="00465E5B" w:rsidRPr="00771D50" w:rsidRDefault="00465E5B" w:rsidP="007150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Жила Е.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06215054" w14:textId="77777777" w:rsidR="00465E5B" w:rsidRPr="00771D50" w:rsidRDefault="00465E5B" w:rsidP="007150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47135353" w14:textId="77777777" w:rsidR="00465E5B" w:rsidRPr="00771D50" w:rsidRDefault="00465E5B" w:rsidP="0071508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465E5B" w:rsidRPr="00771D50" w14:paraId="3494644E" w14:textId="77777777" w:rsidTr="00465E5B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317DEB09" w14:textId="77777777" w:rsidR="00465E5B" w:rsidRPr="00771D50" w:rsidRDefault="00465E5B" w:rsidP="007150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bottom"/>
          </w:tcPr>
          <w:p w14:paraId="46AE8B84" w14:textId="77777777" w:rsidR="00465E5B" w:rsidRPr="00771D50" w:rsidRDefault="00465E5B" w:rsidP="007150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312B193A" w14:textId="77777777" w:rsidR="00465E5B" w:rsidRPr="00771D50" w:rsidRDefault="00FD1B1E" w:rsidP="007150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2,68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5D738A7A" w14:textId="77777777" w:rsidR="00465E5B" w:rsidRPr="00771D50" w:rsidRDefault="004E0E87" w:rsidP="0071508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</w:tbl>
    <w:p w14:paraId="3BD8D316" w14:textId="77777777" w:rsidR="00465E5B" w:rsidRPr="00771D50" w:rsidRDefault="00465E5B" w:rsidP="001017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26C92A" w14:textId="77777777" w:rsidR="00FD1B1E" w:rsidRPr="00771D50" w:rsidRDefault="00FD1B1E" w:rsidP="00FD1B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71D50">
        <w:rPr>
          <w:rFonts w:ascii="Times New Roman" w:hAnsi="Times New Roman" w:cs="Times New Roman"/>
          <w:sz w:val="28"/>
          <w:szCs w:val="28"/>
          <w:lang w:val="ru-RU" w:eastAsia="ru-RU"/>
        </w:rPr>
        <w:t>Результаты диагностики на констатирующем этапе исследования показывают примерно одинаковый уровень развития речевых творческих способностей младших школьников в средним в группах: 2,68 – в экспериментальной группе, 2,75 – в контрольной группе (средний уровень).</w:t>
      </w:r>
    </w:p>
    <w:p w14:paraId="52FFFF63" w14:textId="77777777" w:rsidR="00FD1B1E" w:rsidRPr="00771D50" w:rsidRDefault="00FD1B1E" w:rsidP="00FD1B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71D50">
        <w:rPr>
          <w:rFonts w:ascii="Times New Roman" w:hAnsi="Times New Roman" w:cs="Times New Roman"/>
          <w:sz w:val="28"/>
          <w:szCs w:val="28"/>
          <w:lang w:val="ru-RU" w:eastAsia="ru-RU"/>
        </w:rPr>
        <w:t>Результаты диагностики уровня речевых творческих способносей учащихся представлены в табл.4.</w:t>
      </w:r>
    </w:p>
    <w:p w14:paraId="41F55C78" w14:textId="77777777" w:rsidR="00FD1B1E" w:rsidRPr="00771D50" w:rsidRDefault="00FD1B1E" w:rsidP="00FD1B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71D50">
        <w:rPr>
          <w:rFonts w:ascii="Times New Roman" w:hAnsi="Times New Roman" w:cs="Times New Roman"/>
          <w:sz w:val="28"/>
          <w:szCs w:val="28"/>
          <w:lang w:val="ru-RU" w:eastAsia="ru-RU"/>
        </w:rPr>
        <w:t>Таблица 4 – Уровень речевых творческих способностей младших школьников (п=32)</w:t>
      </w:r>
    </w:p>
    <w:tbl>
      <w:tblPr>
        <w:tblW w:w="7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20"/>
        <w:gridCol w:w="1095"/>
        <w:gridCol w:w="1920"/>
        <w:gridCol w:w="1057"/>
      </w:tblGrid>
      <w:tr w:rsidR="00FD1B1E" w:rsidRPr="00771D50" w14:paraId="2922F2B2" w14:textId="77777777" w:rsidTr="0071508A">
        <w:trPr>
          <w:trHeight w:val="300"/>
          <w:jc w:val="center"/>
        </w:trPr>
        <w:tc>
          <w:tcPr>
            <w:tcW w:w="1980" w:type="dxa"/>
            <w:vMerge w:val="restart"/>
            <w:shd w:val="clear" w:color="auto" w:fill="auto"/>
            <w:noWrap/>
            <w:vAlign w:val="bottom"/>
            <w:hideMark/>
          </w:tcPr>
          <w:p w14:paraId="7CE949D2" w14:textId="77777777" w:rsidR="00FD1B1E" w:rsidRPr="00771D50" w:rsidRDefault="00FD1B1E" w:rsidP="0071508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связной речи</w:t>
            </w:r>
          </w:p>
        </w:tc>
        <w:tc>
          <w:tcPr>
            <w:tcW w:w="3015" w:type="dxa"/>
            <w:gridSpan w:val="2"/>
            <w:shd w:val="clear" w:color="auto" w:fill="auto"/>
            <w:noWrap/>
            <w:vAlign w:val="bottom"/>
            <w:hideMark/>
          </w:tcPr>
          <w:p w14:paraId="1CC20284" w14:textId="77777777" w:rsidR="00FD1B1E" w:rsidRPr="00771D50" w:rsidRDefault="00FD1B1E" w:rsidP="0071508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экспериментальная группа</w:t>
            </w:r>
          </w:p>
          <w:p w14:paraId="59E733EE" w14:textId="77777777" w:rsidR="00FD1B1E" w:rsidRPr="00771D50" w:rsidRDefault="007B3BD5" w:rsidP="0071508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D1B1E"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15C01139" w14:textId="77777777" w:rsidR="00FD1B1E" w:rsidRPr="00771D50" w:rsidRDefault="00FD1B1E" w:rsidP="0071508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группа</w:t>
            </w:r>
          </w:p>
          <w:p w14:paraId="0461706F" w14:textId="77777777" w:rsidR="00FD1B1E" w:rsidRPr="00771D50" w:rsidRDefault="007B3BD5" w:rsidP="0071508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D1B1E"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FD1B1E" w:rsidRPr="00771D50" w14:paraId="59112BC5" w14:textId="77777777" w:rsidTr="0071508A">
        <w:trPr>
          <w:trHeight w:val="300"/>
          <w:jc w:val="center"/>
        </w:trPr>
        <w:tc>
          <w:tcPr>
            <w:tcW w:w="1980" w:type="dxa"/>
            <w:vMerge/>
            <w:shd w:val="clear" w:color="auto" w:fill="auto"/>
            <w:noWrap/>
            <w:vAlign w:val="bottom"/>
            <w:hideMark/>
          </w:tcPr>
          <w:p w14:paraId="3CC55C20" w14:textId="77777777" w:rsidR="00FD1B1E" w:rsidRPr="00771D50" w:rsidRDefault="00FD1B1E" w:rsidP="0071508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F9B5" w14:textId="77777777" w:rsidR="00FD1B1E" w:rsidRPr="00771D50" w:rsidRDefault="00FD1B1E" w:rsidP="0071508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9CE7" w14:textId="77777777" w:rsidR="00FD1B1E" w:rsidRPr="00771D50" w:rsidRDefault="00FD1B1E" w:rsidP="0071508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FF0C" w14:textId="77777777" w:rsidR="00FD1B1E" w:rsidRPr="00771D50" w:rsidRDefault="00FD1B1E" w:rsidP="0071508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1A86" w14:textId="77777777" w:rsidR="00FD1B1E" w:rsidRPr="00771D50" w:rsidRDefault="00FD1B1E" w:rsidP="0071508A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</w:tr>
      <w:tr w:rsidR="00FD1B1E" w:rsidRPr="00771D50" w14:paraId="51B17ED2" w14:textId="77777777" w:rsidTr="00913C59">
        <w:trPr>
          <w:trHeight w:val="30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2C8FB0A" w14:textId="77777777" w:rsidR="00FD1B1E" w:rsidRPr="00771D50" w:rsidRDefault="00FD1B1E" w:rsidP="0071508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35345" w14:textId="77777777" w:rsidR="00FD1B1E" w:rsidRPr="00771D50" w:rsidRDefault="007B3BD5" w:rsidP="007150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E7773" w14:textId="77777777" w:rsidR="00FD1B1E" w:rsidRPr="00771D50" w:rsidRDefault="007B3BD5" w:rsidP="007150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13C59" w:rsidRPr="00771D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97195" w14:textId="77777777" w:rsidR="00FD1B1E" w:rsidRPr="00771D50" w:rsidRDefault="007B3BD5" w:rsidP="007150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7562A" w14:textId="77777777" w:rsidR="00FD1B1E" w:rsidRPr="00771D50" w:rsidRDefault="007B3BD5" w:rsidP="007150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13C59" w:rsidRPr="00771D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1B1E" w:rsidRPr="00771D50" w14:paraId="12A4BED7" w14:textId="77777777" w:rsidTr="00913C59">
        <w:trPr>
          <w:trHeight w:val="30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15B17E8" w14:textId="77777777" w:rsidR="00FD1B1E" w:rsidRPr="00771D50" w:rsidRDefault="00FD1B1E" w:rsidP="0071508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0DC0C" w14:textId="77777777" w:rsidR="00FD1B1E" w:rsidRPr="00771D50" w:rsidRDefault="007B3BD5" w:rsidP="007150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69E1D" w14:textId="77777777" w:rsidR="00FD1B1E" w:rsidRPr="00771D50" w:rsidRDefault="007B3BD5" w:rsidP="007150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13C59" w:rsidRPr="00771D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C8BA4" w14:textId="77777777" w:rsidR="00FD1B1E" w:rsidRPr="00771D50" w:rsidRDefault="00913C59" w:rsidP="007150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5C289" w14:textId="77777777" w:rsidR="00FD1B1E" w:rsidRPr="00771D50" w:rsidRDefault="007B3BD5" w:rsidP="007150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13C59" w:rsidRPr="00771D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1B1E" w:rsidRPr="00771D50" w14:paraId="3946FF2B" w14:textId="77777777" w:rsidTr="00913C59">
        <w:trPr>
          <w:trHeight w:val="30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539F301" w14:textId="77777777" w:rsidR="00FD1B1E" w:rsidRPr="00771D50" w:rsidRDefault="00FD1B1E" w:rsidP="0071508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C5058" w14:textId="77777777" w:rsidR="00FD1B1E" w:rsidRPr="00771D50" w:rsidRDefault="007B3BD5" w:rsidP="007150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317C8" w14:textId="77777777" w:rsidR="00FD1B1E" w:rsidRPr="00771D50" w:rsidRDefault="007B3BD5" w:rsidP="007150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3C59" w:rsidRPr="00771D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44F5E" w14:textId="77777777" w:rsidR="00FD1B1E" w:rsidRPr="00771D50" w:rsidRDefault="007B3BD5" w:rsidP="007150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5785A" w14:textId="77777777" w:rsidR="00FD1B1E" w:rsidRPr="00771D50" w:rsidRDefault="007B3BD5" w:rsidP="007150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3C59" w:rsidRPr="00771D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73B7F2CE" w14:textId="77777777" w:rsidR="00FD1B1E" w:rsidRPr="00771D50" w:rsidRDefault="00FD1B1E" w:rsidP="00FD1B1E">
      <w:pPr>
        <w:spacing w:line="360" w:lineRule="auto"/>
        <w:ind w:firstLine="709"/>
        <w:jc w:val="both"/>
        <w:rPr>
          <w:lang w:val="ru-RU" w:eastAsia="ru-RU"/>
        </w:rPr>
      </w:pPr>
    </w:p>
    <w:p w14:paraId="72EAAF09" w14:textId="77777777" w:rsidR="00913C59" w:rsidRPr="00771D50" w:rsidRDefault="00913C59" w:rsidP="005D5B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>По результатам констатирующего эксперимента было выявлено, что на высоком уровне сформированности речевых творчес</w:t>
      </w:r>
      <w:r w:rsidR="007B3BD5">
        <w:rPr>
          <w:rFonts w:ascii="Times New Roman" w:hAnsi="Times New Roman" w:cs="Times New Roman"/>
          <w:sz w:val="28"/>
          <w:szCs w:val="28"/>
        </w:rPr>
        <w:t>ких способностей находится 30% учащихся 2 класса (3 чел.) и 40%учащихся 3 класса (4</w:t>
      </w:r>
      <w:r w:rsidRPr="00771D50">
        <w:rPr>
          <w:rFonts w:ascii="Times New Roman" w:hAnsi="Times New Roman" w:cs="Times New Roman"/>
          <w:sz w:val="28"/>
          <w:szCs w:val="28"/>
        </w:rPr>
        <w:t xml:space="preserve"> чел.). </w:t>
      </w:r>
      <w:r w:rsidR="005D5B82" w:rsidRPr="00771D50">
        <w:rPr>
          <w:rFonts w:ascii="Times New Roman" w:hAnsi="Times New Roman" w:cs="Times New Roman"/>
          <w:sz w:val="28"/>
          <w:szCs w:val="28"/>
        </w:rPr>
        <w:t>В процессе сочинения сказки данные ученики проявили продуктивность, вариативность и оригинальность. Сказка данными учащимися была полностью самостоятельно придумана, представлено развернутое изложение самостоятельно придуманной сказки.</w:t>
      </w:r>
    </w:p>
    <w:p w14:paraId="3049E32F" w14:textId="77777777" w:rsidR="00913C59" w:rsidRPr="00771D50" w:rsidRDefault="00913C59" w:rsidP="005D5B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>Средний уровень развития речевых</w:t>
      </w:r>
      <w:r w:rsidR="007B3BD5">
        <w:rPr>
          <w:rFonts w:ascii="Times New Roman" w:hAnsi="Times New Roman" w:cs="Times New Roman"/>
          <w:sz w:val="28"/>
          <w:szCs w:val="28"/>
        </w:rPr>
        <w:t xml:space="preserve"> творческих способностей имеют 5 учащихся 2 класса (50%) и 5 учеников 3 класса (50</w:t>
      </w:r>
      <w:r w:rsidRPr="00771D50">
        <w:rPr>
          <w:rFonts w:ascii="Times New Roman" w:hAnsi="Times New Roman" w:cs="Times New Roman"/>
          <w:sz w:val="28"/>
          <w:szCs w:val="28"/>
        </w:rPr>
        <w:t xml:space="preserve">%). </w:t>
      </w:r>
      <w:r w:rsidR="005D5B82" w:rsidRPr="00771D50">
        <w:rPr>
          <w:rFonts w:ascii="Times New Roman" w:hAnsi="Times New Roman" w:cs="Times New Roman"/>
          <w:sz w:val="28"/>
          <w:szCs w:val="28"/>
        </w:rPr>
        <w:t>Данными учащимися были внесены существенные элементы новизны в известную сказку, сказка была дополнена деталями.</w:t>
      </w:r>
    </w:p>
    <w:p w14:paraId="1D9D3FBE" w14:textId="77777777" w:rsidR="00465E5B" w:rsidRPr="00771D50" w:rsidRDefault="007B3BD5" w:rsidP="00913C5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низком уровне находятся 2учащихся 2 класса (20%) и 1учащийся 3 класса (10</w:t>
      </w:r>
      <w:r w:rsidR="00913C59" w:rsidRPr="00771D50">
        <w:rPr>
          <w:rFonts w:ascii="Times New Roman" w:hAnsi="Times New Roman" w:cs="Times New Roman"/>
          <w:sz w:val="28"/>
          <w:szCs w:val="28"/>
        </w:rPr>
        <w:t>%). При решении задания данные учащиеся представили пересказ знакомой сказки, но с внесением новых элементов</w:t>
      </w:r>
      <w:r>
        <w:rPr>
          <w:rFonts w:ascii="Times New Roman" w:hAnsi="Times New Roman" w:cs="Times New Roman"/>
          <w:sz w:val="28"/>
          <w:szCs w:val="28"/>
        </w:rPr>
        <w:t>. При этом, один учащийся из 3</w:t>
      </w:r>
      <w:r w:rsidR="00913C59" w:rsidRPr="00771D50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5D5B82" w:rsidRPr="00771D50">
        <w:rPr>
          <w:rFonts w:ascii="Times New Roman" w:hAnsi="Times New Roman" w:cs="Times New Roman"/>
          <w:sz w:val="28"/>
          <w:szCs w:val="28"/>
        </w:rPr>
        <w:t>отказался от выполнения задания.</w:t>
      </w:r>
    </w:p>
    <w:p w14:paraId="34A3224F" w14:textId="77777777" w:rsidR="005D5B82" w:rsidRPr="00771D50" w:rsidRDefault="005D5B82" w:rsidP="005D5B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lastRenderedPageBreak/>
        <w:t>Для большей наглядности представим результаты диагностики графически на рисунке 2.</w:t>
      </w:r>
    </w:p>
    <w:p w14:paraId="7167F2B5" w14:textId="77777777" w:rsidR="005D5B82" w:rsidRPr="00771D50" w:rsidRDefault="005D5B82" w:rsidP="005D5B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D70AEE" w14:textId="77777777" w:rsidR="00A65622" w:rsidRPr="00771D50" w:rsidRDefault="00A65622" w:rsidP="005D5B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noProof/>
        </w:rPr>
        <w:drawing>
          <wp:inline distT="0" distB="0" distL="0" distR="0" wp14:anchorId="6B32EB83" wp14:editId="1B81FAA7">
            <wp:extent cx="5172075" cy="27432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3CB2BFF" w14:textId="77777777" w:rsidR="00A65622" w:rsidRPr="00771D50" w:rsidRDefault="00A65622" w:rsidP="005D5B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639FD0" w14:textId="77777777" w:rsidR="005D5B82" w:rsidRPr="00771D50" w:rsidRDefault="005D5B82" w:rsidP="005D5B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A65622" w:rsidRPr="00771D50">
        <w:rPr>
          <w:rFonts w:ascii="Times New Roman" w:hAnsi="Times New Roman" w:cs="Times New Roman"/>
          <w:sz w:val="28"/>
          <w:szCs w:val="28"/>
        </w:rPr>
        <w:t>2</w:t>
      </w:r>
      <w:r w:rsidRPr="00771D50">
        <w:rPr>
          <w:rFonts w:ascii="Times New Roman" w:hAnsi="Times New Roman" w:cs="Times New Roman"/>
          <w:sz w:val="28"/>
          <w:szCs w:val="28"/>
        </w:rPr>
        <w:t xml:space="preserve">. Уровень развития </w:t>
      </w:r>
      <w:r w:rsidR="00A65622" w:rsidRPr="00771D50">
        <w:rPr>
          <w:rFonts w:ascii="Times New Roman" w:hAnsi="Times New Roman" w:cs="Times New Roman"/>
          <w:sz w:val="28"/>
          <w:szCs w:val="28"/>
        </w:rPr>
        <w:t xml:space="preserve">речевых творческих способностей младших школьников </w:t>
      </w:r>
      <w:r w:rsidRPr="00771D50">
        <w:rPr>
          <w:rFonts w:ascii="Times New Roman" w:hAnsi="Times New Roman" w:cs="Times New Roman"/>
          <w:sz w:val="28"/>
          <w:szCs w:val="28"/>
        </w:rPr>
        <w:t>(констатирующий этап)</w:t>
      </w:r>
    </w:p>
    <w:p w14:paraId="5CF6E805" w14:textId="77777777" w:rsidR="00BD7258" w:rsidRPr="00771D50" w:rsidRDefault="00BD7258" w:rsidP="005D5B8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2FF285" w14:textId="77777777" w:rsidR="00BB671A" w:rsidRPr="00771D50" w:rsidRDefault="00BB671A" w:rsidP="004005C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>Развитие речевого творчества детей младшего школьного возраста - это умение построить и создать собственные связные высказывания с использованием детьми разнообразных выразительных языковых средств.</w:t>
      </w:r>
      <w:r w:rsidR="006C05E7" w:rsidRPr="00771D50">
        <w:rPr>
          <w:rFonts w:ascii="Times New Roman" w:hAnsi="Times New Roman" w:cs="Times New Roman"/>
          <w:sz w:val="28"/>
          <w:szCs w:val="28"/>
        </w:rPr>
        <w:t xml:space="preserve"> Необходимо отметить, что развитие речевых творческих способностей тесно связано с развитием познавательных и личностных особенностей младших школьников. </w:t>
      </w:r>
      <w:r w:rsidR="004005CD" w:rsidRPr="00771D50">
        <w:rPr>
          <w:rFonts w:ascii="Times New Roman" w:hAnsi="Times New Roman" w:cs="Times New Roman"/>
          <w:sz w:val="28"/>
          <w:szCs w:val="28"/>
        </w:rPr>
        <w:t xml:space="preserve">В процессе диагностики школьники самостоятельно сочиняли сказки. </w:t>
      </w:r>
      <w:r w:rsidR="005D5B82" w:rsidRPr="00771D50">
        <w:rPr>
          <w:rFonts w:ascii="Times New Roman" w:hAnsi="Times New Roman" w:cs="Times New Roman"/>
          <w:sz w:val="28"/>
          <w:szCs w:val="28"/>
        </w:rPr>
        <w:t xml:space="preserve">Результаты проведенной диагностики свидетельствуют о том, что уровень развития </w:t>
      </w:r>
      <w:r w:rsidR="00BD7258" w:rsidRPr="00771D50">
        <w:rPr>
          <w:rFonts w:ascii="Times New Roman" w:hAnsi="Times New Roman" w:cs="Times New Roman"/>
          <w:sz w:val="28"/>
          <w:szCs w:val="28"/>
        </w:rPr>
        <w:t xml:space="preserve">речевых творческих способностей большинства младших школьников </w:t>
      </w:r>
      <w:r w:rsidR="005D5B82" w:rsidRPr="00771D50">
        <w:rPr>
          <w:rFonts w:ascii="Times New Roman" w:hAnsi="Times New Roman" w:cs="Times New Roman"/>
          <w:sz w:val="28"/>
          <w:szCs w:val="28"/>
        </w:rPr>
        <w:t xml:space="preserve">из обоих подгрупп сформирован на </w:t>
      </w:r>
      <w:r w:rsidR="00BD7258" w:rsidRPr="00771D50">
        <w:rPr>
          <w:rFonts w:ascii="Times New Roman" w:hAnsi="Times New Roman" w:cs="Times New Roman"/>
          <w:sz w:val="28"/>
          <w:szCs w:val="28"/>
        </w:rPr>
        <w:t>среднем</w:t>
      </w:r>
      <w:r w:rsidR="005D5B82" w:rsidRPr="00771D50">
        <w:rPr>
          <w:rFonts w:ascii="Times New Roman" w:hAnsi="Times New Roman" w:cs="Times New Roman"/>
          <w:sz w:val="28"/>
          <w:szCs w:val="28"/>
        </w:rPr>
        <w:t xml:space="preserve"> уровне.</w:t>
      </w:r>
      <w:r w:rsidR="00670C7A" w:rsidRPr="00771D50">
        <w:t xml:space="preserve"> </w:t>
      </w:r>
    </w:p>
    <w:p w14:paraId="55777E9B" w14:textId="77777777" w:rsidR="00BC4002" w:rsidRDefault="00BC4002" w:rsidP="00BC4002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37689344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Глава 2.</w:t>
      </w:r>
    </w:p>
    <w:p w14:paraId="6440D32D" w14:textId="77777777" w:rsidR="00021F35" w:rsidRPr="00771D50" w:rsidRDefault="00BC4002" w:rsidP="00021F35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2.1.</w:t>
      </w:r>
      <w:r w:rsidR="00D84CFB" w:rsidRPr="00771D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1F35" w:rsidRPr="00771D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Программа </w:t>
      </w:r>
      <w:bookmarkEnd w:id="4"/>
      <w:r w:rsidR="001766AE" w:rsidRPr="00771D50">
        <w:rPr>
          <w:rFonts w:ascii="Times New Roman" w:hAnsi="Times New Roman" w:cs="Times New Roman"/>
          <w:b/>
          <w:color w:val="auto"/>
          <w:sz w:val="28"/>
          <w:szCs w:val="28"/>
        </w:rPr>
        <w:t>развития устного творчества детей младшего школьного возраста посредством интерактивного метода – сторителлинг</w:t>
      </w:r>
      <w:bookmarkEnd w:id="5"/>
      <w:r w:rsidR="007B3BD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25F26181" w14:textId="77777777" w:rsidR="00021F35" w:rsidRPr="00771D50" w:rsidRDefault="00021F35" w:rsidP="00021F35">
      <w:pPr>
        <w:rPr>
          <w:lang w:val="ru-RU" w:eastAsia="ru-RU"/>
        </w:rPr>
      </w:pPr>
    </w:p>
    <w:p w14:paraId="5E936AE0" w14:textId="77777777" w:rsidR="00771D50" w:rsidRDefault="00771D50" w:rsidP="00771D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D50">
        <w:rPr>
          <w:rFonts w:ascii="Times New Roman" w:hAnsi="Times New Roman" w:cs="Times New Roman"/>
          <w:sz w:val="28"/>
          <w:szCs w:val="28"/>
          <w:lang w:val="ru-RU"/>
        </w:rPr>
        <w:t xml:space="preserve">Далее, на формирующем этапе эксперимента нами была разработана программа развития устного творчества детей младшего школьного возраста посредством интерактивного метода – сторителлинг, которая была реализована в работе с экспериментальной группой детей (учащимися </w:t>
      </w:r>
      <w:r w:rsidR="007B3BD5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 w:rsidRPr="00771D50">
        <w:rPr>
          <w:rFonts w:ascii="Times New Roman" w:hAnsi="Times New Roman" w:cs="Times New Roman"/>
          <w:sz w:val="28"/>
          <w:szCs w:val="28"/>
          <w:lang w:val="ru-RU"/>
        </w:rPr>
        <w:t>класса).</w:t>
      </w:r>
    </w:p>
    <w:p w14:paraId="58780B7C" w14:textId="77777777" w:rsidR="009213FB" w:rsidRPr="00771D50" w:rsidRDefault="009213FB" w:rsidP="009213F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4798818" wp14:editId="25670019">
            <wp:extent cx="4212681" cy="3638550"/>
            <wp:effectExtent l="0" t="0" r="0" b="0"/>
            <wp:docPr id="1" name="Рисунок 1" descr="https://pandia.ru/text/80/690/images/img3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690/images/img3_2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162" cy="364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D7468" w14:textId="77777777" w:rsidR="009213FB" w:rsidRDefault="007B3BD5" w:rsidP="009213FB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Рисунок 3 - Этапы ст</w:t>
      </w:r>
      <w:r w:rsidR="009213F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</w:t>
      </w:r>
      <w:r w:rsidR="009213F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ителлинга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</w:t>
      </w:r>
    </w:p>
    <w:p w14:paraId="6C4783E2" w14:textId="77777777" w:rsidR="009213FB" w:rsidRDefault="009213FB" w:rsidP="009213FB">
      <w:pPr>
        <w:pStyle w:val="a4"/>
      </w:pPr>
    </w:p>
    <w:p w14:paraId="0E9B6798" w14:textId="77777777" w:rsidR="00771D50" w:rsidRPr="00771D50" w:rsidRDefault="00771D50" w:rsidP="00771D5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771D5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Цель программы – развити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е</w:t>
      </w:r>
      <w:r w:rsidRPr="00771D5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устного творчества детей младшего школьного возраста посредством интерактивного метода – сторителлинг, независимо от психофизических и личностных особенностей младших школьников.</w:t>
      </w:r>
    </w:p>
    <w:p w14:paraId="7AE1FAAC" w14:textId="77777777" w:rsidR="00771D50" w:rsidRPr="00771D50" w:rsidRDefault="00771D50" w:rsidP="00771D5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771D5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Задачи:</w:t>
      </w:r>
    </w:p>
    <w:p w14:paraId="4A5A8B20" w14:textId="77777777" w:rsidR="00771D50" w:rsidRPr="00771D50" w:rsidRDefault="00771D50" w:rsidP="00771D5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771D5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lastRenderedPageBreak/>
        <w:t xml:space="preserve">− развитие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устного творчества</w:t>
      </w:r>
      <w:r w:rsidRPr="00771D5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учащихся младших классов;</w:t>
      </w:r>
    </w:p>
    <w:p w14:paraId="0E98212C" w14:textId="77777777" w:rsidR="00771D50" w:rsidRPr="00771D50" w:rsidRDefault="00771D50" w:rsidP="00771D5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771D5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− содействие личностно – ориентированному обучению;</w:t>
      </w:r>
    </w:p>
    <w:p w14:paraId="7D3D4097" w14:textId="77777777" w:rsidR="00771D50" w:rsidRPr="00771D50" w:rsidRDefault="00771D50" w:rsidP="00771D5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771D5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− создани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е</w:t>
      </w:r>
      <w:r w:rsidRPr="00771D5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благоприятных условий для развития умственного и творческого потенциала ребенка;</w:t>
      </w:r>
    </w:p>
    <w:p w14:paraId="31E3D61F" w14:textId="77777777" w:rsidR="00771D50" w:rsidRPr="00771D50" w:rsidRDefault="00771D50" w:rsidP="00771D5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771D5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− разнообразие форм и методов обучения с акцентом на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интерактивную </w:t>
      </w:r>
      <w:r w:rsidRPr="00771D5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технологию изучения материала</w:t>
      </w:r>
      <w:r w:rsidR="000A04A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посредством ст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</w:t>
      </w:r>
      <w:r w:rsidR="000A04A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ителлинга</w:t>
      </w:r>
      <w:r w:rsidRPr="00771D5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</w:t>
      </w:r>
    </w:p>
    <w:p w14:paraId="0C9A2115" w14:textId="77777777" w:rsidR="00771D50" w:rsidRPr="00771D50" w:rsidRDefault="00771D50" w:rsidP="00771D5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771D5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Категория: младший школьный возраст.</w:t>
      </w:r>
    </w:p>
    <w:p w14:paraId="0FF3D07D" w14:textId="77777777" w:rsidR="00771D50" w:rsidRPr="00771D50" w:rsidRDefault="00771D50" w:rsidP="00771D5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771D5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Психолого-педагогическими условиями реализации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программы</w:t>
      </w:r>
      <w:r w:rsidRPr="00771D5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являются:</w:t>
      </w:r>
    </w:p>
    <w:p w14:paraId="1792052F" w14:textId="77777777" w:rsidR="00771D50" w:rsidRPr="00771D50" w:rsidRDefault="00771D50" w:rsidP="00771D5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771D5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− создание на занятиях благоприятной психологической атмосферы;</w:t>
      </w:r>
    </w:p>
    <w:p w14:paraId="57DD9146" w14:textId="77777777" w:rsidR="00771D50" w:rsidRPr="00771D50" w:rsidRDefault="00771D50" w:rsidP="00771D5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771D5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− непременное привлечение внимания детей;</w:t>
      </w:r>
    </w:p>
    <w:p w14:paraId="6A1B02EB" w14:textId="77777777" w:rsidR="00771D50" w:rsidRPr="00771D50" w:rsidRDefault="00771D50" w:rsidP="00771D5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771D5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− пробуждение у участников занятий интереса к выполнению заданий и игровых действий.</w:t>
      </w:r>
    </w:p>
    <w:p w14:paraId="294BDF11" w14:textId="77777777" w:rsidR="00771D50" w:rsidRPr="00771D50" w:rsidRDefault="00771D50" w:rsidP="00771D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71D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Решение вышеперечисленных задач предполагает достижение следующих результатов: повышение уровня развития устного творчества у детей младшего школьного возраста.</w:t>
      </w:r>
    </w:p>
    <w:p w14:paraId="5EB96604" w14:textId="77777777" w:rsidR="00771D50" w:rsidRPr="00771D50" w:rsidRDefault="00771D50" w:rsidP="00771D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71D5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Принципы реализации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программы</w:t>
      </w:r>
    </w:p>
    <w:p w14:paraId="098B954D" w14:textId="77777777" w:rsidR="00771D50" w:rsidRPr="00771D50" w:rsidRDefault="00771D50" w:rsidP="00771D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71D5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1. </w:t>
      </w:r>
      <w:r w:rsidRPr="00771D50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Доступность:</w:t>
      </w:r>
      <w:r w:rsidRPr="00771D5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71D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учет возрастных и психофизических особенностей детей; адаптированность материала к возрасту</w:t>
      </w:r>
    </w:p>
    <w:p w14:paraId="4AEB6963" w14:textId="77777777" w:rsidR="00771D50" w:rsidRPr="00771D50" w:rsidRDefault="00771D50" w:rsidP="00771D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71D50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2. Систематичность и последовательность: </w:t>
      </w:r>
      <w:r w:rsidRPr="00771D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постепенная подача материала от простого к сложному;</w:t>
      </w:r>
    </w:p>
    <w:p w14:paraId="4436E091" w14:textId="77777777" w:rsidR="00771D50" w:rsidRPr="00771D50" w:rsidRDefault="00771D50" w:rsidP="00771D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71D5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3. </w:t>
      </w:r>
      <w:r w:rsidRPr="00771D50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Дифференциация </w:t>
      </w:r>
      <w:r w:rsidRPr="00771D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создание благоприятной среды для каждого ребенка. </w:t>
      </w:r>
    </w:p>
    <w:p w14:paraId="08520035" w14:textId="77777777" w:rsidR="00771D50" w:rsidRPr="00771D50" w:rsidRDefault="00771D50" w:rsidP="00771D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71D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Результативности и гарантированности − реализация прав детей на получение необходимой помощи и поддержки, гарантия положительного результата, независимо от уровня их психофизического развития.</w:t>
      </w:r>
    </w:p>
    <w:p w14:paraId="4CDEA973" w14:textId="77777777" w:rsidR="00771D50" w:rsidRPr="00771D50" w:rsidRDefault="00771D50" w:rsidP="00771D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71D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 Личностно-ориентированный подход − организация деятельности с ориентацией на индивидуальные возможности, способности, качества, на индивидуальный уровень развития каждого ребенка.</w:t>
      </w:r>
    </w:p>
    <w:p w14:paraId="15178376" w14:textId="77777777" w:rsidR="00771D50" w:rsidRPr="00771D50" w:rsidRDefault="00771D50" w:rsidP="00771D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71D5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4.</w:t>
      </w:r>
      <w:r w:rsidRPr="00771D50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Динамичность</w:t>
      </w:r>
      <w:r w:rsidRPr="00771D5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71D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интеграция образовательных областей </w:t>
      </w:r>
    </w:p>
    <w:p w14:paraId="421B01CF" w14:textId="2CF42915" w:rsidR="00771D50" w:rsidRPr="00771D50" w:rsidRDefault="00771D50" w:rsidP="00771D5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771D5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lastRenderedPageBreak/>
        <w:t xml:space="preserve">План мероприятий по внедрению программы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развития </w:t>
      </w:r>
      <w:r w:rsidRPr="00771D5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устного творчества детей младшего школьного возраста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посредством сто</w:t>
      </w:r>
      <w:r w:rsidR="00BB4E7C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ителлинга </w:t>
      </w:r>
      <w:r w:rsidRPr="00771D5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представлен в табл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</w:t>
      </w:r>
      <w:r w:rsidRPr="00771D5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5.</w:t>
      </w:r>
    </w:p>
    <w:p w14:paraId="21214807" w14:textId="77777777" w:rsidR="00771D50" w:rsidRDefault="00771D50" w:rsidP="00771D5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771D5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В основу разработанной программы, легли методические наработки педагогов – новаторов: </w:t>
      </w:r>
      <w:r w:rsidR="00CF2E5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К.В. Сахарчук, Л.В. Романовой, Т.В.Павловой и др</w:t>
      </w:r>
      <w:r w:rsidRPr="00771D5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</w:t>
      </w:r>
    </w:p>
    <w:p w14:paraId="14D5089E" w14:textId="77777777" w:rsidR="009213FB" w:rsidRDefault="009213FB" w:rsidP="00771D5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14:paraId="4BB8413B" w14:textId="77777777" w:rsidR="009213FB" w:rsidRDefault="009213FB" w:rsidP="00771D5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14:paraId="76AB583C" w14:textId="77777777" w:rsidR="009213FB" w:rsidRDefault="009213FB" w:rsidP="00771D5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14:paraId="2664F3E7" w14:textId="77777777" w:rsidR="009213FB" w:rsidRDefault="009213FB" w:rsidP="00771D5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14:paraId="09EDB35F" w14:textId="77777777" w:rsidR="00771D50" w:rsidRPr="008851C1" w:rsidRDefault="00771D50" w:rsidP="008851C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771D5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Таблица </w:t>
      </w:r>
      <w:r w:rsidR="008851C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5 - </w:t>
      </w:r>
      <w:r w:rsidRPr="008851C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План реализации программы по развитию навыков </w:t>
      </w:r>
      <w:r w:rsidR="008851C1" w:rsidRPr="008851C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устного творчества</w:t>
      </w:r>
      <w:r w:rsidRPr="008851C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детей младшего школьного возраста средствами </w:t>
      </w:r>
      <w:r w:rsidR="000A04A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ст</w:t>
      </w:r>
      <w:r w:rsidR="008851C1" w:rsidRPr="008851C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</w:t>
      </w:r>
      <w:r w:rsidR="000A04A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</w:t>
      </w:r>
      <w:r w:rsidR="008851C1" w:rsidRPr="008851C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ителлинга</w:t>
      </w:r>
      <w:r w:rsidR="000A04A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</w:t>
      </w:r>
    </w:p>
    <w:tbl>
      <w:tblPr>
        <w:tblStyle w:val="13"/>
        <w:tblW w:w="9493" w:type="dxa"/>
        <w:jc w:val="center"/>
        <w:tblLook w:val="01E0" w:firstRow="1" w:lastRow="1" w:firstColumn="1" w:lastColumn="1" w:noHBand="0" w:noVBand="0"/>
      </w:tblPr>
      <w:tblGrid>
        <w:gridCol w:w="562"/>
        <w:gridCol w:w="8931"/>
      </w:tblGrid>
      <w:tr w:rsidR="008851C1" w:rsidRPr="008851C1" w14:paraId="216FE6A5" w14:textId="77777777" w:rsidTr="008851C1">
        <w:trPr>
          <w:trHeight w:val="705"/>
          <w:jc w:val="center"/>
        </w:trPr>
        <w:tc>
          <w:tcPr>
            <w:tcW w:w="562" w:type="dxa"/>
            <w:hideMark/>
          </w:tcPr>
          <w:p w14:paraId="7F06FDCD" w14:textId="77777777" w:rsidR="008851C1" w:rsidRPr="008851C1" w:rsidRDefault="008851C1" w:rsidP="008851C1">
            <w:pPr>
              <w:ind w:firstLine="22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val="ru-RU"/>
              </w:rPr>
            </w:pPr>
            <w:r w:rsidRPr="008851C1">
              <w:rPr>
                <w:rFonts w:ascii="Times New Roman" w:eastAsiaTheme="minorEastAsia" w:hAnsi="Times New Roman" w:cs="Times New Roman"/>
                <w:sz w:val="24"/>
                <w:szCs w:val="28"/>
                <w:lang w:val="ru-RU"/>
              </w:rPr>
              <w:t>№</w:t>
            </w:r>
          </w:p>
        </w:tc>
        <w:tc>
          <w:tcPr>
            <w:tcW w:w="8931" w:type="dxa"/>
            <w:hideMark/>
          </w:tcPr>
          <w:p w14:paraId="4A43ADD0" w14:textId="77777777" w:rsidR="008851C1" w:rsidRPr="008851C1" w:rsidRDefault="008851C1" w:rsidP="008851C1">
            <w:pPr>
              <w:ind w:firstLine="22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val="ru-RU"/>
              </w:rPr>
            </w:pPr>
            <w:r w:rsidRPr="008851C1">
              <w:rPr>
                <w:rFonts w:ascii="Times New Roman" w:eastAsiaTheme="minorEastAsia" w:hAnsi="Times New Roman" w:cs="Times New Roman"/>
                <w:sz w:val="24"/>
                <w:szCs w:val="28"/>
                <w:lang w:val="ru-RU"/>
              </w:rPr>
              <w:t>Мероприятия</w:t>
            </w:r>
          </w:p>
        </w:tc>
      </w:tr>
      <w:tr w:rsidR="008851C1" w:rsidRPr="008851C1" w14:paraId="70CC81EA" w14:textId="77777777" w:rsidTr="008851C1">
        <w:trPr>
          <w:trHeight w:val="120"/>
          <w:jc w:val="center"/>
        </w:trPr>
        <w:tc>
          <w:tcPr>
            <w:tcW w:w="562" w:type="dxa"/>
          </w:tcPr>
          <w:p w14:paraId="5CF018DD" w14:textId="77777777" w:rsidR="008851C1" w:rsidRPr="008851C1" w:rsidRDefault="008851C1" w:rsidP="008851C1">
            <w:pPr>
              <w:ind w:firstLine="22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val="ru-RU"/>
              </w:rPr>
            </w:pPr>
            <w:r w:rsidRPr="008851C1">
              <w:rPr>
                <w:rFonts w:ascii="Times New Roman" w:eastAsiaTheme="minorEastAsia" w:hAnsi="Times New Roman" w:cs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8931" w:type="dxa"/>
          </w:tcPr>
          <w:p w14:paraId="01F6B6B9" w14:textId="77777777" w:rsidR="008851C1" w:rsidRPr="008851C1" w:rsidRDefault="008851C1" w:rsidP="008851C1">
            <w:pPr>
              <w:ind w:firstLine="22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val="ru-RU"/>
              </w:rPr>
            </w:pPr>
            <w:r w:rsidRPr="008851C1">
              <w:rPr>
                <w:rFonts w:ascii="Times New Roman" w:eastAsiaTheme="minorEastAsia" w:hAnsi="Times New Roman" w:cs="Times New Roman"/>
                <w:sz w:val="24"/>
                <w:szCs w:val="28"/>
                <w:lang w:val="ru-RU"/>
              </w:rPr>
              <w:t>2</w:t>
            </w:r>
          </w:p>
        </w:tc>
      </w:tr>
      <w:tr w:rsidR="008851C1" w:rsidRPr="008851C1" w14:paraId="7E90E119" w14:textId="77777777" w:rsidTr="008851C1">
        <w:trPr>
          <w:trHeight w:val="1838"/>
          <w:jc w:val="center"/>
        </w:trPr>
        <w:tc>
          <w:tcPr>
            <w:tcW w:w="562" w:type="dxa"/>
          </w:tcPr>
          <w:p w14:paraId="70A0DC60" w14:textId="77777777" w:rsidR="008851C1" w:rsidRPr="008851C1" w:rsidRDefault="008851C1" w:rsidP="008851C1">
            <w:pPr>
              <w:ind w:firstLine="22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ru-RU"/>
              </w:rPr>
            </w:pPr>
            <w:r w:rsidRPr="008851C1">
              <w:rPr>
                <w:rFonts w:ascii="Times New Roman" w:eastAsiaTheme="minorEastAsia" w:hAnsi="Times New Roman" w:cs="Times New Roman"/>
                <w:sz w:val="24"/>
                <w:szCs w:val="28"/>
                <w:lang w:val="ru-RU"/>
              </w:rPr>
              <w:t>1.</w:t>
            </w:r>
          </w:p>
        </w:tc>
        <w:tc>
          <w:tcPr>
            <w:tcW w:w="8931" w:type="dxa"/>
            <w:hideMark/>
          </w:tcPr>
          <w:p w14:paraId="66335512" w14:textId="77777777" w:rsidR="008851C1" w:rsidRPr="008851C1" w:rsidRDefault="008851C1" w:rsidP="008851C1">
            <w:pPr>
              <w:ind w:firstLine="22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ru-RU"/>
              </w:rPr>
            </w:pPr>
            <w:r w:rsidRPr="008851C1">
              <w:rPr>
                <w:rFonts w:ascii="Times New Roman" w:eastAsiaTheme="minorEastAsia" w:hAnsi="Times New Roman" w:cs="Times New Roman"/>
                <w:sz w:val="24"/>
                <w:szCs w:val="28"/>
                <w:lang w:val="ru-RU"/>
              </w:rPr>
              <w:t>Первый этап - диагностический (поисково-теоретический)</w:t>
            </w:r>
          </w:p>
          <w:p w14:paraId="5A5379AA" w14:textId="77777777" w:rsidR="008851C1" w:rsidRPr="008851C1" w:rsidRDefault="008851C1" w:rsidP="008851C1">
            <w:pPr>
              <w:ind w:firstLine="22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ru-RU"/>
              </w:rPr>
            </w:pPr>
            <w:r w:rsidRPr="008851C1">
              <w:rPr>
                <w:rFonts w:ascii="Times New Roman" w:eastAsiaTheme="minorEastAsia" w:hAnsi="Times New Roman" w:cs="Times New Roman"/>
                <w:sz w:val="24"/>
                <w:szCs w:val="28"/>
                <w:lang w:val="ru-RU"/>
              </w:rPr>
              <w:t>Изучение психолого-педагогической литературы по теме исследования;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val="ru-RU"/>
              </w:rPr>
              <w:t xml:space="preserve"> п</w:t>
            </w:r>
            <w:r w:rsidRPr="008851C1">
              <w:rPr>
                <w:rFonts w:ascii="Times New Roman" w:eastAsiaTheme="minorEastAsia" w:hAnsi="Times New Roman" w:cs="Times New Roman"/>
                <w:sz w:val="24"/>
                <w:szCs w:val="28"/>
                <w:lang w:val="ru-RU"/>
              </w:rPr>
              <w:t>одбор методического материала;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val="ru-RU"/>
              </w:rPr>
              <w:t xml:space="preserve"> д</w:t>
            </w:r>
            <w:r w:rsidRPr="008851C1">
              <w:rPr>
                <w:rFonts w:ascii="Times New Roman" w:eastAsiaTheme="minorEastAsia" w:hAnsi="Times New Roman" w:cs="Times New Roman"/>
                <w:sz w:val="24"/>
                <w:szCs w:val="28"/>
                <w:lang w:val="ru-RU"/>
              </w:rPr>
              <w:t xml:space="preserve">иагностика развития навыков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val="ru-RU"/>
              </w:rPr>
              <w:t>устного творчества</w:t>
            </w:r>
            <w:r w:rsidRPr="008851C1">
              <w:rPr>
                <w:rFonts w:ascii="Times New Roman" w:eastAsiaTheme="minorEastAsia" w:hAnsi="Times New Roman" w:cs="Times New Roman"/>
                <w:sz w:val="24"/>
                <w:szCs w:val="28"/>
                <w:lang w:val="ru-RU"/>
              </w:rPr>
              <w:t xml:space="preserve"> детей младшего школьного возраста;</w:t>
            </w:r>
          </w:p>
          <w:p w14:paraId="4F6F5EB3" w14:textId="77777777" w:rsidR="008851C1" w:rsidRPr="008851C1" w:rsidRDefault="008851C1" w:rsidP="008851C1">
            <w:pPr>
              <w:ind w:firstLine="22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ru-RU"/>
              </w:rPr>
            </w:pPr>
            <w:r w:rsidRPr="008851C1">
              <w:rPr>
                <w:rFonts w:ascii="Times New Roman" w:eastAsiaTheme="minorEastAsia" w:hAnsi="Times New Roman" w:cs="Times New Roman"/>
                <w:sz w:val="24"/>
                <w:szCs w:val="28"/>
                <w:lang w:val="ru-RU"/>
              </w:rPr>
              <w:t>Разработка программы. Планирование занятий. Создание материально-технических, кадровых, организационных, научно-методических условий</w:t>
            </w:r>
          </w:p>
        </w:tc>
      </w:tr>
      <w:tr w:rsidR="008851C1" w:rsidRPr="008851C1" w14:paraId="3F87A00D" w14:textId="77777777" w:rsidTr="008851C1">
        <w:trPr>
          <w:trHeight w:val="314"/>
          <w:jc w:val="center"/>
        </w:trPr>
        <w:tc>
          <w:tcPr>
            <w:tcW w:w="562" w:type="dxa"/>
            <w:hideMark/>
          </w:tcPr>
          <w:p w14:paraId="171887C0" w14:textId="77777777" w:rsidR="008851C1" w:rsidRPr="008851C1" w:rsidRDefault="008851C1" w:rsidP="008851C1">
            <w:pPr>
              <w:ind w:firstLine="22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ru-RU"/>
              </w:rPr>
            </w:pPr>
            <w:r w:rsidRPr="008851C1">
              <w:rPr>
                <w:rFonts w:ascii="Times New Roman" w:eastAsiaTheme="minorEastAsia" w:hAnsi="Times New Roman" w:cs="Times New Roman"/>
                <w:sz w:val="24"/>
                <w:szCs w:val="28"/>
                <w:lang w:val="ru-RU"/>
              </w:rPr>
              <w:t>2.</w:t>
            </w:r>
          </w:p>
        </w:tc>
        <w:tc>
          <w:tcPr>
            <w:tcW w:w="8931" w:type="dxa"/>
            <w:hideMark/>
          </w:tcPr>
          <w:p w14:paraId="231C9A68" w14:textId="77777777" w:rsidR="008851C1" w:rsidRPr="008851C1" w:rsidRDefault="008851C1" w:rsidP="008851C1">
            <w:pPr>
              <w:ind w:firstLine="22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ru-RU"/>
              </w:rPr>
            </w:pPr>
            <w:r w:rsidRPr="008851C1">
              <w:rPr>
                <w:rFonts w:ascii="Times New Roman" w:eastAsiaTheme="minorEastAsia" w:hAnsi="Times New Roman" w:cs="Times New Roman"/>
                <w:sz w:val="24"/>
                <w:szCs w:val="28"/>
                <w:lang w:val="ru-RU"/>
              </w:rPr>
              <w:t>2. Второй этап - опытно – экспериментальный</w:t>
            </w:r>
          </w:p>
          <w:p w14:paraId="1B5C5077" w14:textId="77777777" w:rsidR="008851C1" w:rsidRPr="008851C1" w:rsidRDefault="008851C1" w:rsidP="00964B03">
            <w:pPr>
              <w:ind w:firstLine="22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ru-RU"/>
              </w:rPr>
            </w:pPr>
            <w:r w:rsidRPr="008851C1">
              <w:rPr>
                <w:rFonts w:ascii="Times New Roman" w:eastAsiaTheme="minorEastAsia" w:hAnsi="Times New Roman" w:cs="Times New Roman"/>
                <w:sz w:val="24"/>
                <w:szCs w:val="28"/>
                <w:lang w:val="ru-RU"/>
              </w:rPr>
              <w:t xml:space="preserve">На протяжении данного этапа </w:t>
            </w:r>
            <w:r w:rsidR="007449DD">
              <w:rPr>
                <w:rFonts w:ascii="Times New Roman" w:eastAsiaTheme="minorEastAsia" w:hAnsi="Times New Roman" w:cs="Times New Roman"/>
                <w:sz w:val="24"/>
                <w:szCs w:val="28"/>
                <w:lang w:val="ru-RU"/>
              </w:rPr>
              <w:t>с учащимися были проведены</w:t>
            </w:r>
            <w:r w:rsidRPr="008851C1">
              <w:rPr>
                <w:rFonts w:ascii="Times New Roman" w:eastAsiaTheme="minorEastAsia" w:hAnsi="Times New Roman" w:cs="Times New Roman"/>
                <w:sz w:val="24"/>
                <w:szCs w:val="28"/>
                <w:lang w:val="ru-RU"/>
              </w:rPr>
              <w:t xml:space="preserve"> заняти</w:t>
            </w:r>
            <w:r w:rsidR="007449DD">
              <w:rPr>
                <w:rFonts w:ascii="Times New Roman" w:eastAsiaTheme="minorEastAsia" w:hAnsi="Times New Roman" w:cs="Times New Roman"/>
                <w:sz w:val="24"/>
                <w:szCs w:val="28"/>
                <w:lang w:val="ru-RU"/>
              </w:rPr>
              <w:t>я</w:t>
            </w:r>
            <w:r w:rsidRPr="008851C1">
              <w:rPr>
                <w:rFonts w:ascii="Times New Roman" w:eastAsiaTheme="minorEastAsia" w:hAnsi="Times New Roman" w:cs="Times New Roman"/>
                <w:sz w:val="24"/>
                <w:szCs w:val="28"/>
                <w:lang w:val="ru-RU"/>
              </w:rPr>
              <w:t xml:space="preserve"> с применением технологии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val="ru-RU"/>
              </w:rPr>
              <w:t>интерактивного</w:t>
            </w:r>
            <w:r w:rsidRPr="008851C1">
              <w:rPr>
                <w:rFonts w:ascii="Times New Roman" w:eastAsiaTheme="minorEastAsia" w:hAnsi="Times New Roman" w:cs="Times New Roman"/>
                <w:sz w:val="24"/>
                <w:szCs w:val="28"/>
                <w:lang w:val="ru-RU"/>
              </w:rPr>
              <w:t xml:space="preserve"> обучения </w:t>
            </w:r>
            <w:r w:rsidR="00C93FF0">
              <w:rPr>
                <w:rFonts w:ascii="Times New Roman" w:eastAsiaTheme="minorEastAsia" w:hAnsi="Times New Roman" w:cs="Times New Roman"/>
                <w:sz w:val="24"/>
                <w:szCs w:val="28"/>
                <w:lang w:val="ru-RU"/>
              </w:rPr>
              <w:t>–</w:t>
            </w:r>
            <w:r w:rsidR="000A04AE">
              <w:rPr>
                <w:rFonts w:ascii="Times New Roman" w:eastAsiaTheme="minorEastAsia" w:hAnsi="Times New Roman" w:cs="Times New Roman"/>
                <w:sz w:val="24"/>
                <w:szCs w:val="28"/>
                <w:lang w:val="ru-RU"/>
              </w:rPr>
              <w:t xml:space="preserve"> ст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val="ru-RU"/>
              </w:rPr>
              <w:t>о</w:t>
            </w:r>
            <w:r w:rsidR="000A04AE">
              <w:rPr>
                <w:rFonts w:ascii="Times New Roman" w:eastAsiaTheme="minorEastAsia" w:hAnsi="Times New Roman" w:cs="Times New Roman"/>
                <w:sz w:val="24"/>
                <w:szCs w:val="28"/>
                <w:lang w:val="ru-RU"/>
              </w:rPr>
              <w:t>р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  <w:lang w:val="ru-RU"/>
              </w:rPr>
              <w:t>ителлинг</w:t>
            </w:r>
            <w:r w:rsidR="00C93FF0">
              <w:rPr>
                <w:rFonts w:ascii="Times New Roman" w:eastAsiaTheme="minorEastAsia" w:hAnsi="Times New Roman" w:cs="Times New Roman"/>
                <w:sz w:val="24"/>
                <w:szCs w:val="28"/>
                <w:lang w:val="ru-RU"/>
              </w:rPr>
              <w:t xml:space="preserve"> (классический и активный)</w:t>
            </w:r>
          </w:p>
        </w:tc>
      </w:tr>
      <w:tr w:rsidR="008851C1" w:rsidRPr="008851C1" w14:paraId="7F2B3FA1" w14:textId="77777777" w:rsidTr="008851C1">
        <w:trPr>
          <w:trHeight w:val="515"/>
          <w:jc w:val="center"/>
        </w:trPr>
        <w:tc>
          <w:tcPr>
            <w:tcW w:w="562" w:type="dxa"/>
            <w:hideMark/>
          </w:tcPr>
          <w:p w14:paraId="5113DCC0" w14:textId="77777777" w:rsidR="008851C1" w:rsidRPr="008851C1" w:rsidRDefault="008851C1" w:rsidP="008851C1">
            <w:pPr>
              <w:ind w:firstLine="22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ru-RU"/>
              </w:rPr>
            </w:pPr>
            <w:r w:rsidRPr="008851C1">
              <w:rPr>
                <w:rFonts w:ascii="Times New Roman" w:eastAsiaTheme="minorEastAsia" w:hAnsi="Times New Roman" w:cs="Times New Roman"/>
                <w:sz w:val="24"/>
                <w:szCs w:val="28"/>
                <w:lang w:val="ru-RU"/>
              </w:rPr>
              <w:t>3</w:t>
            </w:r>
          </w:p>
        </w:tc>
        <w:tc>
          <w:tcPr>
            <w:tcW w:w="8931" w:type="dxa"/>
            <w:hideMark/>
          </w:tcPr>
          <w:p w14:paraId="02089D47" w14:textId="77777777" w:rsidR="008851C1" w:rsidRPr="008851C1" w:rsidRDefault="008851C1" w:rsidP="008851C1">
            <w:pPr>
              <w:ind w:firstLine="22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ru-RU"/>
              </w:rPr>
            </w:pPr>
            <w:r w:rsidRPr="008851C1">
              <w:rPr>
                <w:rFonts w:ascii="Times New Roman" w:eastAsiaTheme="minorEastAsia" w:hAnsi="Times New Roman" w:cs="Times New Roman"/>
                <w:sz w:val="24"/>
                <w:szCs w:val="28"/>
                <w:lang w:val="ru-RU"/>
              </w:rPr>
              <w:t>Третий этап – аналитический (обобщающий)</w:t>
            </w:r>
          </w:p>
          <w:p w14:paraId="1F865302" w14:textId="77777777" w:rsidR="008851C1" w:rsidRPr="008851C1" w:rsidRDefault="008851C1" w:rsidP="008851C1">
            <w:pPr>
              <w:ind w:firstLine="22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val="ru-RU"/>
              </w:rPr>
            </w:pPr>
            <w:r w:rsidRPr="008851C1">
              <w:rPr>
                <w:rFonts w:ascii="Times New Roman" w:eastAsiaTheme="minorEastAsia" w:hAnsi="Times New Roman" w:cs="Times New Roman"/>
                <w:sz w:val="24"/>
                <w:szCs w:val="28"/>
                <w:lang w:val="ru-RU"/>
              </w:rPr>
              <w:t>Повторная диагностика младших школьников. Обработка результатов. Презентация результатов программы</w:t>
            </w:r>
          </w:p>
        </w:tc>
      </w:tr>
    </w:tbl>
    <w:p w14:paraId="3934F468" w14:textId="77777777" w:rsidR="008851C1" w:rsidRDefault="008851C1" w:rsidP="008851C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14:paraId="3F91096E" w14:textId="77777777" w:rsidR="00B11A92" w:rsidRPr="00B11A92" w:rsidRDefault="00B11A92" w:rsidP="00B11A9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B11A9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Сторителлинг - это творческий рассказ. В отличие от фактического рассказа, который основывается на работе восприятия, памяти, воспроизводящего воображения, в основе творческих рассказов лежит работа творческого воображения. Составляющими истории являются наличие темы и идеи, сюжета и главного героя. Обязательными компонентами такого рассказа должны быть самостоятельно созданные ребенком новые образы, ситуации, действия. При этом ученики используют свой накопленный опыт, знания, но по-новому комбинируют их. Героями истории могут быть: </w:t>
      </w:r>
      <w:r w:rsidRPr="00B11A9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lastRenderedPageBreak/>
        <w:t>человек, вымышленное существо, предмет, животное, явление природы или символ.</w:t>
      </w:r>
    </w:p>
    <w:p w14:paraId="3A239E06" w14:textId="77777777" w:rsidR="00C81FF0" w:rsidRPr="00C81FF0" w:rsidRDefault="00C81FF0" w:rsidP="00C81FF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 процессе подготовки программы</w:t>
      </w:r>
      <w:r w:rsidRPr="00C81FF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были подобраны истории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о страшных болезнях человечества и эпидемиях </w:t>
      </w:r>
      <w:r w:rsidRPr="00C81FF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из различных методических пособий. При отборе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принимались во внимание</w:t>
      </w:r>
      <w:r w:rsidRPr="00C81FF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следующи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е</w:t>
      </w:r>
      <w:r w:rsidRPr="00C81FF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критерии:</w:t>
      </w:r>
    </w:p>
    <w:p w14:paraId="03721696" w14:textId="77777777" w:rsidR="00C81FF0" w:rsidRPr="00C81FF0" w:rsidRDefault="00C81FF0" w:rsidP="00C81FF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C81FF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- аутентичность;</w:t>
      </w:r>
    </w:p>
    <w:p w14:paraId="4AD93A21" w14:textId="77777777" w:rsidR="00C81FF0" w:rsidRPr="00C81FF0" w:rsidRDefault="00C81FF0" w:rsidP="00C81FF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C81FF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- соответствие программным требованиям;</w:t>
      </w:r>
    </w:p>
    <w:p w14:paraId="0A97E254" w14:textId="77777777" w:rsidR="00C81FF0" w:rsidRPr="00C81FF0" w:rsidRDefault="00C81FF0" w:rsidP="00C81FF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C81FF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- уровень языковой сложности;</w:t>
      </w:r>
    </w:p>
    <w:p w14:paraId="7FD257ED" w14:textId="77777777" w:rsidR="00C81FF0" w:rsidRPr="00C81FF0" w:rsidRDefault="00C81FF0" w:rsidP="00C81FF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C81FF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- учет психологических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и возрастных </w:t>
      </w:r>
      <w:r w:rsidRPr="00C81FF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особенностей детей и их интересов;</w:t>
      </w:r>
    </w:p>
    <w:p w14:paraId="43840DC4" w14:textId="77777777" w:rsidR="00C81FF0" w:rsidRDefault="00C81FF0" w:rsidP="00C81FF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C81FF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- учет национальной культуры и менталитета.</w:t>
      </w:r>
    </w:p>
    <w:p w14:paraId="3C10FCFB" w14:textId="77777777" w:rsidR="00C93FF0" w:rsidRPr="00C93FF0" w:rsidRDefault="00C93FF0" w:rsidP="00C93FF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C93FF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Сторите</w:t>
      </w:r>
      <w:r w:rsidR="006D698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л</w:t>
      </w:r>
      <w:r w:rsidRPr="00C93FF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линг как коммуникационный прием используется для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Pr="00C93FF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мотивации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младших школьников</w:t>
      </w:r>
      <w:r w:rsidRPr="00C93FF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к учебной деятельности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и</w:t>
      </w:r>
      <w:r w:rsidRPr="00C93FF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для развития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у</w:t>
      </w:r>
      <w:r w:rsidRPr="00C93FF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них связной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Pr="00C93FF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речи.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Pr="00C93FF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Технологи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ю</w:t>
      </w:r>
      <w:r w:rsidRPr="00C93FF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сторител</w:t>
      </w:r>
      <w:r w:rsidR="000A04A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л</w:t>
      </w:r>
      <w:r w:rsidRPr="00C93FF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инг можно применять различными способами, чтобы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Pr="00C93FF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заинтересовать и мотивировать детей к изучению родного языка. Это может быть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рассказ педагогом интересной истории, </w:t>
      </w:r>
      <w:r w:rsidRPr="00C93FF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составление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детьми развернутого </w:t>
      </w:r>
      <w:r w:rsidRPr="00C93FF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рассказа по сюжетной картин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ке</w:t>
      </w:r>
      <w:r w:rsidRPr="00C93FF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игра в кубики историй и др.</w:t>
      </w:r>
    </w:p>
    <w:p w14:paraId="72C60EC9" w14:textId="77777777" w:rsidR="008851C1" w:rsidRDefault="008851C1" w:rsidP="008851C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771D5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Предлагаемая программа направлена на: формирование умений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связной речи</w:t>
      </w:r>
      <w:r w:rsidRPr="00771D5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, развитие внимания и творческих способностей; формирование познавательных интересов; повышение мотивации к достижению успеха.</w:t>
      </w:r>
    </w:p>
    <w:p w14:paraId="33321A8C" w14:textId="77777777" w:rsidR="00C93FF0" w:rsidRPr="00C93FF0" w:rsidRDefault="00C93FF0" w:rsidP="00C93FF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C93FF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Структура сторителлинга:</w:t>
      </w:r>
    </w:p>
    <w:p w14:paraId="24314B7F" w14:textId="77777777" w:rsidR="00C93FF0" w:rsidRPr="00C93FF0" w:rsidRDefault="00C93FF0" w:rsidP="00C93FF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C93FF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1. Вступление.</w:t>
      </w:r>
    </w:p>
    <w:p w14:paraId="122A0A6D" w14:textId="77777777" w:rsidR="00C93FF0" w:rsidRPr="00C93FF0" w:rsidRDefault="00C93FF0" w:rsidP="00C93FF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C93FF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Вступление к истории должно быть коротким. Оно играет важную роль,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Pr="00C93FF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ставя вопрос, обозначая конфликт или проблему, которую нужно решить.</w:t>
      </w:r>
    </w:p>
    <w:p w14:paraId="71DEAF6B" w14:textId="77777777" w:rsidR="00C93FF0" w:rsidRPr="00C93FF0" w:rsidRDefault="00C93FF0" w:rsidP="00C93FF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C93FF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Сделать это надо таким образом, чтобы пробудить у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детей </w:t>
      </w:r>
      <w:r w:rsidRPr="00C93FF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любопытство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Pr="00C93FF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и увлечь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их</w:t>
      </w:r>
      <w:r w:rsidRPr="00C93FF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, необходимо добавить красок (место событий, время года, эмоции, видеоматериал).</w:t>
      </w:r>
    </w:p>
    <w:p w14:paraId="06FC8214" w14:textId="77777777" w:rsidR="00C93FF0" w:rsidRPr="00C93FF0" w:rsidRDefault="00C93FF0" w:rsidP="00C93FF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C93FF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2. Развитие события.</w:t>
      </w:r>
    </w:p>
    <w:p w14:paraId="2016E374" w14:textId="77777777" w:rsidR="00C93FF0" w:rsidRPr="00C93FF0" w:rsidRDefault="00C93FF0" w:rsidP="00C93FF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C93FF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lastRenderedPageBreak/>
        <w:t>Здесь раскрывается сюжетная линия и характеры, действующие лица.</w:t>
      </w:r>
    </w:p>
    <w:p w14:paraId="292096BC" w14:textId="77777777" w:rsidR="00C93FF0" w:rsidRPr="00C93FF0" w:rsidRDefault="00C93FF0" w:rsidP="00C93FF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C93FF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Эта часть позволяет глубже проникнуть в проблему или конфликт, о котором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Pr="00C93FF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узнали из выступления.</w:t>
      </w:r>
    </w:p>
    <w:p w14:paraId="6243699C" w14:textId="77777777" w:rsidR="00C93FF0" w:rsidRPr="00C93FF0" w:rsidRDefault="00C93FF0" w:rsidP="00C93FF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C93FF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3. Заключение.</w:t>
      </w:r>
    </w:p>
    <w:p w14:paraId="4F37722B" w14:textId="77777777" w:rsidR="00C93FF0" w:rsidRPr="00C93FF0" w:rsidRDefault="00C93FF0" w:rsidP="00C93FF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C93FF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Проблема раскрыта. Мы получаем ответ на вопрос.</w:t>
      </w:r>
    </w:p>
    <w:p w14:paraId="1D23B610" w14:textId="77777777" w:rsidR="00C93FF0" w:rsidRPr="00C93FF0" w:rsidRDefault="00C93FF0" w:rsidP="00C93FF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C93FF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Суммируется опыт, который будет получен участниками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 процессе</w:t>
      </w:r>
      <w:r w:rsidRPr="00C93FF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сторителлинг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а</w:t>
      </w:r>
      <w:r w:rsidRPr="00C93FF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 Иногда полезно включить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Pr="00C93FF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в заключение риторические вопросы, стимулирующие активность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детей.</w:t>
      </w:r>
    </w:p>
    <w:p w14:paraId="7E0C4080" w14:textId="77777777" w:rsidR="00C503AB" w:rsidRDefault="00AD2893" w:rsidP="00CF2E5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Пример занятия с использованием</w:t>
      </w:r>
      <w:r w:rsidR="00C503A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классического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и цифрового </w:t>
      </w:r>
      <w:r w:rsidR="00DB5E0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ст</w:t>
      </w:r>
      <w:r w:rsidR="00C503A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</w:t>
      </w:r>
      <w:r w:rsidR="00DB5E0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</w:t>
      </w:r>
      <w:r w:rsidR="00C503A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ителлинга</w:t>
      </w:r>
      <w:r w:rsidR="006D698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</w:t>
      </w:r>
    </w:p>
    <w:p w14:paraId="371373A6" w14:textId="77777777" w:rsidR="00C503AB" w:rsidRDefault="00C503AB" w:rsidP="00CF2E5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Тема: Страшные болезни</w:t>
      </w:r>
      <w:r w:rsidRPr="00C503A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человечества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,</w:t>
      </w:r>
      <w:r w:rsidRPr="00C503A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эпидемии</w:t>
      </w:r>
      <w:r w:rsidR="006D698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</w:t>
      </w:r>
    </w:p>
    <w:p w14:paraId="0048789B" w14:textId="77777777" w:rsidR="00964B03" w:rsidRPr="00964B03" w:rsidRDefault="00964B03" w:rsidP="00964B0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964B0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Главны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е</w:t>
      </w:r>
      <w:r w:rsidRPr="00964B0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геро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и</w:t>
      </w:r>
      <w:r w:rsidRPr="00964B0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–</w:t>
      </w:r>
      <w:r w:rsidRPr="00964B0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="006D698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добрый  богатырь Урун Уолан и злой дух Абаа</w:t>
      </w:r>
      <w:r w:rsidR="006D698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h</w:t>
      </w:r>
      <w:r w:rsidR="006D698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ы из  якутского  эпоса Олонхо «Ньургун  Боотур – стремительный».</w:t>
      </w:r>
    </w:p>
    <w:p w14:paraId="774788DA" w14:textId="77777777" w:rsidR="00964B03" w:rsidRPr="00964B03" w:rsidRDefault="00964B03" w:rsidP="00964B0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964B0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Цель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–</w:t>
      </w:r>
      <w:r w:rsidRPr="00964B0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ознакомление учащихся со страшными болезнями человечества, развитие устного творчества</w:t>
      </w:r>
      <w:r w:rsidRPr="00964B0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</w:t>
      </w:r>
    </w:p>
    <w:p w14:paraId="0E5A1C65" w14:textId="77777777" w:rsidR="00CF2E50" w:rsidRDefault="00C503AB" w:rsidP="00CF2E5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 процессе занятия педагог</w:t>
      </w:r>
      <w:r w:rsidR="00CF2E50" w:rsidRPr="00CF2E5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рассказывает историю, учащиеся только слушают. </w:t>
      </w:r>
      <w:r w:rsidR="00AD289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При этом </w:t>
      </w:r>
      <w:r w:rsidR="00AD2893" w:rsidRPr="00AD289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рассказывани</w:t>
      </w:r>
      <w:r w:rsidR="00AD289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е</w:t>
      </w:r>
      <w:r w:rsidR="00AD2893" w:rsidRPr="00AD289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истории дополняется визуальными компонентами (картинками, презентации видео, скрайбингом, инфографикой).</w:t>
      </w:r>
    </w:p>
    <w:p w14:paraId="320000AB" w14:textId="77777777" w:rsidR="00AD2893" w:rsidRDefault="00FA602B" w:rsidP="00CF2E5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Завязка. </w:t>
      </w:r>
      <w:r w:rsidR="006F3A51" w:rsidRPr="006F3A5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Сегодня, когда над миром нависла угроза коронавируса, я </w:t>
      </w:r>
      <w:r w:rsidR="001F547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х</w:t>
      </w:r>
      <w:r w:rsidRPr="00FA602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очу рассказать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вам историю о том, как человечество борется со страшными эпидемиями</w:t>
      </w:r>
      <w:r w:rsidR="001F547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</w:t>
      </w:r>
    </w:p>
    <w:p w14:paraId="45267FE1" w14:textId="77777777" w:rsidR="009213FB" w:rsidRDefault="00FA602B" w:rsidP="00FA602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FA602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Экспозиция. </w:t>
      </w:r>
    </w:p>
    <w:p w14:paraId="7104B9D2" w14:textId="77777777" w:rsidR="0071508A" w:rsidRDefault="008B38F9" w:rsidP="00FA602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Ж</w:t>
      </w:r>
      <w:r w:rsidR="00FA602B" w:rsidRPr="00FA602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ил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и-</w:t>
      </w:r>
      <w:r w:rsidR="00FA602B" w:rsidRPr="00FA602B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бы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ли</w:t>
      </w:r>
      <w:r w:rsidR="00B91FB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="006D698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два воина на Срединной  Земле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: </w:t>
      </w:r>
      <w:r w:rsidR="00CA01A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красивый и </w:t>
      </w:r>
      <w:r w:rsidR="006D698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добрый  Урун Уолан </w:t>
      </w:r>
      <w:r w:rsidR="00164B1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, который покровительствовал людям и животным</w:t>
      </w:r>
      <w:r w:rsidR="006D698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населяющим мир и </w:t>
      </w:r>
      <w:r w:rsidR="00164B1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зло</w:t>
      </w:r>
      <w:r w:rsidR="006D698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й и страшный дух Абаа</w:t>
      </w:r>
      <w:r w:rsidR="006D698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h</w:t>
      </w:r>
      <w:r w:rsidR="006D698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ы,  кото</w:t>
      </w:r>
      <w:r w:rsidR="00164B1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рый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ненавидел людей и приносил им болезни и смерть. </w:t>
      </w:r>
      <w:r w:rsidR="006D698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Когда-то давно эти сказочные герои дружили и Абаа</w:t>
      </w:r>
      <w:r w:rsidR="006D698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h</w:t>
      </w:r>
      <w:r w:rsidR="006D698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ы</w:t>
      </w:r>
      <w:r w:rsidR="0001374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д</w:t>
      </w:r>
      <w:r w:rsidR="006D698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аже хотел быть похожим на Урун  Уолан</w:t>
      </w:r>
      <w:r w:rsidR="0001374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но что бы он не начинал делать у него все выходило очень плохо и </w:t>
      </w:r>
      <w:r w:rsidR="00DB131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разозлившись,</w:t>
      </w:r>
      <w:r w:rsidR="006F3A5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и </w:t>
      </w:r>
      <w:r w:rsidR="0001374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обидевшись на</w:t>
      </w:r>
      <w:r w:rsidR="006D698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Урун  Уолан</w:t>
      </w:r>
      <w:r w:rsidR="005A284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,</w:t>
      </w:r>
      <w:r w:rsidR="0001374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="00964B0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а также и</w:t>
      </w:r>
      <w:r w:rsidR="006F3A5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на </w:t>
      </w:r>
      <w:r w:rsidR="0001374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весь мир</w:t>
      </w:r>
      <w:r w:rsidR="00964B0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в целом</w:t>
      </w:r>
      <w:r w:rsidR="0001374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он решил отправиться в долгое </w:t>
      </w:r>
      <w:r w:rsidR="00013744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lastRenderedPageBreak/>
        <w:t>путешествие по планете неся людям страшные эпидемии</w:t>
      </w:r>
      <w:r w:rsidR="0071508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</w:t>
      </w:r>
      <w:r w:rsidR="005A284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А вслед за ним на помощь людям</w:t>
      </w:r>
      <w:r w:rsidR="00C779F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="00964B0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поспешил</w:t>
      </w:r>
      <w:r w:rsidR="006D698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добрый богатырь  Урун  Уолан</w:t>
      </w:r>
      <w:r w:rsidR="005A284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r w:rsidR="00964B0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давая</w:t>
      </w:r>
      <w:r w:rsidR="005A284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="00964B0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им </w:t>
      </w:r>
      <w:r w:rsidR="005A284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знания и </w:t>
      </w:r>
      <w:r w:rsidR="0071508A" w:rsidRPr="0071508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помога</w:t>
      </w:r>
      <w:r w:rsidR="00964B0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я </w:t>
      </w:r>
      <w:r w:rsidR="0071508A" w:rsidRPr="0071508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справиться </w:t>
      </w:r>
      <w:r w:rsidR="005A284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со страшными болезнями</w:t>
      </w:r>
      <w:r w:rsidR="0071508A" w:rsidRPr="0071508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</w:t>
      </w:r>
    </w:p>
    <w:p w14:paraId="5D599A62" w14:textId="77777777" w:rsidR="00454D27" w:rsidRDefault="00DB1310" w:rsidP="00454D2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B131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Больших чумных эпидемий в истории человечества было несколько. </w:t>
      </w:r>
      <w:r w:rsidR="00454D27" w:rsidRPr="00454D2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Первая эпидемия </w:t>
      </w:r>
      <w:r w:rsidR="00454D2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страшной болезни чумы </w:t>
      </w:r>
      <w:r w:rsidR="00454D27" w:rsidRPr="00454D2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настигла </w:t>
      </w:r>
      <w:r w:rsidR="00454D2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Азию и </w:t>
      </w:r>
      <w:r w:rsidR="00454D27" w:rsidRPr="00454D2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Европу в 541–750 годах нашей эры. И ее жертвами стали более 100 миллионов. Болезнь не пощадила даже самого византийского императора Юстиниана. Вторая страшная эпидемия случилась в Европе во времена Средневековья. Распространению чумы способствовала антисанитария: грязь, бедность, отсутствие гигиены. </w:t>
      </w:r>
    </w:p>
    <w:p w14:paraId="51848D6C" w14:textId="77777777" w:rsidR="00454D27" w:rsidRDefault="00454D27" w:rsidP="00454D2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454D2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Впрочем,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решив помочь людям с</w:t>
      </w:r>
      <w:r w:rsidR="006D698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правиться с болезнью, добрый богатырь  Урун Уолан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подсказал</w:t>
      </w:r>
      <w:r w:rsidRPr="00454D2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что изоляция помогает остановить болезнь. Например, путешественники, прибывшие в Венецию, должны были 40 дней сидеть в специальных домах. Так появился карантин. Тогда же </w:t>
      </w:r>
      <w:r w:rsidR="009E2A6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люди </w:t>
      </w:r>
      <w:r w:rsidRPr="00454D2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придумали специальные защитные костюмы: знаменитый кожаный плащ и маску с длинным носом. В этот нос закладывали травы, которые нагревались выдыхаемым воздухом и испаряли антисептические вещества.</w:t>
      </w:r>
    </w:p>
    <w:p w14:paraId="653250AF" w14:textId="77777777" w:rsidR="009213FB" w:rsidRDefault="009213FB" w:rsidP="009213FB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9213FB">
        <w:rPr>
          <w:rFonts w:ascii="Times New Roman" w:eastAsiaTheme="minorEastAsia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B7B90D3" wp14:editId="4E6FF55F">
            <wp:extent cx="2857500" cy="1600200"/>
            <wp:effectExtent l="0" t="0" r="0" b="0"/>
            <wp:docPr id="9" name="Рисунок 9" descr="Пять самых страшных эпидемий в истории человеч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ять самых страшных эпидемий в истории человечеств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E2B5B" w14:textId="77777777" w:rsidR="00B212C6" w:rsidRDefault="00B212C6" w:rsidP="00B212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B212C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Оспа – еще один давний враг человечества</w:t>
      </w:r>
      <w:r w:rsidR="00964B0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, который бушевал на планете на протяжении долгого времени и уносил жизни многих людей</w:t>
      </w:r>
      <w:r w:rsidRPr="00B212C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Самые ранние признаки поражения этой болезнью </w:t>
      </w:r>
      <w:r w:rsidR="00964B0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были </w:t>
      </w:r>
      <w:r w:rsidRPr="00B212C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обнаружены на лице мумии фараона Рамзеса V, который умер в 1157 году до нашей эры. В 108 году уже нашей эры крупномасштабная эпидемия оспы убила почти 7 миллионов человек и способствовала крушению Римской империи. </w:t>
      </w:r>
      <w:r w:rsidR="00964B0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 средние века нашего тысячелетия</w:t>
      </w:r>
      <w:r w:rsidRPr="00B212C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болезнь хозяйничала в Западной Европе, </w:t>
      </w:r>
      <w:r w:rsidRPr="00B212C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lastRenderedPageBreak/>
        <w:t>где каждый год от оспы умирали около 1,5 млн человек</w:t>
      </w:r>
      <w:r w:rsidR="00964B0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и с</w:t>
      </w:r>
      <w:r w:rsidRPr="00B212C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реди них – 5 королей! Из Европы вместе с колонистами инфекция перекинулась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 другие страны</w:t>
      </w:r>
      <w:r w:rsidRPr="00B212C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</w:t>
      </w:r>
    </w:p>
    <w:p w14:paraId="0FE21D79" w14:textId="77777777" w:rsidR="00B212C6" w:rsidRDefault="00B212C6" w:rsidP="00B212C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B212C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Победить </w:t>
      </w:r>
      <w:r w:rsidR="00964B0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и полностью уничтожить </w:t>
      </w:r>
      <w:r w:rsidRPr="00B212C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оспу удалось благодаря прививкам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и </w:t>
      </w:r>
      <w:r w:rsidRPr="00B212C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всеобщей вакцинации.</w:t>
      </w:r>
    </w:p>
    <w:p w14:paraId="70917582" w14:textId="77777777" w:rsidR="009213FB" w:rsidRDefault="009213FB" w:rsidP="009213FB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9213FB">
        <w:rPr>
          <w:rFonts w:ascii="Times New Roman" w:eastAsiaTheme="minorEastAsia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8252E21" wp14:editId="0567820E">
            <wp:extent cx="2543175" cy="1581150"/>
            <wp:effectExtent l="0" t="0" r="9525" b="0"/>
            <wp:docPr id="12" name="Рисунок 12" descr="Самые страшные пандемии и эпидемии в истории человечества — ww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амые страшные пандемии и эпидемии в истории человечества — www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5F22B" w14:textId="77777777" w:rsidR="00DB1310" w:rsidRDefault="00DB1310" w:rsidP="00DB131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B131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Одной из самых страшных эпидемий, которая разгуливала по миру всего сто лет назад, стал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«</w:t>
      </w:r>
      <w:r w:rsidRPr="00DB131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испанский грипп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». </w:t>
      </w:r>
      <w:r w:rsidRPr="00DB131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 1918 году вирус понесся с невероятной скоростью: были инфицированы около 500 миллионов человек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</w:t>
      </w:r>
    </w:p>
    <w:p w14:paraId="57380B80" w14:textId="77777777" w:rsidR="009213FB" w:rsidRDefault="009213FB" w:rsidP="009213FB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9213FB">
        <w:rPr>
          <w:rFonts w:ascii="Times New Roman" w:eastAsiaTheme="minorEastAsia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EF5134C" wp14:editId="4AF23E00">
            <wp:extent cx="2687411" cy="1504950"/>
            <wp:effectExtent l="0" t="0" r="0" b="0"/>
            <wp:docPr id="10" name="Рисунок 10" descr="Вирусы, едва не уничтожившие человечество: ТОП-6 самых опасны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русы, едва не уничтожившие человечество: ТОП-6 самых опасных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397" cy="150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E09F7" w14:textId="77777777" w:rsidR="00DB1310" w:rsidRDefault="00DB1310" w:rsidP="00DB131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B131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Еще несколько мощных вспышек </w:t>
      </w:r>
      <w:r w:rsidR="00964B0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других штаммов </w:t>
      </w:r>
      <w:r w:rsidRPr="00DB131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гриппа в течение последующего столетия удавалось остановить с гораздо меньшими, но все же существенными потерями. И каждый раз </w:t>
      </w:r>
      <w:r w:rsidR="00066B9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злой дух Абаа</w:t>
      </w:r>
      <w:r w:rsidR="00066B9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h</w:t>
      </w:r>
      <w:r w:rsidR="00066B9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ы</w:t>
      </w:r>
      <w:r w:rsidR="002B400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изобретал </w:t>
      </w:r>
      <w:r w:rsidRPr="00DB131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новые ходы против человечества</w:t>
      </w:r>
      <w:r w:rsidR="002B400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и напускал на жителей планеты новый вирус</w:t>
      </w:r>
      <w:r w:rsidRPr="00DB131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</w:t>
      </w:r>
    </w:p>
    <w:p w14:paraId="477101C0" w14:textId="77777777" w:rsidR="009213FB" w:rsidRDefault="009213FB" w:rsidP="009213FB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9213FB">
        <w:rPr>
          <w:rFonts w:ascii="Times New Roman" w:eastAsiaTheme="minorEastAsia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A415559" wp14:editId="47741EE2">
            <wp:extent cx="2619375" cy="1419225"/>
            <wp:effectExtent l="0" t="0" r="9525" b="9525"/>
            <wp:docPr id="13" name="Рисунок 13" descr="Битва за жизнь: коронавирус Уханя и другие страшные эпидеми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итва за жизнь: коронавирус Уханя и другие страшные эпидемии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D055B" w14:textId="77777777" w:rsidR="00361BC6" w:rsidRDefault="00104BD7" w:rsidP="00DB131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Чудовище по им</w:t>
      </w:r>
      <w:r w:rsidR="00066B9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ени Абаа</w:t>
      </w:r>
      <w:r w:rsidR="00066B9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h</w:t>
      </w:r>
      <w:r w:rsidR="00066B9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ы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оказалось даже опасней, чем ожидали люди. </w:t>
      </w:r>
      <w:r w:rsidR="000C026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И вот сейчас на планете бушует короновирус и на помо</w:t>
      </w:r>
      <w:r w:rsidR="00066B9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щь к нам летит </w:t>
      </w:r>
      <w:r w:rsidR="00066B9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lastRenderedPageBreak/>
        <w:t>добрый богатырь Урун Уолан</w:t>
      </w:r>
      <w:r w:rsidR="000C026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который очень расстроился и разволновался из-за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вспышки </w:t>
      </w:r>
      <w:r w:rsidR="000C026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новой болезни.</w:t>
      </w:r>
      <w:r w:rsidR="00066B9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Урун  уолан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решил исправить ситуацию, любым способом победить и нейтрализовать новый короновирус</w:t>
      </w:r>
      <w:r w:rsidR="00361BC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</w:t>
      </w:r>
      <w:r w:rsidR="00361BC6" w:rsidRPr="00361BC6">
        <w:t xml:space="preserve"> </w:t>
      </w:r>
      <w:r w:rsidR="00361BC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И вот когда</w:t>
      </w:r>
      <w:r w:rsidR="00361BC6" w:rsidRPr="00361BC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ситуация </w:t>
      </w:r>
      <w:r w:rsidR="00361BC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стала ему</w:t>
      </w:r>
      <w:r w:rsidR="00361BC6" w:rsidRPr="00361BC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казаться невыносимой, </w:t>
      </w:r>
      <w:r w:rsidR="00066B9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 голове доброго богатыря</w:t>
      </w:r>
      <w:r w:rsidR="00361BC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="00361BC6" w:rsidRPr="00361BC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возник</w:t>
      </w:r>
      <w:r w:rsidR="00361BC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ло</w:t>
      </w:r>
      <w:r w:rsidR="00361BC6" w:rsidRPr="00361BC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решение</w:t>
      </w:r>
      <w:r w:rsidR="008002A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,</w:t>
      </w:r>
      <w:r w:rsidR="00361BC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и он обратился за помощью к взрослым и детям.</w:t>
      </w:r>
    </w:p>
    <w:p w14:paraId="6CA34F65" w14:textId="77777777" w:rsidR="009213FB" w:rsidRDefault="003623D2" w:rsidP="00CE0DAC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3623D2">
        <w:rPr>
          <w:rFonts w:ascii="Times New Roman" w:eastAsiaTheme="minorEastAsia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CD19EFD" wp14:editId="20CD366A">
            <wp:extent cx="2619375" cy="1743075"/>
            <wp:effectExtent l="0" t="0" r="9525" b="9525"/>
            <wp:docPr id="14" name="Рисунок 14" descr="Эпидемия пошла на спад. В Китае отчитались об успехах в борьбе 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Эпидемия пошла на спад. В Китае отчитались об успехах в борьбе с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9BFA4" w14:textId="77777777" w:rsidR="008167F5" w:rsidRPr="006E75DC" w:rsidRDefault="008002A2" w:rsidP="00040ED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- Мне</w:t>
      </w:r>
      <w:r w:rsidR="00104BD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нужна помощь каждого из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</w:t>
      </w:r>
      <w:r w:rsidR="00104BD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ас</w:t>
      </w:r>
      <w:r w:rsidR="00066B9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, сказал Урун  Уолан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</w:t>
      </w:r>
      <w:r w:rsidR="008167F5" w:rsidRPr="008167F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Вы тоже можете помочь справиться с эпидемией.</w:t>
      </w:r>
      <w:r w:rsidR="008167F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="00361BC6" w:rsidRPr="00361BC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Не беспокойтесь! Взрослые о вас позаботятся! Вы в безопасности!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Чаще м</w:t>
      </w:r>
      <w:r w:rsidR="00361BC6" w:rsidRPr="00361BC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ойте руки водой с мылом, напевая песенку. Используйте очищающее средство, антисептик, нанесите его на руки и подождите, пока оно высохнет</w:t>
      </w:r>
      <w:r w:rsidR="008167F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соблюдайте дистанцию. </w:t>
      </w:r>
      <w:r w:rsidR="00361BC6" w:rsidRPr="00361BC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="008167F5" w:rsidRPr="008167F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Если вы будете все это делать, </w:t>
      </w:r>
      <w:r w:rsidR="006E75DC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злой Абаа</w:t>
      </w:r>
      <w:r w:rsidR="006E75D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h</w:t>
      </w:r>
      <w:r w:rsidR="006E75DC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ы</w:t>
      </w:r>
      <w:r w:rsidR="008167F5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не придёт к вам в гости, и вы не заболеете.</w:t>
      </w:r>
    </w:p>
    <w:p w14:paraId="6CA9CA6C" w14:textId="77777777" w:rsidR="003623D2" w:rsidRDefault="003623D2" w:rsidP="00040ED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Соблюдайте п</w:t>
      </w:r>
      <w:r w:rsidRPr="003623D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ростые правила: </w:t>
      </w:r>
    </w:p>
    <w:p w14:paraId="48C774E4" w14:textId="77777777" w:rsidR="003623D2" w:rsidRDefault="003623D2" w:rsidP="00CE0DAC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3623D2">
        <w:rPr>
          <w:rFonts w:ascii="Times New Roman" w:eastAsiaTheme="minorEastAsia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BAD4690" wp14:editId="4178FC25">
            <wp:extent cx="3115733" cy="1752600"/>
            <wp:effectExtent l="0" t="0" r="8890" b="0"/>
            <wp:docPr id="16" name="Рисунок 16" descr="https://www.n-vartovsk.ru/upload/iblock/025/0e32ae2e2dad2d8bd042d49dd9c066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n-vartovsk.ru/upload/iblock/025/0e32ae2e2dad2d8bd042d49dd9c0663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53" cy="176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C18C9" w14:textId="77777777" w:rsidR="003623D2" w:rsidRDefault="003623D2" w:rsidP="00040ED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14:paraId="64AF9535" w14:textId="77777777" w:rsidR="003623D2" w:rsidRDefault="003623D2" w:rsidP="00CE0DAC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3623D2">
        <w:rPr>
          <w:rFonts w:ascii="Times New Roman" w:eastAsiaTheme="minorEastAsia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596DFEC4" wp14:editId="6BD3918C">
            <wp:extent cx="3209925" cy="1600200"/>
            <wp:effectExtent l="0" t="0" r="9525" b="0"/>
            <wp:docPr id="17" name="Рисунок 1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C0951" w14:textId="77777777" w:rsidR="003623D2" w:rsidRDefault="003623D2" w:rsidP="00040ED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14:paraId="65FE33F4" w14:textId="77777777" w:rsidR="002A669F" w:rsidRDefault="00B669A2" w:rsidP="00040ED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Услышав обращ</w:t>
      </w:r>
      <w:r w:rsidR="006E75DC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ение к людям доброго богатыря Урун Уолан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и увидев, как хорошо к нему относят</w:t>
      </w:r>
      <w:r w:rsidR="006E75DC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ся жители всех стран, злой  Абаа</w:t>
      </w:r>
      <w:r w:rsidR="006E75D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h</w:t>
      </w:r>
      <w:r w:rsidR="006E75DC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ы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подумал, что он был не прав, когда решил нести зло людям и распространять эпидемии по планете, он понял, что гораздо приятнее, не когда тебя боятся, а когда любят </w:t>
      </w:r>
      <w:r w:rsidR="006E75DC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и уважают. Он помирился с Урун  Уолан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и стал помогать ему во всех добрых делах. </w:t>
      </w:r>
    </w:p>
    <w:p w14:paraId="641BF513" w14:textId="77777777" w:rsidR="00B669A2" w:rsidRDefault="006E75DC" w:rsidP="00040ED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Сейчас он вместе с Урун  Уолан</w:t>
      </w:r>
      <w:r w:rsidR="00B669A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помогают врачам найти лекарства от разных болезней и рассказывают людям, что нужно делать, чтобы не заболеть.</w:t>
      </w:r>
    </w:p>
    <w:p w14:paraId="1F95C726" w14:textId="77777777" w:rsidR="00C779F9" w:rsidRDefault="008167F5" w:rsidP="00040ED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Дети, хочу вам сказать, что в</w:t>
      </w:r>
      <w:r w:rsidR="00040ED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современном</w:t>
      </w:r>
      <w:r w:rsidR="00040ED9" w:rsidRPr="00040ED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мире очень много вирусов и иногда люди под их воздействием заболевают. Как правило, вирусы вызывают кашель, насморк, высокую температуру и недомогание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, но т</w:t>
      </w:r>
      <w:r w:rsidR="00040ED9" w:rsidRPr="00040ED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ело человека способно бороться с вирусами, и в большинстве случаев люди скоро выздоравливают. </w:t>
      </w:r>
    </w:p>
    <w:p w14:paraId="5005D033" w14:textId="77777777" w:rsidR="00040ED9" w:rsidRDefault="008167F5" w:rsidP="00040ED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Сейчас </w:t>
      </w:r>
      <w:r w:rsidR="00040ED9" w:rsidRPr="00040ED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о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эпидемии </w:t>
      </w:r>
      <w:r w:rsidR="00040ED9" w:rsidRPr="00040ED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коронавирус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а</w:t>
      </w:r>
      <w:r w:rsidR="00040ED9" w:rsidRPr="00040ED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много говорят, так как он быстро распространяется по всему миру, является совершенно новым и против этого вируса еще не изобретены лекарство или вакцина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, но скоро эта проблема будет решена и нам сделают прививки от этой болезни.</w:t>
      </w:r>
      <w:r w:rsidR="00B669A2" w:rsidRPr="00B669A2">
        <w:t xml:space="preserve"> </w:t>
      </w:r>
      <w:r w:rsidR="00B669A2" w:rsidRPr="00B669A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Скоро врачи разработают вакцину от короновируса и все будут здоровы.</w:t>
      </w:r>
    </w:p>
    <w:p w14:paraId="0A1114BD" w14:textId="77777777" w:rsidR="00964B03" w:rsidRDefault="00B669A2" w:rsidP="00B669A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Необходимо отметить, что с</w:t>
      </w:r>
      <w:r w:rsidRPr="00B669A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торителинг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,</w:t>
      </w:r>
      <w:r w:rsidRPr="00B669A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как прием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,</w:t>
      </w:r>
      <w:r w:rsidRPr="00B669A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имеет большое количество преимуществ в работе с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младшими </w:t>
      </w:r>
      <w:r w:rsidRPr="00B669A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школьниками. Он способствует налаживанию хороших отношений между детьми и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педагогом. </w:t>
      </w:r>
      <w:r w:rsidRPr="00B669A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Во время общения они обмениваются положительными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Pr="00B669A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эмоциями, возникает </w:t>
      </w:r>
      <w:r w:rsidRPr="00B669A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lastRenderedPageBreak/>
        <w:t>доверие и эмпатия. У детей развивается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Pr="00B669A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креативность, фантазия, воображение.</w:t>
      </w:r>
    </w:p>
    <w:p w14:paraId="4C5552D4" w14:textId="77777777" w:rsidR="00B11A92" w:rsidRDefault="00B11A92" w:rsidP="00B669A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На втором занятии рекоменду</w:t>
      </w:r>
      <w:r w:rsidR="006E75DC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ется использование активного ст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</w:t>
      </w:r>
      <w:r w:rsidR="006E75DC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ителлинга.</w:t>
      </w:r>
    </w:p>
    <w:p w14:paraId="00576364" w14:textId="77777777" w:rsidR="006A3E6F" w:rsidRPr="006A3E6F" w:rsidRDefault="00622A91" w:rsidP="00622A9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6A3E6F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На занятии ид</w:t>
      </w:r>
      <w:r w:rsidR="006A3E6F" w:rsidRPr="006A3E6F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е</w:t>
      </w:r>
      <w:r w:rsidRPr="006A3E6F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 озвучивание темы: «</w:t>
      </w:r>
      <w:r w:rsidR="006A3E6F" w:rsidRPr="006A3E6F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Как не заболеть в период эпидемии</w:t>
      </w:r>
      <w:r w:rsidRPr="006A3E6F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», а </w:t>
      </w:r>
      <w:r w:rsidR="006A3E6F" w:rsidRPr="006A3E6F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дети с</w:t>
      </w:r>
      <w:r w:rsidR="00375498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очиняют историю о</w:t>
      </w:r>
      <w:r w:rsidRPr="006A3E6F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="006A3E6F" w:rsidRPr="006A3E6F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добром Докторе Айболите, который борется с эпидемией.</w:t>
      </w:r>
      <w:r w:rsidR="006A3E6F" w:rsidRPr="006A3E6F">
        <w:rPr>
          <w:lang w:val="ru-RU"/>
        </w:rPr>
        <w:t xml:space="preserve"> </w:t>
      </w:r>
      <w:r w:rsidR="006A3E6F" w:rsidRPr="006A3E6F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Дети в парах сочиняют мини-истории, затем озвучивают их согласно тематике урока.</w:t>
      </w:r>
    </w:p>
    <w:p w14:paraId="338C94AC" w14:textId="77777777" w:rsidR="006A3E6F" w:rsidRPr="006A3E6F" w:rsidRDefault="00622A91" w:rsidP="00622A9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6A3E6F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Преподаватель участвует в обсуждении сочин</w:t>
      </w:r>
      <w:r w:rsidR="006A3E6F" w:rsidRPr="006A3E6F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е</w:t>
      </w:r>
      <w:r w:rsidRPr="006A3E6F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нной истории и помогает </w:t>
      </w:r>
      <w:r w:rsidR="006A3E6F" w:rsidRPr="006A3E6F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детям </w:t>
      </w:r>
      <w:r w:rsidRPr="006A3E6F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 осмыслении материала. Эта работа продолжает запоминание и созда</w:t>
      </w:r>
      <w:r w:rsidR="006A3E6F" w:rsidRPr="006A3E6F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е</w:t>
      </w:r>
      <w:r w:rsidRPr="006A3E6F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 условия для понимания и присвоени</w:t>
      </w:r>
      <w:r w:rsidR="006A3E6F" w:rsidRPr="006A3E6F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я</w:t>
      </w:r>
      <w:r w:rsidRPr="006A3E6F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смысла информации. Завершается урок реализацией задач, поставленных в начале урока. </w:t>
      </w:r>
    </w:p>
    <w:p w14:paraId="33305DCF" w14:textId="77777777" w:rsidR="006A3E6F" w:rsidRPr="006A3E6F" w:rsidRDefault="00622A91" w:rsidP="00622A9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6A3E6F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В завершении </w:t>
      </w:r>
      <w:r w:rsidR="006A3E6F" w:rsidRPr="006A3E6F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применяется</w:t>
      </w:r>
      <w:r w:rsidRPr="006A3E6F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рефлексия. </w:t>
      </w:r>
      <w:r w:rsidR="006A3E6F" w:rsidRPr="006A3E6F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Можно использовать прием</w:t>
      </w:r>
      <w:r w:rsidRPr="006A3E6F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: «Представьте, если бы…»</w:t>
      </w:r>
      <w:r w:rsidR="006A3E6F" w:rsidRPr="006A3E6F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,</w:t>
      </w:r>
      <w:r w:rsidRPr="006A3E6F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="006A3E6F" w:rsidRPr="006A3E6F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«</w:t>
      </w:r>
      <w:r w:rsidRPr="006A3E6F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Что чувствовал</w:t>
      </w:r>
      <w:r w:rsidR="006A3E6F" w:rsidRPr="006A3E6F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добрый Доктор Айболит, когда помогал людям</w:t>
      </w:r>
      <w:r w:rsidRPr="006A3E6F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?</w:t>
      </w:r>
      <w:r w:rsidR="006A3E6F" w:rsidRPr="006A3E6F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» и др.</w:t>
      </w:r>
      <w:r w:rsidRPr="006A3E6F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</w:p>
    <w:p w14:paraId="618B8F76" w14:textId="77777777" w:rsidR="007544F6" w:rsidRDefault="007544F6" w:rsidP="007544F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7544F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Заключающим этапом исследования для определения результативности проведенной работы в ходе эксперимента учащимся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2-х</w:t>
      </w:r>
      <w:r w:rsidR="006E75DC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 и 3-х</w:t>
      </w:r>
      <w:r w:rsidRPr="007544F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классов (контрольной и экспериментальной группы) были предложены те же методики, которые использовались при 1 срезе (табл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</w:t>
      </w:r>
      <w:r w:rsidRPr="007544F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5-8</w:t>
      </w:r>
      <w:r w:rsidRPr="007544F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).</w:t>
      </w:r>
    </w:p>
    <w:p w14:paraId="420B83B9" w14:textId="77777777" w:rsidR="003623D2" w:rsidRDefault="003623D2" w:rsidP="007544F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14:paraId="4EC93296" w14:textId="77777777" w:rsidR="003623D2" w:rsidRDefault="003623D2" w:rsidP="007544F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14:paraId="17A6914A" w14:textId="77777777" w:rsidR="003623D2" w:rsidRPr="007544F6" w:rsidRDefault="003623D2" w:rsidP="007544F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14:paraId="6C2093D4" w14:textId="77777777" w:rsidR="007544F6" w:rsidRPr="007544F6" w:rsidRDefault="007544F6" w:rsidP="007544F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7544F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Таблица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5 - </w:t>
      </w:r>
      <w:r w:rsidRPr="007544F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связной речи учащихся 2-</w:t>
      </w:r>
      <w:r w:rsidR="006E75DC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3 </w:t>
      </w:r>
      <w:r w:rsidRPr="007544F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классов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(контрольный этап) </w:t>
      </w:r>
      <w:r w:rsidRPr="007544F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(п=32)</w:t>
      </w: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129"/>
        <w:gridCol w:w="1301"/>
        <w:gridCol w:w="1276"/>
        <w:gridCol w:w="1817"/>
        <w:gridCol w:w="2113"/>
        <w:gridCol w:w="9"/>
      </w:tblGrid>
      <w:tr w:rsidR="00964B03" w:rsidRPr="00771D50" w14:paraId="2380908C" w14:textId="77777777" w:rsidTr="0002355D">
        <w:trPr>
          <w:gridAfter w:val="1"/>
          <w:wAfter w:w="9" w:type="dxa"/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D424F3" w14:textId="77777777" w:rsidR="00964B03" w:rsidRPr="00771D50" w:rsidRDefault="00964B03" w:rsidP="00964B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3D9A5EB6" w14:textId="77777777" w:rsidR="00964B03" w:rsidRPr="00771D50" w:rsidRDefault="00964B03" w:rsidP="00964B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301" w:type="dxa"/>
            <w:shd w:val="clear" w:color="auto" w:fill="auto"/>
            <w:noWrap/>
            <w:vAlign w:val="bottom"/>
          </w:tcPr>
          <w:p w14:paraId="66303D30" w14:textId="77777777" w:rsidR="00964B03" w:rsidRPr="00771D50" w:rsidRDefault="00964B03" w:rsidP="00964B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3A848CE" w14:textId="77777777" w:rsidR="00964B03" w:rsidRPr="00771D50" w:rsidRDefault="00964B03" w:rsidP="00964B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2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14:paraId="49FDF607" w14:textId="77777777" w:rsidR="00964B03" w:rsidRPr="00771D50" w:rsidRDefault="00964B03" w:rsidP="00964B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показатель</w:t>
            </w:r>
          </w:p>
        </w:tc>
        <w:tc>
          <w:tcPr>
            <w:tcW w:w="2113" w:type="dxa"/>
            <w:shd w:val="clear" w:color="auto" w:fill="auto"/>
            <w:noWrap/>
            <w:vAlign w:val="bottom"/>
            <w:hideMark/>
          </w:tcPr>
          <w:p w14:paraId="2ED459AA" w14:textId="77777777" w:rsidR="00964B03" w:rsidRPr="00771D50" w:rsidRDefault="00964B03" w:rsidP="00964B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развития связной речи</w:t>
            </w:r>
          </w:p>
        </w:tc>
      </w:tr>
      <w:tr w:rsidR="00964B03" w:rsidRPr="00771D50" w14:paraId="332E1B1A" w14:textId="77777777" w:rsidTr="0002355D">
        <w:trPr>
          <w:trHeight w:val="300"/>
          <w:jc w:val="center"/>
        </w:trPr>
        <w:tc>
          <w:tcPr>
            <w:tcW w:w="9205" w:type="dxa"/>
            <w:gridSpan w:val="7"/>
            <w:shd w:val="clear" w:color="auto" w:fill="auto"/>
            <w:noWrap/>
            <w:vAlign w:val="bottom"/>
          </w:tcPr>
          <w:p w14:paraId="163610C5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группа</w:t>
            </w:r>
          </w:p>
        </w:tc>
      </w:tr>
      <w:tr w:rsidR="00964B03" w:rsidRPr="00771D50" w14:paraId="33C31AC7" w14:textId="77777777" w:rsidTr="0002355D">
        <w:trPr>
          <w:gridAfter w:val="1"/>
          <w:wAfter w:w="9" w:type="dxa"/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D27D81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48257529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И.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14:paraId="600C81AE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D7DD9B" w14:textId="77777777" w:rsidR="00964B03" w:rsidRPr="00771D50" w:rsidRDefault="00964B03" w:rsidP="007544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54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14:paraId="265D64A4" w14:textId="77777777" w:rsidR="00964B03" w:rsidRPr="00771D50" w:rsidRDefault="00964B03" w:rsidP="007544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54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3" w:type="dxa"/>
            <w:shd w:val="clear" w:color="auto" w:fill="auto"/>
            <w:noWrap/>
            <w:vAlign w:val="bottom"/>
          </w:tcPr>
          <w:p w14:paraId="67EABF8B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964B03" w:rsidRPr="00771D50" w14:paraId="2E013FC6" w14:textId="77777777" w:rsidTr="0002355D">
        <w:trPr>
          <w:gridAfter w:val="1"/>
          <w:wAfter w:w="9" w:type="dxa"/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E7119E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619BC59E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 Д.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14:paraId="2FF93BD4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791068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14:paraId="4A7717D5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13" w:type="dxa"/>
            <w:shd w:val="clear" w:color="auto" w:fill="auto"/>
            <w:noWrap/>
            <w:vAlign w:val="bottom"/>
          </w:tcPr>
          <w:p w14:paraId="55DA2D1B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964B03" w:rsidRPr="00771D50" w14:paraId="49E69BE4" w14:textId="77777777" w:rsidTr="0002355D">
        <w:trPr>
          <w:gridAfter w:val="1"/>
          <w:wAfter w:w="9" w:type="dxa"/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F8560A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52097F92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Лугин</w:t>
            </w:r>
            <w:r w:rsidR="006E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14:paraId="516FD7E2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B9E838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14:paraId="590E947E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13" w:type="dxa"/>
            <w:shd w:val="clear" w:color="auto" w:fill="auto"/>
            <w:noWrap/>
            <w:vAlign w:val="bottom"/>
          </w:tcPr>
          <w:p w14:paraId="1F63920C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964B03" w:rsidRPr="00771D50" w14:paraId="6924506D" w14:textId="77777777" w:rsidTr="0002355D">
        <w:trPr>
          <w:gridAfter w:val="1"/>
          <w:wAfter w:w="9" w:type="dxa"/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F7693F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648D738C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К.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14:paraId="21969DA6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2AB057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14:paraId="42BBB493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13" w:type="dxa"/>
            <w:shd w:val="clear" w:color="auto" w:fill="auto"/>
            <w:noWrap/>
            <w:vAlign w:val="bottom"/>
          </w:tcPr>
          <w:p w14:paraId="360B435E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964B03" w:rsidRPr="00771D50" w14:paraId="21092F8C" w14:textId="77777777" w:rsidTr="0002355D">
        <w:trPr>
          <w:gridAfter w:val="1"/>
          <w:wAfter w:w="9" w:type="dxa"/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2E594A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5A2430BE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С.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14:paraId="396EC017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CC0EBD" w14:textId="77777777" w:rsidR="00964B03" w:rsidRPr="00771D50" w:rsidRDefault="007544F6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14:paraId="775E6770" w14:textId="77777777" w:rsidR="00964B03" w:rsidRPr="00771D50" w:rsidRDefault="00964B03" w:rsidP="007544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54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3" w:type="dxa"/>
            <w:shd w:val="clear" w:color="auto" w:fill="auto"/>
            <w:noWrap/>
            <w:vAlign w:val="bottom"/>
          </w:tcPr>
          <w:p w14:paraId="7BB31A69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964B03" w:rsidRPr="00771D50" w14:paraId="0BCFAF5F" w14:textId="77777777" w:rsidTr="0002355D">
        <w:trPr>
          <w:gridAfter w:val="1"/>
          <w:wAfter w:w="9" w:type="dxa"/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71DC02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431223E0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 В.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14:paraId="29F718A0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787A36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14:paraId="33F5130E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13" w:type="dxa"/>
            <w:shd w:val="clear" w:color="auto" w:fill="auto"/>
            <w:noWrap/>
            <w:vAlign w:val="bottom"/>
          </w:tcPr>
          <w:p w14:paraId="5BE8C4B8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964B03" w:rsidRPr="00771D50" w14:paraId="29552B95" w14:textId="77777777" w:rsidTr="0002355D">
        <w:trPr>
          <w:gridAfter w:val="1"/>
          <w:wAfter w:w="9" w:type="dxa"/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8791E6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20F4FBD9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Матюк Ю.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14:paraId="716E7EC2" w14:textId="77777777" w:rsidR="00964B03" w:rsidRPr="00771D50" w:rsidRDefault="007544F6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01CAE5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14:paraId="5AD174C1" w14:textId="77777777" w:rsidR="00964B03" w:rsidRPr="00771D50" w:rsidRDefault="00964B03" w:rsidP="007544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54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3" w:type="dxa"/>
            <w:shd w:val="clear" w:color="auto" w:fill="auto"/>
            <w:noWrap/>
            <w:vAlign w:val="bottom"/>
          </w:tcPr>
          <w:p w14:paraId="3078E77B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964B03" w:rsidRPr="00771D50" w14:paraId="2D56278D" w14:textId="77777777" w:rsidTr="0002355D">
        <w:trPr>
          <w:gridAfter w:val="1"/>
          <w:wAfter w:w="9" w:type="dxa"/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75BB0F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169616AD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Беднюк Г.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14:paraId="16F0B7BA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C51BFC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14:paraId="43CF5BFA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13" w:type="dxa"/>
            <w:shd w:val="clear" w:color="auto" w:fill="auto"/>
            <w:noWrap/>
            <w:vAlign w:val="bottom"/>
          </w:tcPr>
          <w:p w14:paraId="05085FF7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964B03" w:rsidRPr="00771D50" w14:paraId="433A1CE7" w14:textId="77777777" w:rsidTr="0002355D">
        <w:trPr>
          <w:gridAfter w:val="1"/>
          <w:wAfter w:w="9" w:type="dxa"/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381520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4B8F62B6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Лебедева Б.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14:paraId="56CAC425" w14:textId="77777777" w:rsidR="00964B03" w:rsidRPr="00771D50" w:rsidRDefault="007544F6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D3AC17" w14:textId="77777777" w:rsidR="00964B03" w:rsidRPr="00771D50" w:rsidRDefault="007544F6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14:paraId="427DB05E" w14:textId="77777777" w:rsidR="00964B03" w:rsidRPr="00771D50" w:rsidRDefault="007544F6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13" w:type="dxa"/>
            <w:shd w:val="clear" w:color="auto" w:fill="auto"/>
            <w:noWrap/>
            <w:vAlign w:val="bottom"/>
          </w:tcPr>
          <w:p w14:paraId="6AE3E0F6" w14:textId="77777777" w:rsidR="00964B03" w:rsidRPr="00771D50" w:rsidRDefault="007544F6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964B03" w:rsidRPr="00771D50" w14:paraId="26198611" w14:textId="77777777" w:rsidTr="0002355D">
        <w:trPr>
          <w:gridAfter w:val="1"/>
          <w:wAfter w:w="9" w:type="dxa"/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73942C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1808360D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Лапова А.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14:paraId="0E0E50F1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43D436" w14:textId="77777777" w:rsidR="00964B03" w:rsidRPr="00771D50" w:rsidRDefault="007544F6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14:paraId="03311155" w14:textId="77777777" w:rsidR="00964B03" w:rsidRPr="00771D50" w:rsidRDefault="007544F6" w:rsidP="007544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13" w:type="dxa"/>
            <w:shd w:val="clear" w:color="auto" w:fill="auto"/>
            <w:noWrap/>
            <w:vAlign w:val="bottom"/>
          </w:tcPr>
          <w:p w14:paraId="0C72AB12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964B03" w:rsidRPr="00771D50" w14:paraId="11CCD31B" w14:textId="77777777" w:rsidTr="0002355D">
        <w:trPr>
          <w:gridAfter w:val="1"/>
          <w:wAfter w:w="9" w:type="dxa"/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3C39114F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bottom"/>
          </w:tcPr>
          <w:p w14:paraId="7459D7CE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Ср.</w:t>
            </w:r>
          </w:p>
        </w:tc>
        <w:tc>
          <w:tcPr>
            <w:tcW w:w="1301" w:type="dxa"/>
            <w:shd w:val="clear" w:color="auto" w:fill="auto"/>
            <w:noWrap/>
            <w:vAlign w:val="bottom"/>
          </w:tcPr>
          <w:p w14:paraId="35B8E2BD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0DF2B87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noWrap/>
            <w:vAlign w:val="bottom"/>
          </w:tcPr>
          <w:p w14:paraId="5C959CBA" w14:textId="77777777" w:rsidR="00964B03" w:rsidRPr="00771D50" w:rsidRDefault="0004798F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2113" w:type="dxa"/>
            <w:shd w:val="clear" w:color="auto" w:fill="auto"/>
            <w:noWrap/>
            <w:vAlign w:val="bottom"/>
          </w:tcPr>
          <w:p w14:paraId="72AA7EBB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964B03" w:rsidRPr="00771D50" w14:paraId="0F082330" w14:textId="77777777" w:rsidTr="0002355D">
        <w:trPr>
          <w:trHeight w:val="300"/>
          <w:jc w:val="center"/>
        </w:trPr>
        <w:tc>
          <w:tcPr>
            <w:tcW w:w="9205" w:type="dxa"/>
            <w:gridSpan w:val="7"/>
            <w:shd w:val="clear" w:color="auto" w:fill="auto"/>
            <w:noWrap/>
            <w:vAlign w:val="bottom"/>
          </w:tcPr>
          <w:p w14:paraId="79CB805B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Экспериментальная группа</w:t>
            </w:r>
          </w:p>
        </w:tc>
      </w:tr>
      <w:tr w:rsidR="00964B03" w:rsidRPr="00771D50" w14:paraId="20197229" w14:textId="77777777" w:rsidTr="0002355D">
        <w:trPr>
          <w:gridAfter w:val="1"/>
          <w:wAfter w:w="9" w:type="dxa"/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463AB34A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shd w:val="clear" w:color="auto" w:fill="auto"/>
            <w:noWrap/>
            <w:vAlign w:val="bottom"/>
          </w:tcPr>
          <w:p w14:paraId="54FD0954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Краснова И.</w:t>
            </w:r>
          </w:p>
        </w:tc>
        <w:tc>
          <w:tcPr>
            <w:tcW w:w="1301" w:type="dxa"/>
            <w:shd w:val="clear" w:color="auto" w:fill="auto"/>
            <w:noWrap/>
            <w:vAlign w:val="bottom"/>
          </w:tcPr>
          <w:p w14:paraId="0A5BC77E" w14:textId="77777777" w:rsidR="00964B03" w:rsidRPr="00771D50" w:rsidRDefault="00964B03" w:rsidP="007544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54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E00D66E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14:paraId="012F39DE" w14:textId="77777777" w:rsidR="00964B03" w:rsidRPr="00771D50" w:rsidRDefault="00964B03" w:rsidP="007544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54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13" w:type="dxa"/>
            <w:shd w:val="clear" w:color="auto" w:fill="auto"/>
            <w:noWrap/>
            <w:vAlign w:val="bottom"/>
          </w:tcPr>
          <w:p w14:paraId="0BCBAF87" w14:textId="77777777" w:rsidR="00964B03" w:rsidRPr="00771D50" w:rsidRDefault="007544F6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Очень в</w:t>
            </w:r>
            <w:r w:rsidR="00964B03"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ысокий</w:t>
            </w:r>
          </w:p>
        </w:tc>
      </w:tr>
      <w:tr w:rsidR="007544F6" w:rsidRPr="00771D50" w14:paraId="5D8C9EC2" w14:textId="77777777" w:rsidTr="0002355D">
        <w:trPr>
          <w:gridAfter w:val="1"/>
          <w:wAfter w:w="9" w:type="dxa"/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0B3D6301" w14:textId="77777777" w:rsidR="007544F6" w:rsidRPr="00771D50" w:rsidRDefault="007544F6" w:rsidP="007544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shd w:val="clear" w:color="auto" w:fill="auto"/>
            <w:noWrap/>
            <w:vAlign w:val="bottom"/>
          </w:tcPr>
          <w:p w14:paraId="4D0BDFDD" w14:textId="77777777" w:rsidR="007544F6" w:rsidRPr="00771D50" w:rsidRDefault="007544F6" w:rsidP="007544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Тертычная И.</w:t>
            </w:r>
          </w:p>
        </w:tc>
        <w:tc>
          <w:tcPr>
            <w:tcW w:w="1301" w:type="dxa"/>
            <w:shd w:val="clear" w:color="auto" w:fill="auto"/>
            <w:noWrap/>
            <w:vAlign w:val="bottom"/>
          </w:tcPr>
          <w:p w14:paraId="5B97EFD9" w14:textId="77777777" w:rsidR="007544F6" w:rsidRPr="00771D50" w:rsidRDefault="007544F6" w:rsidP="007544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ED92FCC" w14:textId="77777777" w:rsidR="007544F6" w:rsidRPr="00771D50" w:rsidRDefault="007544F6" w:rsidP="007544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14:paraId="1D0B8864" w14:textId="77777777" w:rsidR="007544F6" w:rsidRPr="00771D50" w:rsidRDefault="007544F6" w:rsidP="007544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13" w:type="dxa"/>
            <w:shd w:val="clear" w:color="auto" w:fill="auto"/>
            <w:noWrap/>
            <w:vAlign w:val="bottom"/>
          </w:tcPr>
          <w:p w14:paraId="5E7C31BA" w14:textId="77777777" w:rsidR="007544F6" w:rsidRPr="00771D50" w:rsidRDefault="007544F6" w:rsidP="007544F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964B03" w:rsidRPr="00771D50" w14:paraId="4199D1C4" w14:textId="77777777" w:rsidTr="0002355D">
        <w:trPr>
          <w:gridAfter w:val="1"/>
          <w:wAfter w:w="9" w:type="dxa"/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76B371C8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shd w:val="clear" w:color="auto" w:fill="auto"/>
            <w:noWrap/>
            <w:vAlign w:val="bottom"/>
          </w:tcPr>
          <w:p w14:paraId="5D2108C8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Поздняков С.</w:t>
            </w:r>
          </w:p>
        </w:tc>
        <w:tc>
          <w:tcPr>
            <w:tcW w:w="1301" w:type="dxa"/>
            <w:shd w:val="clear" w:color="auto" w:fill="auto"/>
            <w:noWrap/>
            <w:vAlign w:val="bottom"/>
          </w:tcPr>
          <w:p w14:paraId="575AB5B3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DF97416" w14:textId="77777777" w:rsidR="00964B03" w:rsidRPr="00771D50" w:rsidRDefault="00964B03" w:rsidP="007544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54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14:paraId="75E74495" w14:textId="77777777" w:rsidR="00964B03" w:rsidRPr="00771D50" w:rsidRDefault="00964B03" w:rsidP="007544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54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3" w:type="dxa"/>
            <w:shd w:val="clear" w:color="auto" w:fill="auto"/>
            <w:noWrap/>
            <w:vAlign w:val="bottom"/>
          </w:tcPr>
          <w:p w14:paraId="443F0B1B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964B03" w:rsidRPr="00771D50" w14:paraId="3EB0F067" w14:textId="77777777" w:rsidTr="0002355D">
        <w:trPr>
          <w:gridAfter w:val="1"/>
          <w:wAfter w:w="9" w:type="dxa"/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45112691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  <w:shd w:val="clear" w:color="auto" w:fill="auto"/>
            <w:noWrap/>
            <w:vAlign w:val="bottom"/>
          </w:tcPr>
          <w:p w14:paraId="3E0164C3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Белкина О.</w:t>
            </w:r>
          </w:p>
        </w:tc>
        <w:tc>
          <w:tcPr>
            <w:tcW w:w="1301" w:type="dxa"/>
            <w:shd w:val="clear" w:color="auto" w:fill="auto"/>
            <w:noWrap/>
            <w:vAlign w:val="bottom"/>
          </w:tcPr>
          <w:p w14:paraId="56836FBE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B62C33D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14:paraId="66E8AE42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13" w:type="dxa"/>
            <w:shd w:val="clear" w:color="auto" w:fill="auto"/>
            <w:noWrap/>
            <w:vAlign w:val="bottom"/>
          </w:tcPr>
          <w:p w14:paraId="07721589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964B03" w:rsidRPr="00771D50" w14:paraId="286543C3" w14:textId="77777777" w:rsidTr="0002355D">
        <w:trPr>
          <w:gridAfter w:val="1"/>
          <w:wAfter w:w="9" w:type="dxa"/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25036BC6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  <w:shd w:val="clear" w:color="auto" w:fill="auto"/>
            <w:noWrap/>
            <w:vAlign w:val="bottom"/>
          </w:tcPr>
          <w:p w14:paraId="0F4A41EE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Бабич Т.</w:t>
            </w:r>
          </w:p>
        </w:tc>
        <w:tc>
          <w:tcPr>
            <w:tcW w:w="1301" w:type="dxa"/>
            <w:shd w:val="clear" w:color="auto" w:fill="auto"/>
            <w:noWrap/>
            <w:vAlign w:val="bottom"/>
          </w:tcPr>
          <w:p w14:paraId="2ED00760" w14:textId="77777777" w:rsidR="00964B03" w:rsidRPr="00771D50" w:rsidRDefault="00964B03" w:rsidP="007544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54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DB7C563" w14:textId="77777777" w:rsidR="00964B03" w:rsidRPr="00771D50" w:rsidRDefault="00964B03" w:rsidP="007544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54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14:paraId="0E1C6D2A" w14:textId="77777777" w:rsidR="00964B03" w:rsidRPr="00771D50" w:rsidRDefault="00964B03" w:rsidP="007544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54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3" w:type="dxa"/>
            <w:shd w:val="clear" w:color="auto" w:fill="auto"/>
            <w:noWrap/>
            <w:vAlign w:val="bottom"/>
          </w:tcPr>
          <w:p w14:paraId="7394A405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7544F6" w:rsidRPr="00771D50" w14:paraId="148D88D1" w14:textId="77777777" w:rsidTr="0002355D">
        <w:trPr>
          <w:gridAfter w:val="1"/>
          <w:wAfter w:w="9" w:type="dxa"/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4FE551B3" w14:textId="77777777" w:rsidR="007544F6" w:rsidRPr="00771D50" w:rsidRDefault="007544F6" w:rsidP="007544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  <w:shd w:val="clear" w:color="auto" w:fill="auto"/>
            <w:noWrap/>
            <w:vAlign w:val="bottom"/>
          </w:tcPr>
          <w:p w14:paraId="2B7C3345" w14:textId="77777777" w:rsidR="007544F6" w:rsidRPr="00771D50" w:rsidRDefault="007544F6" w:rsidP="007544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Козаков И.</w:t>
            </w:r>
          </w:p>
        </w:tc>
        <w:tc>
          <w:tcPr>
            <w:tcW w:w="1301" w:type="dxa"/>
            <w:shd w:val="clear" w:color="auto" w:fill="auto"/>
            <w:noWrap/>
            <w:vAlign w:val="bottom"/>
          </w:tcPr>
          <w:p w14:paraId="56C79F7A" w14:textId="77777777" w:rsidR="007544F6" w:rsidRPr="00771D50" w:rsidRDefault="007544F6" w:rsidP="007544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33DFB1D" w14:textId="77777777" w:rsidR="007544F6" w:rsidRPr="00771D50" w:rsidRDefault="007544F6" w:rsidP="007544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14:paraId="3BD761AD" w14:textId="77777777" w:rsidR="007544F6" w:rsidRPr="00771D50" w:rsidRDefault="007544F6" w:rsidP="007544F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3" w:type="dxa"/>
            <w:shd w:val="clear" w:color="auto" w:fill="auto"/>
            <w:noWrap/>
            <w:vAlign w:val="bottom"/>
          </w:tcPr>
          <w:p w14:paraId="50CAF107" w14:textId="77777777" w:rsidR="007544F6" w:rsidRPr="00771D50" w:rsidRDefault="007544F6" w:rsidP="007544F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964B03" w:rsidRPr="00771D50" w14:paraId="6EA91286" w14:textId="77777777" w:rsidTr="0002355D">
        <w:trPr>
          <w:gridAfter w:val="1"/>
          <w:wAfter w:w="9" w:type="dxa"/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14C6634A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9" w:type="dxa"/>
            <w:shd w:val="clear" w:color="auto" w:fill="auto"/>
            <w:noWrap/>
            <w:vAlign w:val="bottom"/>
          </w:tcPr>
          <w:p w14:paraId="19DBCB8D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Акатова М.</w:t>
            </w:r>
          </w:p>
        </w:tc>
        <w:tc>
          <w:tcPr>
            <w:tcW w:w="1301" w:type="dxa"/>
            <w:shd w:val="clear" w:color="auto" w:fill="auto"/>
            <w:noWrap/>
            <w:vAlign w:val="bottom"/>
          </w:tcPr>
          <w:p w14:paraId="201CA682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62C8B3E" w14:textId="77777777" w:rsidR="00964B03" w:rsidRPr="00771D50" w:rsidRDefault="007544F6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14:paraId="75E67DF8" w14:textId="77777777" w:rsidR="00964B03" w:rsidRPr="00771D50" w:rsidRDefault="00745C6E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13" w:type="dxa"/>
            <w:shd w:val="clear" w:color="auto" w:fill="auto"/>
            <w:noWrap/>
            <w:vAlign w:val="bottom"/>
          </w:tcPr>
          <w:p w14:paraId="267B98FE" w14:textId="77777777" w:rsidR="00964B03" w:rsidRPr="00771D50" w:rsidRDefault="007544F6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964B03"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изкий</w:t>
            </w:r>
          </w:p>
        </w:tc>
      </w:tr>
      <w:tr w:rsidR="00964B03" w:rsidRPr="00771D50" w14:paraId="2557EF07" w14:textId="77777777" w:rsidTr="0002355D">
        <w:trPr>
          <w:gridAfter w:val="1"/>
          <w:wAfter w:w="9" w:type="dxa"/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67389F1B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  <w:shd w:val="clear" w:color="auto" w:fill="auto"/>
            <w:noWrap/>
            <w:vAlign w:val="bottom"/>
          </w:tcPr>
          <w:p w14:paraId="023CB58A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Коваленко Л.</w:t>
            </w:r>
          </w:p>
        </w:tc>
        <w:tc>
          <w:tcPr>
            <w:tcW w:w="1301" w:type="dxa"/>
            <w:shd w:val="clear" w:color="auto" w:fill="auto"/>
            <w:noWrap/>
            <w:vAlign w:val="bottom"/>
          </w:tcPr>
          <w:p w14:paraId="6E0D23BB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920AA69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14:paraId="453630B9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13" w:type="dxa"/>
            <w:shd w:val="clear" w:color="auto" w:fill="auto"/>
            <w:noWrap/>
            <w:vAlign w:val="bottom"/>
          </w:tcPr>
          <w:p w14:paraId="4AF7F3FC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964B03" w:rsidRPr="00771D50" w14:paraId="2718CB81" w14:textId="77777777" w:rsidTr="0002355D">
        <w:trPr>
          <w:gridAfter w:val="1"/>
          <w:wAfter w:w="9" w:type="dxa"/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3979A946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9" w:type="dxa"/>
            <w:shd w:val="clear" w:color="auto" w:fill="auto"/>
            <w:noWrap/>
            <w:vAlign w:val="bottom"/>
          </w:tcPr>
          <w:p w14:paraId="0B5FB215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Васильев В.</w:t>
            </w:r>
          </w:p>
        </w:tc>
        <w:tc>
          <w:tcPr>
            <w:tcW w:w="1301" w:type="dxa"/>
            <w:shd w:val="clear" w:color="auto" w:fill="auto"/>
            <w:noWrap/>
            <w:vAlign w:val="bottom"/>
          </w:tcPr>
          <w:p w14:paraId="713F8653" w14:textId="77777777" w:rsidR="00964B03" w:rsidRPr="00771D50" w:rsidRDefault="007544F6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D110EEC" w14:textId="77777777" w:rsidR="00964B03" w:rsidRPr="00771D50" w:rsidRDefault="007544F6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14:paraId="02763573" w14:textId="77777777" w:rsidR="00964B03" w:rsidRPr="00771D50" w:rsidRDefault="007544F6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13" w:type="dxa"/>
            <w:shd w:val="clear" w:color="auto" w:fill="auto"/>
            <w:noWrap/>
            <w:vAlign w:val="bottom"/>
          </w:tcPr>
          <w:p w14:paraId="0BED3BB8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964B03" w:rsidRPr="00771D50" w14:paraId="41892F30" w14:textId="77777777" w:rsidTr="0002355D">
        <w:trPr>
          <w:gridAfter w:val="1"/>
          <w:wAfter w:w="9" w:type="dxa"/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7D43CD2C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9" w:type="dxa"/>
            <w:shd w:val="clear" w:color="auto" w:fill="auto"/>
            <w:noWrap/>
            <w:vAlign w:val="bottom"/>
          </w:tcPr>
          <w:p w14:paraId="2D230038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Жила Е.</w:t>
            </w:r>
          </w:p>
        </w:tc>
        <w:tc>
          <w:tcPr>
            <w:tcW w:w="1301" w:type="dxa"/>
            <w:shd w:val="clear" w:color="auto" w:fill="auto"/>
            <w:noWrap/>
            <w:vAlign w:val="bottom"/>
          </w:tcPr>
          <w:p w14:paraId="32CC1D84" w14:textId="77777777" w:rsidR="00964B03" w:rsidRPr="00771D50" w:rsidRDefault="007544F6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B951B21" w14:textId="77777777" w:rsidR="00964B03" w:rsidRPr="00771D50" w:rsidRDefault="007544F6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7" w:type="dxa"/>
            <w:shd w:val="clear" w:color="auto" w:fill="auto"/>
            <w:noWrap/>
            <w:vAlign w:val="bottom"/>
          </w:tcPr>
          <w:p w14:paraId="023EBA73" w14:textId="77777777" w:rsidR="00964B03" w:rsidRPr="00771D50" w:rsidRDefault="007544F6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13" w:type="dxa"/>
            <w:shd w:val="clear" w:color="auto" w:fill="auto"/>
            <w:noWrap/>
            <w:vAlign w:val="bottom"/>
          </w:tcPr>
          <w:p w14:paraId="3B83921D" w14:textId="77777777" w:rsidR="00964B03" w:rsidRPr="00771D50" w:rsidRDefault="007544F6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964B03"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изкий</w:t>
            </w:r>
          </w:p>
        </w:tc>
      </w:tr>
      <w:tr w:rsidR="00964B03" w:rsidRPr="00771D50" w14:paraId="22F22E1B" w14:textId="77777777" w:rsidTr="0002355D">
        <w:trPr>
          <w:gridAfter w:val="1"/>
          <w:wAfter w:w="9" w:type="dxa"/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46E42E50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bottom"/>
          </w:tcPr>
          <w:p w14:paraId="3AD17FCA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301" w:type="dxa"/>
            <w:shd w:val="clear" w:color="auto" w:fill="auto"/>
            <w:noWrap/>
            <w:vAlign w:val="bottom"/>
          </w:tcPr>
          <w:p w14:paraId="1220423A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A995660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noWrap/>
            <w:vAlign w:val="bottom"/>
          </w:tcPr>
          <w:p w14:paraId="6793A0A0" w14:textId="77777777" w:rsidR="00964B03" w:rsidRPr="00771D50" w:rsidRDefault="00745C6E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2113" w:type="dxa"/>
            <w:shd w:val="clear" w:color="auto" w:fill="auto"/>
            <w:noWrap/>
            <w:vAlign w:val="bottom"/>
          </w:tcPr>
          <w:p w14:paraId="25860ECA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</w:tbl>
    <w:p w14:paraId="3FDF89AA" w14:textId="77777777" w:rsidR="00964B03" w:rsidRPr="00771D50" w:rsidRDefault="00964B03" w:rsidP="005A6B13">
      <w:pPr>
        <w:pStyle w:val="a4"/>
      </w:pPr>
    </w:p>
    <w:p w14:paraId="7DB12003" w14:textId="77777777" w:rsidR="00964B03" w:rsidRPr="00771D50" w:rsidRDefault="00964B03" w:rsidP="00964B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71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Результаты диагностики на </w:t>
      </w:r>
      <w:r w:rsidR="007544F6">
        <w:rPr>
          <w:rFonts w:ascii="Times New Roman" w:hAnsi="Times New Roman" w:cs="Times New Roman"/>
          <w:sz w:val="28"/>
          <w:szCs w:val="28"/>
          <w:lang w:val="ru-RU" w:eastAsia="ru-RU"/>
        </w:rPr>
        <w:t>контрольном</w:t>
      </w:r>
      <w:r w:rsidRPr="00771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этапе исследования показывают </w:t>
      </w:r>
      <w:r w:rsidR="007544F6">
        <w:rPr>
          <w:rFonts w:ascii="Times New Roman" w:hAnsi="Times New Roman" w:cs="Times New Roman"/>
          <w:sz w:val="28"/>
          <w:szCs w:val="28"/>
          <w:lang w:val="ru-RU" w:eastAsia="ru-RU"/>
        </w:rPr>
        <w:t>значимые различия</w:t>
      </w:r>
      <w:r w:rsidRPr="00771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7544F6">
        <w:rPr>
          <w:rFonts w:ascii="Times New Roman" w:hAnsi="Times New Roman" w:cs="Times New Roman"/>
          <w:sz w:val="28"/>
          <w:szCs w:val="28"/>
          <w:lang w:val="ru-RU" w:eastAsia="ru-RU"/>
        </w:rPr>
        <w:t>в формировании</w:t>
      </w:r>
      <w:r w:rsidRPr="00771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связной речи в группах младших школьников: </w:t>
      </w:r>
      <w:r w:rsidR="00745C6E">
        <w:rPr>
          <w:rFonts w:ascii="Times New Roman" w:hAnsi="Times New Roman" w:cs="Times New Roman"/>
          <w:sz w:val="28"/>
          <w:szCs w:val="28"/>
          <w:lang w:val="ru-RU" w:eastAsia="ru-RU"/>
        </w:rPr>
        <w:t>20,3</w:t>
      </w:r>
      <w:r w:rsidRPr="00771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– в экспериментальной группе, </w:t>
      </w:r>
      <w:r w:rsidR="007544F6">
        <w:rPr>
          <w:rFonts w:ascii="Times New Roman" w:hAnsi="Times New Roman" w:cs="Times New Roman"/>
          <w:sz w:val="28"/>
          <w:szCs w:val="28"/>
          <w:lang w:val="ru-RU" w:eastAsia="ru-RU"/>
        </w:rPr>
        <w:t>19,37</w:t>
      </w:r>
      <w:r w:rsidRPr="00771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– в контрольной группе.</w:t>
      </w:r>
      <w:r w:rsidR="005A6B1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Уровень</w:t>
      </w:r>
      <w:r w:rsidRPr="00771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связанной речи учащихся </w:t>
      </w:r>
      <w:r w:rsidR="005A6B1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 контрольном этапе </w:t>
      </w:r>
      <w:r w:rsidRPr="00771D50">
        <w:rPr>
          <w:rFonts w:ascii="Times New Roman" w:hAnsi="Times New Roman" w:cs="Times New Roman"/>
          <w:sz w:val="28"/>
          <w:szCs w:val="28"/>
          <w:lang w:val="ru-RU" w:eastAsia="ru-RU"/>
        </w:rPr>
        <w:t>представлен в табл.</w:t>
      </w:r>
      <w:r w:rsidR="005A6B13">
        <w:rPr>
          <w:rFonts w:ascii="Times New Roman" w:hAnsi="Times New Roman" w:cs="Times New Roman"/>
          <w:sz w:val="28"/>
          <w:szCs w:val="28"/>
          <w:lang w:val="ru-RU" w:eastAsia="ru-RU"/>
        </w:rPr>
        <w:t>6</w:t>
      </w:r>
      <w:r w:rsidRPr="00771D50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0F260A74" w14:textId="77777777" w:rsidR="00964B03" w:rsidRPr="00771D50" w:rsidRDefault="00964B03" w:rsidP="00964B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71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Таблица </w:t>
      </w:r>
      <w:r w:rsidR="005A6B13">
        <w:rPr>
          <w:rFonts w:ascii="Times New Roman" w:hAnsi="Times New Roman" w:cs="Times New Roman"/>
          <w:sz w:val="28"/>
          <w:szCs w:val="28"/>
          <w:lang w:val="ru-RU" w:eastAsia="ru-RU"/>
        </w:rPr>
        <w:t>6</w:t>
      </w:r>
      <w:r w:rsidRPr="00771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– Уровень связанной речи учащихся 2-х классов </w:t>
      </w:r>
      <w:r w:rsidR="005A6B1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(контрольный этап) </w:t>
      </w:r>
      <w:r w:rsidRPr="00771D50">
        <w:rPr>
          <w:rFonts w:ascii="Times New Roman" w:hAnsi="Times New Roman" w:cs="Times New Roman"/>
          <w:sz w:val="28"/>
          <w:szCs w:val="28"/>
          <w:lang w:val="ru-RU" w:eastAsia="ru-RU"/>
        </w:rPr>
        <w:t>(п=32)</w:t>
      </w:r>
    </w:p>
    <w:tbl>
      <w:tblPr>
        <w:tblStyle w:val="21"/>
        <w:tblW w:w="9493" w:type="dxa"/>
        <w:jc w:val="center"/>
        <w:tblLook w:val="04A0" w:firstRow="1" w:lastRow="0" w:firstColumn="1" w:lastColumn="0" w:noHBand="0" w:noVBand="1"/>
      </w:tblPr>
      <w:tblGrid>
        <w:gridCol w:w="1980"/>
        <w:gridCol w:w="1920"/>
        <w:gridCol w:w="2049"/>
        <w:gridCol w:w="1920"/>
        <w:gridCol w:w="1624"/>
      </w:tblGrid>
      <w:tr w:rsidR="00964B03" w:rsidRPr="00771D50" w14:paraId="6D048B3F" w14:textId="77777777" w:rsidTr="0002355D">
        <w:trPr>
          <w:trHeight w:val="300"/>
          <w:jc w:val="center"/>
        </w:trPr>
        <w:tc>
          <w:tcPr>
            <w:tcW w:w="1980" w:type="dxa"/>
            <w:vMerge w:val="restart"/>
            <w:noWrap/>
            <w:hideMark/>
          </w:tcPr>
          <w:p w14:paraId="416BC541" w14:textId="77777777" w:rsidR="00964B03" w:rsidRPr="00771D50" w:rsidRDefault="00964B03" w:rsidP="00964B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связной речи</w:t>
            </w:r>
          </w:p>
        </w:tc>
        <w:tc>
          <w:tcPr>
            <w:tcW w:w="3969" w:type="dxa"/>
            <w:gridSpan w:val="2"/>
            <w:noWrap/>
            <w:hideMark/>
          </w:tcPr>
          <w:p w14:paraId="5E7B2288" w14:textId="77777777" w:rsidR="00964B03" w:rsidRPr="00771D50" w:rsidRDefault="00964B03" w:rsidP="00964B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экспериментальная группа</w:t>
            </w:r>
          </w:p>
          <w:p w14:paraId="34E8A608" w14:textId="77777777" w:rsidR="00964B03" w:rsidRPr="00771D50" w:rsidRDefault="006E75DC" w:rsidP="00964B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64B03"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544" w:type="dxa"/>
            <w:gridSpan w:val="2"/>
            <w:noWrap/>
            <w:hideMark/>
          </w:tcPr>
          <w:p w14:paraId="5C364697" w14:textId="77777777" w:rsidR="00964B03" w:rsidRPr="00771D50" w:rsidRDefault="00964B03" w:rsidP="00964B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группа</w:t>
            </w:r>
          </w:p>
          <w:p w14:paraId="293EE5D9" w14:textId="77777777" w:rsidR="00964B03" w:rsidRPr="00771D50" w:rsidRDefault="006E75DC" w:rsidP="00964B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64B03"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964B03" w:rsidRPr="00771D50" w14:paraId="3FC23215" w14:textId="77777777" w:rsidTr="0002355D">
        <w:trPr>
          <w:trHeight w:val="300"/>
          <w:jc w:val="center"/>
        </w:trPr>
        <w:tc>
          <w:tcPr>
            <w:tcW w:w="1980" w:type="dxa"/>
            <w:vMerge/>
            <w:noWrap/>
            <w:hideMark/>
          </w:tcPr>
          <w:p w14:paraId="625EF2C9" w14:textId="77777777" w:rsidR="00964B03" w:rsidRPr="00771D50" w:rsidRDefault="00964B03" w:rsidP="00964B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noWrap/>
            <w:hideMark/>
          </w:tcPr>
          <w:p w14:paraId="6F94EF72" w14:textId="77777777" w:rsidR="00964B03" w:rsidRPr="00771D50" w:rsidRDefault="00964B03" w:rsidP="00964B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049" w:type="dxa"/>
            <w:noWrap/>
            <w:hideMark/>
          </w:tcPr>
          <w:p w14:paraId="3FB2CDDE" w14:textId="77777777" w:rsidR="00964B03" w:rsidRPr="00771D50" w:rsidRDefault="00964B03" w:rsidP="00964B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920" w:type="dxa"/>
            <w:noWrap/>
            <w:hideMark/>
          </w:tcPr>
          <w:p w14:paraId="49909564" w14:textId="77777777" w:rsidR="00964B03" w:rsidRPr="00771D50" w:rsidRDefault="00964B03" w:rsidP="00964B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624" w:type="dxa"/>
            <w:noWrap/>
            <w:hideMark/>
          </w:tcPr>
          <w:p w14:paraId="4ABFEBB4" w14:textId="77777777" w:rsidR="00964B03" w:rsidRPr="00771D50" w:rsidRDefault="00964B03" w:rsidP="00964B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</w:tr>
      <w:tr w:rsidR="005A6B13" w:rsidRPr="00771D50" w14:paraId="551A3F91" w14:textId="77777777" w:rsidTr="0002355D">
        <w:trPr>
          <w:trHeight w:val="300"/>
          <w:jc w:val="center"/>
        </w:trPr>
        <w:tc>
          <w:tcPr>
            <w:tcW w:w="1980" w:type="dxa"/>
            <w:noWrap/>
          </w:tcPr>
          <w:p w14:paraId="1808135E" w14:textId="77777777" w:rsidR="005A6B13" w:rsidRPr="00771D50" w:rsidRDefault="005A6B13" w:rsidP="005A6B1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очень высокий</w:t>
            </w:r>
          </w:p>
        </w:tc>
        <w:tc>
          <w:tcPr>
            <w:tcW w:w="1920" w:type="dxa"/>
            <w:noWrap/>
          </w:tcPr>
          <w:p w14:paraId="08DBB86C" w14:textId="77777777" w:rsidR="005A6B13" w:rsidRPr="005A6B13" w:rsidRDefault="005A6B13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  <w:noWrap/>
          </w:tcPr>
          <w:p w14:paraId="703EAE58" w14:textId="77777777" w:rsidR="005A6B13" w:rsidRPr="005A6B13" w:rsidRDefault="006E75DC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6B13" w:rsidRPr="005A6B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noWrap/>
          </w:tcPr>
          <w:p w14:paraId="2FB35F21" w14:textId="77777777" w:rsidR="005A6B13" w:rsidRPr="005A6B13" w:rsidRDefault="005A6B13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noWrap/>
          </w:tcPr>
          <w:p w14:paraId="0F5543E4" w14:textId="77777777" w:rsidR="005A6B13" w:rsidRPr="005A6B13" w:rsidRDefault="006E75DC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6B13" w:rsidRPr="005A6B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6B13" w:rsidRPr="00771D50" w14:paraId="04EB126F" w14:textId="77777777" w:rsidTr="0002355D">
        <w:trPr>
          <w:trHeight w:val="300"/>
          <w:jc w:val="center"/>
        </w:trPr>
        <w:tc>
          <w:tcPr>
            <w:tcW w:w="1980" w:type="dxa"/>
            <w:noWrap/>
            <w:hideMark/>
          </w:tcPr>
          <w:p w14:paraId="6B05914A" w14:textId="77777777" w:rsidR="005A6B13" w:rsidRPr="00771D50" w:rsidRDefault="005A6B13" w:rsidP="005A6B1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920" w:type="dxa"/>
            <w:noWrap/>
            <w:hideMark/>
          </w:tcPr>
          <w:p w14:paraId="4FA3A823" w14:textId="77777777" w:rsidR="005A6B13" w:rsidRPr="005A6B13" w:rsidRDefault="006E75DC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9" w:type="dxa"/>
            <w:noWrap/>
            <w:hideMark/>
          </w:tcPr>
          <w:p w14:paraId="5476220D" w14:textId="77777777" w:rsidR="005A6B13" w:rsidRPr="005A6B13" w:rsidRDefault="006E75DC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A6B13" w:rsidRPr="005A6B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noWrap/>
            <w:hideMark/>
          </w:tcPr>
          <w:p w14:paraId="530536AC" w14:textId="77777777" w:rsidR="005A6B13" w:rsidRPr="005A6B13" w:rsidRDefault="006E75DC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4" w:type="dxa"/>
            <w:noWrap/>
            <w:hideMark/>
          </w:tcPr>
          <w:p w14:paraId="0A0F382F" w14:textId="77777777" w:rsidR="005A6B13" w:rsidRPr="005A6B13" w:rsidRDefault="006E75DC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A6B13" w:rsidRPr="005A6B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6B13" w:rsidRPr="00771D50" w14:paraId="4AE68385" w14:textId="77777777" w:rsidTr="0002355D">
        <w:trPr>
          <w:trHeight w:val="300"/>
          <w:jc w:val="center"/>
        </w:trPr>
        <w:tc>
          <w:tcPr>
            <w:tcW w:w="1980" w:type="dxa"/>
            <w:noWrap/>
            <w:hideMark/>
          </w:tcPr>
          <w:p w14:paraId="492ED802" w14:textId="77777777" w:rsidR="005A6B13" w:rsidRPr="00771D50" w:rsidRDefault="005A6B13" w:rsidP="005A6B1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920" w:type="dxa"/>
            <w:noWrap/>
            <w:hideMark/>
          </w:tcPr>
          <w:p w14:paraId="25219A99" w14:textId="77777777" w:rsidR="005A6B13" w:rsidRPr="005A6B13" w:rsidRDefault="006E75DC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  <w:noWrap/>
            <w:hideMark/>
          </w:tcPr>
          <w:p w14:paraId="15349934" w14:textId="77777777" w:rsidR="005A6B13" w:rsidRPr="005A6B13" w:rsidRDefault="006E75DC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6B13" w:rsidRPr="005A6B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noWrap/>
            <w:hideMark/>
          </w:tcPr>
          <w:p w14:paraId="1DE62D85" w14:textId="77777777" w:rsidR="005A6B13" w:rsidRPr="005A6B13" w:rsidRDefault="005A6B13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noWrap/>
            <w:hideMark/>
          </w:tcPr>
          <w:p w14:paraId="226D01B0" w14:textId="77777777" w:rsidR="005A6B13" w:rsidRPr="005A6B13" w:rsidRDefault="006E75DC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6B13" w:rsidRPr="005A6B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6B13" w:rsidRPr="00771D50" w14:paraId="306789FC" w14:textId="77777777" w:rsidTr="0002355D">
        <w:trPr>
          <w:trHeight w:val="300"/>
          <w:jc w:val="center"/>
        </w:trPr>
        <w:tc>
          <w:tcPr>
            <w:tcW w:w="1980" w:type="dxa"/>
            <w:noWrap/>
            <w:hideMark/>
          </w:tcPr>
          <w:p w14:paraId="08506335" w14:textId="77777777" w:rsidR="005A6B13" w:rsidRPr="00771D50" w:rsidRDefault="005A6B13" w:rsidP="005A6B1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920" w:type="dxa"/>
            <w:noWrap/>
            <w:hideMark/>
          </w:tcPr>
          <w:p w14:paraId="0EFA8C39" w14:textId="77777777" w:rsidR="005A6B13" w:rsidRPr="005A6B13" w:rsidRDefault="006E75DC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noWrap/>
            <w:hideMark/>
          </w:tcPr>
          <w:p w14:paraId="3CE22160" w14:textId="77777777" w:rsidR="005A6B13" w:rsidRPr="005A6B13" w:rsidRDefault="006E75DC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6B13" w:rsidRPr="005A6B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noWrap/>
            <w:hideMark/>
          </w:tcPr>
          <w:p w14:paraId="4A274255" w14:textId="77777777" w:rsidR="005A6B13" w:rsidRPr="005A6B13" w:rsidRDefault="006E75DC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noWrap/>
            <w:hideMark/>
          </w:tcPr>
          <w:p w14:paraId="5F288447" w14:textId="77777777" w:rsidR="005A6B13" w:rsidRPr="005A6B13" w:rsidRDefault="006E75DC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6B13" w:rsidRPr="005A6B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6B13" w:rsidRPr="00771D50" w14:paraId="54C2B343" w14:textId="77777777" w:rsidTr="0002355D">
        <w:trPr>
          <w:trHeight w:val="300"/>
          <w:jc w:val="center"/>
        </w:trPr>
        <w:tc>
          <w:tcPr>
            <w:tcW w:w="1980" w:type="dxa"/>
            <w:noWrap/>
          </w:tcPr>
          <w:p w14:paraId="0F255B7F" w14:textId="77777777" w:rsidR="005A6B13" w:rsidRPr="00771D50" w:rsidRDefault="005A6B13" w:rsidP="005A6B1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очень низкий</w:t>
            </w:r>
          </w:p>
        </w:tc>
        <w:tc>
          <w:tcPr>
            <w:tcW w:w="1920" w:type="dxa"/>
            <w:noWrap/>
          </w:tcPr>
          <w:p w14:paraId="2733CD89" w14:textId="77777777" w:rsidR="005A6B13" w:rsidRPr="005A6B13" w:rsidRDefault="005A6B13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9" w:type="dxa"/>
            <w:noWrap/>
          </w:tcPr>
          <w:p w14:paraId="0960D5AB" w14:textId="77777777" w:rsidR="005A6B13" w:rsidRPr="005A6B13" w:rsidRDefault="0004798F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6B13" w:rsidRPr="005A6B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noWrap/>
          </w:tcPr>
          <w:p w14:paraId="62F1ACE1" w14:textId="77777777" w:rsidR="005A6B13" w:rsidRPr="005A6B13" w:rsidRDefault="006E75DC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noWrap/>
          </w:tcPr>
          <w:p w14:paraId="6C821092" w14:textId="77777777" w:rsidR="005A6B13" w:rsidRPr="005A6B13" w:rsidRDefault="006E75DC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6B13" w:rsidRPr="005A6B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4C6405DA" w14:textId="77777777" w:rsidR="005A6B13" w:rsidRDefault="005A6B13" w:rsidP="005A6B13">
      <w:pPr>
        <w:pStyle w:val="a4"/>
      </w:pPr>
    </w:p>
    <w:p w14:paraId="34416758" w14:textId="77777777" w:rsidR="005A6B13" w:rsidRDefault="00964B03" w:rsidP="00964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94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</w:t>
      </w:r>
      <w:r w:rsidR="005A6B13">
        <w:rPr>
          <w:rFonts w:ascii="Times New Roman" w:hAnsi="Times New Roman" w:cs="Times New Roman"/>
          <w:sz w:val="28"/>
          <w:szCs w:val="28"/>
          <w:lang w:val="ru-RU"/>
        </w:rPr>
        <w:t xml:space="preserve">контрольного </w:t>
      </w:r>
      <w:r w:rsidRPr="00F37C94">
        <w:rPr>
          <w:rFonts w:ascii="Times New Roman" w:hAnsi="Times New Roman" w:cs="Times New Roman"/>
          <w:sz w:val="28"/>
          <w:szCs w:val="28"/>
          <w:lang w:val="ru-RU"/>
        </w:rPr>
        <w:t xml:space="preserve">эксперимента было выявлено, что на </w:t>
      </w:r>
      <w:r w:rsidRPr="00771D50">
        <w:rPr>
          <w:rFonts w:ascii="Times New Roman" w:hAnsi="Times New Roman" w:cs="Times New Roman"/>
          <w:sz w:val="28"/>
          <w:szCs w:val="28"/>
          <w:lang w:val="ru-RU"/>
        </w:rPr>
        <w:t xml:space="preserve">очень </w:t>
      </w:r>
      <w:r w:rsidRPr="00F37C94">
        <w:rPr>
          <w:rFonts w:ascii="Times New Roman" w:hAnsi="Times New Roman" w:cs="Times New Roman"/>
          <w:sz w:val="28"/>
          <w:szCs w:val="28"/>
          <w:lang w:val="ru-RU"/>
        </w:rPr>
        <w:t xml:space="preserve">высоком уровне сформированности </w:t>
      </w:r>
      <w:r w:rsidRPr="00771D50">
        <w:rPr>
          <w:rFonts w:ascii="Times New Roman" w:hAnsi="Times New Roman" w:cs="Times New Roman"/>
          <w:sz w:val="28"/>
          <w:szCs w:val="28"/>
          <w:lang w:val="ru-RU"/>
        </w:rPr>
        <w:t>связной речи</w:t>
      </w:r>
      <w:r w:rsidRPr="00F37C94">
        <w:rPr>
          <w:rFonts w:ascii="Times New Roman" w:hAnsi="Times New Roman" w:cs="Times New Roman"/>
          <w:sz w:val="28"/>
          <w:szCs w:val="28"/>
          <w:lang w:val="ru-RU"/>
        </w:rPr>
        <w:t xml:space="preserve"> находится </w:t>
      </w:r>
      <w:r w:rsidR="006E75DC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F37C94">
        <w:rPr>
          <w:rFonts w:ascii="Times New Roman" w:hAnsi="Times New Roman" w:cs="Times New Roman"/>
          <w:sz w:val="28"/>
          <w:szCs w:val="28"/>
          <w:lang w:val="ru-RU"/>
        </w:rPr>
        <w:t xml:space="preserve">% учащихся </w:t>
      </w:r>
      <w:r w:rsidRPr="00771D5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37C94">
        <w:rPr>
          <w:rFonts w:ascii="Times New Roman" w:hAnsi="Times New Roman" w:cs="Times New Roman"/>
          <w:sz w:val="28"/>
          <w:szCs w:val="28"/>
          <w:lang w:val="ru-RU"/>
        </w:rPr>
        <w:t xml:space="preserve"> класса (</w:t>
      </w:r>
      <w:r w:rsidR="005A6B1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37C94">
        <w:rPr>
          <w:rFonts w:ascii="Times New Roman" w:hAnsi="Times New Roman" w:cs="Times New Roman"/>
          <w:sz w:val="28"/>
          <w:szCs w:val="28"/>
          <w:lang w:val="ru-RU"/>
        </w:rPr>
        <w:t xml:space="preserve"> чел.) и </w:t>
      </w:r>
      <w:r w:rsidR="006956ED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F37C94">
        <w:rPr>
          <w:rFonts w:ascii="Times New Roman" w:hAnsi="Times New Roman" w:cs="Times New Roman"/>
          <w:sz w:val="28"/>
          <w:szCs w:val="28"/>
          <w:lang w:val="ru-RU"/>
        </w:rPr>
        <w:t xml:space="preserve">% учащихся </w:t>
      </w:r>
      <w:r w:rsidR="006956ED"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 w:rsidRPr="00F37C94">
        <w:rPr>
          <w:rFonts w:ascii="Times New Roman" w:hAnsi="Times New Roman" w:cs="Times New Roman"/>
          <w:sz w:val="28"/>
          <w:szCs w:val="28"/>
          <w:lang w:val="ru-RU"/>
        </w:rPr>
        <w:t>класса (</w:t>
      </w:r>
      <w:r w:rsidR="005A6B1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37C94">
        <w:rPr>
          <w:rFonts w:ascii="Times New Roman" w:hAnsi="Times New Roman" w:cs="Times New Roman"/>
          <w:sz w:val="28"/>
          <w:szCs w:val="28"/>
          <w:lang w:val="ru-RU"/>
        </w:rPr>
        <w:t xml:space="preserve"> чел.). </w:t>
      </w:r>
      <w:r w:rsidRPr="00771D50">
        <w:rPr>
          <w:rFonts w:ascii="Times New Roman" w:hAnsi="Times New Roman" w:cs="Times New Roman"/>
          <w:sz w:val="28"/>
          <w:szCs w:val="28"/>
          <w:lang w:val="ru-RU"/>
        </w:rPr>
        <w:t xml:space="preserve">Высокий уровень развития связной речи выявлен у </w:t>
      </w:r>
      <w:r w:rsidR="006956ED">
        <w:rPr>
          <w:rFonts w:ascii="Times New Roman" w:hAnsi="Times New Roman" w:cs="Times New Roman"/>
          <w:sz w:val="28"/>
          <w:szCs w:val="28"/>
          <w:lang w:val="ru-RU"/>
        </w:rPr>
        <w:t>50% учащихся 2</w:t>
      </w:r>
      <w:r w:rsidRPr="00771D50">
        <w:rPr>
          <w:rFonts w:ascii="Times New Roman" w:hAnsi="Times New Roman" w:cs="Times New Roman"/>
          <w:sz w:val="28"/>
          <w:szCs w:val="28"/>
          <w:lang w:val="ru-RU"/>
        </w:rPr>
        <w:t xml:space="preserve"> класса (</w:t>
      </w:r>
      <w:r w:rsidR="006956ED">
        <w:rPr>
          <w:rFonts w:ascii="Times New Roman" w:hAnsi="Times New Roman" w:cs="Times New Roman"/>
          <w:sz w:val="28"/>
          <w:szCs w:val="28"/>
          <w:lang w:val="ru-RU"/>
        </w:rPr>
        <w:t xml:space="preserve">5 чел.) и </w:t>
      </w:r>
      <w:r w:rsidR="006956ED">
        <w:rPr>
          <w:rFonts w:ascii="Times New Roman" w:hAnsi="Times New Roman" w:cs="Times New Roman"/>
          <w:sz w:val="28"/>
          <w:szCs w:val="28"/>
          <w:lang w:val="ru-RU"/>
        </w:rPr>
        <w:lastRenderedPageBreak/>
        <w:t>60% учащихся 3 класса (6</w:t>
      </w:r>
      <w:r w:rsidR="005A6B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1D50">
        <w:rPr>
          <w:rFonts w:ascii="Times New Roman" w:hAnsi="Times New Roman" w:cs="Times New Roman"/>
          <w:sz w:val="28"/>
          <w:szCs w:val="28"/>
          <w:lang w:val="ru-RU"/>
        </w:rPr>
        <w:t>чел.).</w:t>
      </w:r>
      <w:r w:rsidRPr="00771D50">
        <w:rPr>
          <w:lang w:val="ru-RU"/>
        </w:rPr>
        <w:t xml:space="preserve"> </w:t>
      </w:r>
      <w:r w:rsidRPr="00771D50">
        <w:rPr>
          <w:rFonts w:ascii="Times New Roman" w:hAnsi="Times New Roman" w:cs="Times New Roman"/>
          <w:sz w:val="28"/>
          <w:szCs w:val="28"/>
          <w:lang w:val="ru-RU"/>
        </w:rPr>
        <w:t>Средний уровень</w:t>
      </w:r>
      <w:r w:rsidRPr="00F37C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1D50">
        <w:rPr>
          <w:rFonts w:ascii="Times New Roman" w:hAnsi="Times New Roman" w:cs="Times New Roman"/>
          <w:sz w:val="28"/>
          <w:szCs w:val="28"/>
          <w:lang w:val="ru-RU"/>
        </w:rPr>
        <w:t xml:space="preserve">развития связной речи имеют </w:t>
      </w:r>
      <w:r w:rsidR="006956ED">
        <w:rPr>
          <w:rFonts w:ascii="Times New Roman" w:hAnsi="Times New Roman" w:cs="Times New Roman"/>
          <w:sz w:val="28"/>
          <w:szCs w:val="28"/>
          <w:lang w:val="ru-RU"/>
        </w:rPr>
        <w:t xml:space="preserve">2 учащихся 2 </w:t>
      </w:r>
      <w:r w:rsidRPr="00771D50">
        <w:rPr>
          <w:rFonts w:ascii="Times New Roman" w:hAnsi="Times New Roman" w:cs="Times New Roman"/>
          <w:sz w:val="28"/>
          <w:szCs w:val="28"/>
          <w:lang w:val="ru-RU"/>
        </w:rPr>
        <w:t>класса (</w:t>
      </w:r>
      <w:r w:rsidR="006956ED">
        <w:rPr>
          <w:rFonts w:ascii="Times New Roman" w:hAnsi="Times New Roman" w:cs="Times New Roman"/>
          <w:sz w:val="28"/>
          <w:szCs w:val="28"/>
          <w:lang w:val="ru-RU"/>
        </w:rPr>
        <w:t>20%) и 2 ученика 3 класса (20</w:t>
      </w:r>
      <w:r w:rsidRPr="00771D50">
        <w:rPr>
          <w:rFonts w:ascii="Times New Roman" w:hAnsi="Times New Roman" w:cs="Times New Roman"/>
          <w:sz w:val="28"/>
          <w:szCs w:val="28"/>
          <w:lang w:val="ru-RU"/>
        </w:rPr>
        <w:t xml:space="preserve">%). </w:t>
      </w:r>
    </w:p>
    <w:p w14:paraId="4C266B11" w14:textId="77777777" w:rsidR="00964B03" w:rsidRDefault="00964B03" w:rsidP="00964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C94">
        <w:rPr>
          <w:rFonts w:ascii="Times New Roman" w:hAnsi="Times New Roman" w:cs="Times New Roman"/>
          <w:sz w:val="28"/>
          <w:szCs w:val="28"/>
          <w:lang w:val="ru-RU"/>
        </w:rPr>
        <w:t xml:space="preserve">На низком уровне находятся </w:t>
      </w:r>
      <w:r w:rsidR="006956ED">
        <w:rPr>
          <w:rFonts w:ascii="Times New Roman" w:hAnsi="Times New Roman" w:cs="Times New Roman"/>
          <w:sz w:val="28"/>
          <w:szCs w:val="28"/>
          <w:lang w:val="ru-RU"/>
        </w:rPr>
        <w:t>1 учащий</w:t>
      </w:r>
      <w:r w:rsidRPr="00771D50">
        <w:rPr>
          <w:rFonts w:ascii="Times New Roman" w:hAnsi="Times New Roman" w:cs="Times New Roman"/>
          <w:sz w:val="28"/>
          <w:szCs w:val="28"/>
          <w:lang w:val="ru-RU"/>
        </w:rPr>
        <w:t xml:space="preserve">ся </w:t>
      </w:r>
      <w:r w:rsidR="006956ED">
        <w:rPr>
          <w:rFonts w:ascii="Times New Roman" w:hAnsi="Times New Roman" w:cs="Times New Roman"/>
          <w:sz w:val="28"/>
          <w:szCs w:val="28"/>
          <w:lang w:val="ru-RU"/>
        </w:rPr>
        <w:t>2 класса (10</w:t>
      </w:r>
      <w:r w:rsidRPr="00771D50">
        <w:rPr>
          <w:rFonts w:ascii="Times New Roman" w:hAnsi="Times New Roman" w:cs="Times New Roman"/>
          <w:sz w:val="28"/>
          <w:szCs w:val="28"/>
          <w:lang w:val="ru-RU"/>
        </w:rPr>
        <w:t xml:space="preserve">%) и </w:t>
      </w:r>
      <w:r w:rsidR="006956ED">
        <w:rPr>
          <w:rFonts w:ascii="Times New Roman" w:hAnsi="Times New Roman" w:cs="Times New Roman"/>
          <w:sz w:val="28"/>
          <w:szCs w:val="28"/>
          <w:lang w:val="ru-RU"/>
        </w:rPr>
        <w:t>1 учащийся 3</w:t>
      </w:r>
      <w:r w:rsidRPr="00771D50">
        <w:rPr>
          <w:rFonts w:ascii="Times New Roman" w:hAnsi="Times New Roman" w:cs="Times New Roman"/>
          <w:sz w:val="28"/>
          <w:szCs w:val="28"/>
          <w:lang w:val="ru-RU"/>
        </w:rPr>
        <w:t xml:space="preserve"> класса (</w:t>
      </w:r>
      <w:r w:rsidR="006956ED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771D50">
        <w:rPr>
          <w:rFonts w:ascii="Times New Roman" w:hAnsi="Times New Roman" w:cs="Times New Roman"/>
          <w:sz w:val="28"/>
          <w:szCs w:val="28"/>
          <w:lang w:val="ru-RU"/>
        </w:rPr>
        <w:t xml:space="preserve">%). Очень низкий уровень формирования связной речи </w:t>
      </w:r>
      <w:r w:rsidR="006956ED">
        <w:rPr>
          <w:rFonts w:ascii="Times New Roman" w:hAnsi="Times New Roman" w:cs="Times New Roman"/>
          <w:sz w:val="28"/>
          <w:szCs w:val="28"/>
          <w:lang w:val="ru-RU"/>
        </w:rPr>
        <w:t>не имеют  учащийся 2,3</w:t>
      </w:r>
      <w:r w:rsidRPr="00771D50">
        <w:rPr>
          <w:rFonts w:ascii="Times New Roman" w:hAnsi="Times New Roman" w:cs="Times New Roman"/>
          <w:sz w:val="28"/>
          <w:szCs w:val="28"/>
          <w:lang w:val="ru-RU"/>
        </w:rPr>
        <w:t xml:space="preserve"> класса (</w:t>
      </w:r>
      <w:r w:rsidR="006956ED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771D50">
        <w:rPr>
          <w:rFonts w:ascii="Times New Roman" w:hAnsi="Times New Roman" w:cs="Times New Roman"/>
          <w:sz w:val="28"/>
          <w:szCs w:val="28"/>
          <w:lang w:val="ru-RU"/>
        </w:rPr>
        <w:t>%).</w:t>
      </w:r>
      <w:r w:rsidR="000235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7C94">
        <w:rPr>
          <w:rFonts w:ascii="Times New Roman" w:hAnsi="Times New Roman" w:cs="Times New Roman"/>
          <w:sz w:val="28"/>
          <w:szCs w:val="28"/>
          <w:lang w:val="ru-RU"/>
        </w:rPr>
        <w:t xml:space="preserve">Для большей наглядности представим результаты диагностики графически на рисунке </w:t>
      </w:r>
      <w:r w:rsidR="003623D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37C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8E64BAE" w14:textId="77777777" w:rsidR="005A6B13" w:rsidRPr="00F37C94" w:rsidRDefault="005A6B13" w:rsidP="00964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E839ABA" wp14:editId="09D39695">
            <wp:extent cx="5514975" cy="21621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5F2509E" w14:textId="77777777" w:rsidR="00964B03" w:rsidRDefault="00964B03" w:rsidP="00964B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71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Рисунок </w:t>
      </w:r>
      <w:r w:rsidR="003623D2">
        <w:rPr>
          <w:rFonts w:ascii="Times New Roman" w:hAnsi="Times New Roman" w:cs="Times New Roman"/>
          <w:sz w:val="28"/>
          <w:szCs w:val="28"/>
          <w:lang w:val="ru-RU" w:eastAsia="ru-RU"/>
        </w:rPr>
        <w:t>4</w:t>
      </w:r>
      <w:r w:rsidRPr="00771D50">
        <w:rPr>
          <w:rFonts w:ascii="Times New Roman" w:hAnsi="Times New Roman" w:cs="Times New Roman"/>
          <w:sz w:val="28"/>
          <w:szCs w:val="28"/>
          <w:lang w:val="ru-RU" w:eastAsia="ru-RU"/>
        </w:rPr>
        <w:t>. Уровень развития связной речи младших школьников (</w:t>
      </w:r>
      <w:r w:rsidR="0002355D">
        <w:rPr>
          <w:rFonts w:ascii="Times New Roman" w:hAnsi="Times New Roman" w:cs="Times New Roman"/>
          <w:sz w:val="28"/>
          <w:szCs w:val="28"/>
          <w:lang w:val="ru-RU" w:eastAsia="ru-RU"/>
        </w:rPr>
        <w:t>контрольный</w:t>
      </w:r>
      <w:r w:rsidRPr="00771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этап)</w:t>
      </w:r>
    </w:p>
    <w:p w14:paraId="2C0B815C" w14:textId="77777777" w:rsidR="00964B03" w:rsidRPr="00771D50" w:rsidRDefault="00964B03" w:rsidP="00964B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 xml:space="preserve">Далее нами была проведена </w:t>
      </w:r>
      <w:r w:rsidR="0002355D">
        <w:rPr>
          <w:rFonts w:ascii="Times New Roman" w:hAnsi="Times New Roman" w:cs="Times New Roman"/>
          <w:sz w:val="28"/>
          <w:szCs w:val="28"/>
        </w:rPr>
        <w:t xml:space="preserve">контрольная </w:t>
      </w:r>
      <w:r w:rsidRPr="00771D50">
        <w:rPr>
          <w:rFonts w:ascii="Times New Roman" w:hAnsi="Times New Roman" w:cs="Times New Roman"/>
          <w:sz w:val="28"/>
          <w:szCs w:val="28"/>
        </w:rPr>
        <w:t xml:space="preserve">диагностика творческого мышления </w:t>
      </w:r>
      <w:r w:rsidR="0002355D">
        <w:rPr>
          <w:rFonts w:ascii="Times New Roman" w:hAnsi="Times New Roman" w:cs="Times New Roman"/>
          <w:sz w:val="28"/>
          <w:szCs w:val="28"/>
        </w:rPr>
        <w:t>(</w:t>
      </w:r>
      <w:r w:rsidRPr="00771D50">
        <w:rPr>
          <w:rFonts w:ascii="Times New Roman" w:hAnsi="Times New Roman" w:cs="Times New Roman"/>
          <w:sz w:val="28"/>
          <w:szCs w:val="28"/>
        </w:rPr>
        <w:t>табл</w:t>
      </w:r>
      <w:r w:rsidR="0002355D">
        <w:rPr>
          <w:rFonts w:ascii="Times New Roman" w:hAnsi="Times New Roman" w:cs="Times New Roman"/>
          <w:sz w:val="28"/>
          <w:szCs w:val="28"/>
        </w:rPr>
        <w:t>.</w:t>
      </w:r>
      <w:r w:rsidRPr="00771D50">
        <w:rPr>
          <w:rFonts w:ascii="Times New Roman" w:hAnsi="Times New Roman" w:cs="Times New Roman"/>
          <w:sz w:val="28"/>
          <w:szCs w:val="28"/>
        </w:rPr>
        <w:t xml:space="preserve"> </w:t>
      </w:r>
      <w:r w:rsidR="0002355D">
        <w:rPr>
          <w:rFonts w:ascii="Times New Roman" w:hAnsi="Times New Roman" w:cs="Times New Roman"/>
          <w:sz w:val="28"/>
          <w:szCs w:val="28"/>
        </w:rPr>
        <w:t>7)</w:t>
      </w:r>
      <w:r w:rsidRPr="00771D50">
        <w:rPr>
          <w:rFonts w:ascii="Times New Roman" w:hAnsi="Times New Roman" w:cs="Times New Roman"/>
          <w:sz w:val="28"/>
          <w:szCs w:val="28"/>
        </w:rPr>
        <w:t>.</w:t>
      </w:r>
    </w:p>
    <w:p w14:paraId="506E7698" w14:textId="77777777" w:rsidR="00964B03" w:rsidRPr="00771D50" w:rsidRDefault="00964B03" w:rsidP="00964B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2355D">
        <w:rPr>
          <w:rFonts w:ascii="Times New Roman" w:hAnsi="Times New Roman" w:cs="Times New Roman"/>
          <w:sz w:val="28"/>
          <w:szCs w:val="28"/>
        </w:rPr>
        <w:t>7</w:t>
      </w:r>
      <w:r w:rsidRPr="00771D50">
        <w:rPr>
          <w:rFonts w:ascii="Times New Roman" w:hAnsi="Times New Roman" w:cs="Times New Roman"/>
          <w:sz w:val="28"/>
          <w:szCs w:val="28"/>
        </w:rPr>
        <w:t xml:space="preserve"> – Результаты диагностики речевых творческих способностей младших школьников</w:t>
      </w:r>
      <w:r w:rsidR="0002355D">
        <w:rPr>
          <w:rFonts w:ascii="Times New Roman" w:hAnsi="Times New Roman" w:cs="Times New Roman"/>
          <w:sz w:val="28"/>
          <w:szCs w:val="28"/>
        </w:rPr>
        <w:t xml:space="preserve"> (контрольный этап)</w:t>
      </w:r>
      <w:r w:rsidRPr="00771D50">
        <w:rPr>
          <w:rFonts w:ascii="Times New Roman" w:hAnsi="Times New Roman" w:cs="Times New Roman"/>
          <w:sz w:val="28"/>
          <w:szCs w:val="28"/>
        </w:rPr>
        <w:t xml:space="preserve"> (п=32)</w:t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129"/>
        <w:gridCol w:w="1330"/>
        <w:gridCol w:w="3206"/>
      </w:tblGrid>
      <w:tr w:rsidR="00964B03" w:rsidRPr="00771D50" w14:paraId="2EDC3BA4" w14:textId="77777777" w:rsidTr="00964B03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C88CB2" w14:textId="77777777" w:rsidR="00964B03" w:rsidRPr="00771D50" w:rsidRDefault="00964B03" w:rsidP="00964B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00CA5C97" w14:textId="77777777" w:rsidR="00964B03" w:rsidRPr="00771D50" w:rsidRDefault="00964B03" w:rsidP="00964B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6E4EAAC0" w14:textId="77777777" w:rsidR="00964B03" w:rsidRPr="00771D50" w:rsidRDefault="00964B03" w:rsidP="00964B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3206" w:type="dxa"/>
            <w:shd w:val="clear" w:color="auto" w:fill="auto"/>
            <w:noWrap/>
            <w:vAlign w:val="bottom"/>
            <w:hideMark/>
          </w:tcPr>
          <w:p w14:paraId="5AF973CC" w14:textId="77777777" w:rsidR="00964B03" w:rsidRPr="00771D50" w:rsidRDefault="00964B03" w:rsidP="0002355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развития </w:t>
            </w:r>
          </w:p>
        </w:tc>
      </w:tr>
      <w:tr w:rsidR="00964B03" w:rsidRPr="00771D50" w14:paraId="292569DE" w14:textId="77777777" w:rsidTr="00964B03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51E8D6F2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5" w:type="dxa"/>
            <w:gridSpan w:val="3"/>
            <w:shd w:val="clear" w:color="auto" w:fill="auto"/>
            <w:noWrap/>
            <w:vAlign w:val="bottom"/>
          </w:tcPr>
          <w:p w14:paraId="6C8AEFFB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группа</w:t>
            </w:r>
          </w:p>
        </w:tc>
      </w:tr>
      <w:tr w:rsidR="00964B03" w:rsidRPr="00771D50" w14:paraId="5F16F7CC" w14:textId="77777777" w:rsidTr="00964B03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5B42E4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1721E51F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И.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0A5F83E6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0D53B36C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964B03" w:rsidRPr="00771D50" w14:paraId="74011CE8" w14:textId="77777777" w:rsidTr="00964B03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2D247B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51DD2E37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 Д.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2D42E247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79EF7FA7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964B03" w:rsidRPr="00771D50" w14:paraId="55344494" w14:textId="77777777" w:rsidTr="00964B03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BED834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597940B2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Лугин</w:t>
            </w:r>
            <w:r w:rsidR="006B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1BB3C588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5AADB637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964B03" w:rsidRPr="00771D50" w14:paraId="33A57CFD" w14:textId="77777777" w:rsidTr="00964B03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37D17C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656C5537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К.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080E10A7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1EA178D6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964B03" w:rsidRPr="00771D50" w14:paraId="099D9C13" w14:textId="77777777" w:rsidTr="00964B03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B8C82E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41E4777C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С.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74C8A3BD" w14:textId="77777777" w:rsidR="00964B03" w:rsidRPr="00771D50" w:rsidRDefault="0002355D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503E85BE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964B03" w:rsidRPr="00771D50" w14:paraId="0A94303A" w14:textId="77777777" w:rsidTr="00964B03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793467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0ADC59C5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 В.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426C81E7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57C0629E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964B03" w:rsidRPr="00771D50" w14:paraId="038835A9" w14:textId="77777777" w:rsidTr="00964B03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0AD8F7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253268E7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Матюк Ю.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19EF326C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086E1E2C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964B03" w:rsidRPr="00771D50" w14:paraId="11570A03" w14:textId="77777777" w:rsidTr="00964B03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7F464D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7CB8AA65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Беднюк Г.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536DEE42" w14:textId="77777777" w:rsidR="00964B03" w:rsidRPr="00771D50" w:rsidRDefault="0002355D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3B5A46B3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964B03" w:rsidRPr="00771D50" w14:paraId="61BE0E94" w14:textId="77777777" w:rsidTr="00964B03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27C56B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37CD79C8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Лебедева Б.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60C5B450" w14:textId="77777777" w:rsidR="00964B03" w:rsidRPr="00771D50" w:rsidRDefault="00E44E39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1BA345EB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964B03" w:rsidRPr="00771D50" w14:paraId="598CCF82" w14:textId="77777777" w:rsidTr="00964B03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42252C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9" w:type="dxa"/>
            <w:shd w:val="clear" w:color="auto" w:fill="auto"/>
            <w:noWrap/>
            <w:vAlign w:val="bottom"/>
            <w:hideMark/>
          </w:tcPr>
          <w:p w14:paraId="2B98E7EC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Лапова А.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24060188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15758C1C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964B03" w:rsidRPr="00771D50" w14:paraId="399E5D3F" w14:textId="77777777" w:rsidTr="00964B03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0A01970E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bottom"/>
          </w:tcPr>
          <w:p w14:paraId="7A0CABFB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Ср.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532EA95A" w14:textId="77777777" w:rsidR="00964B03" w:rsidRPr="00771D50" w:rsidRDefault="00E44E39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4023D490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4B03" w:rsidRPr="00771D50" w14:paraId="116D85CB" w14:textId="77777777" w:rsidTr="00964B03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0B6C17ED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gridSpan w:val="3"/>
            <w:shd w:val="clear" w:color="auto" w:fill="auto"/>
            <w:noWrap/>
            <w:vAlign w:val="bottom"/>
          </w:tcPr>
          <w:p w14:paraId="4CDE9100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Экспериментальная группа</w:t>
            </w:r>
          </w:p>
        </w:tc>
      </w:tr>
      <w:tr w:rsidR="00964B03" w:rsidRPr="00771D50" w14:paraId="3652055C" w14:textId="77777777" w:rsidTr="00964B03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31B27997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shd w:val="clear" w:color="auto" w:fill="auto"/>
            <w:noWrap/>
            <w:vAlign w:val="bottom"/>
          </w:tcPr>
          <w:p w14:paraId="26EF5C37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Краснова И.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47B172F6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7D941E0E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964B03" w:rsidRPr="00771D50" w14:paraId="1566CFF0" w14:textId="77777777" w:rsidTr="00964B03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03A46115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9" w:type="dxa"/>
            <w:shd w:val="clear" w:color="auto" w:fill="auto"/>
            <w:noWrap/>
            <w:vAlign w:val="bottom"/>
          </w:tcPr>
          <w:p w14:paraId="542D211E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Тертычная И.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625C6878" w14:textId="77777777" w:rsidR="00964B03" w:rsidRPr="00771D50" w:rsidRDefault="0002355D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0E20A501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964B03" w:rsidRPr="00771D50" w14:paraId="5AC767AF" w14:textId="77777777" w:rsidTr="00964B03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2443E2FC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shd w:val="clear" w:color="auto" w:fill="auto"/>
            <w:noWrap/>
            <w:vAlign w:val="bottom"/>
          </w:tcPr>
          <w:p w14:paraId="5B67AB3F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Поздняков С.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33217797" w14:textId="77777777" w:rsidR="00964B03" w:rsidRPr="00771D50" w:rsidRDefault="0002355D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25F59E52" w14:textId="77777777" w:rsidR="00964B03" w:rsidRPr="00771D50" w:rsidRDefault="0002355D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964B03" w:rsidRPr="00771D50" w14:paraId="40A23670" w14:textId="77777777" w:rsidTr="00964B03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2EE191BF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  <w:shd w:val="clear" w:color="auto" w:fill="auto"/>
            <w:noWrap/>
            <w:vAlign w:val="bottom"/>
          </w:tcPr>
          <w:p w14:paraId="1EA118D1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Белкина О.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2541C7E5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679E57FB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964B03" w:rsidRPr="00771D50" w14:paraId="70DA1116" w14:textId="77777777" w:rsidTr="00964B03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2A0F4300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  <w:shd w:val="clear" w:color="auto" w:fill="auto"/>
            <w:noWrap/>
            <w:vAlign w:val="bottom"/>
          </w:tcPr>
          <w:p w14:paraId="268A2873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Бабич Т.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1D3E8844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02FE4CEF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964B03" w:rsidRPr="00771D50" w14:paraId="020DF26D" w14:textId="77777777" w:rsidTr="00964B03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78CE75E6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  <w:shd w:val="clear" w:color="auto" w:fill="auto"/>
            <w:noWrap/>
            <w:vAlign w:val="bottom"/>
          </w:tcPr>
          <w:p w14:paraId="238DE188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Козаков И.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1511E451" w14:textId="77777777" w:rsidR="00964B03" w:rsidRPr="00771D50" w:rsidRDefault="0002355D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6A70BCF5" w14:textId="77777777" w:rsidR="00964B03" w:rsidRPr="00771D50" w:rsidRDefault="0002355D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964B03" w:rsidRPr="00771D50" w14:paraId="16AC4A77" w14:textId="77777777" w:rsidTr="00964B03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6C19F6E4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9" w:type="dxa"/>
            <w:shd w:val="clear" w:color="auto" w:fill="auto"/>
            <w:noWrap/>
            <w:vAlign w:val="bottom"/>
          </w:tcPr>
          <w:p w14:paraId="3B218AFB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Акатова М.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10DD9D39" w14:textId="77777777" w:rsidR="00964B03" w:rsidRPr="00771D50" w:rsidRDefault="0002355D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20E5459D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964B03" w:rsidRPr="00771D50" w14:paraId="02C46899" w14:textId="77777777" w:rsidTr="00964B03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6AB17412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  <w:shd w:val="clear" w:color="auto" w:fill="auto"/>
            <w:noWrap/>
            <w:vAlign w:val="bottom"/>
          </w:tcPr>
          <w:p w14:paraId="34BEC343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Коваленко Л.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1555AA53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1273E27C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964B03" w:rsidRPr="00771D50" w14:paraId="4965D1EB" w14:textId="77777777" w:rsidTr="00964B03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43ED55E0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9" w:type="dxa"/>
            <w:shd w:val="clear" w:color="auto" w:fill="auto"/>
            <w:noWrap/>
            <w:vAlign w:val="bottom"/>
          </w:tcPr>
          <w:p w14:paraId="0304573C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Васильев В.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58934FA5" w14:textId="77777777" w:rsidR="00964B03" w:rsidRPr="00771D50" w:rsidRDefault="0002355D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26634549" w14:textId="77777777" w:rsidR="00964B03" w:rsidRPr="00771D50" w:rsidRDefault="0002355D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</w:tr>
      <w:tr w:rsidR="00964B03" w:rsidRPr="00771D50" w14:paraId="6FF2AAF6" w14:textId="77777777" w:rsidTr="00964B03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6232FA63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9" w:type="dxa"/>
            <w:shd w:val="clear" w:color="auto" w:fill="auto"/>
            <w:noWrap/>
            <w:vAlign w:val="bottom"/>
          </w:tcPr>
          <w:p w14:paraId="58BC95E2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Жила Е.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55CEEAD9" w14:textId="77777777" w:rsidR="00964B03" w:rsidRPr="00771D50" w:rsidRDefault="0002355D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7E14684F" w14:textId="77777777" w:rsidR="00964B03" w:rsidRPr="00771D50" w:rsidRDefault="0002355D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</w:tr>
      <w:tr w:rsidR="00964B03" w:rsidRPr="00771D50" w14:paraId="61491913" w14:textId="77777777" w:rsidTr="00964B03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</w:tcPr>
          <w:p w14:paraId="4B95A0C5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  <w:noWrap/>
            <w:vAlign w:val="bottom"/>
          </w:tcPr>
          <w:p w14:paraId="464573B7" w14:textId="77777777" w:rsidR="00964B03" w:rsidRPr="00771D50" w:rsidRDefault="00964B03" w:rsidP="00964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71751EA0" w14:textId="77777777" w:rsidR="00964B03" w:rsidRPr="00771D50" w:rsidRDefault="0002355D" w:rsidP="00964B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206" w:type="dxa"/>
            <w:shd w:val="clear" w:color="auto" w:fill="auto"/>
            <w:noWrap/>
            <w:vAlign w:val="bottom"/>
          </w:tcPr>
          <w:p w14:paraId="3524D696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C53CCE9" w14:textId="77777777" w:rsidR="00964B03" w:rsidRPr="00771D50" w:rsidRDefault="0002355D" w:rsidP="00964B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55D">
        <w:rPr>
          <w:rFonts w:ascii="Times New Roman" w:hAnsi="Times New Roman" w:cs="Times New Roman"/>
          <w:sz w:val="28"/>
          <w:szCs w:val="28"/>
        </w:rPr>
        <w:t xml:space="preserve">Результаты проведенной диагностики </w:t>
      </w:r>
      <w:r>
        <w:rPr>
          <w:rFonts w:ascii="Times New Roman" w:hAnsi="Times New Roman" w:cs="Times New Roman"/>
          <w:sz w:val="28"/>
          <w:szCs w:val="28"/>
        </w:rPr>
        <w:t xml:space="preserve">на контрольном этапе </w:t>
      </w:r>
      <w:r w:rsidRPr="0002355D">
        <w:rPr>
          <w:rFonts w:ascii="Times New Roman" w:hAnsi="Times New Roman" w:cs="Times New Roman"/>
          <w:sz w:val="28"/>
          <w:szCs w:val="28"/>
        </w:rPr>
        <w:t>свидетельствуют о том, что уровень развития речевых творческих способностей в экспериментальной группе</w:t>
      </w:r>
      <w:r>
        <w:rPr>
          <w:rFonts w:ascii="Times New Roman" w:hAnsi="Times New Roman" w:cs="Times New Roman"/>
          <w:sz w:val="28"/>
          <w:szCs w:val="28"/>
        </w:rPr>
        <w:t xml:space="preserve"> составляет 3,5</w:t>
      </w:r>
      <w:r w:rsidRPr="00023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2355D">
        <w:rPr>
          <w:rFonts w:ascii="Times New Roman" w:hAnsi="Times New Roman" w:cs="Times New Roman"/>
          <w:sz w:val="28"/>
          <w:szCs w:val="28"/>
        </w:rPr>
        <w:t>сформирован зна</w:t>
      </w:r>
      <w:r w:rsidR="006B4C05">
        <w:rPr>
          <w:rFonts w:ascii="Times New Roman" w:hAnsi="Times New Roman" w:cs="Times New Roman"/>
          <w:sz w:val="28"/>
          <w:szCs w:val="28"/>
        </w:rPr>
        <w:t>чимо выше, чем в контрольном 3</w:t>
      </w:r>
      <w:r w:rsidRPr="0002355D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E44E39">
        <w:rPr>
          <w:rFonts w:ascii="Times New Roman" w:hAnsi="Times New Roman" w:cs="Times New Roman"/>
          <w:sz w:val="28"/>
          <w:szCs w:val="28"/>
        </w:rPr>
        <w:t xml:space="preserve"> – 2,7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E8ECC6" w14:textId="77777777" w:rsidR="00964B03" w:rsidRPr="00771D50" w:rsidRDefault="0002355D" w:rsidP="00964B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Уровень</w:t>
      </w:r>
      <w:r w:rsidR="00964B03" w:rsidRPr="00771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речевых творческих </w:t>
      </w:r>
      <w:r w:rsidRPr="00771D50">
        <w:rPr>
          <w:rFonts w:ascii="Times New Roman" w:hAnsi="Times New Roman" w:cs="Times New Roman"/>
          <w:sz w:val="28"/>
          <w:szCs w:val="28"/>
          <w:lang w:val="ru-RU" w:eastAsia="ru-RU"/>
        </w:rPr>
        <w:t>способностей</w:t>
      </w:r>
      <w:r w:rsidR="00964B03" w:rsidRPr="00771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учащихся представлен в табл.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8</w:t>
      </w:r>
      <w:r w:rsidR="00964B03" w:rsidRPr="00771D50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13D03183" w14:textId="77777777" w:rsidR="00964B03" w:rsidRPr="00771D50" w:rsidRDefault="00964B03" w:rsidP="00964B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71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Таблица </w:t>
      </w:r>
      <w:r w:rsidR="0002355D">
        <w:rPr>
          <w:rFonts w:ascii="Times New Roman" w:hAnsi="Times New Roman" w:cs="Times New Roman"/>
          <w:sz w:val="28"/>
          <w:szCs w:val="28"/>
          <w:lang w:val="ru-RU" w:eastAsia="ru-RU"/>
        </w:rPr>
        <w:t>8</w:t>
      </w:r>
      <w:r w:rsidRPr="00771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– Уровень речевых творческих способностей младших школьников </w:t>
      </w:r>
      <w:r w:rsidR="0002355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(контрольный этап) </w:t>
      </w:r>
      <w:r w:rsidRPr="00771D50">
        <w:rPr>
          <w:rFonts w:ascii="Times New Roman" w:hAnsi="Times New Roman" w:cs="Times New Roman"/>
          <w:sz w:val="28"/>
          <w:szCs w:val="28"/>
          <w:lang w:val="ru-RU" w:eastAsia="ru-RU"/>
        </w:rPr>
        <w:t>(п=32)</w:t>
      </w:r>
    </w:p>
    <w:tbl>
      <w:tblPr>
        <w:tblW w:w="7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20"/>
        <w:gridCol w:w="1095"/>
        <w:gridCol w:w="1920"/>
        <w:gridCol w:w="1057"/>
      </w:tblGrid>
      <w:tr w:rsidR="00964B03" w:rsidRPr="00771D50" w14:paraId="235BA2F8" w14:textId="77777777" w:rsidTr="00964B03">
        <w:trPr>
          <w:trHeight w:val="300"/>
          <w:jc w:val="center"/>
        </w:trPr>
        <w:tc>
          <w:tcPr>
            <w:tcW w:w="1980" w:type="dxa"/>
            <w:vMerge w:val="restart"/>
            <w:shd w:val="clear" w:color="auto" w:fill="auto"/>
            <w:noWrap/>
            <w:vAlign w:val="bottom"/>
            <w:hideMark/>
          </w:tcPr>
          <w:p w14:paraId="3508304E" w14:textId="77777777" w:rsidR="00964B03" w:rsidRPr="00771D50" w:rsidRDefault="00964B03" w:rsidP="00964B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связной речи</w:t>
            </w:r>
          </w:p>
        </w:tc>
        <w:tc>
          <w:tcPr>
            <w:tcW w:w="3015" w:type="dxa"/>
            <w:gridSpan w:val="2"/>
            <w:shd w:val="clear" w:color="auto" w:fill="auto"/>
            <w:noWrap/>
            <w:vAlign w:val="bottom"/>
            <w:hideMark/>
          </w:tcPr>
          <w:p w14:paraId="1631DF47" w14:textId="77777777" w:rsidR="00964B03" w:rsidRPr="00771D50" w:rsidRDefault="00964B03" w:rsidP="00964B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экспериментальная группа</w:t>
            </w:r>
          </w:p>
          <w:p w14:paraId="124F7073" w14:textId="77777777" w:rsidR="00964B03" w:rsidRPr="00771D50" w:rsidRDefault="006B4C05" w:rsidP="00964B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964B03"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14:paraId="0C99B476" w14:textId="77777777" w:rsidR="00964B03" w:rsidRPr="00771D50" w:rsidRDefault="00964B03" w:rsidP="00964B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группа</w:t>
            </w:r>
          </w:p>
          <w:p w14:paraId="7FACCDAF" w14:textId="77777777" w:rsidR="00964B03" w:rsidRPr="00771D50" w:rsidRDefault="006B4C05" w:rsidP="00964B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64B03"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964B03" w:rsidRPr="00771D50" w14:paraId="2451CD17" w14:textId="77777777" w:rsidTr="00964B03">
        <w:trPr>
          <w:trHeight w:val="300"/>
          <w:jc w:val="center"/>
        </w:trPr>
        <w:tc>
          <w:tcPr>
            <w:tcW w:w="1980" w:type="dxa"/>
            <w:vMerge/>
            <w:shd w:val="clear" w:color="auto" w:fill="auto"/>
            <w:noWrap/>
            <w:vAlign w:val="bottom"/>
            <w:hideMark/>
          </w:tcPr>
          <w:p w14:paraId="0D87C942" w14:textId="77777777" w:rsidR="00964B03" w:rsidRPr="00771D50" w:rsidRDefault="00964B03" w:rsidP="00964B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8F31" w14:textId="77777777" w:rsidR="00964B03" w:rsidRPr="00771D50" w:rsidRDefault="00964B03" w:rsidP="00964B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16B5" w14:textId="77777777" w:rsidR="00964B03" w:rsidRPr="00771D50" w:rsidRDefault="00964B03" w:rsidP="00964B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D14E" w14:textId="77777777" w:rsidR="00964B03" w:rsidRPr="00771D50" w:rsidRDefault="00964B03" w:rsidP="00964B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75FA" w14:textId="77777777" w:rsidR="00964B03" w:rsidRPr="00771D50" w:rsidRDefault="00964B03" w:rsidP="00964B0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</w:tr>
      <w:tr w:rsidR="00964B03" w:rsidRPr="00771D50" w14:paraId="77050866" w14:textId="77777777" w:rsidTr="00964B03">
        <w:trPr>
          <w:trHeight w:val="30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135B9F4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BB43C" w14:textId="77777777" w:rsidR="00964B03" w:rsidRPr="00771D50" w:rsidRDefault="006B4C05" w:rsidP="00964B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3F88" w14:textId="77777777" w:rsidR="00964B03" w:rsidRPr="00771D50" w:rsidRDefault="006B4C05" w:rsidP="00964B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3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4B03" w:rsidRPr="00771D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82728" w14:textId="77777777" w:rsidR="00964B03" w:rsidRPr="00771D50" w:rsidRDefault="006B4C05" w:rsidP="00964B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3392B" w14:textId="77777777" w:rsidR="00964B03" w:rsidRPr="00771D50" w:rsidRDefault="006B4C05" w:rsidP="00964B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64B03" w:rsidRPr="00771D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64B03" w:rsidRPr="00771D50" w14:paraId="17958425" w14:textId="77777777" w:rsidTr="00964B03">
        <w:trPr>
          <w:trHeight w:val="30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72032D5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ADFEF" w14:textId="77777777" w:rsidR="00964B03" w:rsidRPr="00771D50" w:rsidRDefault="006B4C05" w:rsidP="00964B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DA366" w14:textId="77777777" w:rsidR="00964B03" w:rsidRPr="00771D50" w:rsidRDefault="006B4C05" w:rsidP="00964B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64B03" w:rsidRPr="00771D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25625" w14:textId="77777777" w:rsidR="00964B03" w:rsidRPr="00771D50" w:rsidRDefault="006B4C05" w:rsidP="00964B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FBE54" w14:textId="77777777" w:rsidR="00964B03" w:rsidRPr="00771D50" w:rsidRDefault="006B4C05" w:rsidP="00964B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64B03" w:rsidRPr="00771D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64B03" w:rsidRPr="00771D50" w14:paraId="2A2CE676" w14:textId="77777777" w:rsidTr="00964B03">
        <w:trPr>
          <w:trHeight w:val="30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DFB3B02" w14:textId="77777777" w:rsidR="00964B03" w:rsidRPr="00771D50" w:rsidRDefault="00964B03" w:rsidP="00964B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3A514" w14:textId="77777777" w:rsidR="00964B03" w:rsidRPr="00771D50" w:rsidRDefault="0002355D" w:rsidP="00964B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0B294" w14:textId="77777777" w:rsidR="00964B03" w:rsidRPr="00771D50" w:rsidRDefault="006B4C05" w:rsidP="00964B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4B03" w:rsidRPr="00771D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FA817" w14:textId="77777777" w:rsidR="00964B03" w:rsidRPr="00771D50" w:rsidRDefault="006B4C05" w:rsidP="00964B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04968" w14:textId="77777777" w:rsidR="00964B03" w:rsidRPr="00771D50" w:rsidRDefault="006B4C05" w:rsidP="00964B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4B03" w:rsidRPr="00771D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179201E1" w14:textId="77777777" w:rsidR="0002355D" w:rsidRPr="0002355D" w:rsidRDefault="0002355D" w:rsidP="0002355D">
      <w:pPr>
        <w:pStyle w:val="a4"/>
      </w:pPr>
    </w:p>
    <w:p w14:paraId="575ED361" w14:textId="77777777" w:rsidR="00964B03" w:rsidRPr="00771D50" w:rsidRDefault="00964B03" w:rsidP="00964B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02355D">
        <w:rPr>
          <w:rFonts w:ascii="Times New Roman" w:hAnsi="Times New Roman" w:cs="Times New Roman"/>
          <w:sz w:val="28"/>
          <w:szCs w:val="28"/>
        </w:rPr>
        <w:t>контрольного</w:t>
      </w:r>
      <w:r w:rsidRPr="00771D50">
        <w:rPr>
          <w:rFonts w:ascii="Times New Roman" w:hAnsi="Times New Roman" w:cs="Times New Roman"/>
          <w:sz w:val="28"/>
          <w:szCs w:val="28"/>
        </w:rPr>
        <w:t xml:space="preserve"> эксперимента было выявлено, что на высоком уровне сформированности речевых творческих способностей находится </w:t>
      </w:r>
      <w:r w:rsidR="006B4C05">
        <w:rPr>
          <w:rFonts w:ascii="Times New Roman" w:hAnsi="Times New Roman" w:cs="Times New Roman"/>
          <w:sz w:val="28"/>
          <w:szCs w:val="28"/>
        </w:rPr>
        <w:t>6</w:t>
      </w:r>
      <w:r w:rsidR="0002355D">
        <w:rPr>
          <w:rFonts w:ascii="Times New Roman" w:hAnsi="Times New Roman" w:cs="Times New Roman"/>
          <w:sz w:val="28"/>
          <w:szCs w:val="28"/>
        </w:rPr>
        <w:t>0</w:t>
      </w:r>
      <w:r w:rsidRPr="00771D50">
        <w:rPr>
          <w:rFonts w:ascii="Times New Roman" w:hAnsi="Times New Roman" w:cs="Times New Roman"/>
          <w:sz w:val="28"/>
          <w:szCs w:val="28"/>
        </w:rPr>
        <w:t xml:space="preserve">% учащихся </w:t>
      </w:r>
      <w:r w:rsidR="0002355D">
        <w:rPr>
          <w:rFonts w:ascii="Times New Roman" w:hAnsi="Times New Roman" w:cs="Times New Roman"/>
          <w:sz w:val="28"/>
          <w:szCs w:val="28"/>
        </w:rPr>
        <w:t xml:space="preserve">экспериментального </w:t>
      </w:r>
      <w:r w:rsidR="006B4C05">
        <w:rPr>
          <w:rFonts w:ascii="Times New Roman" w:hAnsi="Times New Roman" w:cs="Times New Roman"/>
          <w:sz w:val="28"/>
          <w:szCs w:val="28"/>
        </w:rPr>
        <w:t>2</w:t>
      </w:r>
      <w:r w:rsidRPr="00771D50">
        <w:rPr>
          <w:rFonts w:ascii="Times New Roman" w:hAnsi="Times New Roman" w:cs="Times New Roman"/>
          <w:sz w:val="28"/>
          <w:szCs w:val="28"/>
        </w:rPr>
        <w:t xml:space="preserve"> класса (</w:t>
      </w:r>
      <w:r w:rsidR="006B4C05">
        <w:rPr>
          <w:rFonts w:ascii="Times New Roman" w:hAnsi="Times New Roman" w:cs="Times New Roman"/>
          <w:sz w:val="28"/>
          <w:szCs w:val="28"/>
        </w:rPr>
        <w:t>6 чел.) и 30% учащихся 3 класса (3</w:t>
      </w:r>
      <w:r w:rsidRPr="00771D50">
        <w:rPr>
          <w:rFonts w:ascii="Times New Roman" w:hAnsi="Times New Roman" w:cs="Times New Roman"/>
          <w:sz w:val="28"/>
          <w:szCs w:val="28"/>
        </w:rPr>
        <w:t xml:space="preserve"> чел.). Средний уровень развития речевых</w:t>
      </w:r>
      <w:r w:rsidR="006B4C05">
        <w:rPr>
          <w:rFonts w:ascii="Times New Roman" w:hAnsi="Times New Roman" w:cs="Times New Roman"/>
          <w:sz w:val="28"/>
          <w:szCs w:val="28"/>
        </w:rPr>
        <w:t xml:space="preserve"> творческих способностей имеют 3 учащихся 2 класса (30</w:t>
      </w:r>
      <w:r w:rsidRPr="00771D50">
        <w:rPr>
          <w:rFonts w:ascii="Times New Roman" w:hAnsi="Times New Roman" w:cs="Times New Roman"/>
          <w:sz w:val="28"/>
          <w:szCs w:val="28"/>
        </w:rPr>
        <w:t xml:space="preserve">%) и </w:t>
      </w:r>
      <w:r w:rsidR="006B4C05">
        <w:rPr>
          <w:rFonts w:ascii="Times New Roman" w:hAnsi="Times New Roman" w:cs="Times New Roman"/>
          <w:sz w:val="28"/>
          <w:szCs w:val="28"/>
        </w:rPr>
        <w:t>6 учеников 3 класса (60</w:t>
      </w:r>
      <w:r w:rsidRPr="00771D50">
        <w:rPr>
          <w:rFonts w:ascii="Times New Roman" w:hAnsi="Times New Roman" w:cs="Times New Roman"/>
          <w:sz w:val="28"/>
          <w:szCs w:val="28"/>
        </w:rPr>
        <w:t>%). На низком уровне наход</w:t>
      </w:r>
      <w:r w:rsidR="00E51CD0">
        <w:rPr>
          <w:rFonts w:ascii="Times New Roman" w:hAnsi="Times New Roman" w:cs="Times New Roman"/>
          <w:sz w:val="28"/>
          <w:szCs w:val="28"/>
        </w:rPr>
        <w:t>и</w:t>
      </w:r>
      <w:r w:rsidRPr="00771D50">
        <w:rPr>
          <w:rFonts w:ascii="Times New Roman" w:hAnsi="Times New Roman" w:cs="Times New Roman"/>
          <w:sz w:val="28"/>
          <w:szCs w:val="28"/>
        </w:rPr>
        <w:t xml:space="preserve">тся </w:t>
      </w:r>
      <w:r w:rsidR="00E51CD0">
        <w:rPr>
          <w:rFonts w:ascii="Times New Roman" w:hAnsi="Times New Roman" w:cs="Times New Roman"/>
          <w:sz w:val="28"/>
          <w:szCs w:val="28"/>
        </w:rPr>
        <w:t>1</w:t>
      </w:r>
      <w:r w:rsidRPr="00771D50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E51CD0">
        <w:rPr>
          <w:rFonts w:ascii="Times New Roman" w:hAnsi="Times New Roman" w:cs="Times New Roman"/>
          <w:sz w:val="28"/>
          <w:szCs w:val="28"/>
        </w:rPr>
        <w:t>йся</w:t>
      </w:r>
      <w:r w:rsidR="006B4C05">
        <w:rPr>
          <w:rFonts w:ascii="Times New Roman" w:hAnsi="Times New Roman" w:cs="Times New Roman"/>
          <w:sz w:val="28"/>
          <w:szCs w:val="28"/>
        </w:rPr>
        <w:t xml:space="preserve"> 2</w:t>
      </w:r>
      <w:r w:rsidRPr="00771D50">
        <w:rPr>
          <w:rFonts w:ascii="Times New Roman" w:hAnsi="Times New Roman" w:cs="Times New Roman"/>
          <w:sz w:val="28"/>
          <w:szCs w:val="28"/>
        </w:rPr>
        <w:t xml:space="preserve"> класса (</w:t>
      </w:r>
      <w:r w:rsidR="006B4C05">
        <w:rPr>
          <w:rFonts w:ascii="Times New Roman" w:hAnsi="Times New Roman" w:cs="Times New Roman"/>
          <w:sz w:val="28"/>
          <w:szCs w:val="28"/>
        </w:rPr>
        <w:t>10%) и 1 учащийся 3 класса (10</w:t>
      </w:r>
      <w:r w:rsidRPr="00771D50">
        <w:rPr>
          <w:rFonts w:ascii="Times New Roman" w:hAnsi="Times New Roman" w:cs="Times New Roman"/>
          <w:sz w:val="28"/>
          <w:szCs w:val="28"/>
        </w:rPr>
        <w:t xml:space="preserve">%). Для большей наглядности представим результаты диагностики графически на рисунке </w:t>
      </w:r>
      <w:r w:rsidR="003623D2">
        <w:rPr>
          <w:rFonts w:ascii="Times New Roman" w:hAnsi="Times New Roman" w:cs="Times New Roman"/>
          <w:sz w:val="28"/>
          <w:szCs w:val="28"/>
        </w:rPr>
        <w:t>5</w:t>
      </w:r>
      <w:r w:rsidRPr="00771D50">
        <w:rPr>
          <w:rFonts w:ascii="Times New Roman" w:hAnsi="Times New Roman" w:cs="Times New Roman"/>
          <w:sz w:val="28"/>
          <w:szCs w:val="28"/>
        </w:rPr>
        <w:t>.</w:t>
      </w:r>
    </w:p>
    <w:p w14:paraId="6BE00461" w14:textId="77777777" w:rsidR="00964B03" w:rsidRPr="00771D50" w:rsidRDefault="00964B03" w:rsidP="00964B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51CD0">
        <w:rPr>
          <w:noProof/>
        </w:rPr>
        <w:drawing>
          <wp:inline distT="0" distB="0" distL="0" distR="0" wp14:anchorId="154490C6" wp14:editId="0272A9B7">
            <wp:extent cx="5362575" cy="23336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C14FCC5" w14:textId="77777777" w:rsidR="00964B03" w:rsidRPr="00771D50" w:rsidRDefault="00964B03" w:rsidP="00964B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50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3623D2">
        <w:rPr>
          <w:rFonts w:ascii="Times New Roman" w:hAnsi="Times New Roman" w:cs="Times New Roman"/>
          <w:sz w:val="28"/>
          <w:szCs w:val="28"/>
        </w:rPr>
        <w:t>5</w:t>
      </w:r>
      <w:r w:rsidRPr="00771D50">
        <w:rPr>
          <w:rFonts w:ascii="Times New Roman" w:hAnsi="Times New Roman" w:cs="Times New Roman"/>
          <w:sz w:val="28"/>
          <w:szCs w:val="28"/>
        </w:rPr>
        <w:t>. Уровень развития речевых творческих способностей младших школьников (</w:t>
      </w:r>
      <w:r w:rsidR="00E51CD0">
        <w:rPr>
          <w:rFonts w:ascii="Times New Roman" w:hAnsi="Times New Roman" w:cs="Times New Roman"/>
          <w:sz w:val="28"/>
          <w:szCs w:val="28"/>
        </w:rPr>
        <w:t>контрольный</w:t>
      </w:r>
      <w:r w:rsidRPr="00771D50">
        <w:rPr>
          <w:rFonts w:ascii="Times New Roman" w:hAnsi="Times New Roman" w:cs="Times New Roman"/>
          <w:sz w:val="28"/>
          <w:szCs w:val="28"/>
        </w:rPr>
        <w:t xml:space="preserve"> этап)</w:t>
      </w:r>
    </w:p>
    <w:p w14:paraId="1C31CB0A" w14:textId="77777777" w:rsidR="00964B03" w:rsidRPr="00771D50" w:rsidRDefault="00964B03" w:rsidP="00964B0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46FE53" w14:textId="77777777" w:rsidR="00181DC4" w:rsidRPr="00181DC4" w:rsidRDefault="00181DC4" w:rsidP="00181D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1DC4">
        <w:rPr>
          <w:rFonts w:ascii="Times New Roman" w:hAnsi="Times New Roman" w:cs="Times New Roman"/>
          <w:sz w:val="28"/>
          <w:szCs w:val="28"/>
          <w:lang w:val="ru-RU"/>
        </w:rPr>
        <w:t>В таблиц</w:t>
      </w:r>
      <w:r w:rsidR="00E51CD0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181D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1CD0">
        <w:rPr>
          <w:rFonts w:ascii="Times New Roman" w:hAnsi="Times New Roman" w:cs="Times New Roman"/>
          <w:sz w:val="28"/>
          <w:szCs w:val="28"/>
          <w:lang w:val="ru-RU"/>
        </w:rPr>
        <w:t>9-10</w:t>
      </w:r>
      <w:r w:rsidRPr="00181DC4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представим соотношение уровня формирования </w:t>
      </w:r>
      <w:r w:rsidR="00E51CD0">
        <w:rPr>
          <w:rFonts w:ascii="Times New Roman" w:hAnsi="Times New Roman" w:cs="Times New Roman"/>
          <w:sz w:val="28"/>
          <w:szCs w:val="28"/>
          <w:lang w:val="ru-RU"/>
        </w:rPr>
        <w:t>связной речи</w:t>
      </w:r>
      <w:r w:rsidR="00E51CD0" w:rsidRPr="00181D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1CD0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E51CD0" w:rsidRPr="00E51CD0">
        <w:rPr>
          <w:rFonts w:ascii="Times New Roman" w:hAnsi="Times New Roman" w:cs="Times New Roman"/>
          <w:sz w:val="28"/>
          <w:szCs w:val="28"/>
          <w:lang w:val="ru-RU"/>
        </w:rPr>
        <w:t xml:space="preserve">речевых творческих способностей </w:t>
      </w:r>
      <w:r w:rsidR="00E51CD0">
        <w:rPr>
          <w:rFonts w:ascii="Times New Roman" w:hAnsi="Times New Roman" w:cs="Times New Roman"/>
          <w:sz w:val="28"/>
          <w:szCs w:val="28"/>
          <w:lang w:val="ru-RU"/>
        </w:rPr>
        <w:t xml:space="preserve">детей </w:t>
      </w:r>
      <w:r w:rsidRPr="00181DC4">
        <w:rPr>
          <w:rFonts w:ascii="Times New Roman" w:hAnsi="Times New Roman" w:cs="Times New Roman"/>
          <w:sz w:val="28"/>
          <w:szCs w:val="28"/>
          <w:lang w:val="ru-RU"/>
        </w:rPr>
        <w:t xml:space="preserve">экспериментальной группы </w:t>
      </w:r>
      <w:r w:rsidR="00E51CD0">
        <w:rPr>
          <w:rFonts w:ascii="Times New Roman" w:hAnsi="Times New Roman" w:cs="Times New Roman"/>
          <w:sz w:val="28"/>
          <w:szCs w:val="28"/>
          <w:lang w:val="ru-RU"/>
        </w:rPr>
        <w:t>2-а</w:t>
      </w:r>
      <w:r w:rsidRPr="00181DC4">
        <w:rPr>
          <w:rFonts w:ascii="Times New Roman" w:hAnsi="Times New Roman" w:cs="Times New Roman"/>
          <w:sz w:val="28"/>
          <w:szCs w:val="28"/>
          <w:lang w:val="ru-RU"/>
        </w:rPr>
        <w:t xml:space="preserve"> класса в начале и конце эксперимента</w:t>
      </w:r>
    </w:p>
    <w:p w14:paraId="679778C3" w14:textId="77777777" w:rsidR="00181DC4" w:rsidRPr="00181DC4" w:rsidRDefault="00181DC4" w:rsidP="00E51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1DC4">
        <w:rPr>
          <w:rFonts w:ascii="Times New Roman" w:hAnsi="Times New Roman" w:cs="Times New Roman"/>
          <w:sz w:val="28"/>
          <w:szCs w:val="28"/>
          <w:lang w:val="ru-RU"/>
        </w:rPr>
        <w:t xml:space="preserve">Таблица </w:t>
      </w:r>
      <w:r w:rsidR="00E51CD0" w:rsidRPr="00E51CD0">
        <w:rPr>
          <w:rFonts w:ascii="Times New Roman" w:hAnsi="Times New Roman" w:cs="Times New Roman"/>
          <w:sz w:val="28"/>
          <w:szCs w:val="28"/>
          <w:lang w:val="ru-RU"/>
        </w:rPr>
        <w:t xml:space="preserve">9 - </w:t>
      </w:r>
      <w:r w:rsidRPr="00181DC4">
        <w:rPr>
          <w:rFonts w:ascii="Times New Roman" w:hAnsi="Times New Roman" w:cs="Times New Roman"/>
          <w:sz w:val="28"/>
          <w:szCs w:val="28"/>
          <w:lang w:val="ru-RU"/>
        </w:rPr>
        <w:t>Соотношение уровня формирования</w:t>
      </w:r>
      <w:r w:rsidR="00E51CD0" w:rsidRPr="00E51CD0">
        <w:rPr>
          <w:rFonts w:ascii="Times New Roman" w:hAnsi="Times New Roman" w:cs="Times New Roman"/>
          <w:sz w:val="28"/>
          <w:szCs w:val="28"/>
          <w:lang w:val="ru-RU"/>
        </w:rPr>
        <w:t xml:space="preserve"> связной речи </w:t>
      </w:r>
      <w:r w:rsidRPr="00181DC4">
        <w:rPr>
          <w:rFonts w:ascii="Times New Roman" w:hAnsi="Times New Roman" w:cs="Times New Roman"/>
          <w:sz w:val="28"/>
          <w:szCs w:val="28"/>
          <w:lang w:val="ru-RU"/>
        </w:rPr>
        <w:t xml:space="preserve">учеников экспериментальной группы </w:t>
      </w:r>
      <w:r w:rsidR="00717C0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181DC4">
        <w:rPr>
          <w:rFonts w:ascii="Times New Roman" w:hAnsi="Times New Roman" w:cs="Times New Roman"/>
          <w:sz w:val="28"/>
          <w:szCs w:val="28"/>
          <w:lang w:val="ru-RU"/>
        </w:rPr>
        <w:t xml:space="preserve"> класса в начале и конце эксперимента</w:t>
      </w:r>
    </w:p>
    <w:tbl>
      <w:tblPr>
        <w:tblStyle w:val="21"/>
        <w:tblW w:w="9493" w:type="dxa"/>
        <w:jc w:val="center"/>
        <w:tblLook w:val="04A0" w:firstRow="1" w:lastRow="0" w:firstColumn="1" w:lastColumn="0" w:noHBand="0" w:noVBand="1"/>
      </w:tblPr>
      <w:tblGrid>
        <w:gridCol w:w="2353"/>
        <w:gridCol w:w="1058"/>
        <w:gridCol w:w="1654"/>
        <w:gridCol w:w="1313"/>
        <w:gridCol w:w="1465"/>
        <w:gridCol w:w="1650"/>
      </w:tblGrid>
      <w:tr w:rsidR="00181DC4" w:rsidRPr="00181DC4" w14:paraId="77009C19" w14:textId="77777777" w:rsidTr="00036093">
        <w:trPr>
          <w:trHeight w:val="300"/>
          <w:jc w:val="center"/>
        </w:trPr>
        <w:tc>
          <w:tcPr>
            <w:tcW w:w="2353" w:type="dxa"/>
            <w:vMerge w:val="restart"/>
            <w:noWrap/>
            <w:hideMark/>
          </w:tcPr>
          <w:p w14:paraId="3900BD09" w14:textId="77777777" w:rsidR="00181DC4" w:rsidRPr="00181DC4" w:rsidRDefault="00181DC4" w:rsidP="00E51CD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ru-RU" w:eastAsia="ru-RU"/>
              </w:rPr>
            </w:pPr>
            <w:r w:rsidRPr="00181DC4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Уровень развития </w:t>
            </w:r>
            <w:r w:rsidR="00E51CD0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связной речи</w:t>
            </w:r>
          </w:p>
        </w:tc>
        <w:tc>
          <w:tcPr>
            <w:tcW w:w="2712" w:type="dxa"/>
            <w:gridSpan w:val="2"/>
            <w:noWrap/>
            <w:hideMark/>
          </w:tcPr>
          <w:p w14:paraId="6C60E732" w14:textId="77777777" w:rsidR="00181DC4" w:rsidRPr="00181DC4" w:rsidRDefault="00181DC4" w:rsidP="00E5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181DC4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Констатирующий этап</w:t>
            </w:r>
          </w:p>
        </w:tc>
        <w:tc>
          <w:tcPr>
            <w:tcW w:w="2778" w:type="dxa"/>
            <w:gridSpan w:val="2"/>
            <w:noWrap/>
            <w:hideMark/>
          </w:tcPr>
          <w:p w14:paraId="5C925CB4" w14:textId="77777777" w:rsidR="00181DC4" w:rsidRPr="00181DC4" w:rsidRDefault="00181DC4" w:rsidP="00E51CD0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181DC4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Контрольный этап</w:t>
            </w:r>
          </w:p>
          <w:p w14:paraId="75FB42D3" w14:textId="77777777" w:rsidR="00181DC4" w:rsidRPr="00181DC4" w:rsidRDefault="00181DC4" w:rsidP="00E51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</w:p>
        </w:tc>
        <w:tc>
          <w:tcPr>
            <w:tcW w:w="1650" w:type="dxa"/>
          </w:tcPr>
          <w:p w14:paraId="433F85E6" w14:textId="77777777" w:rsidR="00181DC4" w:rsidRPr="00181DC4" w:rsidRDefault="00181DC4" w:rsidP="00E5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181DC4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Изменения (+/)</w:t>
            </w:r>
          </w:p>
        </w:tc>
      </w:tr>
      <w:tr w:rsidR="00181DC4" w:rsidRPr="00181DC4" w14:paraId="24E34A56" w14:textId="77777777" w:rsidTr="00036093">
        <w:trPr>
          <w:trHeight w:val="300"/>
          <w:jc w:val="center"/>
        </w:trPr>
        <w:tc>
          <w:tcPr>
            <w:tcW w:w="2353" w:type="dxa"/>
            <w:vMerge/>
            <w:noWrap/>
            <w:hideMark/>
          </w:tcPr>
          <w:p w14:paraId="6D715939" w14:textId="77777777" w:rsidR="00181DC4" w:rsidRPr="00181DC4" w:rsidRDefault="00181DC4" w:rsidP="00E51C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</w:p>
        </w:tc>
        <w:tc>
          <w:tcPr>
            <w:tcW w:w="1058" w:type="dxa"/>
            <w:noWrap/>
            <w:hideMark/>
          </w:tcPr>
          <w:p w14:paraId="3078E083" w14:textId="77777777" w:rsidR="00181DC4" w:rsidRPr="00181DC4" w:rsidRDefault="00181DC4" w:rsidP="00E5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181DC4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кол-во, чел</w:t>
            </w:r>
          </w:p>
        </w:tc>
        <w:tc>
          <w:tcPr>
            <w:tcW w:w="1654" w:type="dxa"/>
            <w:noWrap/>
            <w:hideMark/>
          </w:tcPr>
          <w:p w14:paraId="2849BE5C" w14:textId="77777777" w:rsidR="00181DC4" w:rsidRPr="00181DC4" w:rsidRDefault="00181DC4" w:rsidP="00E5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181DC4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уд.вес (%)</w:t>
            </w:r>
          </w:p>
        </w:tc>
        <w:tc>
          <w:tcPr>
            <w:tcW w:w="1313" w:type="dxa"/>
            <w:noWrap/>
            <w:hideMark/>
          </w:tcPr>
          <w:p w14:paraId="30188ED0" w14:textId="77777777" w:rsidR="00181DC4" w:rsidRPr="00181DC4" w:rsidRDefault="00181DC4" w:rsidP="00E5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181DC4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кол-во, чел</w:t>
            </w:r>
          </w:p>
        </w:tc>
        <w:tc>
          <w:tcPr>
            <w:tcW w:w="1465" w:type="dxa"/>
            <w:noWrap/>
            <w:hideMark/>
          </w:tcPr>
          <w:p w14:paraId="392B8EAA" w14:textId="77777777" w:rsidR="00181DC4" w:rsidRPr="00181DC4" w:rsidRDefault="00181DC4" w:rsidP="00E5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181DC4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уд.вес (%)</w:t>
            </w:r>
          </w:p>
        </w:tc>
        <w:tc>
          <w:tcPr>
            <w:tcW w:w="1650" w:type="dxa"/>
          </w:tcPr>
          <w:p w14:paraId="570CE613" w14:textId="77777777" w:rsidR="00181DC4" w:rsidRPr="00181DC4" w:rsidRDefault="00181DC4" w:rsidP="00E51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181DC4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Кол-во чел.</w:t>
            </w:r>
          </w:p>
        </w:tc>
      </w:tr>
      <w:tr w:rsidR="00E51CD0" w:rsidRPr="00181DC4" w14:paraId="56659526" w14:textId="77777777" w:rsidTr="00036093">
        <w:trPr>
          <w:trHeight w:val="300"/>
          <w:jc w:val="center"/>
        </w:trPr>
        <w:tc>
          <w:tcPr>
            <w:tcW w:w="2353" w:type="dxa"/>
            <w:noWrap/>
            <w:hideMark/>
          </w:tcPr>
          <w:p w14:paraId="3EA77A24" w14:textId="77777777" w:rsidR="00E51CD0" w:rsidRPr="00771D50" w:rsidRDefault="00E51CD0" w:rsidP="00E51CD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очень высокий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59A0F" w14:textId="77777777" w:rsidR="00E51CD0" w:rsidRPr="00771D50" w:rsidRDefault="00D9646C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40945" w14:textId="77777777" w:rsidR="00E51CD0" w:rsidRPr="00771D50" w:rsidRDefault="00D9646C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1CD0" w:rsidRPr="00771D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3" w:type="dxa"/>
            <w:noWrap/>
            <w:hideMark/>
          </w:tcPr>
          <w:p w14:paraId="44144B0C" w14:textId="77777777" w:rsidR="00E51CD0" w:rsidRPr="005A6B13" w:rsidRDefault="00E51CD0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noWrap/>
          </w:tcPr>
          <w:p w14:paraId="598FE0ED" w14:textId="77777777" w:rsidR="00E51CD0" w:rsidRPr="005A6B13" w:rsidRDefault="00D9646C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50" w:type="dxa"/>
          </w:tcPr>
          <w:p w14:paraId="7FB4CE91" w14:textId="77777777" w:rsidR="00E51CD0" w:rsidRPr="00181DC4" w:rsidRDefault="00E51CD0" w:rsidP="000360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+1</w:t>
            </w:r>
          </w:p>
        </w:tc>
      </w:tr>
      <w:tr w:rsidR="00E51CD0" w:rsidRPr="00181DC4" w14:paraId="77F7FF7A" w14:textId="77777777" w:rsidTr="00036093">
        <w:trPr>
          <w:trHeight w:val="300"/>
          <w:jc w:val="center"/>
        </w:trPr>
        <w:tc>
          <w:tcPr>
            <w:tcW w:w="2353" w:type="dxa"/>
            <w:noWrap/>
            <w:hideMark/>
          </w:tcPr>
          <w:p w14:paraId="1217B20B" w14:textId="77777777" w:rsidR="00E51CD0" w:rsidRPr="00771D50" w:rsidRDefault="00E51CD0" w:rsidP="00E51CD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5FE4E" w14:textId="77777777" w:rsidR="00E51CD0" w:rsidRPr="00771D50" w:rsidRDefault="00D9646C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9B38E" w14:textId="77777777" w:rsidR="00E51CD0" w:rsidRPr="00771D50" w:rsidRDefault="00D9646C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1CD0" w:rsidRPr="00771D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3" w:type="dxa"/>
            <w:noWrap/>
            <w:hideMark/>
          </w:tcPr>
          <w:p w14:paraId="24FA116D" w14:textId="77777777" w:rsidR="00E51CD0" w:rsidRPr="005A6B13" w:rsidRDefault="00D9646C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  <w:noWrap/>
          </w:tcPr>
          <w:p w14:paraId="287B36F9" w14:textId="77777777" w:rsidR="00E51CD0" w:rsidRPr="005A6B13" w:rsidRDefault="00D9646C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51CD0" w:rsidRPr="005A6B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0" w:type="dxa"/>
          </w:tcPr>
          <w:p w14:paraId="19F8C706" w14:textId="77777777" w:rsidR="00E51CD0" w:rsidRPr="00181DC4" w:rsidRDefault="00D9646C" w:rsidP="000360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+3</w:t>
            </w:r>
          </w:p>
        </w:tc>
      </w:tr>
      <w:tr w:rsidR="00E51CD0" w:rsidRPr="00181DC4" w14:paraId="3D029E90" w14:textId="77777777" w:rsidTr="00036093">
        <w:trPr>
          <w:trHeight w:val="300"/>
          <w:jc w:val="center"/>
        </w:trPr>
        <w:tc>
          <w:tcPr>
            <w:tcW w:w="2353" w:type="dxa"/>
            <w:noWrap/>
            <w:hideMark/>
          </w:tcPr>
          <w:p w14:paraId="0010E469" w14:textId="77777777" w:rsidR="00E51CD0" w:rsidRPr="00771D50" w:rsidRDefault="00E51CD0" w:rsidP="00E51CD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731A4" w14:textId="77777777" w:rsidR="00E51CD0" w:rsidRPr="00771D50" w:rsidRDefault="00D9646C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81B79" w14:textId="77777777" w:rsidR="00E51CD0" w:rsidRPr="00771D50" w:rsidRDefault="00D9646C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51CD0" w:rsidRPr="00771D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3" w:type="dxa"/>
            <w:noWrap/>
            <w:hideMark/>
          </w:tcPr>
          <w:p w14:paraId="3CA2CF98" w14:textId="77777777" w:rsidR="00E51CD0" w:rsidRPr="005A6B13" w:rsidRDefault="00D9646C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noWrap/>
          </w:tcPr>
          <w:p w14:paraId="4D02BD81" w14:textId="77777777" w:rsidR="00E51CD0" w:rsidRPr="005A6B13" w:rsidRDefault="00D9646C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1CD0" w:rsidRPr="005A6B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0" w:type="dxa"/>
          </w:tcPr>
          <w:p w14:paraId="7D2CDC0B" w14:textId="77777777" w:rsidR="00E51CD0" w:rsidRPr="00181DC4" w:rsidRDefault="00036093" w:rsidP="000360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-2</w:t>
            </w:r>
          </w:p>
        </w:tc>
      </w:tr>
      <w:tr w:rsidR="00E51CD0" w:rsidRPr="00181DC4" w14:paraId="4BDE5CE7" w14:textId="77777777" w:rsidTr="00036093">
        <w:trPr>
          <w:trHeight w:val="300"/>
          <w:jc w:val="center"/>
        </w:trPr>
        <w:tc>
          <w:tcPr>
            <w:tcW w:w="2353" w:type="dxa"/>
            <w:noWrap/>
            <w:hideMark/>
          </w:tcPr>
          <w:p w14:paraId="2889CADD" w14:textId="77777777" w:rsidR="00E51CD0" w:rsidRPr="00771D50" w:rsidRDefault="00E51CD0" w:rsidP="00E51CD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83DE0" w14:textId="77777777" w:rsidR="00E51CD0" w:rsidRPr="00771D50" w:rsidRDefault="00D9646C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AA00E" w14:textId="77777777" w:rsidR="00E51CD0" w:rsidRPr="00771D50" w:rsidRDefault="00D9646C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1CD0" w:rsidRPr="00771D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3" w:type="dxa"/>
            <w:noWrap/>
            <w:hideMark/>
          </w:tcPr>
          <w:p w14:paraId="65CAFF38" w14:textId="77777777" w:rsidR="00E51CD0" w:rsidRPr="005A6B13" w:rsidRDefault="00D9646C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noWrap/>
          </w:tcPr>
          <w:p w14:paraId="37ADE1C8" w14:textId="77777777" w:rsidR="00E51CD0" w:rsidRPr="005A6B13" w:rsidRDefault="00D9646C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1CD0" w:rsidRPr="005A6B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0" w:type="dxa"/>
          </w:tcPr>
          <w:p w14:paraId="24BB98B7" w14:textId="77777777" w:rsidR="00E51CD0" w:rsidRPr="00181DC4" w:rsidRDefault="00D9646C" w:rsidP="000360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-1</w:t>
            </w:r>
          </w:p>
        </w:tc>
      </w:tr>
      <w:tr w:rsidR="00E51CD0" w:rsidRPr="00181DC4" w14:paraId="41DC946E" w14:textId="77777777" w:rsidTr="00036093">
        <w:trPr>
          <w:trHeight w:val="300"/>
          <w:jc w:val="center"/>
        </w:trPr>
        <w:tc>
          <w:tcPr>
            <w:tcW w:w="2353" w:type="dxa"/>
            <w:noWrap/>
          </w:tcPr>
          <w:p w14:paraId="2C9EDB24" w14:textId="77777777" w:rsidR="00E51CD0" w:rsidRPr="00771D50" w:rsidRDefault="00E51CD0" w:rsidP="00E51CD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очень низкий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9CA05" w14:textId="77777777" w:rsidR="00E51CD0" w:rsidRPr="00771D50" w:rsidRDefault="00D9646C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808C4" w14:textId="77777777" w:rsidR="00E51CD0" w:rsidRPr="00771D50" w:rsidRDefault="00D9646C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1CD0" w:rsidRPr="00771D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3" w:type="dxa"/>
            <w:noWrap/>
          </w:tcPr>
          <w:p w14:paraId="2CD53713" w14:textId="77777777" w:rsidR="00E51CD0" w:rsidRPr="005A6B13" w:rsidRDefault="00E51CD0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  <w:noWrap/>
          </w:tcPr>
          <w:p w14:paraId="0AAE8EA6" w14:textId="77777777" w:rsidR="00E51CD0" w:rsidRPr="005A6B13" w:rsidRDefault="00D9646C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1CD0" w:rsidRPr="005A6B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0" w:type="dxa"/>
          </w:tcPr>
          <w:p w14:paraId="65A3395D" w14:textId="77777777" w:rsidR="00E51CD0" w:rsidRPr="00181DC4" w:rsidRDefault="00E51CD0" w:rsidP="000360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-1</w:t>
            </w:r>
          </w:p>
        </w:tc>
      </w:tr>
    </w:tbl>
    <w:p w14:paraId="46370C2A" w14:textId="77777777" w:rsidR="00E51CD0" w:rsidRDefault="00E51CD0" w:rsidP="00036093">
      <w:pPr>
        <w:pStyle w:val="a4"/>
        <w:rPr>
          <w:noProof/>
        </w:rPr>
      </w:pPr>
    </w:p>
    <w:p w14:paraId="48DA76AE" w14:textId="77777777" w:rsidR="00181DC4" w:rsidRDefault="00181DC4" w:rsidP="00181D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1DC4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проведенного анализа свидетельствуют о том, что количество исследуемых младших школьников в экспериментальной группе с </w:t>
      </w:r>
      <w:r w:rsidR="00036093">
        <w:rPr>
          <w:rFonts w:ascii="Times New Roman" w:hAnsi="Times New Roman" w:cs="Times New Roman"/>
          <w:sz w:val="28"/>
          <w:szCs w:val="28"/>
          <w:lang w:val="ru-RU"/>
        </w:rPr>
        <w:t xml:space="preserve">очень </w:t>
      </w:r>
      <w:r w:rsidRPr="00181DC4">
        <w:rPr>
          <w:rFonts w:ascii="Times New Roman" w:hAnsi="Times New Roman" w:cs="Times New Roman"/>
          <w:sz w:val="28"/>
          <w:szCs w:val="28"/>
          <w:lang w:val="ru-RU"/>
        </w:rPr>
        <w:t xml:space="preserve">высоким уровнем развития </w:t>
      </w:r>
      <w:r w:rsidR="00036093">
        <w:rPr>
          <w:rFonts w:ascii="Times New Roman" w:hAnsi="Times New Roman" w:cs="Times New Roman"/>
          <w:sz w:val="28"/>
          <w:szCs w:val="28"/>
          <w:lang w:val="ru-RU"/>
        </w:rPr>
        <w:t>связной речи</w:t>
      </w:r>
      <w:r w:rsidR="00D9646C">
        <w:rPr>
          <w:rFonts w:ascii="Times New Roman" w:hAnsi="Times New Roman" w:cs="Times New Roman"/>
          <w:sz w:val="28"/>
          <w:szCs w:val="28"/>
          <w:lang w:val="ru-RU"/>
        </w:rPr>
        <w:t xml:space="preserve"> выросло на 10</w:t>
      </w:r>
      <w:r w:rsidRPr="00181DC4">
        <w:rPr>
          <w:rFonts w:ascii="Times New Roman" w:hAnsi="Times New Roman" w:cs="Times New Roman"/>
          <w:sz w:val="28"/>
          <w:szCs w:val="28"/>
          <w:lang w:val="ru-RU"/>
        </w:rPr>
        <w:t xml:space="preserve">% и составляет в конце эксперимента </w:t>
      </w:r>
      <w:r w:rsidR="00036093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 w:rsidRPr="00181DC4">
        <w:rPr>
          <w:rFonts w:ascii="Times New Roman" w:hAnsi="Times New Roman" w:cs="Times New Roman"/>
          <w:sz w:val="28"/>
          <w:szCs w:val="28"/>
          <w:lang w:val="ru-RU"/>
        </w:rPr>
        <w:t>человек</w:t>
      </w:r>
      <w:r w:rsidR="0003609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81DC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36093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04798F">
        <w:rPr>
          <w:rFonts w:ascii="Times New Roman" w:hAnsi="Times New Roman" w:cs="Times New Roman"/>
          <w:sz w:val="28"/>
          <w:szCs w:val="28"/>
          <w:lang w:val="ru-RU"/>
        </w:rPr>
        <w:t>высоким у</w:t>
      </w:r>
      <w:r w:rsidR="00D9646C">
        <w:rPr>
          <w:rFonts w:ascii="Times New Roman" w:hAnsi="Times New Roman" w:cs="Times New Roman"/>
          <w:sz w:val="28"/>
          <w:szCs w:val="28"/>
          <w:lang w:val="ru-RU"/>
        </w:rPr>
        <w:t>ровнем увеличилось на 3 чел. и составляет 5 чел. (50</w:t>
      </w:r>
      <w:r w:rsidR="00036093">
        <w:rPr>
          <w:rFonts w:ascii="Times New Roman" w:hAnsi="Times New Roman" w:cs="Times New Roman"/>
          <w:sz w:val="28"/>
          <w:szCs w:val="28"/>
          <w:lang w:val="ru-RU"/>
        </w:rPr>
        <w:t xml:space="preserve">%), </w:t>
      </w:r>
      <w:r w:rsidRPr="00181DC4">
        <w:rPr>
          <w:rFonts w:ascii="Times New Roman" w:hAnsi="Times New Roman" w:cs="Times New Roman"/>
          <w:sz w:val="28"/>
          <w:szCs w:val="28"/>
          <w:lang w:val="ru-RU"/>
        </w:rPr>
        <w:t xml:space="preserve">а число детей с низким уровнем </w:t>
      </w:r>
      <w:r w:rsidR="00D9646C">
        <w:rPr>
          <w:rFonts w:ascii="Times New Roman" w:hAnsi="Times New Roman" w:cs="Times New Roman"/>
          <w:sz w:val="28"/>
          <w:szCs w:val="28"/>
          <w:lang w:val="ru-RU"/>
        </w:rPr>
        <w:t>сократилось до 1 чел.(10%), с  очень  низким  - 0 чел.</w:t>
      </w:r>
      <w:r w:rsidRPr="00181D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007DFBC" w14:textId="77777777" w:rsidR="00036093" w:rsidRDefault="00036093" w:rsidP="000360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03E58449" wp14:editId="17109DD8">
            <wp:extent cx="5553075" cy="274320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91EDFB3" w14:textId="77777777" w:rsidR="00036093" w:rsidRDefault="00036093" w:rsidP="00181D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6093">
        <w:rPr>
          <w:rFonts w:ascii="Times New Roman" w:hAnsi="Times New Roman" w:cs="Times New Roman"/>
          <w:sz w:val="28"/>
          <w:szCs w:val="28"/>
          <w:lang w:val="ru-RU"/>
        </w:rPr>
        <w:t xml:space="preserve">Рисунок </w:t>
      </w:r>
      <w:r w:rsidR="003623D2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36093">
        <w:rPr>
          <w:rFonts w:ascii="Times New Roman" w:hAnsi="Times New Roman" w:cs="Times New Roman"/>
          <w:sz w:val="28"/>
          <w:szCs w:val="28"/>
          <w:lang w:val="ru-RU"/>
        </w:rPr>
        <w:t xml:space="preserve"> Изменение соотношения уровня формирования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связной речи</w:t>
      </w:r>
      <w:r w:rsidRPr="00036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Pr="00036093">
        <w:rPr>
          <w:rFonts w:ascii="Times New Roman" w:hAnsi="Times New Roman" w:cs="Times New Roman"/>
          <w:sz w:val="28"/>
          <w:szCs w:val="28"/>
          <w:lang w:val="ru-RU"/>
        </w:rPr>
        <w:t xml:space="preserve">учеников экспериментальной группы </w:t>
      </w:r>
      <w:r>
        <w:rPr>
          <w:rFonts w:ascii="Times New Roman" w:hAnsi="Times New Roman" w:cs="Times New Roman"/>
          <w:sz w:val="28"/>
          <w:szCs w:val="28"/>
          <w:lang w:val="ru-RU"/>
        </w:rPr>
        <w:t>2-а</w:t>
      </w:r>
      <w:r w:rsidRPr="00036093">
        <w:rPr>
          <w:rFonts w:ascii="Times New Roman" w:hAnsi="Times New Roman" w:cs="Times New Roman"/>
          <w:sz w:val="28"/>
          <w:szCs w:val="28"/>
          <w:lang w:val="ru-RU"/>
        </w:rPr>
        <w:t xml:space="preserve"> класса в начале и конце эксперимента</w:t>
      </w:r>
    </w:p>
    <w:p w14:paraId="4078BCE8" w14:textId="77777777" w:rsidR="00036093" w:rsidRPr="00181DC4" w:rsidRDefault="00036093" w:rsidP="00181D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2F3E074" w14:textId="77777777" w:rsidR="00181DC4" w:rsidRDefault="00181DC4" w:rsidP="00181D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1DC4">
        <w:rPr>
          <w:rFonts w:ascii="Times New Roman" w:hAnsi="Times New Roman" w:cs="Times New Roman"/>
          <w:sz w:val="28"/>
          <w:szCs w:val="28"/>
          <w:lang w:val="ru-RU"/>
        </w:rPr>
        <w:t xml:space="preserve">Это можно объяснить введением в учебно-воспитательный процесс экспериментальной группы инновационных форм и методов работы, а именно технологии </w:t>
      </w:r>
      <w:r w:rsidR="00036093">
        <w:rPr>
          <w:rFonts w:ascii="Times New Roman" w:hAnsi="Times New Roman" w:cs="Times New Roman"/>
          <w:sz w:val="28"/>
          <w:szCs w:val="28"/>
          <w:lang w:val="ru-RU"/>
        </w:rPr>
        <w:t>строителлинга</w:t>
      </w:r>
      <w:r w:rsidRPr="00181DC4">
        <w:rPr>
          <w:rFonts w:ascii="Times New Roman" w:hAnsi="Times New Roman" w:cs="Times New Roman"/>
          <w:sz w:val="28"/>
          <w:szCs w:val="28"/>
          <w:lang w:val="ru-RU"/>
        </w:rPr>
        <w:t xml:space="preserve">, способствующей развитию навыков </w:t>
      </w:r>
      <w:r w:rsidR="00036093">
        <w:rPr>
          <w:rFonts w:ascii="Times New Roman" w:hAnsi="Times New Roman" w:cs="Times New Roman"/>
          <w:sz w:val="28"/>
          <w:szCs w:val="28"/>
          <w:lang w:val="ru-RU"/>
        </w:rPr>
        <w:t>связной речи</w:t>
      </w:r>
      <w:r w:rsidRPr="00181DC4">
        <w:rPr>
          <w:rFonts w:ascii="Times New Roman" w:hAnsi="Times New Roman" w:cs="Times New Roman"/>
          <w:sz w:val="28"/>
          <w:szCs w:val="28"/>
          <w:lang w:val="ru-RU"/>
        </w:rPr>
        <w:t xml:space="preserve">. В результате контрольной диагностики, после внедрения в экспериментальной группе детей программы развития </w:t>
      </w:r>
      <w:r w:rsidR="00036093">
        <w:rPr>
          <w:rFonts w:ascii="Times New Roman" w:hAnsi="Times New Roman" w:cs="Times New Roman"/>
          <w:sz w:val="28"/>
          <w:szCs w:val="28"/>
          <w:lang w:val="ru-RU"/>
        </w:rPr>
        <w:t>связной речи</w:t>
      </w:r>
      <w:r w:rsidRPr="00181DC4">
        <w:rPr>
          <w:rFonts w:ascii="Times New Roman" w:hAnsi="Times New Roman" w:cs="Times New Roman"/>
          <w:sz w:val="28"/>
          <w:szCs w:val="28"/>
          <w:lang w:val="ru-RU"/>
        </w:rPr>
        <w:t xml:space="preserve"> посредством метода </w:t>
      </w:r>
      <w:r w:rsidR="00036093">
        <w:rPr>
          <w:rFonts w:ascii="Times New Roman" w:hAnsi="Times New Roman" w:cs="Times New Roman"/>
          <w:sz w:val="28"/>
          <w:szCs w:val="28"/>
          <w:lang w:val="ru-RU"/>
        </w:rPr>
        <w:t>строителлинга</w:t>
      </w:r>
      <w:r w:rsidRPr="00181DC4">
        <w:rPr>
          <w:rFonts w:ascii="Times New Roman" w:hAnsi="Times New Roman" w:cs="Times New Roman"/>
          <w:sz w:val="28"/>
          <w:szCs w:val="28"/>
          <w:lang w:val="ru-RU"/>
        </w:rPr>
        <w:t xml:space="preserve"> было выявлено значительное повышение уровня. </w:t>
      </w:r>
      <w:r w:rsidR="00036093">
        <w:rPr>
          <w:rFonts w:ascii="Times New Roman" w:hAnsi="Times New Roman" w:cs="Times New Roman"/>
          <w:sz w:val="28"/>
          <w:szCs w:val="28"/>
          <w:lang w:val="ru-RU"/>
        </w:rPr>
        <w:t>При этом, в контрольной группе значимых изменений выявлено не было.</w:t>
      </w:r>
    </w:p>
    <w:p w14:paraId="10F6A99F" w14:textId="77777777" w:rsidR="001A5154" w:rsidRPr="001A5154" w:rsidRDefault="001A5154" w:rsidP="001A5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5154">
        <w:rPr>
          <w:rFonts w:ascii="Times New Roman" w:hAnsi="Times New Roman" w:cs="Times New Roman"/>
          <w:sz w:val="28"/>
          <w:szCs w:val="28"/>
          <w:lang w:val="ru-RU"/>
        </w:rPr>
        <w:t xml:space="preserve">Сторителинг как формат обучения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младшей </w:t>
      </w:r>
      <w:r w:rsidRPr="001A5154">
        <w:rPr>
          <w:rFonts w:ascii="Times New Roman" w:hAnsi="Times New Roman" w:cs="Times New Roman"/>
          <w:sz w:val="28"/>
          <w:szCs w:val="28"/>
          <w:lang w:val="ru-RU"/>
        </w:rPr>
        <w:t>школе имеет огромную практическую пользу: легкое усвоение материала, развитие воображения, преодоление страха публичного выступления, налаживание отношений с другими учениками, самопознания.</w:t>
      </w:r>
    </w:p>
    <w:p w14:paraId="61D5E664" w14:textId="77777777" w:rsidR="00036093" w:rsidRDefault="00036093" w:rsidP="00181D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6093">
        <w:rPr>
          <w:rFonts w:ascii="Times New Roman" w:hAnsi="Times New Roman" w:cs="Times New Roman"/>
          <w:sz w:val="28"/>
          <w:szCs w:val="28"/>
          <w:lang w:val="ru-RU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10 </w:t>
      </w:r>
      <w:r w:rsidRPr="00036093">
        <w:rPr>
          <w:rFonts w:ascii="Times New Roman" w:hAnsi="Times New Roman" w:cs="Times New Roman"/>
          <w:sz w:val="28"/>
          <w:szCs w:val="28"/>
          <w:lang w:val="ru-RU"/>
        </w:rPr>
        <w:t xml:space="preserve">- Соотношение уровня </w:t>
      </w:r>
      <w:r>
        <w:rPr>
          <w:rFonts w:ascii="Times New Roman" w:hAnsi="Times New Roman" w:cs="Times New Roman"/>
          <w:sz w:val="28"/>
          <w:szCs w:val="28"/>
          <w:lang w:val="ru-RU"/>
        </w:rPr>
        <w:t>развития речевых творческих способностей у</w:t>
      </w:r>
      <w:r w:rsidRPr="00036093">
        <w:rPr>
          <w:rFonts w:ascii="Times New Roman" w:hAnsi="Times New Roman" w:cs="Times New Roman"/>
          <w:sz w:val="28"/>
          <w:szCs w:val="28"/>
          <w:lang w:val="ru-RU"/>
        </w:rPr>
        <w:t xml:space="preserve"> ученик</w:t>
      </w:r>
      <w:r w:rsidR="00E44E39">
        <w:rPr>
          <w:rFonts w:ascii="Times New Roman" w:hAnsi="Times New Roman" w:cs="Times New Roman"/>
          <w:sz w:val="28"/>
          <w:szCs w:val="28"/>
          <w:lang w:val="ru-RU"/>
        </w:rPr>
        <w:t xml:space="preserve">ов экспериментальной группы 2 </w:t>
      </w:r>
      <w:r w:rsidRPr="00036093">
        <w:rPr>
          <w:rFonts w:ascii="Times New Roman" w:hAnsi="Times New Roman" w:cs="Times New Roman"/>
          <w:sz w:val="28"/>
          <w:szCs w:val="28"/>
          <w:lang w:val="ru-RU"/>
        </w:rPr>
        <w:t>класса в начале и конце эксперимента</w:t>
      </w:r>
    </w:p>
    <w:tbl>
      <w:tblPr>
        <w:tblStyle w:val="3"/>
        <w:tblW w:w="9493" w:type="dxa"/>
        <w:jc w:val="center"/>
        <w:tblLook w:val="04A0" w:firstRow="1" w:lastRow="0" w:firstColumn="1" w:lastColumn="0" w:noHBand="0" w:noVBand="1"/>
      </w:tblPr>
      <w:tblGrid>
        <w:gridCol w:w="2353"/>
        <w:gridCol w:w="1058"/>
        <w:gridCol w:w="1654"/>
        <w:gridCol w:w="1313"/>
        <w:gridCol w:w="1465"/>
        <w:gridCol w:w="1650"/>
      </w:tblGrid>
      <w:tr w:rsidR="00036093" w:rsidRPr="00036093" w14:paraId="3D96D1E2" w14:textId="77777777" w:rsidTr="00036093">
        <w:trPr>
          <w:trHeight w:val="300"/>
          <w:jc w:val="center"/>
        </w:trPr>
        <w:tc>
          <w:tcPr>
            <w:tcW w:w="2353" w:type="dxa"/>
            <w:vMerge w:val="restart"/>
            <w:noWrap/>
            <w:hideMark/>
          </w:tcPr>
          <w:p w14:paraId="65F47BEB" w14:textId="77777777" w:rsidR="00036093" w:rsidRPr="00036093" w:rsidRDefault="00036093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93">
              <w:rPr>
                <w:rFonts w:ascii="Times New Roman" w:hAnsi="Times New Roman" w:cs="Times New Roman"/>
                <w:sz w:val="24"/>
                <w:szCs w:val="24"/>
              </w:rPr>
              <w:t>Уровень развития целеполагания</w:t>
            </w:r>
          </w:p>
        </w:tc>
        <w:tc>
          <w:tcPr>
            <w:tcW w:w="2712" w:type="dxa"/>
            <w:gridSpan w:val="2"/>
            <w:noWrap/>
            <w:hideMark/>
          </w:tcPr>
          <w:p w14:paraId="6F42CE4B" w14:textId="77777777" w:rsidR="00036093" w:rsidRPr="00036093" w:rsidRDefault="00036093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93">
              <w:rPr>
                <w:rFonts w:ascii="Times New Roman" w:hAnsi="Times New Roman" w:cs="Times New Roman"/>
                <w:sz w:val="24"/>
                <w:szCs w:val="24"/>
              </w:rPr>
              <w:t>Констатирующий этап</w:t>
            </w:r>
          </w:p>
        </w:tc>
        <w:tc>
          <w:tcPr>
            <w:tcW w:w="2778" w:type="dxa"/>
            <w:gridSpan w:val="2"/>
            <w:noWrap/>
            <w:hideMark/>
          </w:tcPr>
          <w:p w14:paraId="70F110F9" w14:textId="77777777" w:rsidR="00036093" w:rsidRPr="00036093" w:rsidRDefault="00036093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93">
              <w:rPr>
                <w:rFonts w:ascii="Times New Roman" w:hAnsi="Times New Roman" w:cs="Times New Roman"/>
                <w:sz w:val="24"/>
                <w:szCs w:val="24"/>
              </w:rPr>
              <w:t>Контрольный этап</w:t>
            </w:r>
          </w:p>
          <w:p w14:paraId="6B2518DD" w14:textId="77777777" w:rsidR="00036093" w:rsidRPr="00036093" w:rsidRDefault="00036093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937D298" w14:textId="77777777" w:rsidR="00036093" w:rsidRPr="00036093" w:rsidRDefault="00036093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93">
              <w:rPr>
                <w:rFonts w:ascii="Times New Roman" w:hAnsi="Times New Roman" w:cs="Times New Roman"/>
                <w:sz w:val="24"/>
                <w:szCs w:val="24"/>
              </w:rPr>
              <w:t>Изменения (+/)</w:t>
            </w:r>
          </w:p>
        </w:tc>
      </w:tr>
      <w:tr w:rsidR="00036093" w:rsidRPr="00036093" w14:paraId="63C82079" w14:textId="77777777" w:rsidTr="00036093">
        <w:trPr>
          <w:trHeight w:val="300"/>
          <w:jc w:val="center"/>
        </w:trPr>
        <w:tc>
          <w:tcPr>
            <w:tcW w:w="2353" w:type="dxa"/>
            <w:vMerge/>
            <w:noWrap/>
            <w:hideMark/>
          </w:tcPr>
          <w:p w14:paraId="5DFE9B93" w14:textId="77777777" w:rsidR="00036093" w:rsidRPr="00036093" w:rsidRDefault="00036093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noWrap/>
            <w:hideMark/>
          </w:tcPr>
          <w:p w14:paraId="0BA33364" w14:textId="77777777" w:rsidR="00036093" w:rsidRPr="00036093" w:rsidRDefault="00036093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93">
              <w:rPr>
                <w:rFonts w:ascii="Times New Roman" w:hAnsi="Times New Roman" w:cs="Times New Roman"/>
                <w:sz w:val="24"/>
                <w:szCs w:val="24"/>
              </w:rPr>
              <w:t>кол-во, чел</w:t>
            </w:r>
          </w:p>
        </w:tc>
        <w:tc>
          <w:tcPr>
            <w:tcW w:w="1654" w:type="dxa"/>
            <w:noWrap/>
            <w:hideMark/>
          </w:tcPr>
          <w:p w14:paraId="0EF746C4" w14:textId="77777777" w:rsidR="00036093" w:rsidRPr="00036093" w:rsidRDefault="00036093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93">
              <w:rPr>
                <w:rFonts w:ascii="Times New Roman" w:hAnsi="Times New Roman" w:cs="Times New Roman"/>
                <w:sz w:val="24"/>
                <w:szCs w:val="24"/>
              </w:rPr>
              <w:t>уд.вес (%)</w:t>
            </w:r>
          </w:p>
        </w:tc>
        <w:tc>
          <w:tcPr>
            <w:tcW w:w="1313" w:type="dxa"/>
            <w:noWrap/>
            <w:hideMark/>
          </w:tcPr>
          <w:p w14:paraId="3F6292F6" w14:textId="77777777" w:rsidR="00036093" w:rsidRPr="00036093" w:rsidRDefault="00036093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93">
              <w:rPr>
                <w:rFonts w:ascii="Times New Roman" w:hAnsi="Times New Roman" w:cs="Times New Roman"/>
                <w:sz w:val="24"/>
                <w:szCs w:val="24"/>
              </w:rPr>
              <w:t>кол-во, чел</w:t>
            </w:r>
          </w:p>
        </w:tc>
        <w:tc>
          <w:tcPr>
            <w:tcW w:w="1465" w:type="dxa"/>
            <w:noWrap/>
            <w:hideMark/>
          </w:tcPr>
          <w:p w14:paraId="43ACC554" w14:textId="77777777" w:rsidR="00036093" w:rsidRPr="00036093" w:rsidRDefault="00036093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93">
              <w:rPr>
                <w:rFonts w:ascii="Times New Roman" w:hAnsi="Times New Roman" w:cs="Times New Roman"/>
                <w:sz w:val="24"/>
                <w:szCs w:val="24"/>
              </w:rPr>
              <w:t>уд.вес (%)</w:t>
            </w:r>
          </w:p>
        </w:tc>
        <w:tc>
          <w:tcPr>
            <w:tcW w:w="1650" w:type="dxa"/>
          </w:tcPr>
          <w:p w14:paraId="561AF8D0" w14:textId="77777777" w:rsidR="00036093" w:rsidRPr="00036093" w:rsidRDefault="00036093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93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</w:tr>
      <w:tr w:rsidR="00036093" w:rsidRPr="00036093" w14:paraId="027011DB" w14:textId="77777777" w:rsidTr="00036093">
        <w:trPr>
          <w:trHeight w:val="300"/>
          <w:jc w:val="center"/>
        </w:trPr>
        <w:tc>
          <w:tcPr>
            <w:tcW w:w="2353" w:type="dxa"/>
            <w:noWrap/>
            <w:hideMark/>
          </w:tcPr>
          <w:p w14:paraId="0F92A4CA" w14:textId="77777777" w:rsidR="00036093" w:rsidRPr="00036093" w:rsidRDefault="00036093" w:rsidP="000360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609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8A344" w14:textId="77777777" w:rsidR="00036093" w:rsidRPr="00771D50" w:rsidRDefault="00E44E39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C1EED" w14:textId="77777777" w:rsidR="00036093" w:rsidRPr="00771D50" w:rsidRDefault="00E44E39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36093" w:rsidRPr="00771D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B3EEB" w14:textId="77777777" w:rsidR="00036093" w:rsidRPr="00771D50" w:rsidRDefault="00E44E39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98886" w14:textId="77777777" w:rsidR="00036093" w:rsidRPr="00771D50" w:rsidRDefault="0004798F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6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6093" w:rsidRPr="00771D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0" w:type="dxa"/>
          </w:tcPr>
          <w:p w14:paraId="13175DA4" w14:textId="77777777" w:rsidR="00036093" w:rsidRPr="00036093" w:rsidRDefault="0004798F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036093" w:rsidRPr="00036093" w14:paraId="63704CFD" w14:textId="77777777" w:rsidTr="00036093">
        <w:trPr>
          <w:trHeight w:val="300"/>
          <w:jc w:val="center"/>
        </w:trPr>
        <w:tc>
          <w:tcPr>
            <w:tcW w:w="2353" w:type="dxa"/>
            <w:noWrap/>
            <w:hideMark/>
          </w:tcPr>
          <w:p w14:paraId="2069B7A8" w14:textId="77777777" w:rsidR="00036093" w:rsidRPr="00036093" w:rsidRDefault="00036093" w:rsidP="000360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609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76B3F" w14:textId="77777777" w:rsidR="00036093" w:rsidRPr="00771D50" w:rsidRDefault="00E44E39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A17BF" w14:textId="77777777" w:rsidR="00036093" w:rsidRPr="00771D50" w:rsidRDefault="00E44E39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36093" w:rsidRPr="00771D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DB548" w14:textId="77777777" w:rsidR="00036093" w:rsidRPr="00771D50" w:rsidRDefault="0004798F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05C27" w14:textId="77777777" w:rsidR="00036093" w:rsidRPr="00771D50" w:rsidRDefault="0004798F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36093" w:rsidRPr="00771D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0" w:type="dxa"/>
          </w:tcPr>
          <w:p w14:paraId="738C2B91" w14:textId="77777777" w:rsidR="00036093" w:rsidRPr="00036093" w:rsidRDefault="0004798F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036093" w:rsidRPr="00036093" w14:paraId="33F08D3F" w14:textId="77777777" w:rsidTr="00036093">
        <w:trPr>
          <w:trHeight w:val="300"/>
          <w:jc w:val="center"/>
        </w:trPr>
        <w:tc>
          <w:tcPr>
            <w:tcW w:w="2353" w:type="dxa"/>
            <w:noWrap/>
            <w:hideMark/>
          </w:tcPr>
          <w:p w14:paraId="664674BA" w14:textId="77777777" w:rsidR="00036093" w:rsidRPr="00036093" w:rsidRDefault="00036093" w:rsidP="000360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609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8F636" w14:textId="77777777" w:rsidR="00036093" w:rsidRPr="00771D50" w:rsidRDefault="00E44E39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A4C02" w14:textId="77777777" w:rsidR="00036093" w:rsidRPr="00771D50" w:rsidRDefault="00E44E39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6093" w:rsidRPr="00771D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2D320" w14:textId="77777777" w:rsidR="00036093" w:rsidRPr="00771D50" w:rsidRDefault="0004798F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A49C5" w14:textId="77777777" w:rsidR="00036093" w:rsidRPr="00771D50" w:rsidRDefault="0004798F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6093" w:rsidRPr="00771D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0" w:type="dxa"/>
          </w:tcPr>
          <w:p w14:paraId="3F2CC78F" w14:textId="77777777" w:rsidR="00036093" w:rsidRPr="00036093" w:rsidRDefault="0004798F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036093" w:rsidRPr="00036093" w14:paraId="667091AA" w14:textId="77777777" w:rsidTr="002A669F">
        <w:trPr>
          <w:trHeight w:val="397"/>
          <w:jc w:val="center"/>
        </w:trPr>
        <w:tc>
          <w:tcPr>
            <w:tcW w:w="2353" w:type="dxa"/>
            <w:noWrap/>
            <w:hideMark/>
          </w:tcPr>
          <w:p w14:paraId="2E676AA0" w14:textId="77777777" w:rsidR="00036093" w:rsidRPr="00036093" w:rsidRDefault="00036093" w:rsidP="000360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25391" w14:textId="77777777" w:rsidR="00036093" w:rsidRPr="00771D50" w:rsidRDefault="00E44E39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CBA8A" w14:textId="77777777" w:rsidR="00036093" w:rsidRPr="00771D50" w:rsidRDefault="00036093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71D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D2A4F" w14:textId="77777777" w:rsidR="00036093" w:rsidRPr="00771D50" w:rsidRDefault="0004798F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CDAF0" w14:textId="77777777" w:rsidR="00036093" w:rsidRPr="00771D50" w:rsidRDefault="00036093" w:rsidP="00036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50" w:type="dxa"/>
          </w:tcPr>
          <w:p w14:paraId="5C87F28A" w14:textId="77777777" w:rsidR="00036093" w:rsidRPr="00036093" w:rsidRDefault="00036093" w:rsidP="000360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91186E" w14:textId="77777777" w:rsidR="00036093" w:rsidRDefault="00036093" w:rsidP="00181D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462D620" w14:textId="77777777" w:rsidR="002329E7" w:rsidRPr="002329E7" w:rsidRDefault="002329E7" w:rsidP="00232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речевых творческих способностей</w:t>
      </w:r>
      <w:r w:rsidRPr="002329E7">
        <w:rPr>
          <w:rFonts w:ascii="Times New Roman" w:hAnsi="Times New Roman" w:cs="Times New Roman"/>
          <w:sz w:val="28"/>
          <w:szCs w:val="28"/>
          <w:lang w:val="ru-RU"/>
        </w:rPr>
        <w:t xml:space="preserve"> - это сложный психологический процесс, который невозможно оценивать, развивать отдельно от мышления или восприятия. Учебный материал, представленный в виде интересной захватывающей истории, способствует развитию личностных качеств, демонстрирует уникальность воображения каждого ребенка, позволяет проявить активность и творчество.</w:t>
      </w:r>
    </w:p>
    <w:p w14:paraId="3EBD833C" w14:textId="77777777" w:rsidR="00036093" w:rsidRDefault="00036093" w:rsidP="00036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6093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проведенного анализа свидетельствуют о том, что количество исследуемых младших школьников в экспериментальной группе с высоким уровнем развития </w:t>
      </w:r>
      <w:r w:rsidR="003B3EF0">
        <w:rPr>
          <w:rFonts w:ascii="Times New Roman" w:hAnsi="Times New Roman" w:cs="Times New Roman"/>
          <w:sz w:val="28"/>
          <w:szCs w:val="28"/>
          <w:lang w:val="ru-RU"/>
        </w:rPr>
        <w:t>речевых творческих способностей</w:t>
      </w:r>
      <w:r w:rsidRPr="00036093">
        <w:rPr>
          <w:rFonts w:ascii="Times New Roman" w:hAnsi="Times New Roman" w:cs="Times New Roman"/>
          <w:sz w:val="28"/>
          <w:szCs w:val="28"/>
          <w:lang w:val="ru-RU"/>
        </w:rPr>
        <w:t xml:space="preserve"> выросло на</w:t>
      </w:r>
      <w:r w:rsidR="0004798F">
        <w:rPr>
          <w:rFonts w:ascii="Times New Roman" w:hAnsi="Times New Roman" w:cs="Times New Roman"/>
          <w:sz w:val="28"/>
          <w:szCs w:val="28"/>
          <w:lang w:val="ru-RU"/>
        </w:rPr>
        <w:t xml:space="preserve"> 2 чел. (20</w:t>
      </w:r>
      <w:r w:rsidRPr="00036093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3B3EF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036093">
        <w:rPr>
          <w:rFonts w:ascii="Times New Roman" w:hAnsi="Times New Roman" w:cs="Times New Roman"/>
          <w:sz w:val="28"/>
          <w:szCs w:val="28"/>
          <w:lang w:val="ru-RU"/>
        </w:rPr>
        <w:t xml:space="preserve">и составляет в конце эксперимента </w:t>
      </w:r>
      <w:r w:rsidR="0004798F">
        <w:rPr>
          <w:rFonts w:ascii="Times New Roman" w:hAnsi="Times New Roman" w:cs="Times New Roman"/>
          <w:sz w:val="28"/>
          <w:szCs w:val="28"/>
          <w:lang w:val="ru-RU"/>
        </w:rPr>
        <w:t>6 человек</w:t>
      </w:r>
      <w:r w:rsidRPr="00036093">
        <w:rPr>
          <w:rFonts w:ascii="Times New Roman" w:hAnsi="Times New Roman" w:cs="Times New Roman"/>
          <w:sz w:val="28"/>
          <w:szCs w:val="28"/>
          <w:lang w:val="ru-RU"/>
        </w:rPr>
        <w:t xml:space="preserve">, а число детей с низким уровнем сократилось до </w:t>
      </w:r>
      <w:r w:rsidR="0004798F">
        <w:rPr>
          <w:rFonts w:ascii="Times New Roman" w:hAnsi="Times New Roman" w:cs="Times New Roman"/>
          <w:sz w:val="28"/>
          <w:szCs w:val="28"/>
          <w:lang w:val="ru-RU"/>
        </w:rPr>
        <w:t>0 чел. (6,0</w:t>
      </w:r>
      <w:r w:rsidR="003B3EF0">
        <w:rPr>
          <w:rFonts w:ascii="Times New Roman" w:hAnsi="Times New Roman" w:cs="Times New Roman"/>
          <w:sz w:val="28"/>
          <w:szCs w:val="28"/>
          <w:lang w:val="ru-RU"/>
        </w:rPr>
        <w:t>%)</w:t>
      </w:r>
      <w:r w:rsidR="003623D2">
        <w:rPr>
          <w:rFonts w:ascii="Times New Roman" w:hAnsi="Times New Roman" w:cs="Times New Roman"/>
          <w:sz w:val="28"/>
          <w:szCs w:val="28"/>
          <w:lang w:val="ru-RU"/>
        </w:rPr>
        <w:t xml:space="preserve"> (рис.7)</w:t>
      </w:r>
      <w:r w:rsidRPr="000360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7606712" w14:textId="77777777" w:rsidR="003623D2" w:rsidRDefault="003623D2" w:rsidP="003623D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3843036" wp14:editId="313A86E2">
            <wp:extent cx="4572000" cy="27432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85EE1F4" w14:textId="77777777" w:rsidR="002A669F" w:rsidRDefault="002A669F" w:rsidP="00915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0EFAE7" w14:textId="77777777" w:rsidR="003623D2" w:rsidRDefault="003623D2" w:rsidP="00915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23D2">
        <w:rPr>
          <w:rFonts w:ascii="Times New Roman" w:hAnsi="Times New Roman" w:cs="Times New Roman"/>
          <w:sz w:val="28"/>
          <w:szCs w:val="28"/>
          <w:lang w:val="ru-RU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3623D2">
        <w:rPr>
          <w:rFonts w:ascii="Times New Roman" w:hAnsi="Times New Roman" w:cs="Times New Roman"/>
          <w:sz w:val="28"/>
          <w:szCs w:val="28"/>
          <w:lang w:val="ru-RU"/>
        </w:rPr>
        <w:t>. Изменение соотношения уровня развития речевых творческих способностей у учени</w:t>
      </w:r>
      <w:r w:rsidR="00BC4002">
        <w:rPr>
          <w:rFonts w:ascii="Times New Roman" w:hAnsi="Times New Roman" w:cs="Times New Roman"/>
          <w:sz w:val="28"/>
          <w:szCs w:val="28"/>
          <w:lang w:val="ru-RU"/>
        </w:rPr>
        <w:t>ков экспериментальной группы 2</w:t>
      </w:r>
      <w:r w:rsidRPr="003623D2">
        <w:rPr>
          <w:rFonts w:ascii="Times New Roman" w:hAnsi="Times New Roman" w:cs="Times New Roman"/>
          <w:sz w:val="28"/>
          <w:szCs w:val="28"/>
          <w:lang w:val="ru-RU"/>
        </w:rPr>
        <w:t xml:space="preserve"> класса в начале и конце эксперимента</w:t>
      </w:r>
      <w:r w:rsidR="00BC40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8BC184E" w14:textId="77777777" w:rsidR="00FC151C" w:rsidRDefault="00FC151C" w:rsidP="00BC40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2FD3E81" w14:textId="77777777" w:rsidR="00BC4002" w:rsidRPr="00BC4002" w:rsidRDefault="00BC4002" w:rsidP="00BC40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00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Заключение.</w:t>
      </w:r>
    </w:p>
    <w:p w14:paraId="0853B05C" w14:textId="77777777" w:rsidR="003623D2" w:rsidRDefault="003623D2" w:rsidP="003623D2">
      <w:pPr>
        <w:pStyle w:val="a4"/>
      </w:pPr>
    </w:p>
    <w:p w14:paraId="0DA17691" w14:textId="2DF6D206" w:rsidR="00915668" w:rsidRPr="00915668" w:rsidRDefault="00915668" w:rsidP="00915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</w:t>
      </w:r>
      <w:r w:rsidRPr="00915668">
        <w:rPr>
          <w:rFonts w:ascii="Times New Roman" w:hAnsi="Times New Roman" w:cs="Times New Roman"/>
          <w:sz w:val="28"/>
          <w:szCs w:val="28"/>
          <w:lang w:val="ru-RU"/>
        </w:rPr>
        <w:t>введение в практику работы технологии</w:t>
      </w:r>
      <w:r w:rsidR="00AD22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5668">
        <w:rPr>
          <w:rFonts w:ascii="Times New Roman" w:hAnsi="Times New Roman" w:cs="Times New Roman"/>
          <w:sz w:val="28"/>
          <w:szCs w:val="28"/>
          <w:lang w:val="ru-RU"/>
        </w:rPr>
        <w:t xml:space="preserve"> сторителлинг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15668">
        <w:rPr>
          <w:rFonts w:ascii="Times New Roman" w:hAnsi="Times New Roman" w:cs="Times New Roman"/>
          <w:sz w:val="28"/>
          <w:szCs w:val="28"/>
          <w:lang w:val="ru-RU"/>
        </w:rPr>
        <w:t xml:space="preserve">, мотивирует </w:t>
      </w:r>
      <w:r w:rsidR="00F47FDF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Pr="00915668">
        <w:rPr>
          <w:rFonts w:ascii="Times New Roman" w:hAnsi="Times New Roman" w:cs="Times New Roman"/>
          <w:sz w:val="28"/>
          <w:szCs w:val="28"/>
          <w:lang w:val="ru-RU"/>
        </w:rPr>
        <w:t xml:space="preserve"> к учебной деятельности, познани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915668">
        <w:rPr>
          <w:rFonts w:ascii="Times New Roman" w:hAnsi="Times New Roman" w:cs="Times New Roman"/>
          <w:sz w:val="28"/>
          <w:szCs w:val="28"/>
          <w:lang w:val="ru-RU"/>
        </w:rPr>
        <w:t xml:space="preserve"> нового, осознани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915668">
        <w:rPr>
          <w:rFonts w:ascii="Times New Roman" w:hAnsi="Times New Roman" w:cs="Times New Roman"/>
          <w:sz w:val="28"/>
          <w:szCs w:val="28"/>
          <w:lang w:val="ru-RU"/>
        </w:rPr>
        <w:t xml:space="preserve"> цели своей деятельности, а также способствует их общему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речевому </w:t>
      </w:r>
      <w:r w:rsidRPr="00915668">
        <w:rPr>
          <w:rFonts w:ascii="Times New Roman" w:hAnsi="Times New Roman" w:cs="Times New Roman"/>
          <w:sz w:val="28"/>
          <w:szCs w:val="28"/>
          <w:lang w:val="ru-RU"/>
        </w:rPr>
        <w:t>развитию, ведь творческая речевая деятельность - неотъемлемая составляющая формирования личности ребенка. Методика применения сторител</w:t>
      </w:r>
      <w:r w:rsidR="00894001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915668">
        <w:rPr>
          <w:rFonts w:ascii="Times New Roman" w:hAnsi="Times New Roman" w:cs="Times New Roman"/>
          <w:sz w:val="28"/>
          <w:szCs w:val="28"/>
          <w:lang w:val="ru-RU"/>
        </w:rPr>
        <w:t>инг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915668">
        <w:rPr>
          <w:rFonts w:ascii="Times New Roman" w:hAnsi="Times New Roman" w:cs="Times New Roman"/>
          <w:sz w:val="28"/>
          <w:szCs w:val="28"/>
          <w:lang w:val="ru-RU"/>
        </w:rPr>
        <w:t>доступна и проста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15668">
        <w:rPr>
          <w:rFonts w:ascii="Times New Roman" w:hAnsi="Times New Roman" w:cs="Times New Roman"/>
          <w:sz w:val="28"/>
          <w:szCs w:val="28"/>
          <w:lang w:val="ru-RU"/>
        </w:rPr>
        <w:t xml:space="preserve"> действительно современн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15668">
        <w:rPr>
          <w:rFonts w:ascii="Times New Roman" w:hAnsi="Times New Roman" w:cs="Times New Roman"/>
          <w:sz w:val="28"/>
          <w:szCs w:val="28"/>
          <w:lang w:val="ru-RU"/>
        </w:rPr>
        <w:t>, интересн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15668">
        <w:rPr>
          <w:rFonts w:ascii="Times New Roman" w:hAnsi="Times New Roman" w:cs="Times New Roman"/>
          <w:sz w:val="28"/>
          <w:szCs w:val="28"/>
          <w:lang w:val="ru-RU"/>
        </w:rPr>
        <w:t xml:space="preserve"> и необходим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15668">
        <w:rPr>
          <w:rFonts w:ascii="Times New Roman" w:hAnsi="Times New Roman" w:cs="Times New Roman"/>
          <w:sz w:val="28"/>
          <w:szCs w:val="28"/>
          <w:lang w:val="ru-RU"/>
        </w:rPr>
        <w:t xml:space="preserve"> для детей.</w:t>
      </w:r>
    </w:p>
    <w:p w14:paraId="064E548C" w14:textId="680AE09D" w:rsidR="00190BA4" w:rsidRDefault="00F47FDF" w:rsidP="00181D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Занятия</w:t>
      </w:r>
      <w:r w:rsidR="00181DC4" w:rsidRPr="00181DC4">
        <w:rPr>
          <w:rFonts w:ascii="Times New Roman" w:hAnsi="Times New Roman" w:cs="Times New Roman"/>
          <w:sz w:val="28"/>
          <w:szCs w:val="28"/>
          <w:lang w:val="ru-RU"/>
        </w:rPr>
        <w:t xml:space="preserve">, проведенные с применением </w:t>
      </w:r>
      <w:r w:rsidR="00375498">
        <w:rPr>
          <w:rFonts w:ascii="Times New Roman" w:hAnsi="Times New Roman" w:cs="Times New Roman"/>
          <w:sz w:val="28"/>
          <w:szCs w:val="28"/>
          <w:lang w:val="ru-RU"/>
        </w:rPr>
        <w:t>технологии ст</w:t>
      </w:r>
      <w:r w:rsidR="00190BA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75498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90BA4">
        <w:rPr>
          <w:rFonts w:ascii="Times New Roman" w:hAnsi="Times New Roman" w:cs="Times New Roman"/>
          <w:sz w:val="28"/>
          <w:szCs w:val="28"/>
          <w:lang w:val="ru-RU"/>
        </w:rPr>
        <w:t>ителлинга</w:t>
      </w:r>
      <w:r w:rsidR="00181DC4" w:rsidRPr="00181DC4">
        <w:rPr>
          <w:rFonts w:ascii="Times New Roman" w:hAnsi="Times New Roman" w:cs="Times New Roman"/>
          <w:sz w:val="28"/>
          <w:szCs w:val="28"/>
          <w:lang w:val="ru-RU"/>
        </w:rPr>
        <w:t xml:space="preserve">, будут способствовать не только </w:t>
      </w:r>
      <w:r w:rsidR="00190BA4">
        <w:rPr>
          <w:rFonts w:ascii="Times New Roman" w:hAnsi="Times New Roman" w:cs="Times New Roman"/>
          <w:sz w:val="28"/>
          <w:szCs w:val="28"/>
          <w:lang w:val="ru-RU"/>
        </w:rPr>
        <w:t xml:space="preserve">развитию связной речи и творческих способностей учащихся младших классов, но </w:t>
      </w:r>
      <w:r w:rsidR="00181DC4" w:rsidRPr="00181DC4">
        <w:rPr>
          <w:rFonts w:ascii="Times New Roman" w:hAnsi="Times New Roman" w:cs="Times New Roman"/>
          <w:sz w:val="28"/>
          <w:szCs w:val="28"/>
          <w:lang w:val="ru-RU"/>
        </w:rPr>
        <w:t>основательному закреплению знаний учащихся, а также построению умений постановки целей</w:t>
      </w:r>
      <w:r w:rsidR="00190BA4">
        <w:rPr>
          <w:rFonts w:ascii="Times New Roman" w:hAnsi="Times New Roman" w:cs="Times New Roman"/>
          <w:sz w:val="28"/>
          <w:szCs w:val="28"/>
          <w:lang w:val="ru-RU"/>
        </w:rPr>
        <w:t xml:space="preserve"> и в целом </w:t>
      </w:r>
      <w:r w:rsidR="00181DC4" w:rsidRPr="00181DC4">
        <w:rPr>
          <w:rFonts w:ascii="Times New Roman" w:hAnsi="Times New Roman" w:cs="Times New Roman"/>
          <w:sz w:val="28"/>
          <w:szCs w:val="28"/>
          <w:lang w:val="ru-RU"/>
        </w:rPr>
        <w:t xml:space="preserve">повысит эффективность </w:t>
      </w:r>
      <w:r w:rsidR="00190BA4"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развития.</w:t>
      </w:r>
    </w:p>
    <w:p w14:paraId="060E375C" w14:textId="2558FAF9" w:rsidR="00181DC4" w:rsidRDefault="00BC4002" w:rsidP="00181D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81DC4" w:rsidRPr="00181DC4">
        <w:rPr>
          <w:rFonts w:ascii="Times New Roman" w:hAnsi="Times New Roman" w:cs="Times New Roman"/>
          <w:sz w:val="28"/>
          <w:szCs w:val="28"/>
          <w:lang w:val="ru-RU"/>
        </w:rPr>
        <w:t xml:space="preserve">еобходимо отметить, что </w:t>
      </w:r>
      <w:r w:rsidR="001A515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A5154" w:rsidRPr="001A5154">
        <w:rPr>
          <w:rFonts w:ascii="Times New Roman" w:hAnsi="Times New Roman" w:cs="Times New Roman"/>
          <w:sz w:val="28"/>
          <w:szCs w:val="28"/>
          <w:lang w:val="ru-RU"/>
        </w:rPr>
        <w:t>редложенный метод очень актуален, охватывает и развивает многие процессы в непринужденной атмосфере творчества</w:t>
      </w:r>
      <w:r w:rsidR="001A515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A5154" w:rsidRPr="001A51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1DC4" w:rsidRPr="00181DC4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технологии </w:t>
      </w:r>
      <w:r w:rsidR="00AD2275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="00190BA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D227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90BA4">
        <w:rPr>
          <w:rFonts w:ascii="Times New Roman" w:hAnsi="Times New Roman" w:cs="Times New Roman"/>
          <w:sz w:val="28"/>
          <w:szCs w:val="28"/>
          <w:lang w:val="ru-RU"/>
        </w:rPr>
        <w:t>ителлинга</w:t>
      </w:r>
      <w:r w:rsidR="00181DC4" w:rsidRPr="00181DC4">
        <w:rPr>
          <w:rFonts w:ascii="Times New Roman" w:hAnsi="Times New Roman" w:cs="Times New Roman"/>
          <w:sz w:val="28"/>
          <w:szCs w:val="28"/>
          <w:lang w:val="ru-RU"/>
        </w:rPr>
        <w:t xml:space="preserve"> дает возможность значительно повысить уровень </w:t>
      </w:r>
      <w:r w:rsidR="00190BA4">
        <w:rPr>
          <w:rFonts w:ascii="Times New Roman" w:hAnsi="Times New Roman" w:cs="Times New Roman"/>
          <w:sz w:val="28"/>
          <w:szCs w:val="28"/>
          <w:lang w:val="ru-RU"/>
        </w:rPr>
        <w:t>связной речи</w:t>
      </w:r>
      <w:r w:rsidR="00181DC4" w:rsidRPr="00181DC4">
        <w:rPr>
          <w:rFonts w:ascii="Times New Roman" w:hAnsi="Times New Roman" w:cs="Times New Roman"/>
          <w:sz w:val="28"/>
          <w:szCs w:val="28"/>
          <w:lang w:val="ru-RU"/>
        </w:rPr>
        <w:t xml:space="preserve"> младших школьников, а также эффективность организации </w:t>
      </w:r>
      <w:r w:rsidR="00F47FDF">
        <w:rPr>
          <w:rFonts w:ascii="Times New Roman" w:hAnsi="Times New Roman" w:cs="Times New Roman"/>
          <w:sz w:val="28"/>
          <w:szCs w:val="28"/>
          <w:lang w:val="ru-RU"/>
        </w:rPr>
        <w:t>познавательного</w:t>
      </w:r>
      <w:r w:rsidR="00181DC4" w:rsidRPr="00181DC4">
        <w:rPr>
          <w:rFonts w:ascii="Times New Roman" w:hAnsi="Times New Roman" w:cs="Times New Roman"/>
          <w:sz w:val="28"/>
          <w:szCs w:val="28"/>
          <w:lang w:val="ru-RU"/>
        </w:rPr>
        <w:t xml:space="preserve"> процесса в условиях реализации ФГОС.</w:t>
      </w:r>
    </w:p>
    <w:p w14:paraId="6A6E763F" w14:textId="77777777" w:rsidR="00351B2B" w:rsidRDefault="00351B2B" w:rsidP="00181D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ABB4713" w14:textId="77777777" w:rsidR="00351B2B" w:rsidRDefault="00351B2B" w:rsidP="00181D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DA264DD" w14:textId="77777777" w:rsidR="00351B2B" w:rsidRDefault="00351B2B" w:rsidP="00181D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A045EA3" w14:textId="77777777" w:rsidR="00351B2B" w:rsidRDefault="00351B2B" w:rsidP="00181D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4AF3980" w14:textId="77777777" w:rsidR="00351B2B" w:rsidRDefault="00351B2B" w:rsidP="00181D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13DDCBC" w14:textId="77777777" w:rsidR="00351B2B" w:rsidRDefault="00351B2B" w:rsidP="00181D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D49EE17" w14:textId="77777777" w:rsidR="00351B2B" w:rsidRDefault="00351B2B" w:rsidP="00181D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83FC160" w14:textId="77777777" w:rsidR="00351B2B" w:rsidRDefault="00351B2B" w:rsidP="00181D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0EA2B43" w14:textId="77777777" w:rsidR="00351B2B" w:rsidRDefault="00351B2B" w:rsidP="00181D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28A6357" w14:textId="77777777" w:rsidR="00351B2B" w:rsidRDefault="00351B2B" w:rsidP="00181D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211A459" w14:textId="77777777" w:rsidR="00351B2B" w:rsidRDefault="00351B2B" w:rsidP="00181D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9DAB676" w14:textId="77777777" w:rsidR="00351B2B" w:rsidRDefault="004E6B96" w:rsidP="00FC15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6B96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  <w:r w:rsidR="00351B2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6696AC53" w14:textId="77777777" w:rsidR="00351B2B" w:rsidRDefault="00351B2B" w:rsidP="00351B2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3F03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573F03">
        <w:rPr>
          <w:rFonts w:ascii="Times New Roman" w:hAnsi="Times New Roman" w:cs="Times New Roman"/>
          <w:color w:val="000000"/>
          <w:sz w:val="28"/>
          <w:szCs w:val="28"/>
        </w:rPr>
        <w:t xml:space="preserve">.Аннет Симмонс «Сторителлинг. Как использовать силу историй»./Аннет  Симонс.- М.:ООО «Манн, Иванов и Фербер» 2016. </w:t>
      </w:r>
    </w:p>
    <w:p w14:paraId="3D5DD5BA" w14:textId="77777777" w:rsidR="00573F03" w:rsidRPr="00573F03" w:rsidRDefault="00573F03" w:rsidP="00351B2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14:paraId="53DD17C9" w14:textId="77777777" w:rsidR="00351B2B" w:rsidRPr="00573F03" w:rsidRDefault="00351B2B" w:rsidP="00351B2B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73F03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2</w:t>
      </w:r>
      <w:r w:rsidRPr="00573F03">
        <w:rPr>
          <w:rFonts w:ascii="Times New Roman" w:hAnsi="Times New Roman" w:cs="Times New Roman"/>
          <w:b w:val="0"/>
          <w:color w:val="000000"/>
          <w:sz w:val="28"/>
          <w:szCs w:val="28"/>
        </w:rPr>
        <w:t>.Блейк Снайдер «Спасите котика! И другие секреты сценарного мастерства»./ Блейк Снайдер. –М.:  «Манн,Иванов и Фербер». 2012.</w:t>
      </w:r>
    </w:p>
    <w:p w14:paraId="63E66457" w14:textId="77777777" w:rsidR="00573F03" w:rsidRDefault="00573F03" w:rsidP="00351B2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8A45425" w14:textId="77777777" w:rsidR="00351B2B" w:rsidRPr="00573F03" w:rsidRDefault="00351B2B" w:rsidP="00351B2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73F03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573F03">
        <w:rPr>
          <w:rFonts w:ascii="Times New Roman" w:hAnsi="Times New Roman" w:cs="Times New Roman"/>
          <w:color w:val="000000"/>
          <w:sz w:val="28"/>
          <w:szCs w:val="28"/>
        </w:rPr>
        <w:t>.Владимир Пропп «Морфология волшебной сказки»./Владимир Пропп.-М.:2001 г.</w:t>
      </w:r>
    </w:p>
    <w:p w14:paraId="733CD08D" w14:textId="77777777" w:rsidR="00573F03" w:rsidRDefault="00573F03" w:rsidP="00351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</w:p>
    <w:p w14:paraId="7F19AB81" w14:textId="77777777" w:rsidR="00573F03" w:rsidRDefault="00351B2B" w:rsidP="00351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573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4</w:t>
      </w:r>
      <w:r w:rsidRPr="00573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.Гопиус</w:t>
      </w:r>
      <w:r w:rsidRPr="00573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573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Кирилл Сила убеждения. 101 совет по сторителлингу / Кирилл Гопиус. - М.: Питер, 2016. </w:t>
      </w:r>
      <w:r w:rsidRPr="00573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14:paraId="16D55E7D" w14:textId="77777777" w:rsidR="00573F03" w:rsidRDefault="00351B2B" w:rsidP="00351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573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5</w:t>
      </w:r>
      <w:r w:rsidRPr="00573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Гузенков</w:t>
      </w:r>
      <w:r w:rsidRPr="00573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573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Сергей</w:t>
      </w:r>
      <w:r w:rsidRPr="00573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Pr="00573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Алгоритмы сторителлинга. Как создавать истории и использовать их в текстах и презентациях / Сергей Гузенков. - М.: Издательские решения, </w:t>
      </w:r>
      <w:r w:rsidRPr="00573F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2015</w:t>
      </w:r>
      <w:r w:rsidRPr="00573F0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Pr="00573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14:paraId="1296A72C" w14:textId="77777777" w:rsidR="00573F03" w:rsidRDefault="00351B2B" w:rsidP="00351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573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6</w:t>
      </w:r>
      <w:r w:rsidRPr="00573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Дэвид</w:t>
      </w:r>
      <w:r w:rsidRPr="00573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 </w:t>
      </w:r>
      <w:r w:rsidRPr="00573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Хатченс. 9 техник сторителлинга / Хатченс Дэвид. - М.: Попурри, 2016. </w:t>
      </w:r>
      <w:r w:rsidRPr="00573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14:paraId="3897FA95" w14:textId="77777777" w:rsidR="00351B2B" w:rsidRPr="00573F03" w:rsidRDefault="00351B2B" w:rsidP="00351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573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7.Дьяченко О.М., Пороцкая Е.Л. Методические  рекомендации  «Диагностика  творческого потенциала»./: Эл.изд.2014г.</w:t>
      </w:r>
    </w:p>
    <w:p w14:paraId="3974F76D" w14:textId="77777777" w:rsidR="00573F03" w:rsidRDefault="00573F03" w:rsidP="00351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</w:p>
    <w:p w14:paraId="5744ED82" w14:textId="77777777" w:rsidR="00351B2B" w:rsidRPr="00573F03" w:rsidRDefault="00351B2B" w:rsidP="00351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573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8.Леонов Н.И. Психология общения./Леонов Н.И.-М.Юрайт.2019.</w:t>
      </w:r>
    </w:p>
    <w:p w14:paraId="0A587710" w14:textId="77777777" w:rsidR="00573F03" w:rsidRDefault="00573F03" w:rsidP="00351B2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EDC4453" w14:textId="77777777" w:rsidR="00351B2B" w:rsidRPr="00573F03" w:rsidRDefault="00351B2B" w:rsidP="00351B2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73F03">
        <w:rPr>
          <w:rFonts w:ascii="Times New Roman" w:hAnsi="Times New Roman" w:cs="Times New Roman"/>
          <w:color w:val="000000"/>
          <w:sz w:val="28"/>
          <w:szCs w:val="28"/>
          <w:lang w:val="ru-RU"/>
        </w:rPr>
        <w:t>9.</w:t>
      </w:r>
      <w:r w:rsidRPr="00573F03">
        <w:rPr>
          <w:rFonts w:ascii="Times New Roman" w:hAnsi="Times New Roman" w:cs="Times New Roman"/>
          <w:color w:val="000000"/>
          <w:sz w:val="28"/>
          <w:szCs w:val="28"/>
        </w:rPr>
        <w:t>Майкл Микалко «Рисовый штурм и еще 21 способ мыслить нестандартно»./Майкл Микалко.:Эл.библиотека «ЛитМир».2014г.</w:t>
      </w:r>
    </w:p>
    <w:p w14:paraId="63362819" w14:textId="77777777" w:rsidR="00573F03" w:rsidRDefault="00573F03" w:rsidP="00573F0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</w:p>
    <w:p w14:paraId="2FAD4257" w14:textId="77777777" w:rsidR="00573F03" w:rsidRDefault="00351B2B" w:rsidP="00573F03">
      <w:pPr>
        <w:rPr>
          <w:rFonts w:ascii="Times New Roman" w:hAnsi="Times New Roman" w:cs="Times New Roman"/>
          <w:lang w:val="ru-RU"/>
        </w:rPr>
      </w:pPr>
      <w:r w:rsidRPr="00573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573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0</w:t>
      </w:r>
      <w:r w:rsidRPr="00573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Масленников Роман</w:t>
      </w:r>
      <w:r w:rsidRPr="00573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Pr="00573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Стопроцентный сторителлинг / Роман Масленников. - М.: АВТОР, 2014.</w:t>
      </w:r>
      <w:r w:rsidRPr="00573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573F03" w:rsidRPr="00573F03">
        <w:rPr>
          <w:rFonts w:ascii="Times New Roman" w:hAnsi="Times New Roman" w:cs="Times New Roman"/>
          <w:color w:val="000000"/>
          <w:sz w:val="28"/>
          <w:szCs w:val="28"/>
          <w:lang w:val="ru-RU"/>
        </w:rPr>
        <w:t>11</w:t>
      </w:r>
      <w:r w:rsidR="00130E74" w:rsidRPr="00573F03">
        <w:rPr>
          <w:rFonts w:ascii="Times New Roman" w:hAnsi="Times New Roman" w:cs="Times New Roman"/>
          <w:color w:val="000000"/>
          <w:sz w:val="28"/>
          <w:szCs w:val="28"/>
        </w:rPr>
        <w:t>.Роберт Макки «История на миллион долларов»./Роберт  Макки. :Эл.изд. «ЛитРес».2013.</w:t>
      </w:r>
    </w:p>
    <w:p w14:paraId="24D6D5BB" w14:textId="77777777" w:rsidR="00BC39F9" w:rsidRPr="00573F03" w:rsidRDefault="00573F03" w:rsidP="00573F0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12</w:t>
      </w:r>
      <w:r w:rsidR="00130E74" w:rsidRPr="00573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="00BC39F9" w:rsidRPr="00573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Сахарчук К.В., Романова Л.В.,Павлова Т.В. Методические  рекомендации./:Эл.изд.2016.</w:t>
      </w:r>
    </w:p>
    <w:p w14:paraId="60D21D68" w14:textId="77777777" w:rsidR="00573F03" w:rsidRPr="00573F03" w:rsidRDefault="00573F03" w:rsidP="00573F03">
      <w:pPr>
        <w:pStyle w:val="2"/>
        <w:shd w:val="clear" w:color="auto" w:fill="FFFFFF"/>
        <w:spacing w:before="0" w:after="120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13</w:t>
      </w:r>
      <w:r w:rsidRPr="00573F03">
        <w:rPr>
          <w:rFonts w:ascii="Times New Roman" w:hAnsi="Times New Roman" w:cs="Times New Roman"/>
          <w:b w:val="0"/>
          <w:color w:val="000000"/>
          <w:sz w:val="28"/>
          <w:szCs w:val="28"/>
        </w:rPr>
        <w:t>.Пол Смит «Мастер историй. Увлекай, убеждай, вдохновляй»./Пол Смит. –М. «Манн,Иванов и Фербер» 2012г.</w:t>
      </w:r>
    </w:p>
    <w:p w14:paraId="77BEFAA4" w14:textId="77777777" w:rsidR="00573F03" w:rsidRPr="00573F03" w:rsidRDefault="00573F03" w:rsidP="00573F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14</w:t>
      </w:r>
      <w:r w:rsidRPr="00573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.Уильям Индик «Психология для сценаристов. Построение конфликта в сюжете»./Уильям Индик.- ООО Альпина нон-фикшн.2016.</w:t>
      </w:r>
    </w:p>
    <w:p w14:paraId="74A259F0" w14:textId="77777777" w:rsidR="00573F03" w:rsidRPr="00573F03" w:rsidRDefault="00573F03" w:rsidP="00573F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573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5</w:t>
      </w:r>
      <w:r w:rsidRPr="00573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Шевцова</w:t>
      </w:r>
      <w:r w:rsidRPr="00573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573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Ирина</w:t>
      </w:r>
      <w:r w:rsidRPr="00573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Pr="00573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Жизнь как история. Сторителлинг каждого дня / Ирина Шевцо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ва. - М.: Издательские 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я.</w:t>
      </w:r>
    </w:p>
    <w:sectPr w:rsidR="00573F03" w:rsidRPr="00573F0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4063D" w14:textId="77777777" w:rsidR="00182740" w:rsidRDefault="00182740" w:rsidP="00D22E40">
      <w:pPr>
        <w:spacing w:after="0" w:line="240" w:lineRule="auto"/>
      </w:pPr>
      <w:r>
        <w:separator/>
      </w:r>
    </w:p>
  </w:endnote>
  <w:endnote w:type="continuationSeparator" w:id="0">
    <w:p w14:paraId="51235889" w14:textId="77777777" w:rsidR="00182740" w:rsidRDefault="00182740" w:rsidP="00D2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734E4" w14:textId="77777777" w:rsidR="004300E7" w:rsidRDefault="004300E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43938" w14:textId="77777777" w:rsidR="004300E7" w:rsidRDefault="004300E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D7883" w14:textId="77777777" w:rsidR="004300E7" w:rsidRDefault="004300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A75BE" w14:textId="77777777" w:rsidR="00182740" w:rsidRDefault="00182740" w:rsidP="00D22E40">
      <w:pPr>
        <w:spacing w:after="0" w:line="240" w:lineRule="auto"/>
      </w:pPr>
      <w:r>
        <w:separator/>
      </w:r>
    </w:p>
  </w:footnote>
  <w:footnote w:type="continuationSeparator" w:id="0">
    <w:p w14:paraId="01BDAFF6" w14:textId="77777777" w:rsidR="00182740" w:rsidRDefault="00182740" w:rsidP="00D22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D32F9" w14:textId="77777777" w:rsidR="004300E7" w:rsidRDefault="004300E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3282217"/>
      <w:docPartObj>
        <w:docPartGallery w:val="Page Numbers (Top of Page)"/>
        <w:docPartUnique/>
      </w:docPartObj>
    </w:sdtPr>
    <w:sdtEndPr/>
    <w:sdtContent>
      <w:p w14:paraId="5A8A379D" w14:textId="77777777" w:rsidR="004300E7" w:rsidRDefault="004300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03847940" w14:textId="77777777" w:rsidR="004300E7" w:rsidRDefault="004300E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C3DAB" w14:textId="77777777" w:rsidR="004300E7" w:rsidRDefault="004300E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587E"/>
    <w:multiLevelType w:val="hybridMultilevel"/>
    <w:tmpl w:val="241EF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44EB2"/>
    <w:multiLevelType w:val="singleLevel"/>
    <w:tmpl w:val="22988C4C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DD825BA"/>
    <w:multiLevelType w:val="singleLevel"/>
    <w:tmpl w:val="9890461A"/>
    <w:lvl w:ilvl="0">
      <w:start w:val="1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3663E6B"/>
    <w:multiLevelType w:val="hybridMultilevel"/>
    <w:tmpl w:val="83083268"/>
    <w:lvl w:ilvl="0" w:tplc="ACC0E29E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9BA79D9"/>
    <w:multiLevelType w:val="singleLevel"/>
    <w:tmpl w:val="CBB6A3CA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F811DB6"/>
    <w:multiLevelType w:val="singleLevel"/>
    <w:tmpl w:val="DC46F03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38807CC"/>
    <w:multiLevelType w:val="hybridMultilevel"/>
    <w:tmpl w:val="EF3C64EE"/>
    <w:lvl w:ilvl="0" w:tplc="5B9CC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21CFE"/>
    <w:multiLevelType w:val="singleLevel"/>
    <w:tmpl w:val="C194D404"/>
    <w:lvl w:ilvl="0">
      <w:start w:val="1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828479B"/>
    <w:multiLevelType w:val="hybridMultilevel"/>
    <w:tmpl w:val="0C767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30A11"/>
    <w:multiLevelType w:val="multilevel"/>
    <w:tmpl w:val="EDB25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C9E6A62"/>
    <w:multiLevelType w:val="hybridMultilevel"/>
    <w:tmpl w:val="0592F3C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F951D5"/>
    <w:multiLevelType w:val="singleLevel"/>
    <w:tmpl w:val="216A28C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3527A0B"/>
    <w:multiLevelType w:val="singleLevel"/>
    <w:tmpl w:val="DA84962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4665860"/>
    <w:multiLevelType w:val="singleLevel"/>
    <w:tmpl w:val="606C955C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14" w15:restartNumberingAfterBreak="0">
    <w:nsid w:val="666B76CA"/>
    <w:multiLevelType w:val="hybridMultilevel"/>
    <w:tmpl w:val="0DBEAF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A2FCF"/>
    <w:multiLevelType w:val="singleLevel"/>
    <w:tmpl w:val="E7BEF67A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8125ACF"/>
    <w:multiLevelType w:val="singleLevel"/>
    <w:tmpl w:val="F9B058FA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5563160"/>
    <w:multiLevelType w:val="singleLevel"/>
    <w:tmpl w:val="A918A50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i w:val="0"/>
      </w:rPr>
    </w:lvl>
  </w:abstractNum>
  <w:abstractNum w:abstractNumId="18" w15:restartNumberingAfterBreak="0">
    <w:nsid w:val="763F2A13"/>
    <w:multiLevelType w:val="singleLevel"/>
    <w:tmpl w:val="2E887738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DA33D43"/>
    <w:multiLevelType w:val="singleLevel"/>
    <w:tmpl w:val="7B70D36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7"/>
  </w:num>
  <w:num w:numId="5">
    <w:abstractNumId w:val="1"/>
  </w:num>
  <w:num w:numId="6">
    <w:abstractNumId w:val="19"/>
  </w:num>
  <w:num w:numId="7">
    <w:abstractNumId w:val="11"/>
  </w:num>
  <w:num w:numId="8">
    <w:abstractNumId w:val="17"/>
  </w:num>
  <w:num w:numId="9">
    <w:abstractNumId w:val="5"/>
  </w:num>
  <w:num w:numId="10">
    <w:abstractNumId w:val="12"/>
  </w:num>
  <w:num w:numId="11">
    <w:abstractNumId w:val="16"/>
  </w:num>
  <w:num w:numId="12">
    <w:abstractNumId w:val="13"/>
  </w:num>
  <w:num w:numId="13">
    <w:abstractNumId w:val="4"/>
  </w:num>
  <w:num w:numId="14">
    <w:abstractNumId w:val="15"/>
  </w:num>
  <w:num w:numId="15">
    <w:abstractNumId w:val="10"/>
  </w:num>
  <w:num w:numId="16">
    <w:abstractNumId w:val="6"/>
  </w:num>
  <w:num w:numId="17">
    <w:abstractNumId w:val="8"/>
  </w:num>
  <w:num w:numId="18">
    <w:abstractNumId w:val="0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46D"/>
    <w:rsid w:val="00013744"/>
    <w:rsid w:val="00021F35"/>
    <w:rsid w:val="0002355D"/>
    <w:rsid w:val="00023D4B"/>
    <w:rsid w:val="00036093"/>
    <w:rsid w:val="00040ED9"/>
    <w:rsid w:val="0004798F"/>
    <w:rsid w:val="000646BF"/>
    <w:rsid w:val="00066B97"/>
    <w:rsid w:val="000912E0"/>
    <w:rsid w:val="0009227C"/>
    <w:rsid w:val="00095ECF"/>
    <w:rsid w:val="000A04AE"/>
    <w:rsid w:val="000A3111"/>
    <w:rsid w:val="000A7E7D"/>
    <w:rsid w:val="000C0265"/>
    <w:rsid w:val="000C6DE8"/>
    <w:rsid w:val="000C7390"/>
    <w:rsid w:val="000E410F"/>
    <w:rsid w:val="0010178F"/>
    <w:rsid w:val="00104BD7"/>
    <w:rsid w:val="00110E19"/>
    <w:rsid w:val="00116719"/>
    <w:rsid w:val="00130E74"/>
    <w:rsid w:val="0014323E"/>
    <w:rsid w:val="001571A7"/>
    <w:rsid w:val="00164B17"/>
    <w:rsid w:val="001766AE"/>
    <w:rsid w:val="00177005"/>
    <w:rsid w:val="00181DC4"/>
    <w:rsid w:val="00182740"/>
    <w:rsid w:val="00190BA4"/>
    <w:rsid w:val="00191411"/>
    <w:rsid w:val="001A5154"/>
    <w:rsid w:val="001B5B20"/>
    <w:rsid w:val="001F547A"/>
    <w:rsid w:val="00201A16"/>
    <w:rsid w:val="002329E7"/>
    <w:rsid w:val="00233F72"/>
    <w:rsid w:val="002516CB"/>
    <w:rsid w:val="00257389"/>
    <w:rsid w:val="0027554D"/>
    <w:rsid w:val="00292DEA"/>
    <w:rsid w:val="002937D7"/>
    <w:rsid w:val="00295C78"/>
    <w:rsid w:val="00295F02"/>
    <w:rsid w:val="002A5C5C"/>
    <w:rsid w:val="002A669F"/>
    <w:rsid w:val="002B4006"/>
    <w:rsid w:val="002C7169"/>
    <w:rsid w:val="002D5E26"/>
    <w:rsid w:val="00351B2B"/>
    <w:rsid w:val="00361BC6"/>
    <w:rsid w:val="003623D2"/>
    <w:rsid w:val="00374170"/>
    <w:rsid w:val="00375498"/>
    <w:rsid w:val="003B3EF0"/>
    <w:rsid w:val="004005CD"/>
    <w:rsid w:val="004226B6"/>
    <w:rsid w:val="00423579"/>
    <w:rsid w:val="004300E7"/>
    <w:rsid w:val="00443440"/>
    <w:rsid w:val="00454D27"/>
    <w:rsid w:val="00465E5B"/>
    <w:rsid w:val="00467179"/>
    <w:rsid w:val="00481035"/>
    <w:rsid w:val="00496C26"/>
    <w:rsid w:val="004A2B28"/>
    <w:rsid w:val="004A5F4E"/>
    <w:rsid w:val="004B346D"/>
    <w:rsid w:val="004E0E87"/>
    <w:rsid w:val="004E6B96"/>
    <w:rsid w:val="004F30AD"/>
    <w:rsid w:val="004F6370"/>
    <w:rsid w:val="0050462C"/>
    <w:rsid w:val="00512834"/>
    <w:rsid w:val="00531238"/>
    <w:rsid w:val="00535D43"/>
    <w:rsid w:val="00556B5D"/>
    <w:rsid w:val="005737C0"/>
    <w:rsid w:val="00573F03"/>
    <w:rsid w:val="00584A43"/>
    <w:rsid w:val="005A2841"/>
    <w:rsid w:val="005A6B13"/>
    <w:rsid w:val="005A717E"/>
    <w:rsid w:val="005D5B82"/>
    <w:rsid w:val="005E1AF1"/>
    <w:rsid w:val="005E4206"/>
    <w:rsid w:val="005F1DF1"/>
    <w:rsid w:val="00612E8F"/>
    <w:rsid w:val="00616938"/>
    <w:rsid w:val="00622A91"/>
    <w:rsid w:val="00670C7A"/>
    <w:rsid w:val="00680868"/>
    <w:rsid w:val="006841AE"/>
    <w:rsid w:val="006956ED"/>
    <w:rsid w:val="006A218E"/>
    <w:rsid w:val="006A3E6F"/>
    <w:rsid w:val="006B4C05"/>
    <w:rsid w:val="006C05E7"/>
    <w:rsid w:val="006D6982"/>
    <w:rsid w:val="006E2CA2"/>
    <w:rsid w:val="006E75DC"/>
    <w:rsid w:val="006F3A51"/>
    <w:rsid w:val="007110BC"/>
    <w:rsid w:val="0071508A"/>
    <w:rsid w:val="00717C02"/>
    <w:rsid w:val="007449DD"/>
    <w:rsid w:val="00745C6E"/>
    <w:rsid w:val="00747730"/>
    <w:rsid w:val="00750033"/>
    <w:rsid w:val="007544F6"/>
    <w:rsid w:val="00771D50"/>
    <w:rsid w:val="00784C62"/>
    <w:rsid w:val="007964F9"/>
    <w:rsid w:val="007A5101"/>
    <w:rsid w:val="007B3BD5"/>
    <w:rsid w:val="007B4341"/>
    <w:rsid w:val="007C4031"/>
    <w:rsid w:val="007D541E"/>
    <w:rsid w:val="007E4845"/>
    <w:rsid w:val="008002A2"/>
    <w:rsid w:val="0081621E"/>
    <w:rsid w:val="008167F5"/>
    <w:rsid w:val="0082403F"/>
    <w:rsid w:val="008259CF"/>
    <w:rsid w:val="0084032B"/>
    <w:rsid w:val="00850A22"/>
    <w:rsid w:val="008851C1"/>
    <w:rsid w:val="00894001"/>
    <w:rsid w:val="008B38F9"/>
    <w:rsid w:val="008D6C68"/>
    <w:rsid w:val="008F3EC9"/>
    <w:rsid w:val="00913C59"/>
    <w:rsid w:val="00915668"/>
    <w:rsid w:val="009213FB"/>
    <w:rsid w:val="009413E2"/>
    <w:rsid w:val="00946F85"/>
    <w:rsid w:val="00962C06"/>
    <w:rsid w:val="00964B03"/>
    <w:rsid w:val="009E2A68"/>
    <w:rsid w:val="009F36C2"/>
    <w:rsid w:val="00A0222C"/>
    <w:rsid w:val="00A22861"/>
    <w:rsid w:val="00A239E5"/>
    <w:rsid w:val="00A55EA0"/>
    <w:rsid w:val="00A65622"/>
    <w:rsid w:val="00A70495"/>
    <w:rsid w:val="00AB7748"/>
    <w:rsid w:val="00AD2275"/>
    <w:rsid w:val="00AD2893"/>
    <w:rsid w:val="00AD58C8"/>
    <w:rsid w:val="00AF5015"/>
    <w:rsid w:val="00B11A92"/>
    <w:rsid w:val="00B212C6"/>
    <w:rsid w:val="00B27809"/>
    <w:rsid w:val="00B53F3E"/>
    <w:rsid w:val="00B6336E"/>
    <w:rsid w:val="00B669A2"/>
    <w:rsid w:val="00B761EB"/>
    <w:rsid w:val="00B91FB0"/>
    <w:rsid w:val="00BA5375"/>
    <w:rsid w:val="00BB4E7C"/>
    <w:rsid w:val="00BB671A"/>
    <w:rsid w:val="00BC39F9"/>
    <w:rsid w:val="00BC4002"/>
    <w:rsid w:val="00BC42F3"/>
    <w:rsid w:val="00BD7258"/>
    <w:rsid w:val="00C151B7"/>
    <w:rsid w:val="00C503AB"/>
    <w:rsid w:val="00C640E2"/>
    <w:rsid w:val="00C779F9"/>
    <w:rsid w:val="00C81097"/>
    <w:rsid w:val="00C81FF0"/>
    <w:rsid w:val="00C93FF0"/>
    <w:rsid w:val="00CA01A6"/>
    <w:rsid w:val="00CB4750"/>
    <w:rsid w:val="00CC3E38"/>
    <w:rsid w:val="00CD5810"/>
    <w:rsid w:val="00CE0DAC"/>
    <w:rsid w:val="00CF2E50"/>
    <w:rsid w:val="00D036D1"/>
    <w:rsid w:val="00D110A6"/>
    <w:rsid w:val="00D20C41"/>
    <w:rsid w:val="00D22E40"/>
    <w:rsid w:val="00D24B70"/>
    <w:rsid w:val="00D3289A"/>
    <w:rsid w:val="00D75427"/>
    <w:rsid w:val="00D84CFB"/>
    <w:rsid w:val="00D902CF"/>
    <w:rsid w:val="00D9646C"/>
    <w:rsid w:val="00DA67D4"/>
    <w:rsid w:val="00DA7E11"/>
    <w:rsid w:val="00DB1310"/>
    <w:rsid w:val="00DB265A"/>
    <w:rsid w:val="00DB5E0E"/>
    <w:rsid w:val="00DC1A6A"/>
    <w:rsid w:val="00E44E39"/>
    <w:rsid w:val="00E51CD0"/>
    <w:rsid w:val="00E52340"/>
    <w:rsid w:val="00E85E28"/>
    <w:rsid w:val="00EF0295"/>
    <w:rsid w:val="00F17DEE"/>
    <w:rsid w:val="00F313E7"/>
    <w:rsid w:val="00F37C94"/>
    <w:rsid w:val="00F42EB9"/>
    <w:rsid w:val="00F47FDF"/>
    <w:rsid w:val="00F72192"/>
    <w:rsid w:val="00FA315F"/>
    <w:rsid w:val="00FA602B"/>
    <w:rsid w:val="00FC151C"/>
    <w:rsid w:val="00FC3730"/>
    <w:rsid w:val="00FC3D5F"/>
    <w:rsid w:val="00FD1B1E"/>
    <w:rsid w:val="00FD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13BD5"/>
  <w15:docId w15:val="{075181CA-8AE7-472D-B04F-E8C1C4F1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F35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21F35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0E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F35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F35"/>
    <w:pPr>
      <w:keepNext/>
      <w:keepLines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F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21F35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21F3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1F35"/>
  </w:style>
  <w:style w:type="paragraph" w:styleId="a3">
    <w:name w:val="List Paragraph"/>
    <w:basedOn w:val="a"/>
    <w:uiPriority w:val="34"/>
    <w:qFormat/>
    <w:rsid w:val="00021F35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styleId="a4">
    <w:name w:val="No Spacing"/>
    <w:uiPriority w:val="1"/>
    <w:qFormat/>
    <w:rsid w:val="00021F35"/>
    <w:pPr>
      <w:spacing w:after="0" w:line="240" w:lineRule="auto"/>
    </w:pPr>
    <w:rPr>
      <w:rFonts w:eastAsiaTheme="minorEastAsia"/>
      <w:lang w:eastAsia="ru-RU"/>
    </w:rPr>
  </w:style>
  <w:style w:type="character" w:customStyle="1" w:styleId="longtext">
    <w:name w:val="long_text"/>
    <w:basedOn w:val="a0"/>
    <w:rsid w:val="00021F35"/>
  </w:style>
  <w:style w:type="paragraph" w:styleId="a5">
    <w:name w:val="header"/>
    <w:basedOn w:val="a"/>
    <w:link w:val="a6"/>
    <w:uiPriority w:val="99"/>
    <w:unhideWhenUsed/>
    <w:rsid w:val="00021F35"/>
    <w:pPr>
      <w:tabs>
        <w:tab w:val="center" w:pos="4819"/>
        <w:tab w:val="right" w:pos="9639"/>
      </w:tabs>
      <w:spacing w:after="0" w:line="240" w:lineRule="auto"/>
    </w:pPr>
    <w:rPr>
      <w:rFonts w:eastAsiaTheme="minorEastAsia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21F3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21F35"/>
    <w:pPr>
      <w:tabs>
        <w:tab w:val="center" w:pos="4819"/>
        <w:tab w:val="right" w:pos="9639"/>
      </w:tabs>
      <w:spacing w:after="0" w:line="240" w:lineRule="auto"/>
    </w:pPr>
    <w:rPr>
      <w:rFonts w:eastAsiaTheme="minorEastAsia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21F35"/>
    <w:rPr>
      <w:rFonts w:eastAsiaTheme="minorEastAsia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021F35"/>
    <w:pPr>
      <w:spacing w:line="259" w:lineRule="auto"/>
      <w:outlineLvl w:val="9"/>
    </w:pPr>
    <w:rPr>
      <w:lang w:val="uk-UA" w:eastAsia="uk-UA"/>
    </w:rPr>
  </w:style>
  <w:style w:type="paragraph" w:styleId="12">
    <w:name w:val="toc 1"/>
    <w:basedOn w:val="a"/>
    <w:next w:val="a"/>
    <w:autoRedefine/>
    <w:uiPriority w:val="39"/>
    <w:unhideWhenUsed/>
    <w:rsid w:val="00021F35"/>
    <w:pPr>
      <w:spacing w:after="100"/>
    </w:pPr>
  </w:style>
  <w:style w:type="character" w:styleId="aa">
    <w:name w:val="Hyperlink"/>
    <w:basedOn w:val="a0"/>
    <w:uiPriority w:val="99"/>
    <w:unhideWhenUsed/>
    <w:rsid w:val="00021F35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021F3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21F3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21F35"/>
    <w:pPr>
      <w:widowControl w:val="0"/>
      <w:spacing w:after="0" w:line="240" w:lineRule="auto"/>
    </w:pPr>
    <w:rPr>
      <w:lang w:val="en-US"/>
    </w:rPr>
  </w:style>
  <w:style w:type="paragraph" w:styleId="ac">
    <w:name w:val="Normal (Web)"/>
    <w:basedOn w:val="a"/>
    <w:rsid w:val="0002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3">
    <w:name w:val="Сетка таблицы1"/>
    <w:basedOn w:val="a1"/>
    <w:next w:val="ab"/>
    <w:uiPriority w:val="59"/>
    <w:rsid w:val="00771D5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39"/>
    <w:rsid w:val="0018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03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A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04AE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130E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/>
    </w:rPr>
  </w:style>
  <w:style w:type="paragraph" w:styleId="22">
    <w:name w:val="toc 2"/>
    <w:basedOn w:val="a"/>
    <w:next w:val="a"/>
    <w:autoRedefine/>
    <w:uiPriority w:val="39"/>
    <w:unhideWhenUsed/>
    <w:rsid w:val="007D541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jpeg"/><Relationship Id="rId18" Type="http://schemas.openxmlformats.org/officeDocument/2006/relationships/chart" Target="charts/chart3.xm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chart" Target="charts/chart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5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Уровень связной речи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Лист2!$D$3</c:f>
              <c:strCache>
                <c:ptCount val="1"/>
                <c:pt idx="0">
                  <c:v>2класс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Лист2!$C$4:$C$8</c:f>
              <c:strCache>
                <c:ptCount val="5"/>
                <c:pt idx="0">
                  <c:v>очень высокий</c:v>
                </c:pt>
                <c:pt idx="1">
                  <c:v>высокий</c:v>
                </c:pt>
                <c:pt idx="2">
                  <c:v>средний</c:v>
                </c:pt>
                <c:pt idx="3">
                  <c:v>низкий</c:v>
                </c:pt>
                <c:pt idx="4">
                  <c:v>очень низкий</c:v>
                </c:pt>
              </c:strCache>
            </c:strRef>
          </c:cat>
          <c:val>
            <c:numRef>
              <c:f>Лист2!$D$4:$D$8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C6-4D3B-AA97-8684173173E4}"/>
            </c:ext>
          </c:extLst>
        </c:ser>
        <c:ser>
          <c:idx val="1"/>
          <c:order val="1"/>
          <c:tx>
            <c:strRef>
              <c:f>Лист2!$E$3</c:f>
              <c:strCache>
                <c:ptCount val="1"/>
                <c:pt idx="0">
                  <c:v>3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Лист2!$C$4:$C$8</c:f>
              <c:strCache>
                <c:ptCount val="5"/>
                <c:pt idx="0">
                  <c:v>очень высокий</c:v>
                </c:pt>
                <c:pt idx="1">
                  <c:v>высокий</c:v>
                </c:pt>
                <c:pt idx="2">
                  <c:v>средний</c:v>
                </c:pt>
                <c:pt idx="3">
                  <c:v>низкий</c:v>
                </c:pt>
                <c:pt idx="4">
                  <c:v>очень низкий</c:v>
                </c:pt>
              </c:strCache>
            </c:strRef>
          </c:cat>
          <c:val>
            <c:numRef>
              <c:f>Лист2!$E$4:$E$8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C6-4D3B-AA97-8684173173E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0185472"/>
        <c:axId val="191824256"/>
      </c:barChart>
      <c:catAx>
        <c:axId val="170185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1824256"/>
        <c:crosses val="autoZero"/>
        <c:auto val="1"/>
        <c:lblAlgn val="ctr"/>
        <c:lblOffset val="100"/>
        <c:noMultiLvlLbl val="0"/>
      </c:catAx>
      <c:valAx>
        <c:axId val="191824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количество человек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0185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Лист4!$F$2</c:f>
              <c:strCache>
                <c:ptCount val="1"/>
                <c:pt idx="0">
                  <c:v>2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Лист4!$E$3:$E$5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Лист4!$F$3:$F$5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B9-4F0E-B14A-ABE042D7DDDE}"/>
            </c:ext>
          </c:extLst>
        </c:ser>
        <c:ser>
          <c:idx val="1"/>
          <c:order val="1"/>
          <c:tx>
            <c:strRef>
              <c:f>Лист4!$G$2</c:f>
              <c:strCache>
                <c:ptCount val="1"/>
                <c:pt idx="0">
                  <c:v>3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Лист4!$E$3:$E$5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Лист4!$G$3:$G$5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B9-4F0E-B14A-ABE042D7DDD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5444608"/>
        <c:axId val="195523328"/>
      </c:barChart>
      <c:catAx>
        <c:axId val="165444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5523328"/>
        <c:crosses val="autoZero"/>
        <c:auto val="1"/>
        <c:lblAlgn val="ctr"/>
        <c:lblOffset val="100"/>
        <c:noMultiLvlLbl val="0"/>
      </c:catAx>
      <c:valAx>
        <c:axId val="195523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5444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уровень связной речи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Лист5!$M$30</c:f>
              <c:strCache>
                <c:ptCount val="1"/>
                <c:pt idx="0">
                  <c:v>экспериментальный 2-а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Лист5!$L$31:$L$35</c:f>
              <c:strCache>
                <c:ptCount val="5"/>
                <c:pt idx="0">
                  <c:v>очень высокий</c:v>
                </c:pt>
                <c:pt idx="1">
                  <c:v>высокий</c:v>
                </c:pt>
                <c:pt idx="2">
                  <c:v>средний</c:v>
                </c:pt>
                <c:pt idx="3">
                  <c:v>низкий</c:v>
                </c:pt>
                <c:pt idx="4">
                  <c:v>очень низкий</c:v>
                </c:pt>
              </c:strCache>
            </c:strRef>
          </c:cat>
          <c:val>
            <c:numRef>
              <c:f>Лист5!$M$31:$M$35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44-471A-9A4B-87E0A8364365}"/>
            </c:ext>
          </c:extLst>
        </c:ser>
        <c:ser>
          <c:idx val="1"/>
          <c:order val="1"/>
          <c:tx>
            <c:strRef>
              <c:f>Лист5!$N$30</c:f>
              <c:strCache>
                <c:ptCount val="1"/>
                <c:pt idx="0">
                  <c:v>контрольный 2-б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Лист5!$L$31:$L$35</c:f>
              <c:strCache>
                <c:ptCount val="5"/>
                <c:pt idx="0">
                  <c:v>очень высокий</c:v>
                </c:pt>
                <c:pt idx="1">
                  <c:v>высокий</c:v>
                </c:pt>
                <c:pt idx="2">
                  <c:v>средний</c:v>
                </c:pt>
                <c:pt idx="3">
                  <c:v>низкий</c:v>
                </c:pt>
                <c:pt idx="4">
                  <c:v>очень низкий</c:v>
                </c:pt>
              </c:strCache>
            </c:strRef>
          </c:cat>
          <c:val>
            <c:numRef>
              <c:f>Лист5!$N$31:$N$35</c:f>
              <c:numCache>
                <c:formatCode>General</c:formatCode>
                <c:ptCount val="5"/>
                <c:pt idx="0">
                  <c:v>1</c:v>
                </c:pt>
                <c:pt idx="1">
                  <c:v>6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44-471A-9A4B-87E0A836436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5921792"/>
        <c:axId val="195923328"/>
      </c:barChart>
      <c:catAx>
        <c:axId val="195921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5923328"/>
        <c:crosses val="autoZero"/>
        <c:auto val="1"/>
        <c:lblAlgn val="ctr"/>
        <c:lblOffset val="100"/>
        <c:noMultiLvlLbl val="0"/>
      </c:catAx>
      <c:valAx>
        <c:axId val="195923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5921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уровень речевых творческих способностей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Лист5!$L$41</c:f>
              <c:strCache>
                <c:ptCount val="1"/>
                <c:pt idx="0">
                  <c:v>экспериментальный 2-а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Лист5!$K$42:$K$44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Лист5!$L$42:$L$44</c:f>
              <c:numCache>
                <c:formatCode>General</c:formatCode>
                <c:ptCount val="3"/>
                <c:pt idx="0">
                  <c:v>6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C0-4C24-AEA0-4DCD48FB8368}"/>
            </c:ext>
          </c:extLst>
        </c:ser>
        <c:ser>
          <c:idx val="1"/>
          <c:order val="1"/>
          <c:tx>
            <c:strRef>
              <c:f>Лист5!$M$41</c:f>
              <c:strCache>
                <c:ptCount val="1"/>
                <c:pt idx="0">
                  <c:v>контрольный 2-б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Лист5!$K$42:$K$44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Лист5!$M$42:$M$44</c:f>
              <c:numCache>
                <c:formatCode>General</c:formatCode>
                <c:ptCount val="3"/>
                <c:pt idx="0">
                  <c:v>3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C0-4C24-AEA0-4DCD48FB836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5745664"/>
        <c:axId val="195746816"/>
      </c:barChart>
      <c:catAx>
        <c:axId val="195745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5746816"/>
        <c:crosses val="autoZero"/>
        <c:auto val="1"/>
        <c:lblAlgn val="ctr"/>
        <c:lblOffset val="100"/>
        <c:noMultiLvlLbl val="0"/>
      </c:catAx>
      <c:valAx>
        <c:axId val="195746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5745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Лист6!$F$2</c:f>
              <c:strCache>
                <c:ptCount val="1"/>
                <c:pt idx="0">
                  <c:v>Констатирующий этап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Лист6!$E$3:$E$7</c:f>
              <c:strCache>
                <c:ptCount val="5"/>
                <c:pt idx="0">
                  <c:v>очень высокий</c:v>
                </c:pt>
                <c:pt idx="1">
                  <c:v>высокий</c:v>
                </c:pt>
                <c:pt idx="2">
                  <c:v>средний</c:v>
                </c:pt>
                <c:pt idx="3">
                  <c:v>низкий</c:v>
                </c:pt>
                <c:pt idx="4">
                  <c:v>очень низкий</c:v>
                </c:pt>
              </c:strCache>
            </c:strRef>
          </c:cat>
          <c:val>
            <c:numRef>
              <c:f>Лист6!$F$3:$F$7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B9-44B7-9AEF-35EEBC18653C}"/>
            </c:ext>
          </c:extLst>
        </c:ser>
        <c:ser>
          <c:idx val="1"/>
          <c:order val="1"/>
          <c:tx>
            <c:strRef>
              <c:f>Лист6!$G$2</c:f>
              <c:strCache>
                <c:ptCount val="1"/>
                <c:pt idx="0">
                  <c:v>Контрольный этап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Лист6!$E$3:$E$7</c:f>
              <c:strCache>
                <c:ptCount val="5"/>
                <c:pt idx="0">
                  <c:v>очень высокий</c:v>
                </c:pt>
                <c:pt idx="1">
                  <c:v>высокий</c:v>
                </c:pt>
                <c:pt idx="2">
                  <c:v>средний</c:v>
                </c:pt>
                <c:pt idx="3">
                  <c:v>низкий</c:v>
                </c:pt>
                <c:pt idx="4">
                  <c:v>очень низкий</c:v>
                </c:pt>
              </c:strCache>
            </c:strRef>
          </c:cat>
          <c:val>
            <c:numRef>
              <c:f>Лист6!$G$3:$G$7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B9-44B7-9AEF-35EEBC18653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6035712"/>
        <c:axId val="196037248"/>
      </c:barChart>
      <c:catAx>
        <c:axId val="196035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6037248"/>
        <c:crosses val="autoZero"/>
        <c:auto val="1"/>
        <c:lblAlgn val="ctr"/>
        <c:lblOffset val="100"/>
        <c:noMultiLvlLbl val="0"/>
      </c:catAx>
      <c:valAx>
        <c:axId val="196037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6035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Лист6!$Q$1</c:f>
              <c:strCache>
                <c:ptCount val="1"/>
                <c:pt idx="0">
                  <c:v>Констатирующий этап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Лист6!$P$2:$P$4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Лист6!$Q$2:$Q$4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78-4D6B-BC99-08104412A7DE}"/>
            </c:ext>
          </c:extLst>
        </c:ser>
        <c:ser>
          <c:idx val="1"/>
          <c:order val="1"/>
          <c:tx>
            <c:strRef>
              <c:f>Лист6!$R$1</c:f>
              <c:strCache>
                <c:ptCount val="1"/>
                <c:pt idx="0">
                  <c:v>Контрольный этап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Лист6!$P$2:$P$4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Лист6!$R$2:$R$4</c:f>
              <c:numCache>
                <c:formatCode>General</c:formatCode>
                <c:ptCount val="3"/>
                <c:pt idx="0">
                  <c:v>6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78-4D6B-BC99-08104412A7D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6166400"/>
        <c:axId val="196167936"/>
      </c:barChart>
      <c:catAx>
        <c:axId val="196166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6167936"/>
        <c:crosses val="autoZero"/>
        <c:auto val="1"/>
        <c:lblAlgn val="ctr"/>
        <c:lblOffset val="100"/>
        <c:noMultiLvlLbl val="0"/>
      </c:catAx>
      <c:valAx>
        <c:axId val="196167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6166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487EB3C4-E89C-45F1-BD21-7D2B56F2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6128</Words>
  <Characters>34935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</dc:creator>
  <cp:keywords/>
  <dc:description/>
  <cp:lastModifiedBy>user</cp:lastModifiedBy>
  <cp:revision>34</cp:revision>
  <dcterms:created xsi:type="dcterms:W3CDTF">2020-04-13T13:59:00Z</dcterms:created>
  <dcterms:modified xsi:type="dcterms:W3CDTF">2020-12-17T06:06:00Z</dcterms:modified>
</cp:coreProperties>
</file>