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55660131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p w:rsidR="00DF7E29" w:rsidRDefault="00DF7E29" w:rsidP="00DF7E29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ДОКЛАД</w:t>
          </w:r>
        </w:p>
        <w:p w:rsidR="00D6147E" w:rsidRDefault="002E4E88" w:rsidP="00DF7E29">
          <w:pPr>
            <w:spacing w:after="0" w:line="240" w:lineRule="auto"/>
            <w:jc w:val="center"/>
          </w:pPr>
        </w:p>
        <w:bookmarkStart w:id="0" w:name="_GoBack" w:displacedByCustomXml="next"/>
        <w:bookmarkEnd w:id="0" w:displacedByCustomXml="next"/>
      </w:sdtContent>
    </w:sdt>
    <w:p w:rsidR="00F701D7" w:rsidRDefault="00B04972" w:rsidP="0017184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1BA3">
        <w:rPr>
          <w:rFonts w:ascii="Times New Roman" w:hAnsi="Times New Roman" w:cs="Times New Roman"/>
          <w:sz w:val="28"/>
          <w:szCs w:val="28"/>
        </w:rPr>
        <w:t xml:space="preserve"> </w:t>
      </w:r>
      <w:r w:rsidR="003C2327">
        <w:rPr>
          <w:rFonts w:ascii="Times New Roman" w:hAnsi="Times New Roman" w:cs="Times New Roman"/>
          <w:sz w:val="28"/>
          <w:szCs w:val="28"/>
        </w:rPr>
        <w:t>Игра -</w:t>
      </w:r>
      <w:r w:rsidR="00D10231" w:rsidRPr="00591BA3">
        <w:rPr>
          <w:rFonts w:ascii="Times New Roman" w:hAnsi="Times New Roman" w:cs="Times New Roman"/>
          <w:sz w:val="28"/>
          <w:szCs w:val="28"/>
        </w:rPr>
        <w:t xml:space="preserve"> основная форма проявления активности дошкольника, обогащающая его воображение и эмоциональный мир, пробуждающая творческие силы, развивающая навыки общения с окружающими людьми.</w:t>
      </w:r>
      <w:r w:rsidR="00591BA3" w:rsidRPr="00591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BA3" w:rsidRPr="00591BA3" w:rsidRDefault="005F45D4" w:rsidP="0017184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10231" w:rsidRPr="00591BA3">
        <w:rPr>
          <w:rFonts w:ascii="Times New Roman" w:hAnsi="Times New Roman" w:cs="Times New Roman"/>
          <w:sz w:val="28"/>
          <w:szCs w:val="28"/>
        </w:rPr>
        <w:t xml:space="preserve">ФГОС ДО  игра определяется как инструмент для организации деятельности ребёнка, его многогранного развития в социально-коммуникативной, речевой, познавательной, художественно-эстетической и физической образовательных областях. Персональные психоэмоциональные особенности малыша, его возраст, способности и наклонности определят содержательный контекст игрового процесса. </w:t>
      </w:r>
    </w:p>
    <w:p w:rsidR="00591BA3" w:rsidRPr="00591BA3" w:rsidRDefault="00591BA3" w:rsidP="0017184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1BA3">
        <w:rPr>
          <w:rFonts w:ascii="Times New Roman" w:hAnsi="Times New Roman" w:cs="Times New Roman"/>
          <w:sz w:val="28"/>
          <w:szCs w:val="28"/>
        </w:rPr>
        <w:t>И</w:t>
      </w:r>
      <w:r w:rsidR="000364E9" w:rsidRPr="00591BA3">
        <w:rPr>
          <w:rFonts w:ascii="Times New Roman" w:hAnsi="Times New Roman" w:cs="Times New Roman"/>
          <w:sz w:val="28"/>
          <w:szCs w:val="28"/>
        </w:rPr>
        <w:t>гра не выполняет одной,  какой ­ либо определенной, изолированной функции. Она для ребен</w:t>
      </w:r>
      <w:r w:rsidRPr="00591BA3">
        <w:rPr>
          <w:rFonts w:ascii="Times New Roman" w:hAnsi="Times New Roman" w:cs="Times New Roman"/>
          <w:sz w:val="28"/>
          <w:szCs w:val="28"/>
        </w:rPr>
        <w:t>ка</w:t>
      </w:r>
      <w:r w:rsidR="000364E9" w:rsidRPr="00591BA3">
        <w:rPr>
          <w:rFonts w:ascii="Times New Roman" w:hAnsi="Times New Roman" w:cs="Times New Roman"/>
          <w:sz w:val="28"/>
          <w:szCs w:val="28"/>
        </w:rPr>
        <w:t xml:space="preserve"> и труд, и мышление, и искусство, и реальность, и фанта</w:t>
      </w:r>
      <w:r w:rsidRPr="00591BA3">
        <w:rPr>
          <w:rFonts w:ascii="Times New Roman" w:hAnsi="Times New Roman" w:cs="Times New Roman"/>
          <w:sz w:val="28"/>
          <w:szCs w:val="28"/>
        </w:rPr>
        <w:t xml:space="preserve">зия, и отдых ­ источник радости. В дошкольной </w:t>
      </w:r>
      <w:r w:rsidR="000364E9" w:rsidRPr="00591BA3">
        <w:rPr>
          <w:rFonts w:ascii="Times New Roman" w:hAnsi="Times New Roman" w:cs="Times New Roman"/>
          <w:sz w:val="28"/>
          <w:szCs w:val="28"/>
        </w:rPr>
        <w:t xml:space="preserve"> педагогике игра выполняет четыре основные функции ­ организующую, воспитывающую, развивающую и обучающую. Эти функции взаимосвязаны и взаимообусловлены. </w:t>
      </w:r>
    </w:p>
    <w:p w:rsidR="0040383C" w:rsidRPr="00591BA3" w:rsidRDefault="00591BA3" w:rsidP="0017184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1BA3">
        <w:rPr>
          <w:rFonts w:ascii="Times New Roman" w:hAnsi="Times New Roman" w:cs="Times New Roman"/>
          <w:sz w:val="28"/>
          <w:szCs w:val="28"/>
        </w:rPr>
        <w:t xml:space="preserve">К </w:t>
      </w:r>
      <w:r w:rsidR="00A137EC" w:rsidRPr="00591BA3">
        <w:rPr>
          <w:rFonts w:ascii="Times New Roman" w:hAnsi="Times New Roman" w:cs="Times New Roman"/>
          <w:sz w:val="28"/>
          <w:szCs w:val="28"/>
        </w:rPr>
        <w:t>семи годам игра исчерпывает свое развивающее влияние: семилетний ребенок уже способен обу</w:t>
      </w:r>
      <w:r w:rsidR="008E72AF" w:rsidRPr="00591BA3">
        <w:rPr>
          <w:rFonts w:ascii="Times New Roman" w:hAnsi="Times New Roman" w:cs="Times New Roman"/>
          <w:sz w:val="28"/>
          <w:szCs w:val="28"/>
        </w:rPr>
        <w:t xml:space="preserve">чаться по школьному типу, </w:t>
      </w:r>
      <w:r w:rsidR="00A137EC" w:rsidRPr="00591BA3">
        <w:rPr>
          <w:rFonts w:ascii="Times New Roman" w:hAnsi="Times New Roman" w:cs="Times New Roman"/>
          <w:sz w:val="28"/>
          <w:szCs w:val="28"/>
        </w:rPr>
        <w:t xml:space="preserve">может подчиняться правилам поведения на уроке без излишней перегрузки нервной системы. Но это происходит лишь в том случае, если ребенок развивался до семи лет преимущественно в рамках игровой деятельности, одновременно имея возможность полноценно заниматься всеми видами дошкольных детских занятий. Таким образом, полноценная игровая деятельность в дошкольном возрасте способствует преемственности образования между дошкольным и младшим школьным возрастом. В игре, благодаря игровой мотивации, развиваются: воображение и фантазия, коммуникативные способности, способность к символизации и преобразованию, функция обобщения, </w:t>
      </w:r>
      <w:r w:rsidR="00171847">
        <w:rPr>
          <w:rFonts w:ascii="Times New Roman" w:hAnsi="Times New Roman" w:cs="Times New Roman"/>
          <w:sz w:val="28"/>
          <w:szCs w:val="28"/>
        </w:rPr>
        <w:t>п</w:t>
      </w:r>
      <w:r w:rsidR="00A137EC" w:rsidRPr="00591BA3">
        <w:rPr>
          <w:rFonts w:ascii="Times New Roman" w:hAnsi="Times New Roman" w:cs="Times New Roman"/>
          <w:sz w:val="28"/>
          <w:szCs w:val="28"/>
        </w:rPr>
        <w:t>роизвол</w:t>
      </w:r>
      <w:r w:rsidR="00326305" w:rsidRPr="00591BA3">
        <w:rPr>
          <w:rFonts w:ascii="Times New Roman" w:hAnsi="Times New Roman" w:cs="Times New Roman"/>
          <w:sz w:val="28"/>
          <w:szCs w:val="28"/>
        </w:rPr>
        <w:t xml:space="preserve">ьность поведение (сила воли), </w:t>
      </w:r>
      <w:r w:rsidR="0006557D" w:rsidRPr="00591BA3">
        <w:rPr>
          <w:rFonts w:ascii="Times New Roman" w:hAnsi="Times New Roman" w:cs="Times New Roman"/>
          <w:sz w:val="28"/>
          <w:szCs w:val="28"/>
        </w:rPr>
        <w:t xml:space="preserve"> умение думать. </w:t>
      </w:r>
    </w:p>
    <w:p w:rsidR="0006557D" w:rsidRPr="00591BA3" w:rsidRDefault="0006557D" w:rsidP="0017184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1BA3">
        <w:rPr>
          <w:rFonts w:ascii="Times New Roman" w:hAnsi="Times New Roman" w:cs="Times New Roman"/>
          <w:sz w:val="28"/>
          <w:szCs w:val="28"/>
        </w:rPr>
        <w:t>В последние годы многие ученые и практики с тревогой говорят о тенденции исчезновения игры из жизни детей, особенно в старшем дошкольном возрасте. Существуют противоречия между признанием роли игры в развитии ребенка дошкольного возраста и явным перевесом в сторону обучения детей, раннего вовлечения их в систему дополнительного образования.</w:t>
      </w:r>
      <w:r w:rsidR="00326305" w:rsidRPr="00591BA3">
        <w:rPr>
          <w:rFonts w:ascii="Times New Roman" w:hAnsi="Times New Roman" w:cs="Times New Roman"/>
          <w:sz w:val="28"/>
          <w:szCs w:val="28"/>
        </w:rPr>
        <w:t xml:space="preserve"> </w:t>
      </w:r>
      <w:r w:rsidR="00D05CFD" w:rsidRPr="00591BA3">
        <w:rPr>
          <w:rFonts w:ascii="Times New Roman" w:hAnsi="Times New Roman" w:cs="Times New Roman"/>
          <w:sz w:val="28"/>
          <w:szCs w:val="28"/>
        </w:rPr>
        <w:t>К</w:t>
      </w:r>
      <w:r w:rsidRPr="00591BA3">
        <w:rPr>
          <w:rFonts w:ascii="Times New Roman" w:hAnsi="Times New Roman" w:cs="Times New Roman"/>
          <w:sz w:val="28"/>
          <w:szCs w:val="28"/>
        </w:rPr>
        <w:t xml:space="preserve">ультура игры в </w:t>
      </w:r>
      <w:r w:rsidRPr="00591BA3">
        <w:rPr>
          <w:rFonts w:ascii="Times New Roman" w:hAnsi="Times New Roman" w:cs="Times New Roman"/>
          <w:sz w:val="28"/>
          <w:szCs w:val="28"/>
        </w:rPr>
        <w:lastRenderedPageBreak/>
        <w:t>современном мире теряет свои позиции. Детство утрачивает смысл уникального возрастного периода, где подлинный источник развития живое общение и игра. Современный ребенок все реже включен в отношения сотрудничества, взаимовыручки, партнерства.</w:t>
      </w:r>
    </w:p>
    <w:p w:rsidR="0006557D" w:rsidRPr="00591BA3" w:rsidRDefault="0006557D" w:rsidP="0017184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1BA3">
        <w:rPr>
          <w:rFonts w:ascii="Times New Roman" w:hAnsi="Times New Roman" w:cs="Times New Roman"/>
          <w:sz w:val="28"/>
          <w:szCs w:val="28"/>
        </w:rPr>
        <w:t>Утрачивается передача традиций от старших детей – младшим, от взрослых – детям. Телевизор или компьютер ныне лучший друг ребенка, они формируют совершенно определенного взрослого. Получается, что современное общество ориентирует своих членов на индивидуальность.</w:t>
      </w:r>
      <w:r w:rsidR="004C154D" w:rsidRPr="00591BA3">
        <w:rPr>
          <w:rFonts w:ascii="Times New Roman" w:hAnsi="Times New Roman" w:cs="Times New Roman"/>
          <w:sz w:val="28"/>
          <w:szCs w:val="28"/>
        </w:rPr>
        <w:t xml:space="preserve"> </w:t>
      </w:r>
      <w:r w:rsidRPr="00591BA3">
        <w:rPr>
          <w:rFonts w:ascii="Times New Roman" w:hAnsi="Times New Roman" w:cs="Times New Roman"/>
          <w:sz w:val="28"/>
          <w:szCs w:val="28"/>
        </w:rPr>
        <w:t>В обществе повышается ценность ранних интеллектуальных достижений, но значение межличностного и нравственного формирования личности, что так необходимо для игровой деятельности, снижается.</w:t>
      </w:r>
    </w:p>
    <w:p w:rsidR="00311054" w:rsidRDefault="0006557D" w:rsidP="0017184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1BA3">
        <w:rPr>
          <w:rFonts w:ascii="Times New Roman" w:hAnsi="Times New Roman" w:cs="Times New Roman"/>
          <w:sz w:val="28"/>
          <w:szCs w:val="28"/>
        </w:rPr>
        <w:t>Парадокс заключается в том, что часто дети не знают, как играть, как развивать игровой сюжет.</w:t>
      </w:r>
      <w:r w:rsidR="00311054">
        <w:rPr>
          <w:rFonts w:ascii="Times New Roman" w:hAnsi="Times New Roman" w:cs="Times New Roman"/>
          <w:sz w:val="28"/>
          <w:szCs w:val="28"/>
        </w:rPr>
        <w:t xml:space="preserve"> На помощь в этом к ребенку должно прийти ДОУ, которое он посещает.</w:t>
      </w:r>
      <w:r w:rsidRPr="00591BA3">
        <w:rPr>
          <w:rFonts w:ascii="Times New Roman" w:hAnsi="Times New Roman" w:cs="Times New Roman"/>
          <w:sz w:val="28"/>
          <w:szCs w:val="28"/>
        </w:rPr>
        <w:t xml:space="preserve">  </w:t>
      </w:r>
      <w:r w:rsidR="00311054" w:rsidRPr="00311054">
        <w:rPr>
          <w:rFonts w:ascii="Times New Roman" w:hAnsi="Times New Roman" w:cs="Times New Roman"/>
          <w:sz w:val="28"/>
          <w:szCs w:val="28"/>
        </w:rPr>
        <w:t>Игровая деятельность является ведущим видом деятельности д</w:t>
      </w:r>
      <w:r w:rsidR="00311054">
        <w:rPr>
          <w:rFonts w:ascii="Times New Roman" w:hAnsi="Times New Roman" w:cs="Times New Roman"/>
          <w:sz w:val="28"/>
          <w:szCs w:val="28"/>
        </w:rPr>
        <w:t>етей дошкольного возраста и играет</w:t>
      </w:r>
      <w:r w:rsidR="00311054" w:rsidRPr="00311054">
        <w:rPr>
          <w:rFonts w:ascii="Times New Roman" w:hAnsi="Times New Roman" w:cs="Times New Roman"/>
          <w:sz w:val="28"/>
          <w:szCs w:val="28"/>
        </w:rPr>
        <w:t xml:space="preserve"> особую роль в воспитании ребенка</w:t>
      </w:r>
      <w:r w:rsidR="00311054">
        <w:rPr>
          <w:rFonts w:ascii="Times New Roman" w:hAnsi="Times New Roman" w:cs="Times New Roman"/>
          <w:sz w:val="28"/>
          <w:szCs w:val="28"/>
        </w:rPr>
        <w:t>.</w:t>
      </w:r>
    </w:p>
    <w:p w:rsidR="00311054" w:rsidRDefault="00311054" w:rsidP="0017184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084E">
        <w:rPr>
          <w:rFonts w:ascii="Times New Roman" w:hAnsi="Times New Roman" w:cs="Times New Roman"/>
          <w:b/>
          <w:sz w:val="28"/>
          <w:szCs w:val="28"/>
        </w:rPr>
        <w:t xml:space="preserve">Для развития игровой деятельности необходимо выполнение нескольких условий: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1054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>ие предметно-развивающей среды.</w:t>
      </w:r>
    </w:p>
    <w:p w:rsidR="00311054" w:rsidRDefault="00311054" w:rsidP="0017184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311054">
        <w:rPr>
          <w:rFonts w:ascii="Times New Roman" w:hAnsi="Times New Roman" w:cs="Times New Roman"/>
          <w:sz w:val="28"/>
          <w:szCs w:val="28"/>
        </w:rPr>
        <w:t>наличие определенно</w:t>
      </w:r>
      <w:r>
        <w:rPr>
          <w:rFonts w:ascii="Times New Roman" w:hAnsi="Times New Roman" w:cs="Times New Roman"/>
          <w:sz w:val="28"/>
          <w:szCs w:val="28"/>
        </w:rPr>
        <w:t>го времени в режиме дня.</w:t>
      </w:r>
    </w:p>
    <w:p w:rsidR="00311054" w:rsidRDefault="00311054" w:rsidP="0017184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311054">
        <w:rPr>
          <w:rFonts w:ascii="Times New Roman" w:hAnsi="Times New Roman" w:cs="Times New Roman"/>
          <w:sz w:val="28"/>
          <w:szCs w:val="28"/>
        </w:rPr>
        <w:t xml:space="preserve">профессионализм педагогов. </w:t>
      </w:r>
    </w:p>
    <w:p w:rsidR="00311054" w:rsidRDefault="00311054" w:rsidP="0017184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1054">
        <w:rPr>
          <w:rFonts w:ascii="Times New Roman" w:hAnsi="Times New Roman" w:cs="Times New Roman"/>
          <w:sz w:val="28"/>
          <w:szCs w:val="28"/>
        </w:rPr>
        <w:t>Без выполнения этих условий невозможно развитие творческой самодеятельной игры детей.</w:t>
      </w:r>
    </w:p>
    <w:p w:rsidR="00311054" w:rsidRPr="00311054" w:rsidRDefault="00311054" w:rsidP="0031105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может</w:t>
      </w:r>
      <w:r w:rsidRPr="00311054">
        <w:rPr>
          <w:rFonts w:ascii="Times New Roman" w:hAnsi="Times New Roman" w:cs="Times New Roman"/>
          <w:sz w:val="28"/>
          <w:szCs w:val="28"/>
        </w:rPr>
        <w:t xml:space="preserve"> реализоваться на основе потенциала предметно-пространственной среды ДОО с соответствующим наполнением.</w:t>
      </w:r>
    </w:p>
    <w:p w:rsidR="00311054" w:rsidRDefault="00311054" w:rsidP="0017184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1054">
        <w:rPr>
          <w:rFonts w:ascii="Times New Roman" w:hAnsi="Times New Roman" w:cs="Times New Roman"/>
          <w:sz w:val="28"/>
          <w:szCs w:val="28"/>
        </w:rPr>
        <w:t>Данная среда представляет собой совокупность предметов, игрушек материалов, которые понятны и интересны детям, без которых невозможно осуществление специфических видов детской деятельности</w:t>
      </w:r>
      <w:r w:rsidRPr="00F0084E">
        <w:rPr>
          <w:rFonts w:ascii="Times New Roman" w:hAnsi="Times New Roman" w:cs="Times New Roman"/>
          <w:b/>
          <w:i/>
          <w:sz w:val="28"/>
          <w:szCs w:val="28"/>
        </w:rPr>
        <w:t xml:space="preserve">. Согласно требованиям ФГОС </w:t>
      </w:r>
      <w:proofErr w:type="gramStart"/>
      <w:r w:rsidRPr="00F0084E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Pr="00F008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0084E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F0084E">
        <w:rPr>
          <w:rFonts w:ascii="Times New Roman" w:hAnsi="Times New Roman" w:cs="Times New Roman"/>
          <w:b/>
          <w:i/>
          <w:sz w:val="28"/>
          <w:szCs w:val="28"/>
        </w:rPr>
        <w:t xml:space="preserve"> развивающей предметно-пространственной среде, она должна отвечать принципам: </w:t>
      </w:r>
      <w:r>
        <w:rPr>
          <w:rFonts w:ascii="Times New Roman" w:hAnsi="Times New Roman" w:cs="Times New Roman"/>
          <w:sz w:val="28"/>
          <w:szCs w:val="28"/>
        </w:rPr>
        <w:t xml:space="preserve">содержательности, насыщенности,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трансформируемости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вариативности, доступности и безопасности.</w:t>
      </w:r>
      <w:r w:rsidRPr="00311054">
        <w:t xml:space="preserve"> </w:t>
      </w:r>
      <w:r w:rsidRPr="00311054">
        <w:rPr>
          <w:rFonts w:ascii="Times New Roman" w:hAnsi="Times New Roman" w:cs="Times New Roman"/>
          <w:sz w:val="28"/>
          <w:szCs w:val="28"/>
        </w:rPr>
        <w:t xml:space="preserve">Отсутствие педагогически целесообразного предметного наполнения обедняет содержание </w:t>
      </w:r>
      <w:proofErr w:type="spellStart"/>
      <w:r w:rsidRPr="0031105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11054">
        <w:rPr>
          <w:rFonts w:ascii="Times New Roman" w:hAnsi="Times New Roman" w:cs="Times New Roman"/>
          <w:sz w:val="28"/>
          <w:szCs w:val="28"/>
        </w:rPr>
        <w:t>-образовательного процесса, сужает варианты развития игры.</w:t>
      </w:r>
    </w:p>
    <w:p w:rsidR="008D622F" w:rsidRDefault="00F0084E" w:rsidP="00F0084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правильном развитии игровой деятельности огромную роль играет профессионализм педагога. И</w:t>
      </w:r>
      <w:r w:rsidR="0006557D" w:rsidRPr="00591BA3">
        <w:rPr>
          <w:rFonts w:ascii="Times New Roman" w:hAnsi="Times New Roman" w:cs="Times New Roman"/>
          <w:sz w:val="28"/>
          <w:szCs w:val="28"/>
        </w:rPr>
        <w:t xml:space="preserve">гровой опыт ребенку должен передать </w:t>
      </w: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06557D" w:rsidRPr="00591BA3">
        <w:rPr>
          <w:rFonts w:ascii="Times New Roman" w:hAnsi="Times New Roman" w:cs="Times New Roman"/>
          <w:sz w:val="28"/>
          <w:szCs w:val="28"/>
        </w:rPr>
        <w:t xml:space="preserve">воспитатель детского сада. </w:t>
      </w:r>
      <w:r w:rsidR="00B13246" w:rsidRPr="00591BA3">
        <w:rPr>
          <w:rFonts w:ascii="Times New Roman" w:hAnsi="Times New Roman" w:cs="Times New Roman"/>
          <w:sz w:val="28"/>
          <w:szCs w:val="28"/>
        </w:rPr>
        <w:t xml:space="preserve">Задача воспитателя – </w:t>
      </w:r>
      <w:r>
        <w:rPr>
          <w:rFonts w:ascii="Times New Roman" w:hAnsi="Times New Roman" w:cs="Times New Roman"/>
          <w:sz w:val="28"/>
          <w:szCs w:val="28"/>
        </w:rPr>
        <w:t>помочь детям в организации игры.</w:t>
      </w:r>
      <w:r w:rsidR="00B13246" w:rsidRPr="00591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807DBA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B13246" w:rsidRPr="00591BA3">
        <w:rPr>
          <w:rFonts w:ascii="Times New Roman" w:hAnsi="Times New Roman" w:cs="Times New Roman"/>
          <w:sz w:val="28"/>
          <w:szCs w:val="28"/>
        </w:rPr>
        <w:t xml:space="preserve"> предлагать готовые сюжеты игр, а</w:t>
      </w:r>
      <w:r>
        <w:rPr>
          <w:rFonts w:ascii="Times New Roman" w:hAnsi="Times New Roman" w:cs="Times New Roman"/>
          <w:sz w:val="28"/>
          <w:szCs w:val="28"/>
        </w:rPr>
        <w:t xml:space="preserve"> должен стремиться</w:t>
      </w:r>
      <w:r w:rsidR="00B13246" w:rsidRPr="00591BA3">
        <w:rPr>
          <w:rFonts w:ascii="Times New Roman" w:hAnsi="Times New Roman" w:cs="Times New Roman"/>
          <w:sz w:val="28"/>
          <w:szCs w:val="28"/>
        </w:rPr>
        <w:t xml:space="preserve"> развивать детское</w:t>
      </w:r>
      <w:r>
        <w:rPr>
          <w:rFonts w:ascii="Times New Roman" w:hAnsi="Times New Roman" w:cs="Times New Roman"/>
          <w:sz w:val="28"/>
          <w:szCs w:val="28"/>
        </w:rPr>
        <w:t xml:space="preserve"> воображение, самостоятельность. П</w:t>
      </w:r>
      <w:r w:rsidR="00B13246" w:rsidRPr="00591BA3">
        <w:rPr>
          <w:rFonts w:ascii="Times New Roman" w:hAnsi="Times New Roman" w:cs="Times New Roman"/>
          <w:sz w:val="28"/>
          <w:szCs w:val="28"/>
        </w:rPr>
        <w:t>усть дети свободно выражают свои мысли и чувства.</w:t>
      </w:r>
    </w:p>
    <w:p w:rsidR="00F0084E" w:rsidRDefault="00F0084E" w:rsidP="00F0084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0084E">
        <w:rPr>
          <w:rFonts w:ascii="Times New Roman" w:hAnsi="Times New Roman" w:cs="Times New Roman"/>
          <w:sz w:val="28"/>
          <w:szCs w:val="28"/>
        </w:rPr>
        <w:t>гра</w:t>
      </w:r>
      <w:r>
        <w:rPr>
          <w:rFonts w:ascii="Times New Roman" w:hAnsi="Times New Roman" w:cs="Times New Roman"/>
          <w:sz w:val="28"/>
          <w:szCs w:val="28"/>
        </w:rPr>
        <w:t xml:space="preserve"> в ДОУ</w:t>
      </w:r>
      <w:r w:rsidRPr="00F0084E">
        <w:rPr>
          <w:rFonts w:ascii="Times New Roman" w:hAnsi="Times New Roman" w:cs="Times New Roman"/>
          <w:sz w:val="28"/>
          <w:szCs w:val="28"/>
        </w:rPr>
        <w:t xml:space="preserve"> введена в ежедневно повторяющийся распорядок детской жизни. Для игры отводится время в режиме дня: до завтрака и после него, после занятий на прогулках (дневной и вечерней), вечером до ухода домой. Главной целью педагогов является правильно это время использовать, всячески поощряя детей к самостоятельным играм, участвуя в них и помогая детям освоить новые способы игры. Хорошо организованные игры являются одним из необходимых условий правильного воспитания. Педагогу необходимо  умение играть вместе с детьми и грамотно руководить детской игрой.</w:t>
      </w:r>
    </w:p>
    <w:p w:rsidR="00F0084E" w:rsidRPr="00F0084E" w:rsidRDefault="00F0084E" w:rsidP="00F0084E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0084E">
        <w:rPr>
          <w:rFonts w:ascii="Times New Roman" w:hAnsi="Times New Roman" w:cs="Times New Roman"/>
          <w:b/>
          <w:i/>
          <w:sz w:val="28"/>
          <w:szCs w:val="28"/>
        </w:rPr>
        <w:t>Существуют три основных метода руководства детской игрой:</w:t>
      </w:r>
    </w:p>
    <w:p w:rsidR="00F0084E" w:rsidRPr="00F0084E" w:rsidRDefault="00F0084E" w:rsidP="00F0084E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0084E">
        <w:rPr>
          <w:rFonts w:ascii="Times New Roman" w:hAnsi="Times New Roman" w:cs="Times New Roman"/>
          <w:b/>
          <w:sz w:val="28"/>
          <w:szCs w:val="28"/>
        </w:rPr>
        <w:t xml:space="preserve">1 метод разработан Д.В. </w:t>
      </w:r>
      <w:proofErr w:type="spellStart"/>
      <w:r w:rsidRPr="00F0084E">
        <w:rPr>
          <w:rFonts w:ascii="Times New Roman" w:hAnsi="Times New Roman" w:cs="Times New Roman"/>
          <w:b/>
          <w:sz w:val="28"/>
          <w:szCs w:val="28"/>
        </w:rPr>
        <w:t>Менжерицкой</w:t>
      </w:r>
      <w:proofErr w:type="spellEnd"/>
      <w:r w:rsidRPr="00F0084E">
        <w:rPr>
          <w:rFonts w:ascii="Times New Roman" w:hAnsi="Times New Roman" w:cs="Times New Roman"/>
          <w:b/>
          <w:sz w:val="28"/>
          <w:szCs w:val="28"/>
        </w:rPr>
        <w:t>.</w:t>
      </w:r>
    </w:p>
    <w:p w:rsidR="00F0084E" w:rsidRPr="00F0084E" w:rsidRDefault="00F0084E" w:rsidP="00F0084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084E">
        <w:rPr>
          <w:rFonts w:ascii="Times New Roman" w:hAnsi="Times New Roman" w:cs="Times New Roman"/>
          <w:sz w:val="28"/>
          <w:szCs w:val="28"/>
        </w:rPr>
        <w:t>Основной путь воздействия на детскую игру и воспитание детей в игре – влияние на её содержание (т.е. выбор темы, развитие сюжета, распределение ролей и т.п.) Педагог должен войти в игру, взяв на себя одну из ролей, в качестве партнера.</w:t>
      </w:r>
    </w:p>
    <w:p w:rsidR="00F0084E" w:rsidRPr="00F0084E" w:rsidRDefault="00F0084E" w:rsidP="00F0084E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0084E">
        <w:rPr>
          <w:rFonts w:ascii="Times New Roman" w:hAnsi="Times New Roman" w:cs="Times New Roman"/>
          <w:b/>
          <w:sz w:val="28"/>
          <w:szCs w:val="28"/>
        </w:rPr>
        <w:t xml:space="preserve">2 метод – метод формирования игры как деятельности принадлежит </w:t>
      </w:r>
    </w:p>
    <w:p w:rsidR="00F0084E" w:rsidRPr="00F0084E" w:rsidRDefault="00F0084E" w:rsidP="00F0084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084E">
        <w:rPr>
          <w:rFonts w:ascii="Times New Roman" w:hAnsi="Times New Roman" w:cs="Times New Roman"/>
          <w:b/>
          <w:sz w:val="28"/>
          <w:szCs w:val="28"/>
        </w:rPr>
        <w:t xml:space="preserve">Н.Я. Михайленко и </w:t>
      </w:r>
      <w:proofErr w:type="spellStart"/>
      <w:r w:rsidRPr="00F0084E">
        <w:rPr>
          <w:rFonts w:ascii="Times New Roman" w:hAnsi="Times New Roman" w:cs="Times New Roman"/>
          <w:b/>
          <w:sz w:val="28"/>
          <w:szCs w:val="28"/>
        </w:rPr>
        <w:t>Н.А.Коротковой</w:t>
      </w:r>
      <w:proofErr w:type="spellEnd"/>
      <w:r w:rsidRPr="00F0084E">
        <w:rPr>
          <w:rFonts w:ascii="Times New Roman" w:hAnsi="Times New Roman" w:cs="Times New Roman"/>
          <w:b/>
          <w:sz w:val="28"/>
          <w:szCs w:val="28"/>
        </w:rPr>
        <w:t>.</w:t>
      </w:r>
      <w:r w:rsidRPr="00F0084E">
        <w:rPr>
          <w:rFonts w:ascii="Times New Roman" w:hAnsi="Times New Roman" w:cs="Times New Roman"/>
          <w:sz w:val="28"/>
          <w:szCs w:val="28"/>
        </w:rPr>
        <w:t xml:space="preserve"> Он основан на реализации трёх основных принципов. 1) Для того, чтобы дети овладели игровыми умениями, воспитатель должен играть вместе с ними.</w:t>
      </w:r>
    </w:p>
    <w:p w:rsidR="00F0084E" w:rsidRPr="00F0084E" w:rsidRDefault="00F0084E" w:rsidP="00F0084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084E">
        <w:rPr>
          <w:rFonts w:ascii="Times New Roman" w:hAnsi="Times New Roman" w:cs="Times New Roman"/>
          <w:sz w:val="28"/>
          <w:szCs w:val="28"/>
        </w:rPr>
        <w:t>2) Воспитатель должен играть с детьми на протяжении всего дошкольного детства, но на каждом возрастном этапе развёртывать игру особым образом, чтобы дети усваивали более сложные способы построения игры.</w:t>
      </w:r>
    </w:p>
    <w:p w:rsidR="00F0084E" w:rsidRPr="00F0084E" w:rsidRDefault="00F0084E" w:rsidP="00F0084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084E">
        <w:rPr>
          <w:rFonts w:ascii="Times New Roman" w:hAnsi="Times New Roman" w:cs="Times New Roman"/>
          <w:sz w:val="28"/>
          <w:szCs w:val="28"/>
        </w:rPr>
        <w:t xml:space="preserve">3) Начиная с раннего детства и далее на каждом этапе дошкольного детства необходимо одновременно ориентировать </w:t>
      </w:r>
      <w:proofErr w:type="gramStart"/>
      <w:r w:rsidRPr="00F0084E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F0084E">
        <w:rPr>
          <w:rFonts w:ascii="Times New Roman" w:hAnsi="Times New Roman" w:cs="Times New Roman"/>
          <w:sz w:val="28"/>
          <w:szCs w:val="28"/>
        </w:rPr>
        <w:t xml:space="preserve"> как на осуществление игрового действия, так и на пояснение его смысла партнёрам – взрослому или сверстнику.</w:t>
      </w:r>
    </w:p>
    <w:p w:rsidR="00F0084E" w:rsidRPr="00F0084E" w:rsidRDefault="00F0084E" w:rsidP="00F0084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084E">
        <w:rPr>
          <w:rFonts w:ascii="Times New Roman" w:hAnsi="Times New Roman" w:cs="Times New Roman"/>
          <w:b/>
          <w:sz w:val="28"/>
          <w:szCs w:val="28"/>
        </w:rPr>
        <w:t xml:space="preserve">3 метод </w:t>
      </w:r>
      <w:proofErr w:type="spellStart"/>
      <w:r w:rsidRPr="00F0084E">
        <w:rPr>
          <w:rFonts w:ascii="Times New Roman" w:hAnsi="Times New Roman" w:cs="Times New Roman"/>
          <w:b/>
          <w:sz w:val="28"/>
          <w:szCs w:val="28"/>
        </w:rPr>
        <w:t>комплексно</w:t>
      </w:r>
      <w:proofErr w:type="gramStart"/>
      <w:r w:rsidRPr="00F0084E">
        <w:rPr>
          <w:rFonts w:ascii="Times New Roman" w:hAnsi="Times New Roman" w:cs="Times New Roman"/>
          <w:b/>
          <w:sz w:val="28"/>
          <w:szCs w:val="28"/>
        </w:rPr>
        <w:t>r</w:t>
      </w:r>
      <w:proofErr w:type="gramEnd"/>
      <w:r w:rsidRPr="00F0084E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F0084E">
        <w:rPr>
          <w:rFonts w:ascii="Times New Roman" w:hAnsi="Times New Roman" w:cs="Times New Roman"/>
          <w:b/>
          <w:sz w:val="28"/>
          <w:szCs w:val="28"/>
        </w:rPr>
        <w:t xml:space="preserve"> руководства </w:t>
      </w:r>
      <w:proofErr w:type="spellStart"/>
      <w:r w:rsidRPr="00F0084E">
        <w:rPr>
          <w:rFonts w:ascii="Times New Roman" w:hAnsi="Times New Roman" w:cs="Times New Roman"/>
          <w:b/>
          <w:sz w:val="28"/>
          <w:szCs w:val="28"/>
        </w:rPr>
        <w:t>иrрой</w:t>
      </w:r>
      <w:proofErr w:type="spellEnd"/>
      <w:r w:rsidRPr="00F0084E">
        <w:rPr>
          <w:rFonts w:ascii="Times New Roman" w:hAnsi="Times New Roman" w:cs="Times New Roman"/>
          <w:b/>
          <w:sz w:val="28"/>
          <w:szCs w:val="28"/>
        </w:rPr>
        <w:t xml:space="preserve"> был предложен </w:t>
      </w:r>
      <w:proofErr w:type="spellStart"/>
      <w:r w:rsidRPr="00F0084E">
        <w:rPr>
          <w:rFonts w:ascii="Times New Roman" w:hAnsi="Times New Roman" w:cs="Times New Roman"/>
          <w:b/>
          <w:sz w:val="28"/>
          <w:szCs w:val="28"/>
        </w:rPr>
        <w:t>Е.В.Зворыгиной</w:t>
      </w:r>
      <w:proofErr w:type="spellEnd"/>
      <w:r w:rsidRPr="00F0084E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F0084E" w:rsidRPr="00F0084E" w:rsidRDefault="00F0084E" w:rsidP="00F0084E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00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С.Л. </w:t>
      </w:r>
      <w:proofErr w:type="spellStart"/>
      <w:r w:rsidRPr="00F0084E">
        <w:rPr>
          <w:rFonts w:ascii="Times New Roman" w:hAnsi="Times New Roman" w:cs="Times New Roman"/>
          <w:b/>
          <w:sz w:val="28"/>
          <w:szCs w:val="28"/>
        </w:rPr>
        <w:t>Новосёловой</w:t>
      </w:r>
      <w:proofErr w:type="spellEnd"/>
      <w:r w:rsidRPr="00F008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0084E">
        <w:rPr>
          <w:rFonts w:ascii="Times New Roman" w:hAnsi="Times New Roman" w:cs="Times New Roman"/>
          <w:sz w:val="28"/>
          <w:szCs w:val="28"/>
        </w:rPr>
        <w:t xml:space="preserve">Этот метод применяется при наличии и взаимосвязи следующих </w:t>
      </w:r>
      <w:r w:rsidRPr="00F0084E">
        <w:rPr>
          <w:rFonts w:ascii="Times New Roman" w:hAnsi="Times New Roman" w:cs="Times New Roman"/>
          <w:i/>
          <w:sz w:val="28"/>
          <w:szCs w:val="28"/>
        </w:rPr>
        <w:t xml:space="preserve">педагогических условий: </w:t>
      </w:r>
    </w:p>
    <w:p w:rsidR="00F0084E" w:rsidRDefault="00F0084E" w:rsidP="00F0084E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084E">
        <w:rPr>
          <w:rFonts w:ascii="Times New Roman" w:hAnsi="Times New Roman" w:cs="Times New Roman"/>
          <w:sz w:val="28"/>
          <w:szCs w:val="28"/>
        </w:rPr>
        <w:t xml:space="preserve">активная деятельность детей, направленная на ознакомление с окружающим; </w:t>
      </w:r>
    </w:p>
    <w:p w:rsidR="00F0084E" w:rsidRPr="00F0084E" w:rsidRDefault="00F0084E" w:rsidP="00F0084E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084E">
        <w:rPr>
          <w:rFonts w:ascii="Times New Roman" w:hAnsi="Times New Roman" w:cs="Times New Roman"/>
          <w:sz w:val="28"/>
          <w:szCs w:val="28"/>
        </w:rPr>
        <w:t xml:space="preserve">обучающие игры (дидактические, театрализованные и др.); </w:t>
      </w:r>
    </w:p>
    <w:p w:rsidR="00F0084E" w:rsidRPr="00F0084E" w:rsidRDefault="00F0084E" w:rsidP="00F0084E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084E">
        <w:rPr>
          <w:rFonts w:ascii="Times New Roman" w:hAnsi="Times New Roman" w:cs="Times New Roman"/>
          <w:sz w:val="28"/>
          <w:szCs w:val="28"/>
        </w:rPr>
        <w:t>своевременное изменение предметно – игровой среды, активирующее общение с детьми в процессе самой игры.</w:t>
      </w:r>
    </w:p>
    <w:p w:rsidR="00F0084E" w:rsidRPr="00F0084E" w:rsidRDefault="00F0084E" w:rsidP="00F0084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084E">
        <w:rPr>
          <w:rFonts w:ascii="Times New Roman" w:hAnsi="Times New Roman" w:cs="Times New Roman"/>
          <w:sz w:val="28"/>
          <w:szCs w:val="28"/>
        </w:rPr>
        <w:t>Все компоненты комплексного руководства формированием игры взаимосвязаны и одинаково важны при работе с детьми.</w:t>
      </w:r>
    </w:p>
    <w:p w:rsidR="00F0084E" w:rsidRDefault="00F0084E" w:rsidP="00F0084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084E">
        <w:rPr>
          <w:rFonts w:ascii="Times New Roman" w:hAnsi="Times New Roman" w:cs="Times New Roman"/>
          <w:sz w:val="28"/>
          <w:szCs w:val="28"/>
        </w:rPr>
        <w:t xml:space="preserve"> </w:t>
      </w:r>
      <w:r w:rsidRPr="00F0084E">
        <w:rPr>
          <w:rFonts w:ascii="Times New Roman" w:hAnsi="Times New Roman" w:cs="Times New Roman"/>
          <w:sz w:val="28"/>
          <w:szCs w:val="28"/>
        </w:rPr>
        <w:tab/>
        <w:t>Игра должна быть свободной от навязанной взрослыми «сверху» тематики и регламентации действий. Ребёнок должен иметь возможность овладевать всё более сложным «языком» игры – общими способами её осуществления, увеличивающими свободу творческой личности, реализации его собственных замыслов.</w:t>
      </w:r>
    </w:p>
    <w:p w:rsidR="00F0084E" w:rsidRDefault="00F0084E" w:rsidP="00F0084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0084E" w:rsidRDefault="00F0084E" w:rsidP="00F0084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0084E" w:rsidRDefault="00F0084E" w:rsidP="00F0084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0084E" w:rsidRDefault="00F0084E" w:rsidP="00F0084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0084E" w:rsidRDefault="00F0084E" w:rsidP="00F0084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0084E" w:rsidRDefault="00F0084E" w:rsidP="00F0084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0084E" w:rsidRDefault="00F0084E" w:rsidP="00F0084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0084E" w:rsidRDefault="00F0084E" w:rsidP="00F0084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0084E" w:rsidRDefault="00F0084E" w:rsidP="00F0084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0084E" w:rsidRDefault="00F0084E" w:rsidP="00F0084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0084E" w:rsidRDefault="00F0084E" w:rsidP="00F0084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0084E" w:rsidRDefault="00F0084E" w:rsidP="00F0084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0084E" w:rsidRDefault="00F0084E" w:rsidP="00F0084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0084E" w:rsidRPr="00591BA3" w:rsidRDefault="00F0084E" w:rsidP="00F0084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F0084E" w:rsidRPr="00591BA3" w:rsidSect="00D6147E">
      <w:footerReference w:type="default" r:id="rId8"/>
      <w:pgSz w:w="11906" w:h="16838"/>
      <w:pgMar w:top="709" w:right="566" w:bottom="993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1CA" w:rsidRDefault="00B871CA" w:rsidP="001B23B9">
      <w:pPr>
        <w:spacing w:after="0" w:line="240" w:lineRule="auto"/>
      </w:pPr>
      <w:r>
        <w:separator/>
      </w:r>
    </w:p>
  </w:endnote>
  <w:endnote w:type="continuationSeparator" w:id="0">
    <w:p w:rsidR="00B871CA" w:rsidRDefault="00B871CA" w:rsidP="001B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4924"/>
      <w:docPartObj>
        <w:docPartGallery w:val="Page Numbers (Bottom of Page)"/>
        <w:docPartUnique/>
      </w:docPartObj>
    </w:sdtPr>
    <w:sdtEndPr/>
    <w:sdtContent>
      <w:p w:rsidR="00C76DE7" w:rsidRDefault="00C76D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E29">
          <w:rPr>
            <w:noProof/>
          </w:rPr>
          <w:t>1</w:t>
        </w:r>
        <w:r>
          <w:fldChar w:fldCharType="end"/>
        </w:r>
      </w:p>
    </w:sdtContent>
  </w:sdt>
  <w:p w:rsidR="00C76DE7" w:rsidRDefault="00C76D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1CA" w:rsidRDefault="00B871CA" w:rsidP="001B23B9">
      <w:pPr>
        <w:spacing w:after="0" w:line="240" w:lineRule="auto"/>
      </w:pPr>
      <w:r>
        <w:separator/>
      </w:r>
    </w:p>
  </w:footnote>
  <w:footnote w:type="continuationSeparator" w:id="0">
    <w:p w:rsidR="00B871CA" w:rsidRDefault="00B871CA" w:rsidP="001B2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1BEF"/>
    <w:multiLevelType w:val="hybridMultilevel"/>
    <w:tmpl w:val="897619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F550AFC"/>
    <w:multiLevelType w:val="hybridMultilevel"/>
    <w:tmpl w:val="4ADA0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90469"/>
    <w:multiLevelType w:val="hybridMultilevel"/>
    <w:tmpl w:val="DD8E1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E3CB2"/>
    <w:multiLevelType w:val="hybridMultilevel"/>
    <w:tmpl w:val="DE5C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26A15"/>
    <w:multiLevelType w:val="hybridMultilevel"/>
    <w:tmpl w:val="CB7AA4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740B5"/>
    <w:multiLevelType w:val="hybridMultilevel"/>
    <w:tmpl w:val="53F8A9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E6111FF"/>
    <w:multiLevelType w:val="hybridMultilevel"/>
    <w:tmpl w:val="182A6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50"/>
    <w:rsid w:val="00010834"/>
    <w:rsid w:val="00011784"/>
    <w:rsid w:val="00012B2E"/>
    <w:rsid w:val="0001392E"/>
    <w:rsid w:val="0001456B"/>
    <w:rsid w:val="000157BA"/>
    <w:rsid w:val="00027BFD"/>
    <w:rsid w:val="00034BE3"/>
    <w:rsid w:val="000364E9"/>
    <w:rsid w:val="00045F25"/>
    <w:rsid w:val="00061CC7"/>
    <w:rsid w:val="00061D0E"/>
    <w:rsid w:val="0006557D"/>
    <w:rsid w:val="00072D25"/>
    <w:rsid w:val="00076C7C"/>
    <w:rsid w:val="000804FF"/>
    <w:rsid w:val="00086B1E"/>
    <w:rsid w:val="00097259"/>
    <w:rsid w:val="000A2AEF"/>
    <w:rsid w:val="000A41EC"/>
    <w:rsid w:val="000A4911"/>
    <w:rsid w:val="000A6533"/>
    <w:rsid w:val="000B23DA"/>
    <w:rsid w:val="000B27AB"/>
    <w:rsid w:val="000B5A35"/>
    <w:rsid w:val="000B65E5"/>
    <w:rsid w:val="000C6256"/>
    <w:rsid w:val="000D022A"/>
    <w:rsid w:val="000D3295"/>
    <w:rsid w:val="000E4938"/>
    <w:rsid w:val="000F417E"/>
    <w:rsid w:val="000F6E44"/>
    <w:rsid w:val="000F75CD"/>
    <w:rsid w:val="001001BC"/>
    <w:rsid w:val="00100ADF"/>
    <w:rsid w:val="00110755"/>
    <w:rsid w:val="00110807"/>
    <w:rsid w:val="0011132D"/>
    <w:rsid w:val="00112FA5"/>
    <w:rsid w:val="00113E5B"/>
    <w:rsid w:val="001245B5"/>
    <w:rsid w:val="00126107"/>
    <w:rsid w:val="00130071"/>
    <w:rsid w:val="00131833"/>
    <w:rsid w:val="00132016"/>
    <w:rsid w:val="00133838"/>
    <w:rsid w:val="0013687F"/>
    <w:rsid w:val="00140147"/>
    <w:rsid w:val="001529AB"/>
    <w:rsid w:val="00155609"/>
    <w:rsid w:val="00166960"/>
    <w:rsid w:val="00171847"/>
    <w:rsid w:val="001721BD"/>
    <w:rsid w:val="00173777"/>
    <w:rsid w:val="00191374"/>
    <w:rsid w:val="001A0656"/>
    <w:rsid w:val="001B23B9"/>
    <w:rsid w:val="001C2D90"/>
    <w:rsid w:val="001C323F"/>
    <w:rsid w:val="001C3723"/>
    <w:rsid w:val="001D1ED1"/>
    <w:rsid w:val="001D4785"/>
    <w:rsid w:val="001D4C82"/>
    <w:rsid w:val="001E2160"/>
    <w:rsid w:val="001E40C0"/>
    <w:rsid w:val="001F5189"/>
    <w:rsid w:val="0020575F"/>
    <w:rsid w:val="0021034E"/>
    <w:rsid w:val="002156F6"/>
    <w:rsid w:val="0021762A"/>
    <w:rsid w:val="00221C36"/>
    <w:rsid w:val="00235722"/>
    <w:rsid w:val="002357CA"/>
    <w:rsid w:val="00247FD5"/>
    <w:rsid w:val="00251931"/>
    <w:rsid w:val="00260265"/>
    <w:rsid w:val="00270623"/>
    <w:rsid w:val="00270DE7"/>
    <w:rsid w:val="00274950"/>
    <w:rsid w:val="00281958"/>
    <w:rsid w:val="002918A6"/>
    <w:rsid w:val="00293857"/>
    <w:rsid w:val="0029423B"/>
    <w:rsid w:val="00295B8A"/>
    <w:rsid w:val="002B2B7E"/>
    <w:rsid w:val="002C1047"/>
    <w:rsid w:val="002D164C"/>
    <w:rsid w:val="002D25F6"/>
    <w:rsid w:val="002E1F71"/>
    <w:rsid w:val="002E4E88"/>
    <w:rsid w:val="002E6B43"/>
    <w:rsid w:val="002E6D77"/>
    <w:rsid w:val="002F6D79"/>
    <w:rsid w:val="00303CCF"/>
    <w:rsid w:val="00310332"/>
    <w:rsid w:val="00311054"/>
    <w:rsid w:val="003168B6"/>
    <w:rsid w:val="00323482"/>
    <w:rsid w:val="00325DCB"/>
    <w:rsid w:val="00326305"/>
    <w:rsid w:val="00342517"/>
    <w:rsid w:val="00345245"/>
    <w:rsid w:val="0035299A"/>
    <w:rsid w:val="0035602F"/>
    <w:rsid w:val="00361FCD"/>
    <w:rsid w:val="003755F3"/>
    <w:rsid w:val="003808AE"/>
    <w:rsid w:val="0038548E"/>
    <w:rsid w:val="003869E5"/>
    <w:rsid w:val="003871B6"/>
    <w:rsid w:val="003912A9"/>
    <w:rsid w:val="003940A4"/>
    <w:rsid w:val="003B1DF4"/>
    <w:rsid w:val="003B7061"/>
    <w:rsid w:val="003C2327"/>
    <w:rsid w:val="003C6E42"/>
    <w:rsid w:val="003C70CD"/>
    <w:rsid w:val="003C78BD"/>
    <w:rsid w:val="003D194B"/>
    <w:rsid w:val="003D5B35"/>
    <w:rsid w:val="00401F6E"/>
    <w:rsid w:val="0040383C"/>
    <w:rsid w:val="00404743"/>
    <w:rsid w:val="004300EE"/>
    <w:rsid w:val="00434829"/>
    <w:rsid w:val="0043510E"/>
    <w:rsid w:val="00440079"/>
    <w:rsid w:val="004515E4"/>
    <w:rsid w:val="004523BD"/>
    <w:rsid w:val="00454860"/>
    <w:rsid w:val="00461650"/>
    <w:rsid w:val="00463657"/>
    <w:rsid w:val="004676CC"/>
    <w:rsid w:val="00472885"/>
    <w:rsid w:val="0048178F"/>
    <w:rsid w:val="004A1206"/>
    <w:rsid w:val="004B3F94"/>
    <w:rsid w:val="004C154D"/>
    <w:rsid w:val="004C4D31"/>
    <w:rsid w:val="004C60E4"/>
    <w:rsid w:val="004D5672"/>
    <w:rsid w:val="004E57ED"/>
    <w:rsid w:val="004F0DF4"/>
    <w:rsid w:val="00506C31"/>
    <w:rsid w:val="00512570"/>
    <w:rsid w:val="0052571A"/>
    <w:rsid w:val="00527BBF"/>
    <w:rsid w:val="00535C78"/>
    <w:rsid w:val="00541DEA"/>
    <w:rsid w:val="00556FDB"/>
    <w:rsid w:val="0056382E"/>
    <w:rsid w:val="00567765"/>
    <w:rsid w:val="00571B12"/>
    <w:rsid w:val="00583307"/>
    <w:rsid w:val="00591BA3"/>
    <w:rsid w:val="00596111"/>
    <w:rsid w:val="005A562C"/>
    <w:rsid w:val="005C56F0"/>
    <w:rsid w:val="005D2CCC"/>
    <w:rsid w:val="005E049B"/>
    <w:rsid w:val="005F21B5"/>
    <w:rsid w:val="005F45D4"/>
    <w:rsid w:val="0060768C"/>
    <w:rsid w:val="006132E6"/>
    <w:rsid w:val="00613417"/>
    <w:rsid w:val="006329F3"/>
    <w:rsid w:val="0063510A"/>
    <w:rsid w:val="00635A2E"/>
    <w:rsid w:val="00637586"/>
    <w:rsid w:val="00657187"/>
    <w:rsid w:val="00661D69"/>
    <w:rsid w:val="006661DB"/>
    <w:rsid w:val="0066639E"/>
    <w:rsid w:val="006749C1"/>
    <w:rsid w:val="0068479D"/>
    <w:rsid w:val="00692FEB"/>
    <w:rsid w:val="006A58B5"/>
    <w:rsid w:val="006B1ACC"/>
    <w:rsid w:val="006B6C35"/>
    <w:rsid w:val="006C1C8F"/>
    <w:rsid w:val="006C2D0F"/>
    <w:rsid w:val="006E7682"/>
    <w:rsid w:val="006F0681"/>
    <w:rsid w:val="00702D02"/>
    <w:rsid w:val="00710279"/>
    <w:rsid w:val="00711A98"/>
    <w:rsid w:val="00722E89"/>
    <w:rsid w:val="0073528C"/>
    <w:rsid w:val="00754101"/>
    <w:rsid w:val="00754179"/>
    <w:rsid w:val="00756691"/>
    <w:rsid w:val="00762616"/>
    <w:rsid w:val="00763EEC"/>
    <w:rsid w:val="00791543"/>
    <w:rsid w:val="00796CAA"/>
    <w:rsid w:val="007C5CC1"/>
    <w:rsid w:val="007F455E"/>
    <w:rsid w:val="00807DBA"/>
    <w:rsid w:val="00811336"/>
    <w:rsid w:val="00815417"/>
    <w:rsid w:val="00826D52"/>
    <w:rsid w:val="00831813"/>
    <w:rsid w:val="00837C77"/>
    <w:rsid w:val="00842579"/>
    <w:rsid w:val="00842AC9"/>
    <w:rsid w:val="00853816"/>
    <w:rsid w:val="00865F0D"/>
    <w:rsid w:val="008755EC"/>
    <w:rsid w:val="00894481"/>
    <w:rsid w:val="008961A8"/>
    <w:rsid w:val="008B0B98"/>
    <w:rsid w:val="008B1258"/>
    <w:rsid w:val="008B3EB4"/>
    <w:rsid w:val="008D622F"/>
    <w:rsid w:val="008E3A7B"/>
    <w:rsid w:val="008E5714"/>
    <w:rsid w:val="008E72AF"/>
    <w:rsid w:val="008F1BC6"/>
    <w:rsid w:val="009007DA"/>
    <w:rsid w:val="009026C5"/>
    <w:rsid w:val="0091707D"/>
    <w:rsid w:val="009173BA"/>
    <w:rsid w:val="00934F8B"/>
    <w:rsid w:val="009433E7"/>
    <w:rsid w:val="009460BC"/>
    <w:rsid w:val="00950884"/>
    <w:rsid w:val="009566B5"/>
    <w:rsid w:val="00957997"/>
    <w:rsid w:val="00960C58"/>
    <w:rsid w:val="00987252"/>
    <w:rsid w:val="009A113F"/>
    <w:rsid w:val="009A28DE"/>
    <w:rsid w:val="009B06DC"/>
    <w:rsid w:val="009B2AA1"/>
    <w:rsid w:val="009C0096"/>
    <w:rsid w:val="009D3CF8"/>
    <w:rsid w:val="009F0E23"/>
    <w:rsid w:val="009F0E91"/>
    <w:rsid w:val="009F2D4B"/>
    <w:rsid w:val="00A0012B"/>
    <w:rsid w:val="00A048B4"/>
    <w:rsid w:val="00A137EC"/>
    <w:rsid w:val="00A15BBA"/>
    <w:rsid w:val="00A16CA9"/>
    <w:rsid w:val="00A26837"/>
    <w:rsid w:val="00A307D1"/>
    <w:rsid w:val="00A3572E"/>
    <w:rsid w:val="00A44AB3"/>
    <w:rsid w:val="00A46E33"/>
    <w:rsid w:val="00A513E0"/>
    <w:rsid w:val="00A5528D"/>
    <w:rsid w:val="00A565E7"/>
    <w:rsid w:val="00A96FCC"/>
    <w:rsid w:val="00A970E4"/>
    <w:rsid w:val="00AA1578"/>
    <w:rsid w:val="00AB4F58"/>
    <w:rsid w:val="00AC2A60"/>
    <w:rsid w:val="00AC5D0F"/>
    <w:rsid w:val="00AC6B4D"/>
    <w:rsid w:val="00AD04D9"/>
    <w:rsid w:val="00AD331A"/>
    <w:rsid w:val="00AE18DF"/>
    <w:rsid w:val="00AF0450"/>
    <w:rsid w:val="00AF29B2"/>
    <w:rsid w:val="00B04972"/>
    <w:rsid w:val="00B13246"/>
    <w:rsid w:val="00B1520E"/>
    <w:rsid w:val="00B266B2"/>
    <w:rsid w:val="00B3125D"/>
    <w:rsid w:val="00B5010C"/>
    <w:rsid w:val="00B5510A"/>
    <w:rsid w:val="00B70B10"/>
    <w:rsid w:val="00B746F0"/>
    <w:rsid w:val="00B871CA"/>
    <w:rsid w:val="00B95E61"/>
    <w:rsid w:val="00B96E6E"/>
    <w:rsid w:val="00BA06EA"/>
    <w:rsid w:val="00BA75C4"/>
    <w:rsid w:val="00BB28CA"/>
    <w:rsid w:val="00BC1487"/>
    <w:rsid w:val="00BC2D11"/>
    <w:rsid w:val="00BD0012"/>
    <w:rsid w:val="00BD6FDB"/>
    <w:rsid w:val="00BE33C1"/>
    <w:rsid w:val="00BF4D35"/>
    <w:rsid w:val="00BF6877"/>
    <w:rsid w:val="00C10A68"/>
    <w:rsid w:val="00C1105C"/>
    <w:rsid w:val="00C156FC"/>
    <w:rsid w:val="00C15AB1"/>
    <w:rsid w:val="00C1773D"/>
    <w:rsid w:val="00C3312C"/>
    <w:rsid w:val="00C3363F"/>
    <w:rsid w:val="00C35A58"/>
    <w:rsid w:val="00C369B9"/>
    <w:rsid w:val="00C5763A"/>
    <w:rsid w:val="00C60CF7"/>
    <w:rsid w:val="00C656C6"/>
    <w:rsid w:val="00C71FB8"/>
    <w:rsid w:val="00C76DE7"/>
    <w:rsid w:val="00C8685B"/>
    <w:rsid w:val="00C87395"/>
    <w:rsid w:val="00C9137E"/>
    <w:rsid w:val="00C978AE"/>
    <w:rsid w:val="00CA43BF"/>
    <w:rsid w:val="00CA5302"/>
    <w:rsid w:val="00CB322E"/>
    <w:rsid w:val="00CB679E"/>
    <w:rsid w:val="00CC08C6"/>
    <w:rsid w:val="00CC3ED8"/>
    <w:rsid w:val="00CD075C"/>
    <w:rsid w:val="00CD7B33"/>
    <w:rsid w:val="00CE77A1"/>
    <w:rsid w:val="00D05BE1"/>
    <w:rsid w:val="00D05CFD"/>
    <w:rsid w:val="00D10231"/>
    <w:rsid w:val="00D15643"/>
    <w:rsid w:val="00D31917"/>
    <w:rsid w:val="00D35D80"/>
    <w:rsid w:val="00D360AC"/>
    <w:rsid w:val="00D4060E"/>
    <w:rsid w:val="00D6147E"/>
    <w:rsid w:val="00D77EC7"/>
    <w:rsid w:val="00D8092E"/>
    <w:rsid w:val="00D84E57"/>
    <w:rsid w:val="00DA4542"/>
    <w:rsid w:val="00DA7C48"/>
    <w:rsid w:val="00DB0811"/>
    <w:rsid w:val="00DB5248"/>
    <w:rsid w:val="00DC4FC0"/>
    <w:rsid w:val="00DD1AF4"/>
    <w:rsid w:val="00DE0DEE"/>
    <w:rsid w:val="00DF7AAA"/>
    <w:rsid w:val="00DF7E29"/>
    <w:rsid w:val="00E0009A"/>
    <w:rsid w:val="00E023A4"/>
    <w:rsid w:val="00E113DF"/>
    <w:rsid w:val="00E15721"/>
    <w:rsid w:val="00E210E3"/>
    <w:rsid w:val="00E304D1"/>
    <w:rsid w:val="00E36846"/>
    <w:rsid w:val="00E53780"/>
    <w:rsid w:val="00E60740"/>
    <w:rsid w:val="00E64911"/>
    <w:rsid w:val="00E7505B"/>
    <w:rsid w:val="00E82545"/>
    <w:rsid w:val="00E87EDE"/>
    <w:rsid w:val="00E91148"/>
    <w:rsid w:val="00E950B5"/>
    <w:rsid w:val="00E977DE"/>
    <w:rsid w:val="00EA605F"/>
    <w:rsid w:val="00EB3B9C"/>
    <w:rsid w:val="00EB524A"/>
    <w:rsid w:val="00EC14A6"/>
    <w:rsid w:val="00EC4A63"/>
    <w:rsid w:val="00ED5EA3"/>
    <w:rsid w:val="00ED5FC1"/>
    <w:rsid w:val="00ED6AFF"/>
    <w:rsid w:val="00ED7E35"/>
    <w:rsid w:val="00EE3593"/>
    <w:rsid w:val="00EE4F1C"/>
    <w:rsid w:val="00F0084E"/>
    <w:rsid w:val="00F31540"/>
    <w:rsid w:val="00F3252D"/>
    <w:rsid w:val="00F40D1D"/>
    <w:rsid w:val="00F41DBE"/>
    <w:rsid w:val="00F701D7"/>
    <w:rsid w:val="00F7082D"/>
    <w:rsid w:val="00F74662"/>
    <w:rsid w:val="00F81E3B"/>
    <w:rsid w:val="00F83BF7"/>
    <w:rsid w:val="00F87EAC"/>
    <w:rsid w:val="00FA042A"/>
    <w:rsid w:val="00FB1D12"/>
    <w:rsid w:val="00FB3550"/>
    <w:rsid w:val="00FC04CB"/>
    <w:rsid w:val="00FC5D49"/>
    <w:rsid w:val="00FC7A53"/>
    <w:rsid w:val="00FD6570"/>
    <w:rsid w:val="00FE769C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3B9"/>
  </w:style>
  <w:style w:type="paragraph" w:styleId="a5">
    <w:name w:val="footer"/>
    <w:basedOn w:val="a"/>
    <w:link w:val="a6"/>
    <w:uiPriority w:val="99"/>
    <w:unhideWhenUsed/>
    <w:rsid w:val="001B2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3B9"/>
  </w:style>
  <w:style w:type="paragraph" w:styleId="a7">
    <w:name w:val="List Paragraph"/>
    <w:basedOn w:val="a"/>
    <w:uiPriority w:val="34"/>
    <w:qFormat/>
    <w:rsid w:val="00831813"/>
    <w:pPr>
      <w:ind w:left="720"/>
      <w:contextualSpacing/>
    </w:pPr>
  </w:style>
  <w:style w:type="paragraph" w:styleId="a8">
    <w:name w:val="No Spacing"/>
    <w:link w:val="a9"/>
    <w:uiPriority w:val="1"/>
    <w:qFormat/>
    <w:rsid w:val="00D6147E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D6147E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3B9"/>
  </w:style>
  <w:style w:type="paragraph" w:styleId="a5">
    <w:name w:val="footer"/>
    <w:basedOn w:val="a"/>
    <w:link w:val="a6"/>
    <w:uiPriority w:val="99"/>
    <w:unhideWhenUsed/>
    <w:rsid w:val="001B2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3B9"/>
  </w:style>
  <w:style w:type="paragraph" w:styleId="a7">
    <w:name w:val="List Paragraph"/>
    <w:basedOn w:val="a"/>
    <w:uiPriority w:val="34"/>
    <w:qFormat/>
    <w:rsid w:val="00831813"/>
    <w:pPr>
      <w:ind w:left="720"/>
      <w:contextualSpacing/>
    </w:pPr>
  </w:style>
  <w:style w:type="paragraph" w:styleId="a8">
    <w:name w:val="No Spacing"/>
    <w:link w:val="a9"/>
    <w:uiPriority w:val="1"/>
    <w:qFormat/>
    <w:rsid w:val="00D6147E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D6147E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2021-02-09T18:49:00Z</dcterms:created>
  <dcterms:modified xsi:type="dcterms:W3CDTF">2021-02-09T18:49:00Z</dcterms:modified>
</cp:coreProperties>
</file>