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59" w:rsidRDefault="00C01C59" w:rsidP="008267FD">
      <w:pPr>
        <w:shd w:val="clear" w:color="auto" w:fill="FFFFFF"/>
        <w:spacing w:after="120" w:line="360" w:lineRule="auto"/>
        <w:ind w:firstLine="709"/>
        <w:jc w:val="center"/>
        <w:rPr>
          <w:rFonts w:ascii="Times New Roman" w:eastAsia="Times New Roman" w:hAnsi="Times New Roman" w:cs="Times New Roman"/>
          <w:b/>
          <w:sz w:val="28"/>
          <w:szCs w:val="28"/>
          <w:lang w:eastAsia="ru-RU"/>
        </w:rPr>
      </w:pPr>
      <w:r w:rsidRPr="00040297">
        <w:rPr>
          <w:rFonts w:ascii="Times New Roman" w:eastAsia="Times New Roman" w:hAnsi="Times New Roman" w:cs="Times New Roman"/>
          <w:b/>
          <w:sz w:val="28"/>
          <w:szCs w:val="28"/>
          <w:lang w:eastAsia="ru-RU"/>
        </w:rPr>
        <w:t>ТЕХНОЛОГИЯ ПЕДАГОГИЧЕСКОГО ВЗАИМОДЕЙСТВИЯ В РАБОТЕ С РОДИТЕЛЯМИ</w:t>
      </w:r>
    </w:p>
    <w:p w:rsidR="00CC460B" w:rsidRPr="00040297" w:rsidRDefault="004A64B8" w:rsidP="008267FD">
      <w:pPr>
        <w:shd w:val="clear" w:color="auto" w:fill="FFFFFF"/>
        <w:spacing w:after="120" w:line="360" w:lineRule="auto"/>
        <w:ind w:firstLine="709"/>
        <w:jc w:val="both"/>
        <w:rPr>
          <w:rFonts w:ascii="Times New Roman" w:eastAsia="Times New Roman" w:hAnsi="Times New Roman" w:cs="Times New Roman"/>
          <w:sz w:val="28"/>
          <w:szCs w:val="28"/>
          <w:lang w:eastAsia="ru-RU"/>
        </w:rPr>
      </w:pPr>
      <w:r w:rsidRPr="004A64B8">
        <w:rPr>
          <w:rFonts w:ascii="Times New Roman" w:eastAsia="Times New Roman" w:hAnsi="Times New Roman" w:cs="Times New Roman"/>
          <w:sz w:val="28"/>
          <w:szCs w:val="28"/>
          <w:lang w:eastAsia="ru-RU"/>
        </w:rPr>
        <w:t>Жизнь ребенка состоит из двух важных сфер: школа и семья, которые подвергаются изменению, развитию. На современном этапе развития общества потеря семейных ценностей наряду с другими стала одной из основных причин демографических проблем. Поэтому одной из важных и насущных проблем являет</w:t>
      </w:r>
      <w:r w:rsidR="005348BD" w:rsidRPr="00040297">
        <w:rPr>
          <w:rFonts w:ascii="Times New Roman" w:eastAsia="Times New Roman" w:hAnsi="Times New Roman" w:cs="Times New Roman"/>
          <w:sz w:val="28"/>
          <w:szCs w:val="28"/>
          <w:lang w:eastAsia="ru-RU"/>
        </w:rPr>
        <w:t>ся сотрудничество школы и семьи</w:t>
      </w:r>
      <w:r w:rsidR="00CC460B" w:rsidRPr="00040297">
        <w:rPr>
          <w:rFonts w:ascii="Times New Roman" w:eastAsia="Times New Roman" w:hAnsi="Times New Roman" w:cs="Times New Roman"/>
          <w:sz w:val="28"/>
          <w:szCs w:val="28"/>
          <w:lang w:eastAsia="ru-RU"/>
        </w:rPr>
        <w:t>.</w:t>
      </w:r>
    </w:p>
    <w:p w:rsidR="004A64B8" w:rsidRPr="004A64B8" w:rsidRDefault="004A64B8" w:rsidP="005348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4B8">
        <w:rPr>
          <w:rFonts w:ascii="Times New Roman" w:eastAsia="Times New Roman" w:hAnsi="Times New Roman" w:cs="Times New Roman"/>
          <w:sz w:val="28"/>
          <w:szCs w:val="28"/>
          <w:lang w:eastAsia="ru-RU"/>
        </w:rPr>
        <w:t>Как пишет великий русский педагог В. Сухомлинский: «В семье  закладываются корни, из которых вырастают потом и  ветви,  и  цветы,  и  плод</w:t>
      </w:r>
      <w:r w:rsidRPr="00040297">
        <w:rPr>
          <w:rFonts w:ascii="Times New Roman" w:eastAsia="Times New Roman" w:hAnsi="Times New Roman" w:cs="Times New Roman"/>
          <w:sz w:val="28"/>
          <w:szCs w:val="28"/>
          <w:lang w:eastAsia="ru-RU"/>
        </w:rPr>
        <w:t>ы.   На моральном здоровье семьи</w:t>
      </w:r>
      <w:r w:rsidRPr="004A64B8">
        <w:rPr>
          <w:rFonts w:ascii="Times New Roman" w:eastAsia="Times New Roman" w:hAnsi="Times New Roman" w:cs="Times New Roman"/>
          <w:sz w:val="28"/>
          <w:szCs w:val="28"/>
          <w:lang w:eastAsia="ru-RU"/>
        </w:rPr>
        <w:t xml:space="preserve"> строится педагогическая мудрость школы».</w:t>
      </w:r>
    </w:p>
    <w:p w:rsidR="004A64B8" w:rsidRPr="004A64B8" w:rsidRDefault="004A64B8" w:rsidP="005348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4B8">
        <w:rPr>
          <w:rFonts w:ascii="Times New Roman" w:eastAsia="Times New Roman" w:hAnsi="Times New Roman" w:cs="Times New Roman"/>
          <w:sz w:val="28"/>
          <w:szCs w:val="28"/>
          <w:lang w:eastAsia="ru-RU"/>
        </w:rPr>
        <w:t>Взаимодействие с семьей –</w:t>
      </w:r>
      <w:r w:rsidRPr="00040297">
        <w:rPr>
          <w:rFonts w:ascii="Times New Roman" w:eastAsia="Times New Roman" w:hAnsi="Times New Roman" w:cs="Times New Roman"/>
          <w:sz w:val="28"/>
          <w:szCs w:val="28"/>
          <w:lang w:eastAsia="ru-RU"/>
        </w:rPr>
        <w:t xml:space="preserve"> </w:t>
      </w:r>
      <w:r w:rsidRPr="004A64B8">
        <w:rPr>
          <w:rFonts w:ascii="Times New Roman" w:eastAsia="Times New Roman" w:hAnsi="Times New Roman" w:cs="Times New Roman"/>
          <w:sz w:val="28"/>
          <w:szCs w:val="28"/>
          <w:lang w:eastAsia="ru-RU"/>
        </w:rPr>
        <w:t>одна из актуальных и сложных проблем в работе школы и каждого педагога.</w:t>
      </w:r>
    </w:p>
    <w:p w:rsidR="004A64B8" w:rsidRPr="004A64B8" w:rsidRDefault="004A64B8" w:rsidP="005348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4B8">
        <w:rPr>
          <w:rFonts w:ascii="Times New Roman" w:eastAsia="Times New Roman" w:hAnsi="Times New Roman" w:cs="Times New Roman"/>
          <w:sz w:val="28"/>
          <w:szCs w:val="28"/>
          <w:lang w:eastAsia="ru-RU"/>
        </w:rPr>
        <w:t>Семьи очень разные, у каждой свои проблемы и трудности, поэтому невозможно дать готовый и единственно правильный ответ на вопрос о том, как взаимодействовать с семьей.</w:t>
      </w:r>
    </w:p>
    <w:p w:rsidR="004A64B8" w:rsidRPr="004A64B8" w:rsidRDefault="004A64B8" w:rsidP="005348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4B8">
        <w:rPr>
          <w:rFonts w:ascii="Times New Roman" w:eastAsia="Times New Roman" w:hAnsi="Times New Roman" w:cs="Times New Roman"/>
          <w:sz w:val="28"/>
          <w:szCs w:val="28"/>
          <w:lang w:eastAsia="ru-RU"/>
        </w:rPr>
        <w:t>Многое зависит от интуиции, мастерства педагога, который должен проанализировать комплекс различных обстоятельств, чтобы принять нужное решение в выборе способов и сре</w:t>
      </w:r>
      <w:proofErr w:type="gramStart"/>
      <w:r w:rsidRPr="004A64B8">
        <w:rPr>
          <w:rFonts w:ascii="Times New Roman" w:eastAsia="Times New Roman" w:hAnsi="Times New Roman" w:cs="Times New Roman"/>
          <w:sz w:val="28"/>
          <w:szCs w:val="28"/>
          <w:lang w:eastAsia="ru-RU"/>
        </w:rPr>
        <w:t>дств вз</w:t>
      </w:r>
      <w:proofErr w:type="gramEnd"/>
      <w:r w:rsidRPr="004A64B8">
        <w:rPr>
          <w:rFonts w:ascii="Times New Roman" w:eastAsia="Times New Roman" w:hAnsi="Times New Roman" w:cs="Times New Roman"/>
          <w:sz w:val="28"/>
          <w:szCs w:val="28"/>
          <w:lang w:eastAsia="ru-RU"/>
        </w:rPr>
        <w:t>аимодействия с родителями и ребенком в конкретной ситуации.</w:t>
      </w:r>
    </w:p>
    <w:p w:rsidR="004A64B8" w:rsidRPr="004A64B8" w:rsidRDefault="004A64B8" w:rsidP="005348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4B8">
        <w:rPr>
          <w:rFonts w:ascii="Times New Roman" w:eastAsia="Times New Roman" w:hAnsi="Times New Roman" w:cs="Times New Roman"/>
          <w:sz w:val="28"/>
          <w:szCs w:val="28"/>
          <w:lang w:eastAsia="ru-RU"/>
        </w:rPr>
        <w:t>Как показывает опыт, наиболее эффективным является сотруднический тип взаимодействия.</w:t>
      </w:r>
    </w:p>
    <w:p w:rsidR="004A64B8" w:rsidRPr="004A64B8" w:rsidRDefault="004A64B8" w:rsidP="005348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4B8">
        <w:rPr>
          <w:rFonts w:ascii="Times New Roman" w:eastAsia="Times New Roman" w:hAnsi="Times New Roman" w:cs="Times New Roman"/>
          <w:sz w:val="28"/>
          <w:szCs w:val="28"/>
          <w:lang w:eastAsia="ru-RU"/>
        </w:rPr>
        <w:t>Сотрудничество педагогов и семьи</w:t>
      </w:r>
      <w:r w:rsidR="00C01C59" w:rsidRPr="00040297">
        <w:rPr>
          <w:rFonts w:ascii="Times New Roman" w:eastAsia="Times New Roman" w:hAnsi="Times New Roman" w:cs="Times New Roman"/>
          <w:sz w:val="28"/>
          <w:szCs w:val="28"/>
          <w:lang w:eastAsia="ru-RU"/>
        </w:rPr>
        <w:t xml:space="preserve"> ‒</w:t>
      </w:r>
      <w:r w:rsidRPr="004A64B8">
        <w:rPr>
          <w:rFonts w:ascii="Times New Roman" w:eastAsia="Times New Roman" w:hAnsi="Times New Roman" w:cs="Times New Roman"/>
          <w:sz w:val="28"/>
          <w:szCs w:val="28"/>
          <w:lang w:eastAsia="ru-RU"/>
        </w:rPr>
        <w:t xml:space="preserve"> это совместное определение целей деятельности, совместное планирование предстоящей работы, совместное распределение сил и средств, предмета деятельности во времени в соответствии с возможностями каждого участника, совместный контроль и оценка результатов работы, а затем прогнозирование новых целей и задач.</w:t>
      </w:r>
    </w:p>
    <w:p w:rsidR="004A64B8" w:rsidRPr="004A64B8" w:rsidRDefault="004A64B8" w:rsidP="005348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4B8">
        <w:rPr>
          <w:rFonts w:ascii="Times New Roman" w:eastAsia="Times New Roman" w:hAnsi="Times New Roman" w:cs="Times New Roman"/>
          <w:sz w:val="28"/>
          <w:szCs w:val="28"/>
          <w:lang w:eastAsia="ru-RU"/>
        </w:rPr>
        <w:t>Основой сотрудничества школы и семьи является общая цель создания благоприятных условий для полноценного социального становления, воспитания и обучения детей.</w:t>
      </w:r>
      <w:r w:rsidR="008267FD" w:rsidRPr="008267FD">
        <w:rPr>
          <w:rFonts w:ascii="Times New Roman" w:eastAsia="Times New Roman" w:hAnsi="Times New Roman" w:cs="Times New Roman"/>
          <w:sz w:val="28"/>
          <w:szCs w:val="28"/>
          <w:lang w:eastAsia="ru-RU"/>
        </w:rPr>
        <w:t xml:space="preserve"> </w:t>
      </w:r>
    </w:p>
    <w:p w:rsidR="004A64B8" w:rsidRPr="00040297" w:rsidRDefault="004A64B8" w:rsidP="005348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4B8">
        <w:rPr>
          <w:rFonts w:ascii="Times New Roman" w:eastAsia="Times New Roman" w:hAnsi="Times New Roman" w:cs="Times New Roman"/>
          <w:sz w:val="28"/>
          <w:szCs w:val="28"/>
          <w:lang w:eastAsia="ru-RU"/>
        </w:rPr>
        <w:lastRenderedPageBreak/>
        <w:t>Проводится целенаправленная работа по формированию положительного отношения к педагогам: педагоги поздравляют семьи с праздником, высказывают одобрения по поводу каждого успеха ребенка, проявляют заинтересованность в делах ребенка и родителей, реагируют на просьбы, мнения родителей, постоянно информируют о делах в школе и классе.</w:t>
      </w:r>
    </w:p>
    <w:p w:rsidR="004A64B8" w:rsidRPr="00040297" w:rsidRDefault="004A64B8"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 xml:space="preserve">Успех осуществления поставленных перед школой задач во многом зависит от характера тех взаимоотношений, которые складываются между учителем и родителями. Основой таких взаимоотношений должно стать взаимодоверие. Ведущая роль в создании таких контактов принадлежит учителю. Для ребенка родители </w:t>
      </w:r>
      <w:r w:rsidR="00C01C59" w:rsidRPr="00040297">
        <w:rPr>
          <w:sz w:val="28"/>
          <w:szCs w:val="28"/>
        </w:rPr>
        <w:t>‒</w:t>
      </w:r>
      <w:r w:rsidRPr="00040297">
        <w:rPr>
          <w:sz w:val="28"/>
          <w:szCs w:val="28"/>
        </w:rPr>
        <w:t xml:space="preserve"> это первые в его жизни учителя. Программа </w:t>
      </w:r>
      <w:r w:rsidR="00C01C59" w:rsidRPr="00040297">
        <w:rPr>
          <w:sz w:val="28"/>
          <w:szCs w:val="28"/>
        </w:rPr>
        <w:t xml:space="preserve">воспитательной работы </w:t>
      </w:r>
      <w:r w:rsidRPr="00040297">
        <w:rPr>
          <w:sz w:val="28"/>
          <w:szCs w:val="28"/>
        </w:rPr>
        <w:t>"Шаг за шагом" признает и поддерживает значимость роли родителей как первых учителей каждого конкретного ребенка. Работая по этой технологии, учитель рассматривает родителей в качестве партнеров в деле обучения и воспитания.</w:t>
      </w:r>
    </w:p>
    <w:p w:rsidR="004A64B8" w:rsidRPr="00040297" w:rsidRDefault="004A64B8"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 xml:space="preserve">Исследования свидетельствуют, что ощущение собственной значимости усиливается, когда ребенок видит вовлеченность родителей в школьную жизнь, активное их сотрудничество с учителями. Все дети выигрывают от положительных дружеских отношений между семьей и школой. Цель этой технологии </w:t>
      </w:r>
      <w:r w:rsidR="00E37837" w:rsidRPr="00040297">
        <w:rPr>
          <w:sz w:val="28"/>
          <w:szCs w:val="28"/>
        </w:rPr>
        <w:t>‒</w:t>
      </w:r>
      <w:r w:rsidRPr="00040297">
        <w:rPr>
          <w:sz w:val="28"/>
          <w:szCs w:val="28"/>
        </w:rPr>
        <w:t xml:space="preserve"> использовать возможности каждого ребенка для более полного и свободного развития личности. Добиться этого без помощи родителей невозможно.</w:t>
      </w:r>
    </w:p>
    <w:p w:rsidR="00CC460B" w:rsidRPr="00040297" w:rsidRDefault="004A64B8"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 xml:space="preserve">Члены семей участвуют в деятельности класса. Родители могут проводить утренние встречи вместе с учителем, посещать класс в любое время, чтобы увидеть, как их дети трудятся, учатся, играют, чтобы понаблюдать, какие отношения складываются у их ребенка с коллективом, с учителем, позаниматься вместе с детьми, высказать свое мнение. </w:t>
      </w:r>
    </w:p>
    <w:p w:rsidR="004A64B8" w:rsidRPr="00040297" w:rsidRDefault="004A64B8"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 xml:space="preserve">В некоторых семьях заботу о детях при занятых родителях может взять на себя бабушка или дедушка. Это позволяет ребенку не чувствовать себя оторванными от семьи, а бабушка приобретает возможность получить </w:t>
      </w:r>
      <w:r w:rsidRPr="00040297">
        <w:rPr>
          <w:sz w:val="28"/>
          <w:szCs w:val="28"/>
        </w:rPr>
        <w:lastRenderedPageBreak/>
        <w:t>представление о жизни ребенка в школьном коллективе и рассказать об этом родителям.</w:t>
      </w:r>
    </w:p>
    <w:p w:rsidR="004A64B8" w:rsidRPr="00040297" w:rsidRDefault="004A64B8"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Каждому приятно, когда его усилия оцениваются по достоинству. Родители, участвующие в жизни класса, тратят свои время, силы и заслуживают благодарности и признания. Важную роль в стимулировании</w:t>
      </w:r>
      <w:r w:rsidR="00501C82">
        <w:rPr>
          <w:sz w:val="28"/>
          <w:szCs w:val="28"/>
        </w:rPr>
        <w:t xml:space="preserve"> работы родителей играет стенд «</w:t>
      </w:r>
      <w:r w:rsidRPr="00040297">
        <w:rPr>
          <w:sz w:val="28"/>
          <w:szCs w:val="28"/>
        </w:rPr>
        <w:t>Поляна благодарения</w:t>
      </w:r>
      <w:r w:rsidR="00722766" w:rsidRPr="00040297">
        <w:rPr>
          <w:sz w:val="28"/>
          <w:szCs w:val="28"/>
        </w:rPr>
        <w:t>»,</w:t>
      </w:r>
      <w:r w:rsidRPr="00040297">
        <w:rPr>
          <w:sz w:val="28"/>
          <w:szCs w:val="28"/>
        </w:rPr>
        <w:t> на котором в виде цветов на поляне указаны семьи учеников</w:t>
      </w:r>
      <w:r w:rsidR="00722766" w:rsidRPr="00040297">
        <w:rPr>
          <w:sz w:val="28"/>
          <w:szCs w:val="28"/>
        </w:rPr>
        <w:t xml:space="preserve">, а на лепестках каждого цветка </w:t>
      </w:r>
      <w:r w:rsidRPr="00040297">
        <w:rPr>
          <w:sz w:val="28"/>
          <w:szCs w:val="28"/>
        </w:rPr>
        <w:t>та помощь, которую родители данной семьи оказали классу.</w:t>
      </w:r>
    </w:p>
    <w:p w:rsidR="004A64B8" w:rsidRPr="00040297" w:rsidRDefault="004A64B8"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 xml:space="preserve">Некоторые семьи не имеют возможности посещать уроки или утренние встречи либо стесняются это делать, но они могут изготовить наглядные пособия или подобрать материалы для урока, помочь оборудовать или оформить класс, принести энциклопедию </w:t>
      </w:r>
      <w:r w:rsidR="00722766" w:rsidRPr="00040297">
        <w:rPr>
          <w:sz w:val="28"/>
          <w:szCs w:val="28"/>
        </w:rPr>
        <w:t xml:space="preserve">‒ </w:t>
      </w:r>
      <w:r w:rsidRPr="00040297">
        <w:rPr>
          <w:sz w:val="28"/>
          <w:szCs w:val="28"/>
        </w:rPr>
        <w:t xml:space="preserve">все это ценные формы содействия. Ни одно дело, выполненное родителями, не должно проходить мимо </w:t>
      </w:r>
      <w:proofErr w:type="gramStart"/>
      <w:r w:rsidRPr="00040297">
        <w:rPr>
          <w:sz w:val="28"/>
          <w:szCs w:val="28"/>
        </w:rPr>
        <w:t>внимания</w:t>
      </w:r>
      <w:proofErr w:type="gramEnd"/>
      <w:r w:rsidRPr="00040297">
        <w:rPr>
          <w:sz w:val="28"/>
          <w:szCs w:val="28"/>
        </w:rPr>
        <w:t xml:space="preserve"> как учительницы, так и детей класса.</w:t>
      </w:r>
      <w:r w:rsidR="00130CAF">
        <w:rPr>
          <w:sz w:val="28"/>
          <w:szCs w:val="28"/>
        </w:rPr>
        <w:t xml:space="preserve"> </w:t>
      </w:r>
    </w:p>
    <w:p w:rsidR="004A64B8" w:rsidRPr="00040297" w:rsidRDefault="00CC460B"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О</w:t>
      </w:r>
      <w:r w:rsidR="004A64B8" w:rsidRPr="00040297">
        <w:rPr>
          <w:sz w:val="28"/>
          <w:szCs w:val="28"/>
        </w:rPr>
        <w:t>сновные формы и методы работы с родителями:</w:t>
      </w:r>
    </w:p>
    <w:p w:rsidR="004A64B8" w:rsidRPr="00040297" w:rsidRDefault="00722766"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 xml:space="preserve">‒ </w:t>
      </w:r>
      <w:r w:rsidR="004A64B8" w:rsidRPr="00040297">
        <w:rPr>
          <w:sz w:val="28"/>
          <w:szCs w:val="28"/>
        </w:rPr>
        <w:t>родительские собрания (по необходимости можно не всего класса, а некоторой группы с общей проблемой);</w:t>
      </w:r>
    </w:p>
    <w:p w:rsidR="004A64B8" w:rsidRPr="00040297" w:rsidRDefault="00722766"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 xml:space="preserve">‒ </w:t>
      </w:r>
      <w:r w:rsidR="004A64B8" w:rsidRPr="00040297">
        <w:rPr>
          <w:sz w:val="28"/>
          <w:szCs w:val="28"/>
        </w:rPr>
        <w:t>открытые уроки для родителей;</w:t>
      </w:r>
    </w:p>
    <w:p w:rsidR="004A64B8" w:rsidRPr="00040297" w:rsidRDefault="00722766"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 xml:space="preserve">‒ </w:t>
      </w:r>
      <w:r w:rsidR="004A64B8" w:rsidRPr="00040297">
        <w:rPr>
          <w:sz w:val="28"/>
          <w:szCs w:val="28"/>
        </w:rPr>
        <w:t>участие родителей в проведении уроков, утренних встреч;</w:t>
      </w:r>
    </w:p>
    <w:p w:rsidR="004A64B8" w:rsidRPr="00040297" w:rsidRDefault="00722766"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 xml:space="preserve">‒ </w:t>
      </w:r>
      <w:r w:rsidR="004A64B8" w:rsidRPr="00040297">
        <w:rPr>
          <w:sz w:val="28"/>
          <w:szCs w:val="28"/>
        </w:rPr>
        <w:t>встречи за "круглым столом", диспуты;</w:t>
      </w:r>
    </w:p>
    <w:p w:rsidR="004A64B8" w:rsidRPr="00040297" w:rsidRDefault="00722766"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 xml:space="preserve">‒ </w:t>
      </w:r>
      <w:r w:rsidR="004A64B8" w:rsidRPr="00040297">
        <w:rPr>
          <w:sz w:val="28"/>
          <w:szCs w:val="28"/>
        </w:rPr>
        <w:t>родительские конференции по обмену опытом семейного воспитания;</w:t>
      </w:r>
    </w:p>
    <w:p w:rsidR="004A64B8" w:rsidRPr="00040297" w:rsidRDefault="00722766"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 xml:space="preserve">‒ </w:t>
      </w:r>
      <w:r w:rsidR="004A64B8" w:rsidRPr="00040297">
        <w:rPr>
          <w:sz w:val="28"/>
          <w:szCs w:val="28"/>
        </w:rPr>
        <w:t>выполнение родителями общественных поручений (снабжение бумагой, питьевой водой, изготовление наглядности и др.);</w:t>
      </w:r>
    </w:p>
    <w:p w:rsidR="004A64B8" w:rsidRPr="00040297" w:rsidRDefault="00722766"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 xml:space="preserve">‒ </w:t>
      </w:r>
      <w:r w:rsidR="004A64B8" w:rsidRPr="00040297">
        <w:rPr>
          <w:sz w:val="28"/>
          <w:szCs w:val="28"/>
        </w:rPr>
        <w:t>консультации для родителей (групповые и индивидуальные);</w:t>
      </w:r>
    </w:p>
    <w:p w:rsidR="004A64B8" w:rsidRPr="00040297" w:rsidRDefault="00722766"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 xml:space="preserve">‒ </w:t>
      </w:r>
      <w:r w:rsidR="004A64B8" w:rsidRPr="00040297">
        <w:rPr>
          <w:sz w:val="28"/>
          <w:szCs w:val="28"/>
        </w:rPr>
        <w:t>посещение семей учащихся (учительницей, группой детей или классом);</w:t>
      </w:r>
    </w:p>
    <w:p w:rsidR="004A64B8" w:rsidRPr="00040297" w:rsidRDefault="00722766"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 xml:space="preserve">‒ </w:t>
      </w:r>
      <w:r w:rsidR="004A64B8" w:rsidRPr="00040297">
        <w:rPr>
          <w:sz w:val="28"/>
          <w:szCs w:val="28"/>
        </w:rPr>
        <w:t>изучение семей учащихся;</w:t>
      </w:r>
    </w:p>
    <w:p w:rsidR="004A64B8" w:rsidRPr="00040297" w:rsidRDefault="00722766"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 xml:space="preserve">‒ </w:t>
      </w:r>
      <w:r w:rsidR="004A64B8" w:rsidRPr="00040297">
        <w:rPr>
          <w:sz w:val="28"/>
          <w:szCs w:val="28"/>
        </w:rPr>
        <w:t>привлечение родителей к проведению мероприятий;</w:t>
      </w:r>
    </w:p>
    <w:p w:rsidR="004A64B8" w:rsidRPr="00040297" w:rsidRDefault="00722766"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 xml:space="preserve">‒ </w:t>
      </w:r>
      <w:r w:rsidR="004A64B8" w:rsidRPr="00040297">
        <w:rPr>
          <w:sz w:val="28"/>
          <w:szCs w:val="28"/>
        </w:rPr>
        <w:t>вовлечение родителей в организацию кружков;</w:t>
      </w:r>
    </w:p>
    <w:p w:rsidR="004A64B8" w:rsidRPr="00040297" w:rsidRDefault="00722766"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 xml:space="preserve">‒ </w:t>
      </w:r>
      <w:r w:rsidR="004A64B8" w:rsidRPr="00040297">
        <w:rPr>
          <w:sz w:val="28"/>
          <w:szCs w:val="28"/>
        </w:rPr>
        <w:t>орга</w:t>
      </w:r>
      <w:r w:rsidR="00130CAF">
        <w:rPr>
          <w:sz w:val="28"/>
          <w:szCs w:val="28"/>
        </w:rPr>
        <w:t xml:space="preserve">низация обратной связи. </w:t>
      </w:r>
    </w:p>
    <w:p w:rsidR="004A64B8" w:rsidRPr="00040297" w:rsidRDefault="004A64B8"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lastRenderedPageBreak/>
        <w:t>Для успешного развития общения учителя и семьи используются тетради или дневники (записки), которые передаются через ребенка. В них могут быть короткие сообщения о новых достижениях ребенка или благодарность родителям за ту помощь, которую они оказали.</w:t>
      </w:r>
    </w:p>
    <w:p w:rsidR="004A64B8" w:rsidRPr="00040297" w:rsidRDefault="004A64B8"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Обычно родители с удовольствием читают подобные послания и часто шлют ответные. Все это особенно важно, если учитель ведет какую-то специальную работу с данным ребенком, а родители помогают ему в этом.</w:t>
      </w:r>
    </w:p>
    <w:p w:rsidR="004A64B8" w:rsidRPr="00040297" w:rsidRDefault="004A64B8"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Со временем отношения с родителями становятся более тесными, появляется доверие, и это дает возможность точнее определить потребности, интересы семей и их детей.</w:t>
      </w:r>
    </w:p>
    <w:p w:rsidR="00CC460B" w:rsidRPr="00040297" w:rsidRDefault="004A64B8"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 xml:space="preserve">Еще один способ общения </w:t>
      </w:r>
      <w:r w:rsidR="00722766" w:rsidRPr="00040297">
        <w:rPr>
          <w:sz w:val="28"/>
          <w:szCs w:val="28"/>
        </w:rPr>
        <w:t>‒</w:t>
      </w:r>
      <w:r w:rsidRPr="00040297">
        <w:rPr>
          <w:sz w:val="28"/>
          <w:szCs w:val="28"/>
        </w:rPr>
        <w:t xml:space="preserve"> доска объявлений. На ней можно поместить информацию о собрании, расписании уроков и звонков, выставить рисунки детей после проведения экскурсий, фотографии класса. Доска должна быть яркой и красочной, а информация своевременно обновляться </w:t>
      </w:r>
      <w:r w:rsidR="00722766" w:rsidRPr="00040297">
        <w:rPr>
          <w:sz w:val="28"/>
          <w:szCs w:val="28"/>
        </w:rPr>
        <w:t>‒</w:t>
      </w:r>
      <w:r w:rsidRPr="00040297">
        <w:rPr>
          <w:sz w:val="28"/>
          <w:szCs w:val="28"/>
        </w:rPr>
        <w:t xml:space="preserve"> не реже одного раза в неделю. </w:t>
      </w:r>
    </w:p>
    <w:p w:rsidR="004A64B8" w:rsidRPr="00040297" w:rsidRDefault="004A64B8" w:rsidP="005348BD">
      <w:pPr>
        <w:pStyle w:val="a3"/>
        <w:shd w:val="clear" w:color="auto" w:fill="FFFFFF"/>
        <w:spacing w:before="0" w:beforeAutospacing="0" w:after="0" w:afterAutospacing="0" w:line="360" w:lineRule="auto"/>
        <w:ind w:firstLine="709"/>
        <w:jc w:val="both"/>
        <w:rPr>
          <w:sz w:val="28"/>
          <w:szCs w:val="28"/>
        </w:rPr>
      </w:pPr>
      <w:r w:rsidRPr="00040297">
        <w:rPr>
          <w:sz w:val="28"/>
          <w:szCs w:val="28"/>
        </w:rPr>
        <w:t xml:space="preserve">Большое значение имеет "Утренняя почта" </w:t>
      </w:r>
      <w:r w:rsidR="00722766" w:rsidRPr="00040297">
        <w:rPr>
          <w:sz w:val="28"/>
          <w:szCs w:val="28"/>
        </w:rPr>
        <w:t>‒</w:t>
      </w:r>
      <w:r w:rsidRPr="00040297">
        <w:rPr>
          <w:sz w:val="28"/>
          <w:szCs w:val="28"/>
        </w:rPr>
        <w:t xml:space="preserve"> записка, которая сменяется ежедневно. В ней учитель пишет о том, что дети сегодня изучали, на что надо обратить внимание, к чему готовиться, а также афиша предстоящих событий класса. В родительском уголке находится папка с последними самостоятельными или проверочными работами детей. На стенде "Герой дня" отмечаются те дети, которые как-то особенно проявили себя в этот день. В родительском уголке есть папка с памятками для родителей, в которой находятся советы, рекомендации психологов, педагогов. Там же помещена тетрадь, в нее родители записывают вопросы, на которые </w:t>
      </w:r>
      <w:r w:rsidR="001A006F" w:rsidRPr="00040297">
        <w:rPr>
          <w:sz w:val="28"/>
          <w:szCs w:val="28"/>
        </w:rPr>
        <w:t>хотят получить ответы</w:t>
      </w:r>
      <w:r w:rsidRPr="00040297">
        <w:rPr>
          <w:sz w:val="28"/>
          <w:szCs w:val="28"/>
        </w:rPr>
        <w:t>.</w:t>
      </w:r>
    </w:p>
    <w:p w:rsidR="004A64B8" w:rsidRPr="004A64B8" w:rsidRDefault="004A64B8" w:rsidP="005348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4B8">
        <w:rPr>
          <w:rFonts w:ascii="Times New Roman" w:eastAsia="Times New Roman" w:hAnsi="Times New Roman" w:cs="Times New Roman"/>
          <w:sz w:val="28"/>
          <w:szCs w:val="28"/>
          <w:lang w:eastAsia="ru-RU"/>
        </w:rPr>
        <w:t xml:space="preserve">Весьма полезно участие родителей в проведении </w:t>
      </w:r>
      <w:proofErr w:type="spellStart"/>
      <w:r w:rsidRPr="004A64B8">
        <w:rPr>
          <w:rFonts w:ascii="Times New Roman" w:eastAsia="Times New Roman" w:hAnsi="Times New Roman" w:cs="Times New Roman"/>
          <w:sz w:val="28"/>
          <w:szCs w:val="28"/>
          <w:lang w:eastAsia="ru-RU"/>
        </w:rPr>
        <w:t>внеучебных</w:t>
      </w:r>
      <w:proofErr w:type="spellEnd"/>
      <w:r w:rsidRPr="004A64B8">
        <w:rPr>
          <w:rFonts w:ascii="Times New Roman" w:eastAsia="Times New Roman" w:hAnsi="Times New Roman" w:cs="Times New Roman"/>
          <w:sz w:val="28"/>
          <w:szCs w:val="28"/>
          <w:lang w:eastAsia="ru-RU"/>
        </w:rPr>
        <w:t xml:space="preserve"> занятий детей по их интересам. Хорошо привлекать родителей для проведения праздников, бесед, экскурсий, походов на природу, для работы в педагогическом совете, в Совете школы. Сделать родителей своими соучастниками </w:t>
      </w:r>
      <w:r w:rsidR="00722766" w:rsidRPr="00040297">
        <w:rPr>
          <w:rFonts w:ascii="Times New Roman" w:eastAsia="Times New Roman" w:hAnsi="Times New Roman" w:cs="Times New Roman"/>
          <w:sz w:val="28"/>
          <w:szCs w:val="28"/>
          <w:lang w:eastAsia="ru-RU"/>
        </w:rPr>
        <w:t>‒</w:t>
      </w:r>
      <w:r w:rsidRPr="004A64B8">
        <w:rPr>
          <w:rFonts w:ascii="Times New Roman" w:eastAsia="Times New Roman" w:hAnsi="Times New Roman" w:cs="Times New Roman"/>
          <w:sz w:val="28"/>
          <w:szCs w:val="28"/>
          <w:lang w:eastAsia="ru-RU"/>
        </w:rPr>
        <w:t xml:space="preserve"> важная и ответственная задача, требующая от классного </w:t>
      </w:r>
      <w:r w:rsidRPr="004A64B8">
        <w:rPr>
          <w:rFonts w:ascii="Times New Roman" w:eastAsia="Times New Roman" w:hAnsi="Times New Roman" w:cs="Times New Roman"/>
          <w:sz w:val="28"/>
          <w:szCs w:val="28"/>
          <w:lang w:eastAsia="ru-RU"/>
        </w:rPr>
        <w:lastRenderedPageBreak/>
        <w:t xml:space="preserve">руководителя большого терпения, такта и преданности делу. Правильно понимающий свои обязанности родительский коллектив </w:t>
      </w:r>
      <w:r w:rsidR="00722766" w:rsidRPr="00040297">
        <w:rPr>
          <w:rFonts w:ascii="Times New Roman" w:eastAsia="Times New Roman" w:hAnsi="Times New Roman" w:cs="Times New Roman"/>
          <w:sz w:val="28"/>
          <w:szCs w:val="28"/>
          <w:lang w:eastAsia="ru-RU"/>
        </w:rPr>
        <w:t xml:space="preserve">‒ </w:t>
      </w:r>
      <w:r w:rsidRPr="004A64B8">
        <w:rPr>
          <w:rFonts w:ascii="Times New Roman" w:eastAsia="Times New Roman" w:hAnsi="Times New Roman" w:cs="Times New Roman"/>
          <w:sz w:val="28"/>
          <w:szCs w:val="28"/>
          <w:lang w:eastAsia="ru-RU"/>
        </w:rPr>
        <w:t>это большая опора, союзник и помощник учителя в учебно-воспитательной работе.</w:t>
      </w:r>
    </w:p>
    <w:p w:rsidR="004A64B8" w:rsidRPr="004A64B8" w:rsidRDefault="004A64B8" w:rsidP="005348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4B8">
        <w:rPr>
          <w:rFonts w:ascii="Times New Roman" w:eastAsia="Times New Roman" w:hAnsi="Times New Roman" w:cs="Times New Roman"/>
          <w:sz w:val="28"/>
          <w:szCs w:val="28"/>
          <w:lang w:eastAsia="ru-RU"/>
        </w:rPr>
        <w:t xml:space="preserve">Определяющую роль в создании союза педагогов и родителей, в установлении сотруднического взаимодействия между ними выполняют педагоги. Союз, взаимопонимание педагогов и родителей, их взаимное доверие возможны, если педагог исключает в работе с родителями дидактизм, не поучает, а советует, размышляет вместе с ними, договаривается о совместных действиях; тактично подводит их к пониманию необходимости приобрести педагогические знания; если при общении с родителями чаще звучат фразы: «А как Вы думаете?», «Давайте вместе решим, как быть», «Хочется услышать Ваше мнение». Вся атмосфера взаимодействия, общения педагога с родителями должна показать, что педагог нуждается в родителях, в объединении усилий, что родители </w:t>
      </w:r>
      <w:r w:rsidR="00722766" w:rsidRPr="00040297">
        <w:rPr>
          <w:rFonts w:ascii="Times New Roman" w:eastAsia="Times New Roman" w:hAnsi="Times New Roman" w:cs="Times New Roman"/>
          <w:sz w:val="28"/>
          <w:szCs w:val="28"/>
          <w:lang w:eastAsia="ru-RU"/>
        </w:rPr>
        <w:t xml:space="preserve">‒ </w:t>
      </w:r>
      <w:r w:rsidRPr="004A64B8">
        <w:rPr>
          <w:rFonts w:ascii="Times New Roman" w:eastAsia="Times New Roman" w:hAnsi="Times New Roman" w:cs="Times New Roman"/>
          <w:sz w:val="28"/>
          <w:szCs w:val="28"/>
          <w:lang w:eastAsia="ru-RU"/>
        </w:rPr>
        <w:t xml:space="preserve">его </w:t>
      </w:r>
      <w:proofErr w:type="gramStart"/>
      <w:r w:rsidRPr="004A64B8">
        <w:rPr>
          <w:rFonts w:ascii="Times New Roman" w:eastAsia="Times New Roman" w:hAnsi="Times New Roman" w:cs="Times New Roman"/>
          <w:sz w:val="28"/>
          <w:szCs w:val="28"/>
          <w:lang w:eastAsia="ru-RU"/>
        </w:rPr>
        <w:t>союзники</w:t>
      </w:r>
      <w:proofErr w:type="gramEnd"/>
      <w:r w:rsidRPr="004A64B8">
        <w:rPr>
          <w:rFonts w:ascii="Times New Roman" w:eastAsia="Times New Roman" w:hAnsi="Times New Roman" w:cs="Times New Roman"/>
          <w:sz w:val="28"/>
          <w:szCs w:val="28"/>
          <w:lang w:eastAsia="ru-RU"/>
        </w:rPr>
        <w:t xml:space="preserve"> и он не может обойтись без их совета и помощи.</w:t>
      </w:r>
    </w:p>
    <w:p w:rsidR="004A64B8" w:rsidRPr="004A64B8" w:rsidRDefault="004A64B8" w:rsidP="005348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4B8">
        <w:rPr>
          <w:rFonts w:ascii="Times New Roman" w:eastAsia="Times New Roman" w:hAnsi="Times New Roman" w:cs="Times New Roman"/>
          <w:sz w:val="28"/>
          <w:szCs w:val="28"/>
          <w:lang w:eastAsia="ru-RU"/>
        </w:rPr>
        <w:t>Не все родители откликаются на стремление педагога к сотрудничеству с ним, проявляют интерес к объединению усилий по воспитанию своего ребенка. Учителю необходимы терпение и целенаправленный поиск путей решения этой проблемы. Следует начинать работу и взаимодействие с теми, кто желает участвовать в жизни класса, поддерживает педагогов, даже если таких родителей будет меньшинство. Постепенно, тактично учитель вовлекает остальных родителей, опираясь на родителей-единомышленников, учитывая интересы каждого ребенка и его семьи.</w:t>
      </w:r>
      <w:r w:rsidR="008267FD" w:rsidRPr="008267FD">
        <w:rPr>
          <w:rFonts w:ascii="Times New Roman" w:eastAsia="Times New Roman" w:hAnsi="Times New Roman" w:cs="Times New Roman"/>
          <w:sz w:val="28"/>
          <w:szCs w:val="28"/>
          <w:lang w:eastAsia="ru-RU"/>
        </w:rPr>
        <w:t xml:space="preserve"> </w:t>
      </w:r>
    </w:p>
    <w:p w:rsidR="004A64B8" w:rsidRPr="004A64B8" w:rsidRDefault="004A64B8" w:rsidP="005348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4B8">
        <w:rPr>
          <w:rFonts w:ascii="Times New Roman" w:eastAsia="Times New Roman" w:hAnsi="Times New Roman" w:cs="Times New Roman"/>
          <w:sz w:val="28"/>
          <w:szCs w:val="28"/>
          <w:lang w:eastAsia="ru-RU"/>
        </w:rPr>
        <w:t>Взаимосвязь классного руководителя с семьями учащихся должна осуществляться через изучение семьи, ее воспитательных возможностей, атмосферы семейного воспитания.</w:t>
      </w:r>
    </w:p>
    <w:p w:rsidR="004A64B8" w:rsidRPr="004A64B8" w:rsidRDefault="004A64B8" w:rsidP="005348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4B8">
        <w:rPr>
          <w:rFonts w:ascii="Times New Roman" w:eastAsia="Times New Roman" w:hAnsi="Times New Roman" w:cs="Times New Roman"/>
          <w:sz w:val="28"/>
          <w:szCs w:val="28"/>
          <w:lang w:eastAsia="ru-RU"/>
        </w:rPr>
        <w:t>Исходя из единых взаимных нравственных позиций, вырабатываются единые педагогические требования к учащимся, которые реализуются в разнообразных формах совместной деятельности.</w:t>
      </w:r>
      <w:r w:rsidR="0023680F" w:rsidRPr="0023680F">
        <w:rPr>
          <w:rFonts w:ascii="Times New Roman" w:eastAsia="Times New Roman" w:hAnsi="Times New Roman" w:cs="Times New Roman"/>
          <w:sz w:val="28"/>
          <w:szCs w:val="28"/>
          <w:lang w:eastAsia="ru-RU"/>
        </w:rPr>
        <w:t xml:space="preserve"> </w:t>
      </w:r>
    </w:p>
    <w:p w:rsidR="004A64B8" w:rsidRPr="004A64B8" w:rsidRDefault="004A64B8" w:rsidP="005348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64B8">
        <w:rPr>
          <w:rFonts w:ascii="Times New Roman" w:eastAsia="Times New Roman" w:hAnsi="Times New Roman" w:cs="Times New Roman"/>
          <w:sz w:val="28"/>
          <w:szCs w:val="28"/>
          <w:lang w:eastAsia="ru-RU"/>
        </w:rPr>
        <w:lastRenderedPageBreak/>
        <w:t xml:space="preserve">Таким образом, взаимодействие классного руководителя с родителями </w:t>
      </w:r>
      <w:r w:rsidR="00722766" w:rsidRPr="00040297">
        <w:rPr>
          <w:rFonts w:ascii="Times New Roman" w:eastAsia="Times New Roman" w:hAnsi="Times New Roman" w:cs="Times New Roman"/>
          <w:sz w:val="28"/>
          <w:szCs w:val="28"/>
          <w:lang w:eastAsia="ru-RU"/>
        </w:rPr>
        <w:t>‒</w:t>
      </w:r>
      <w:r w:rsidRPr="004A64B8">
        <w:rPr>
          <w:rFonts w:ascii="Times New Roman" w:eastAsia="Times New Roman" w:hAnsi="Times New Roman" w:cs="Times New Roman"/>
          <w:sz w:val="28"/>
          <w:szCs w:val="28"/>
          <w:lang w:eastAsia="ru-RU"/>
        </w:rPr>
        <w:t xml:space="preserve"> многомерная педагогическая проблема, для решения которой необходимо объединить усилия и педагога и родителей.</w:t>
      </w:r>
    </w:p>
    <w:p w:rsidR="004A64B8" w:rsidRPr="004A64B8" w:rsidRDefault="004A64B8" w:rsidP="005348BD">
      <w:pPr>
        <w:spacing w:after="0" w:line="360" w:lineRule="auto"/>
        <w:ind w:firstLine="709"/>
        <w:jc w:val="both"/>
        <w:rPr>
          <w:rFonts w:ascii="Times New Roman" w:eastAsia="Times New Roman" w:hAnsi="Times New Roman" w:cs="Times New Roman"/>
          <w:sz w:val="28"/>
          <w:szCs w:val="28"/>
          <w:lang w:eastAsia="ru-RU"/>
        </w:rPr>
      </w:pPr>
    </w:p>
    <w:p w:rsidR="00E125B0" w:rsidRPr="00040297" w:rsidRDefault="00E125B0" w:rsidP="00130CAF">
      <w:pPr>
        <w:spacing w:after="0" w:line="360" w:lineRule="auto"/>
        <w:jc w:val="both"/>
        <w:rPr>
          <w:rFonts w:ascii="Times New Roman" w:hAnsi="Times New Roman" w:cs="Times New Roman"/>
          <w:sz w:val="28"/>
          <w:szCs w:val="28"/>
        </w:rPr>
      </w:pPr>
      <w:bookmarkStart w:id="0" w:name="_GoBack"/>
      <w:bookmarkEnd w:id="0"/>
    </w:p>
    <w:sectPr w:rsidR="00E125B0" w:rsidRPr="00040297" w:rsidSect="004A64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887"/>
    <w:multiLevelType w:val="multilevel"/>
    <w:tmpl w:val="A956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938D2"/>
    <w:multiLevelType w:val="multilevel"/>
    <w:tmpl w:val="20E09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7257A6"/>
    <w:multiLevelType w:val="multilevel"/>
    <w:tmpl w:val="8FC4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B34DB"/>
    <w:multiLevelType w:val="multilevel"/>
    <w:tmpl w:val="03B8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D37F5"/>
    <w:multiLevelType w:val="multilevel"/>
    <w:tmpl w:val="E38C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2B2191"/>
    <w:multiLevelType w:val="multilevel"/>
    <w:tmpl w:val="F630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02888"/>
    <w:multiLevelType w:val="multilevel"/>
    <w:tmpl w:val="5022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F8773C"/>
    <w:multiLevelType w:val="multilevel"/>
    <w:tmpl w:val="33D0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64"/>
    <w:rsid w:val="00000166"/>
    <w:rsid w:val="00005B45"/>
    <w:rsid w:val="00016CA4"/>
    <w:rsid w:val="00023E2D"/>
    <w:rsid w:val="0002526C"/>
    <w:rsid w:val="00027FAE"/>
    <w:rsid w:val="000366F6"/>
    <w:rsid w:val="00040297"/>
    <w:rsid w:val="000418B0"/>
    <w:rsid w:val="000544D4"/>
    <w:rsid w:val="00056025"/>
    <w:rsid w:val="00064A74"/>
    <w:rsid w:val="00064BD0"/>
    <w:rsid w:val="00067944"/>
    <w:rsid w:val="00070278"/>
    <w:rsid w:val="00070FC4"/>
    <w:rsid w:val="000733D0"/>
    <w:rsid w:val="00081672"/>
    <w:rsid w:val="0008546F"/>
    <w:rsid w:val="0009745D"/>
    <w:rsid w:val="000A68FE"/>
    <w:rsid w:val="000A6BFA"/>
    <w:rsid w:val="000B4708"/>
    <w:rsid w:val="000C6227"/>
    <w:rsid w:val="000C6CF0"/>
    <w:rsid w:val="000D1A68"/>
    <w:rsid w:val="000D470F"/>
    <w:rsid w:val="000D6770"/>
    <w:rsid w:val="000D7F11"/>
    <w:rsid w:val="001072DC"/>
    <w:rsid w:val="00130CAF"/>
    <w:rsid w:val="001368AA"/>
    <w:rsid w:val="00143CC2"/>
    <w:rsid w:val="00146D5F"/>
    <w:rsid w:val="00150066"/>
    <w:rsid w:val="00156C46"/>
    <w:rsid w:val="00157C59"/>
    <w:rsid w:val="00161FEB"/>
    <w:rsid w:val="00165E0F"/>
    <w:rsid w:val="00165E98"/>
    <w:rsid w:val="00182F73"/>
    <w:rsid w:val="001929E8"/>
    <w:rsid w:val="001A006F"/>
    <w:rsid w:val="001A3C4E"/>
    <w:rsid w:val="001A7653"/>
    <w:rsid w:val="001B2D5E"/>
    <w:rsid w:val="001B323D"/>
    <w:rsid w:val="001C3BDC"/>
    <w:rsid w:val="001C5FA8"/>
    <w:rsid w:val="001D00B3"/>
    <w:rsid w:val="001D1D7C"/>
    <w:rsid w:val="001D2064"/>
    <w:rsid w:val="001D3050"/>
    <w:rsid w:val="001E257C"/>
    <w:rsid w:val="001E7534"/>
    <w:rsid w:val="001F73D7"/>
    <w:rsid w:val="00214745"/>
    <w:rsid w:val="00215114"/>
    <w:rsid w:val="00216C7B"/>
    <w:rsid w:val="00217005"/>
    <w:rsid w:val="002171DE"/>
    <w:rsid w:val="0023680F"/>
    <w:rsid w:val="002368F0"/>
    <w:rsid w:val="002419EC"/>
    <w:rsid w:val="002420E4"/>
    <w:rsid w:val="002439BE"/>
    <w:rsid w:val="002445E9"/>
    <w:rsid w:val="00244EF2"/>
    <w:rsid w:val="00246295"/>
    <w:rsid w:val="0025436E"/>
    <w:rsid w:val="00272600"/>
    <w:rsid w:val="00272D22"/>
    <w:rsid w:val="00273B99"/>
    <w:rsid w:val="00291F87"/>
    <w:rsid w:val="00294FE3"/>
    <w:rsid w:val="002B1944"/>
    <w:rsid w:val="002B59F1"/>
    <w:rsid w:val="002C7625"/>
    <w:rsid w:val="002D4652"/>
    <w:rsid w:val="00310343"/>
    <w:rsid w:val="00321063"/>
    <w:rsid w:val="003263F6"/>
    <w:rsid w:val="00327DC1"/>
    <w:rsid w:val="00330FE4"/>
    <w:rsid w:val="00335B12"/>
    <w:rsid w:val="00336350"/>
    <w:rsid w:val="00336445"/>
    <w:rsid w:val="0034317D"/>
    <w:rsid w:val="003536B5"/>
    <w:rsid w:val="00355BFD"/>
    <w:rsid w:val="00381089"/>
    <w:rsid w:val="003B3319"/>
    <w:rsid w:val="003C5049"/>
    <w:rsid w:val="003C5329"/>
    <w:rsid w:val="003C7BD2"/>
    <w:rsid w:val="003E1928"/>
    <w:rsid w:val="00400916"/>
    <w:rsid w:val="00401E56"/>
    <w:rsid w:val="004047CE"/>
    <w:rsid w:val="00411342"/>
    <w:rsid w:val="0041224B"/>
    <w:rsid w:val="004245B5"/>
    <w:rsid w:val="0043722C"/>
    <w:rsid w:val="00443D41"/>
    <w:rsid w:val="00447600"/>
    <w:rsid w:val="00450732"/>
    <w:rsid w:val="0046435A"/>
    <w:rsid w:val="004678C7"/>
    <w:rsid w:val="00472BAE"/>
    <w:rsid w:val="00475597"/>
    <w:rsid w:val="004A11E5"/>
    <w:rsid w:val="004A5252"/>
    <w:rsid w:val="004A5355"/>
    <w:rsid w:val="004A64B8"/>
    <w:rsid w:val="004A7763"/>
    <w:rsid w:val="004B273D"/>
    <w:rsid w:val="004C377A"/>
    <w:rsid w:val="004C466F"/>
    <w:rsid w:val="004D4CE3"/>
    <w:rsid w:val="004E1960"/>
    <w:rsid w:val="004E753B"/>
    <w:rsid w:val="00501C82"/>
    <w:rsid w:val="005077DA"/>
    <w:rsid w:val="005102D9"/>
    <w:rsid w:val="00512BEA"/>
    <w:rsid w:val="00515775"/>
    <w:rsid w:val="005170B7"/>
    <w:rsid w:val="00520FCF"/>
    <w:rsid w:val="005348BD"/>
    <w:rsid w:val="0054428B"/>
    <w:rsid w:val="005443D1"/>
    <w:rsid w:val="0055267F"/>
    <w:rsid w:val="005616C2"/>
    <w:rsid w:val="00562B47"/>
    <w:rsid w:val="00592573"/>
    <w:rsid w:val="00594994"/>
    <w:rsid w:val="005D2D21"/>
    <w:rsid w:val="005E1186"/>
    <w:rsid w:val="005E1DAC"/>
    <w:rsid w:val="005E3B84"/>
    <w:rsid w:val="005F0D3E"/>
    <w:rsid w:val="00600BDB"/>
    <w:rsid w:val="00603969"/>
    <w:rsid w:val="00611ED8"/>
    <w:rsid w:val="00634841"/>
    <w:rsid w:val="006348E0"/>
    <w:rsid w:val="0063660E"/>
    <w:rsid w:val="00637B43"/>
    <w:rsid w:val="00650F75"/>
    <w:rsid w:val="00657873"/>
    <w:rsid w:val="00667A66"/>
    <w:rsid w:val="00670C27"/>
    <w:rsid w:val="006A6F50"/>
    <w:rsid w:val="006B188C"/>
    <w:rsid w:val="006B6FC9"/>
    <w:rsid w:val="006D678E"/>
    <w:rsid w:val="006E28E1"/>
    <w:rsid w:val="006F3A14"/>
    <w:rsid w:val="006F4E03"/>
    <w:rsid w:val="006F6ABD"/>
    <w:rsid w:val="00702214"/>
    <w:rsid w:val="007022AC"/>
    <w:rsid w:val="00704075"/>
    <w:rsid w:val="00704360"/>
    <w:rsid w:val="00704E9D"/>
    <w:rsid w:val="0071029E"/>
    <w:rsid w:val="00713B1B"/>
    <w:rsid w:val="00722766"/>
    <w:rsid w:val="00732DD1"/>
    <w:rsid w:val="00737846"/>
    <w:rsid w:val="007445BA"/>
    <w:rsid w:val="007446C2"/>
    <w:rsid w:val="0075231A"/>
    <w:rsid w:val="0075330E"/>
    <w:rsid w:val="00755B0B"/>
    <w:rsid w:val="00757155"/>
    <w:rsid w:val="00761B9F"/>
    <w:rsid w:val="007678F9"/>
    <w:rsid w:val="00782FDE"/>
    <w:rsid w:val="007A3A82"/>
    <w:rsid w:val="007C00C5"/>
    <w:rsid w:val="007C2418"/>
    <w:rsid w:val="007C4F3E"/>
    <w:rsid w:val="007D14DF"/>
    <w:rsid w:val="007E11DD"/>
    <w:rsid w:val="007E5DDE"/>
    <w:rsid w:val="007F0625"/>
    <w:rsid w:val="007F2D59"/>
    <w:rsid w:val="007F67D1"/>
    <w:rsid w:val="00800514"/>
    <w:rsid w:val="00821828"/>
    <w:rsid w:val="00823F7E"/>
    <w:rsid w:val="008248DE"/>
    <w:rsid w:val="008267FD"/>
    <w:rsid w:val="008277E0"/>
    <w:rsid w:val="00831422"/>
    <w:rsid w:val="00841B5A"/>
    <w:rsid w:val="00841FBA"/>
    <w:rsid w:val="00847E18"/>
    <w:rsid w:val="00853F7E"/>
    <w:rsid w:val="00857ED6"/>
    <w:rsid w:val="00863678"/>
    <w:rsid w:val="00885678"/>
    <w:rsid w:val="00886B54"/>
    <w:rsid w:val="00891765"/>
    <w:rsid w:val="0089471D"/>
    <w:rsid w:val="008A6191"/>
    <w:rsid w:val="008C099C"/>
    <w:rsid w:val="008C30B6"/>
    <w:rsid w:val="008C7595"/>
    <w:rsid w:val="008D36FA"/>
    <w:rsid w:val="008E3739"/>
    <w:rsid w:val="008E5C4F"/>
    <w:rsid w:val="00902AB5"/>
    <w:rsid w:val="00906619"/>
    <w:rsid w:val="00906CA6"/>
    <w:rsid w:val="00910FED"/>
    <w:rsid w:val="00920CB5"/>
    <w:rsid w:val="00921F21"/>
    <w:rsid w:val="00934188"/>
    <w:rsid w:val="009441F9"/>
    <w:rsid w:val="00944F0D"/>
    <w:rsid w:val="0095448C"/>
    <w:rsid w:val="009617CE"/>
    <w:rsid w:val="0097659C"/>
    <w:rsid w:val="0098200B"/>
    <w:rsid w:val="009828F4"/>
    <w:rsid w:val="0099145F"/>
    <w:rsid w:val="009A7B18"/>
    <w:rsid w:val="009C1674"/>
    <w:rsid w:val="009C1EE4"/>
    <w:rsid w:val="009D03CC"/>
    <w:rsid w:val="009D1B5E"/>
    <w:rsid w:val="009D238E"/>
    <w:rsid w:val="009D71A0"/>
    <w:rsid w:val="009E5808"/>
    <w:rsid w:val="009E7C05"/>
    <w:rsid w:val="009F4805"/>
    <w:rsid w:val="00A02269"/>
    <w:rsid w:val="00A03233"/>
    <w:rsid w:val="00A070D4"/>
    <w:rsid w:val="00A07530"/>
    <w:rsid w:val="00A1009D"/>
    <w:rsid w:val="00A2725F"/>
    <w:rsid w:val="00A374A5"/>
    <w:rsid w:val="00A41AE9"/>
    <w:rsid w:val="00A41BB8"/>
    <w:rsid w:val="00A453BD"/>
    <w:rsid w:val="00A50B2B"/>
    <w:rsid w:val="00A71679"/>
    <w:rsid w:val="00A84925"/>
    <w:rsid w:val="00A95FE1"/>
    <w:rsid w:val="00AA1079"/>
    <w:rsid w:val="00AA2F47"/>
    <w:rsid w:val="00AB00D7"/>
    <w:rsid w:val="00AB1D9D"/>
    <w:rsid w:val="00AB3E62"/>
    <w:rsid w:val="00AC79F4"/>
    <w:rsid w:val="00AD1E11"/>
    <w:rsid w:val="00AF1B92"/>
    <w:rsid w:val="00AF2BBD"/>
    <w:rsid w:val="00AF5876"/>
    <w:rsid w:val="00B30420"/>
    <w:rsid w:val="00B30DE9"/>
    <w:rsid w:val="00B3722D"/>
    <w:rsid w:val="00B37F8C"/>
    <w:rsid w:val="00B40C8D"/>
    <w:rsid w:val="00B4380A"/>
    <w:rsid w:val="00B45CA9"/>
    <w:rsid w:val="00B46D38"/>
    <w:rsid w:val="00B63817"/>
    <w:rsid w:val="00B67410"/>
    <w:rsid w:val="00B7116F"/>
    <w:rsid w:val="00B72BAD"/>
    <w:rsid w:val="00B81D3A"/>
    <w:rsid w:val="00B81F3A"/>
    <w:rsid w:val="00B97832"/>
    <w:rsid w:val="00BA0B04"/>
    <w:rsid w:val="00BA5EDF"/>
    <w:rsid w:val="00BC61D0"/>
    <w:rsid w:val="00BE5259"/>
    <w:rsid w:val="00BE7173"/>
    <w:rsid w:val="00BF10B1"/>
    <w:rsid w:val="00BF35D4"/>
    <w:rsid w:val="00BF7EFD"/>
    <w:rsid w:val="00C01C59"/>
    <w:rsid w:val="00C07DCD"/>
    <w:rsid w:val="00C1635B"/>
    <w:rsid w:val="00C21E10"/>
    <w:rsid w:val="00C25C1D"/>
    <w:rsid w:val="00C25C6B"/>
    <w:rsid w:val="00C27597"/>
    <w:rsid w:val="00C3078C"/>
    <w:rsid w:val="00C45311"/>
    <w:rsid w:val="00C53B9E"/>
    <w:rsid w:val="00C56E96"/>
    <w:rsid w:val="00C61F99"/>
    <w:rsid w:val="00C7699D"/>
    <w:rsid w:val="00C87F94"/>
    <w:rsid w:val="00C94B42"/>
    <w:rsid w:val="00C95A16"/>
    <w:rsid w:val="00CA1E0F"/>
    <w:rsid w:val="00CA4ECC"/>
    <w:rsid w:val="00CC460B"/>
    <w:rsid w:val="00CC59D4"/>
    <w:rsid w:val="00CF4997"/>
    <w:rsid w:val="00D00846"/>
    <w:rsid w:val="00D01144"/>
    <w:rsid w:val="00D05ABC"/>
    <w:rsid w:val="00D10362"/>
    <w:rsid w:val="00D12A68"/>
    <w:rsid w:val="00D21AD5"/>
    <w:rsid w:val="00D22E23"/>
    <w:rsid w:val="00D31950"/>
    <w:rsid w:val="00D35A54"/>
    <w:rsid w:val="00D42EA9"/>
    <w:rsid w:val="00D46E75"/>
    <w:rsid w:val="00D5112C"/>
    <w:rsid w:val="00D975F7"/>
    <w:rsid w:val="00DC309E"/>
    <w:rsid w:val="00DC3755"/>
    <w:rsid w:val="00DC4E3D"/>
    <w:rsid w:val="00DD2596"/>
    <w:rsid w:val="00DE798D"/>
    <w:rsid w:val="00DF520F"/>
    <w:rsid w:val="00DF55B4"/>
    <w:rsid w:val="00E00FDD"/>
    <w:rsid w:val="00E07B3D"/>
    <w:rsid w:val="00E1052C"/>
    <w:rsid w:val="00E11472"/>
    <w:rsid w:val="00E125B0"/>
    <w:rsid w:val="00E17676"/>
    <w:rsid w:val="00E369A5"/>
    <w:rsid w:val="00E37837"/>
    <w:rsid w:val="00E42C5B"/>
    <w:rsid w:val="00E44BE6"/>
    <w:rsid w:val="00E469E0"/>
    <w:rsid w:val="00E47557"/>
    <w:rsid w:val="00E537D2"/>
    <w:rsid w:val="00E541BA"/>
    <w:rsid w:val="00E7114F"/>
    <w:rsid w:val="00E81DAA"/>
    <w:rsid w:val="00E84B2A"/>
    <w:rsid w:val="00EA01C5"/>
    <w:rsid w:val="00EA4C97"/>
    <w:rsid w:val="00EB3D48"/>
    <w:rsid w:val="00ED44B8"/>
    <w:rsid w:val="00ED6DFE"/>
    <w:rsid w:val="00EE0508"/>
    <w:rsid w:val="00EF5A9B"/>
    <w:rsid w:val="00F36545"/>
    <w:rsid w:val="00F426A1"/>
    <w:rsid w:val="00F742CD"/>
    <w:rsid w:val="00F762EA"/>
    <w:rsid w:val="00F7768A"/>
    <w:rsid w:val="00F77C12"/>
    <w:rsid w:val="00F86135"/>
    <w:rsid w:val="00F87857"/>
    <w:rsid w:val="00F9152D"/>
    <w:rsid w:val="00F9173D"/>
    <w:rsid w:val="00F93512"/>
    <w:rsid w:val="00F97DEB"/>
    <w:rsid w:val="00FA3CEF"/>
    <w:rsid w:val="00FA5055"/>
    <w:rsid w:val="00FA6F5F"/>
    <w:rsid w:val="00FA7324"/>
    <w:rsid w:val="00FC5D63"/>
    <w:rsid w:val="00FD0AC0"/>
    <w:rsid w:val="00FD140A"/>
    <w:rsid w:val="00FD1C0E"/>
    <w:rsid w:val="00FD34A8"/>
    <w:rsid w:val="00FE24DB"/>
    <w:rsid w:val="00FE2DDE"/>
    <w:rsid w:val="00FE4714"/>
    <w:rsid w:val="00FE4EE8"/>
    <w:rsid w:val="00FE5B6E"/>
    <w:rsid w:val="00FE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4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4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52665">
      <w:bodyDiv w:val="1"/>
      <w:marLeft w:val="0"/>
      <w:marRight w:val="0"/>
      <w:marTop w:val="0"/>
      <w:marBottom w:val="0"/>
      <w:divBdr>
        <w:top w:val="none" w:sz="0" w:space="0" w:color="auto"/>
        <w:left w:val="none" w:sz="0" w:space="0" w:color="auto"/>
        <w:bottom w:val="none" w:sz="0" w:space="0" w:color="auto"/>
        <w:right w:val="none" w:sz="0" w:space="0" w:color="auto"/>
      </w:divBdr>
    </w:div>
    <w:div w:id="1290087862">
      <w:bodyDiv w:val="1"/>
      <w:marLeft w:val="0"/>
      <w:marRight w:val="0"/>
      <w:marTop w:val="0"/>
      <w:marBottom w:val="0"/>
      <w:divBdr>
        <w:top w:val="none" w:sz="0" w:space="0" w:color="auto"/>
        <w:left w:val="none" w:sz="0" w:space="0" w:color="auto"/>
        <w:bottom w:val="none" w:sz="0" w:space="0" w:color="auto"/>
        <w:right w:val="none" w:sz="0" w:space="0" w:color="auto"/>
      </w:divBdr>
    </w:div>
    <w:div w:id="1540819190">
      <w:bodyDiv w:val="1"/>
      <w:marLeft w:val="0"/>
      <w:marRight w:val="0"/>
      <w:marTop w:val="0"/>
      <w:marBottom w:val="0"/>
      <w:divBdr>
        <w:top w:val="none" w:sz="0" w:space="0" w:color="auto"/>
        <w:left w:val="none" w:sz="0" w:space="0" w:color="auto"/>
        <w:bottom w:val="none" w:sz="0" w:space="0" w:color="auto"/>
        <w:right w:val="none" w:sz="0" w:space="0" w:color="auto"/>
      </w:divBdr>
    </w:div>
    <w:div w:id="16204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cp:lastModifiedBy>
  <cp:revision>6</cp:revision>
  <dcterms:created xsi:type="dcterms:W3CDTF">2019-12-29T19:38:00Z</dcterms:created>
  <dcterms:modified xsi:type="dcterms:W3CDTF">2021-10-31T14:48:00Z</dcterms:modified>
</cp:coreProperties>
</file>