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1B" w:rsidRDefault="00555F1B" w:rsidP="00555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555F1B" w:rsidRPr="00705069" w:rsidRDefault="00555F1B" w:rsidP="00555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0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705069">
        <w:rPr>
          <w:rFonts w:ascii="Times New Roman" w:eastAsia="Times New Roman" w:hAnsi="Times New Roman" w:cs="Times New Roman"/>
          <w:color w:val="000000"/>
          <w:sz w:val="28"/>
          <w:szCs w:val="28"/>
        </w:rPr>
        <w:t>: Родионова Ольга Николаевна</w:t>
      </w:r>
    </w:p>
    <w:p w:rsidR="00555F1B" w:rsidRPr="00705069" w:rsidRDefault="00555F1B" w:rsidP="00555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F1B" w:rsidRPr="00705069" w:rsidRDefault="00555F1B" w:rsidP="00555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0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Краткосрочный проект</w:t>
      </w:r>
      <w:proofErr w:type="gramStart"/>
      <w:r w:rsidRPr="00705069">
        <w:rPr>
          <w:rFonts w:ascii="Times New Roman" w:eastAsia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705069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виды спорта»</w:t>
      </w:r>
    </w:p>
    <w:p w:rsidR="00555F1B" w:rsidRPr="00705069" w:rsidRDefault="00555F1B" w:rsidP="0055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F1B" w:rsidRPr="00705069" w:rsidRDefault="00555F1B" w:rsidP="00555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069">
        <w:rPr>
          <w:rFonts w:ascii="Times New Roman" w:eastAsia="Times New Roman" w:hAnsi="Times New Roman" w:cs="Times New Roman"/>
          <w:color w:val="000000"/>
          <w:sz w:val="28"/>
          <w:szCs w:val="28"/>
        </w:rPr>
        <w:t>(старший дошкольный возраст)</w:t>
      </w:r>
    </w:p>
    <w:p w:rsidR="00555F1B" w:rsidRPr="00F355B9" w:rsidRDefault="00555F1B" w:rsidP="00555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Паспорт проекта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проекта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 информационно – игровой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Продолжительность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проекта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proofErr w:type="gram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краткосрочный</w:t>
      </w:r>
      <w:proofErr w:type="gramEnd"/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 реализации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 1 неделя 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Участники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проекта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 дети старшей группы, воспитатели, родители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Итоговый продукт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проекта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 выставка рисунков «Зимние виды спорта»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проекта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 приобщение детей к здоровому образу жизни через знакомство с зимними видами спорта.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 проекта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Дети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Знакомство детей с зимними видами спорта</w:t>
      </w:r>
      <w:proofErr w:type="gram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,</w:t>
      </w:r>
      <w:proofErr w:type="gram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активизация и обогащение словаря по теме.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Способствовать физическому развитию детей: их силе, выносливости, ловкости и быстроте.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стремление детей сохранять и укреплять своё физическое здоровье.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Родители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Способствовать активному вовлечению родителей в совместную деятельность, становление культуры здорового образа жизни в семье.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Педагоги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опыта по приобщению детей к здоровому образу жизни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Предполагаемый результат: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Для детей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Сформированные знания детей о зимних видах спорта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Осознанное отношение к своему здоровью.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Проявление интереса к занятиям физкультурой и спортом.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Для родителей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Arial" w:eastAsia="Times New Roman" w:hAnsi="Arial" w:cs="Arial"/>
          <w:color w:val="000000"/>
          <w:sz w:val="23"/>
          <w:szCs w:val="23"/>
        </w:rPr>
        <w:t>•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Проявление интереса к занятиям физкультурой и спортом вместе с детьми.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Формы проведения:</w:t>
      </w:r>
    </w:p>
    <w:p w:rsidR="00555F1B" w:rsidRPr="00F355B9" w:rsidRDefault="00555F1B" w:rsidP="00555F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</w:t>
      </w:r>
    </w:p>
    <w:p w:rsidR="00555F1B" w:rsidRPr="00F355B9" w:rsidRDefault="00555F1B" w:rsidP="00555F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Организованная образовательная деятельность</w:t>
      </w:r>
    </w:p>
    <w:p w:rsidR="00555F1B" w:rsidRPr="00F355B9" w:rsidRDefault="00555F1B" w:rsidP="00555F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Дидактические игры</w:t>
      </w:r>
    </w:p>
    <w:p w:rsidR="00555F1B" w:rsidRPr="00F355B9" w:rsidRDefault="00555F1B" w:rsidP="00555F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мультфильмов</w:t>
      </w:r>
    </w:p>
    <w:p w:rsidR="00555F1B" w:rsidRPr="00F355B9" w:rsidRDefault="00555F1B" w:rsidP="00555F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Художественное и продуктивное творчество</w:t>
      </w:r>
    </w:p>
    <w:p w:rsidR="00555F1B" w:rsidRPr="00F355B9" w:rsidRDefault="00555F1B" w:rsidP="00555F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Использование </w:t>
      </w:r>
      <w:proofErr w:type="spell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мультимедийных</w:t>
      </w:r>
      <w:proofErr w:type="spell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презентаций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Реализация проекта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1. Подготовительный этап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Подбор иллюстраций о зимних видах спорта, создание картотеки стихов и загадок о зимних видах спорта.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2. Основной этап</w:t>
      </w:r>
    </w:p>
    <w:p w:rsidR="00555F1B" w:rsidRPr="00F355B9" w:rsidRDefault="00555F1B" w:rsidP="0055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Организованная образовательная деятельность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ООД Познавательное развитие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«Зимние игры и развлечения» Л.А.Парамонова «Развивающие занятия с детьми 5-6 лет» стр. 368.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«Спорт – это здоровье!» Степанова «Познавательное развитие детей в старшей группе» стр. 81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ООД лепка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«Зимние забавы</w:t>
      </w:r>
      <w:proofErr w:type="gram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»Л</w:t>
      </w:r>
      <w:proofErr w:type="gram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.А.Парамонова «Развивающие занятия с детьми 5-6 лет» стр. 371.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ООД Рисование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«Лыжник» Н.С. </w:t>
      </w:r>
      <w:proofErr w:type="spell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Голицина</w:t>
      </w:r>
      <w:proofErr w:type="spell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«Конспекты комплексно-тематических занятий: интегрированный подход» старшая группа», стр. 221.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ООД Конструктивно-модельная деятельность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«Спортивная площадка во дворе» Н.С. </w:t>
      </w:r>
      <w:proofErr w:type="spell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Голицина</w:t>
      </w:r>
      <w:proofErr w:type="spell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«Конспекты комплексно-тематических занятий: интегрированный подход» старшая группа», стр. 217.</w:t>
      </w:r>
    </w:p>
    <w:p w:rsidR="00555F1B" w:rsidRPr="00F355B9" w:rsidRDefault="00555F1B" w:rsidP="00555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Беседы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«Как надо одеваться и укреплять свое здоровье зимой»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«Зимние спортивные увлечения моей семьи»</w:t>
      </w:r>
    </w:p>
    <w:p w:rsidR="00555F1B" w:rsidRPr="00F355B9" w:rsidRDefault="00555F1B" w:rsidP="00555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ИГРОВАЯ ДЕЯТЕЛЬНОСТЬ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Дидактические игры: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«Зимние спортивные игры» «Назови зимний вид спорта</w:t>
      </w: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Настольные игры «Сложи картинку», «Лото»</w:t>
      </w:r>
      <w:proofErr w:type="gram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gram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имние виды спорта)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Сюжетно-ролевые игры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: «Собираемся на зимнюю прогулку»</w:t>
      </w:r>
      <w:proofErr w:type="gram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 :</w:t>
      </w:r>
      <w:proofErr w:type="gram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«Постройка ледового городка»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Подвижные игры: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«Кто дальше бросит снежок», «Хоккей», «Санный поезд», «Два Мороза», «Попади в цель»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Спортивный праздник (на улице) «Зимние забавы»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Рассматривание 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фотографии зимние забавы и зимние виды спорта.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презентации «Зимние олимпийские игры»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Просмотр мультфильмов: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«Шайбу, шайбу»</w:t>
      </w: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F355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«Снежные дорожки»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Разукрашивание раскрасок о зимних видах спорта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Чтение художественной литературы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Рассказа Т. Славина «Лыжная гонка» «Прыжки с трамплина»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с родителями</w:t>
      </w:r>
    </w:p>
    <w:p w:rsidR="00555F1B" w:rsidRPr="00F355B9" w:rsidRDefault="00555F1B" w:rsidP="00555F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 «Зимние игры и забавы»</w:t>
      </w:r>
    </w:p>
    <w:p w:rsidR="00555F1B" w:rsidRPr="00F355B9" w:rsidRDefault="00555F1B" w:rsidP="00555F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для родителей (папки передвижки) «Глядите лыжник», «На катке»</w:t>
      </w:r>
      <w:proofErr w:type="gramStart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,«</w:t>
      </w:r>
      <w:proofErr w:type="gramEnd"/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на улице снег».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2. Прогулка с родителями на участке детского сада.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3. Заключительный этап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Выставка рисунков «Зимние виды спорта»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ИТОГИ:</w:t>
      </w:r>
    </w:p>
    <w:p w:rsidR="00555F1B" w:rsidRPr="00F355B9" w:rsidRDefault="00555F1B" w:rsidP="00555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реализации проекта «Зимние виды спорта» достигнуты определённые результаты:</w:t>
      </w:r>
    </w:p>
    <w:p w:rsidR="00555F1B" w:rsidRPr="00F355B9" w:rsidRDefault="00555F1B" w:rsidP="00555F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У детей появился интерес к занятиям физической культурой и спортом в детском саду.</w:t>
      </w:r>
    </w:p>
    <w:p w:rsidR="00555F1B" w:rsidRPr="00F355B9" w:rsidRDefault="00555F1B" w:rsidP="00555F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F355B9">
        <w:rPr>
          <w:rFonts w:ascii="Times New Roman" w:eastAsia="Times New Roman" w:hAnsi="Times New Roman" w:cs="Times New Roman"/>
          <w:color w:val="000000"/>
          <w:sz w:val="27"/>
          <w:szCs w:val="27"/>
        </w:rPr>
        <w:t>У детей пополнился словарный запас спортивной терминологией.</w:t>
      </w:r>
    </w:p>
    <w:p w:rsidR="00E4290A" w:rsidRDefault="00E4290A"/>
    <w:sectPr w:rsidR="00E4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D90"/>
    <w:multiLevelType w:val="multilevel"/>
    <w:tmpl w:val="5D8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40E71"/>
    <w:multiLevelType w:val="multilevel"/>
    <w:tmpl w:val="633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52206"/>
    <w:multiLevelType w:val="multilevel"/>
    <w:tmpl w:val="D45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F1B"/>
    <w:rsid w:val="00555F1B"/>
    <w:rsid w:val="00E4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>Hewlett-Packard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2021-12-12T21:49:00Z</dcterms:created>
  <dcterms:modified xsi:type="dcterms:W3CDTF">2021-12-12T21:49:00Z</dcterms:modified>
</cp:coreProperties>
</file>