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EF" w:rsidRDefault="002276EF" w:rsidP="00D7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32F">
        <w:rPr>
          <w:rFonts w:ascii="Times New Roman" w:eastAsia="Times New Roman" w:hAnsi="Times New Roman" w:cs="Times New Roman"/>
          <w:sz w:val="24"/>
          <w:szCs w:val="24"/>
        </w:rPr>
        <w:t>Применение игровых технологий  в коррекции заикания у старших дошкольников.</w:t>
      </w:r>
    </w:p>
    <w:p w:rsidR="00D7332F" w:rsidRPr="00D7332F" w:rsidRDefault="00D7332F" w:rsidP="00D7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6EF" w:rsidRPr="002276EF" w:rsidRDefault="002276EF" w:rsidP="0022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276EF">
        <w:rPr>
          <w:rFonts w:ascii="Times New Roman" w:eastAsia="Times New Roman" w:hAnsi="Times New Roman" w:cs="Times New Roman"/>
          <w:sz w:val="24"/>
          <w:szCs w:val="24"/>
        </w:rPr>
        <w:t xml:space="preserve">остроение системы работы в группах компенсирующей  направленности для детей с тяжелыми нарушениями речи (общим недоразвитием речи, заикание) в возрасте с 5 до 7 лет,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2276EF">
        <w:rPr>
          <w:rFonts w:ascii="Times New Roman" w:eastAsia="Times New Roman" w:hAnsi="Times New Roman" w:cs="Times New Roman"/>
          <w:sz w:val="24"/>
          <w:szCs w:val="24"/>
        </w:rPr>
        <w:t xml:space="preserve"> полную интеграцию действий всех специалистов дошкольного образовательного учреждения и родителей дошкольников.</w:t>
      </w:r>
    </w:p>
    <w:p w:rsidR="002276EF" w:rsidRPr="002276EF" w:rsidRDefault="002276EF" w:rsidP="00227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6E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276EF">
        <w:rPr>
          <w:rFonts w:ascii="Times New Roman" w:eastAsia="Times New Roman" w:hAnsi="Times New Roman" w:cs="Times New Roman"/>
          <w:sz w:val="24"/>
          <w:szCs w:val="24"/>
        </w:rPr>
        <w:t xml:space="preserve">адачи, которые </w:t>
      </w:r>
      <w:r>
        <w:rPr>
          <w:rFonts w:ascii="Times New Roman" w:eastAsia="Times New Roman" w:hAnsi="Times New Roman" w:cs="Times New Roman"/>
          <w:sz w:val="24"/>
          <w:szCs w:val="24"/>
        </w:rPr>
        <w:t>ставят педагоги, заключаются в следующем:</w:t>
      </w:r>
    </w:p>
    <w:p w:rsidR="002276EF" w:rsidRPr="002276EF" w:rsidRDefault="002276EF" w:rsidP="00227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6EF">
        <w:rPr>
          <w:rFonts w:ascii="Times New Roman" w:eastAsia="Times New Roman" w:hAnsi="Times New Roman" w:cs="Times New Roman"/>
          <w:sz w:val="24"/>
          <w:szCs w:val="24"/>
        </w:rPr>
        <w:t>-овладение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:rsidR="002276EF" w:rsidRPr="002276EF" w:rsidRDefault="002276EF" w:rsidP="002276E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76EF">
        <w:rPr>
          <w:rFonts w:ascii="Times New Roman" w:eastAsia="Times New Roman" w:hAnsi="Times New Roman" w:cs="Times New Roman"/>
          <w:sz w:val="24"/>
          <w:szCs w:val="24"/>
        </w:rPr>
        <w:t xml:space="preserve">- обучение  и </w:t>
      </w:r>
      <w:r w:rsidRPr="002276EF">
        <w:rPr>
          <w:rFonts w:ascii="Times New Roman" w:eastAsia="Times New Roman" w:hAnsi="Times New Roman" w:cs="Times New Roman"/>
        </w:rPr>
        <w:t xml:space="preserve"> овладение детьми самостоятельной, свободной от заикания речью</w:t>
      </w:r>
      <w:r>
        <w:rPr>
          <w:rFonts w:ascii="Times New Roman" w:eastAsia="Times New Roman" w:hAnsi="Times New Roman" w:cs="Times New Roman"/>
        </w:rPr>
        <w:t xml:space="preserve"> </w:t>
      </w:r>
      <w:r w:rsidRPr="002276EF">
        <w:rPr>
          <w:rFonts w:ascii="Times New Roman" w:eastAsia="Times New Roman" w:hAnsi="Times New Roman" w:cs="Times New Roman"/>
        </w:rPr>
        <w:t>на основе постепенного перехода от ситуативной речи в условиях наглядности к контекстной речи без наглядной опоры.</w:t>
      </w:r>
    </w:p>
    <w:p w:rsidR="002276EF" w:rsidRPr="002276EF" w:rsidRDefault="002276EF" w:rsidP="0022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6EF">
        <w:rPr>
          <w:rFonts w:ascii="Times New Roman" w:eastAsia="Times New Roman" w:hAnsi="Times New Roman" w:cs="Times New Roman"/>
          <w:sz w:val="24"/>
          <w:szCs w:val="24"/>
        </w:rPr>
        <w:t>-создание  благоприятных  условий  для  развития  детей  в  соответствии  с  их  возрастными  и  индивидуальными  особенностями  и  склонностями;</w:t>
      </w:r>
    </w:p>
    <w:p w:rsidR="002276EF" w:rsidRPr="002276EF" w:rsidRDefault="002276EF" w:rsidP="0022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6EF">
        <w:rPr>
          <w:rFonts w:ascii="Times New Roman" w:eastAsia="Times New Roman" w:hAnsi="Times New Roman" w:cs="Times New Roman"/>
          <w:sz w:val="24"/>
          <w:szCs w:val="24"/>
        </w:rPr>
        <w:t>-охрана и укрепление физического и психического здоровья детей, обеспечение эмоционального благополучия каждого ребенка.</w:t>
      </w:r>
    </w:p>
    <w:p w:rsidR="002276EF" w:rsidRPr="002276EF" w:rsidRDefault="002276EF" w:rsidP="0022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6EF">
        <w:rPr>
          <w:rFonts w:ascii="Times New Roman" w:eastAsia="Times New Roman" w:hAnsi="Times New Roman" w:cs="Times New Roman"/>
          <w:sz w:val="24"/>
          <w:szCs w:val="24"/>
        </w:rPr>
        <w:t>- развитие  способностей  и  творческого  потенциала  каждого  ребёнка  как  субъекта  отношений  с  самим  собой, с  другими  детьми, взрослыми  и  миром;</w:t>
      </w:r>
    </w:p>
    <w:p w:rsidR="002276EF" w:rsidRPr="002276EF" w:rsidRDefault="002276EF" w:rsidP="00227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6EF">
        <w:rPr>
          <w:rFonts w:ascii="Times New Roman" w:eastAsia="Times New Roman" w:hAnsi="Times New Roman" w:cs="Times New Roman"/>
          <w:sz w:val="24"/>
          <w:szCs w:val="24"/>
        </w:rPr>
        <w:t>-объединение  обучения  и  воспитания  в  целостный  образовательный  процесс, а  также   взаимодействие  всех  участников  образовательных  отношений;</w:t>
      </w:r>
    </w:p>
    <w:p w:rsidR="002276EF" w:rsidRPr="002276EF" w:rsidRDefault="002276EF" w:rsidP="00227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6EF">
        <w:rPr>
          <w:rFonts w:ascii="Times New Roman" w:eastAsia="Times New Roman" w:hAnsi="Times New Roman" w:cs="Times New Roman"/>
          <w:sz w:val="24"/>
          <w:szCs w:val="24"/>
        </w:rPr>
        <w:t>-обеспечение познавательного, речевого, социально-коммуникативного, художественно-эстетического и физического развития детей в различных видах детской деятельности;</w:t>
      </w:r>
    </w:p>
    <w:p w:rsidR="002276EF" w:rsidRPr="002276EF" w:rsidRDefault="002276EF" w:rsidP="00227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6EF">
        <w:rPr>
          <w:rFonts w:ascii="Times New Roman" w:eastAsia="Times New Roman" w:hAnsi="Times New Roman" w:cs="Times New Roman"/>
          <w:sz w:val="24"/>
          <w:szCs w:val="24"/>
        </w:rPr>
        <w:t>-обеспечение  психолого-педагогической  поддержки  семьи  и  повышение  компетентности  родителей  в  вопросах  развития  и  образования, охраны  и укрепления  здоровья  детей.</w:t>
      </w:r>
    </w:p>
    <w:p w:rsidR="00527B73" w:rsidRPr="00527B73" w:rsidRDefault="00527B73" w:rsidP="00527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73">
        <w:rPr>
          <w:rFonts w:ascii="Times New Roman" w:eastAsia="Times New Roman" w:hAnsi="Times New Roman" w:cs="Times New Roman"/>
          <w:sz w:val="24"/>
          <w:szCs w:val="24"/>
        </w:rPr>
        <w:t>Система коррекционной помощи построена в рамках комплексного подхода к преодолению заикания, с опорой на ведущую у дошкольников игровую деятельность.</w:t>
      </w:r>
    </w:p>
    <w:p w:rsidR="00527B73" w:rsidRPr="00E32511" w:rsidRDefault="00527B73" w:rsidP="003D4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73">
        <w:rPr>
          <w:rFonts w:ascii="Times New Roman" w:eastAsia="Times New Roman" w:hAnsi="Times New Roman" w:cs="Times New Roman"/>
          <w:sz w:val="24"/>
          <w:szCs w:val="24"/>
        </w:rPr>
        <w:t>В работе воспитателя группы компенсирующей напр</w:t>
      </w:r>
      <w:r w:rsidR="00E32511">
        <w:rPr>
          <w:rFonts w:ascii="Times New Roman" w:eastAsia="Times New Roman" w:hAnsi="Times New Roman" w:cs="Times New Roman"/>
          <w:sz w:val="24"/>
          <w:szCs w:val="24"/>
        </w:rPr>
        <w:t>авленности применяются различные</w:t>
      </w:r>
      <w:r w:rsidRPr="00527B73">
        <w:rPr>
          <w:rFonts w:ascii="Times New Roman" w:eastAsia="Times New Roman" w:hAnsi="Times New Roman" w:cs="Times New Roman"/>
          <w:sz w:val="24"/>
          <w:szCs w:val="24"/>
        </w:rPr>
        <w:t xml:space="preserve"> игровые технологии.</w:t>
      </w:r>
      <w:r w:rsidR="00E32511">
        <w:rPr>
          <w:rFonts w:ascii="Times New Roman" w:eastAsia="Times New Roman" w:hAnsi="Times New Roman" w:cs="Times New Roman"/>
          <w:sz w:val="24"/>
          <w:szCs w:val="24"/>
        </w:rPr>
        <w:t xml:space="preserve"> Одной из ведущих технологий является </w:t>
      </w:r>
      <w:r w:rsidR="003D42F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D42FC">
        <w:rPr>
          <w:rFonts w:ascii="Times New Roman" w:eastAsia="Times New Roman" w:hAnsi="Times New Roman" w:cs="Times New Roman"/>
          <w:b/>
          <w:sz w:val="24"/>
          <w:szCs w:val="24"/>
        </w:rPr>
        <w:t>ехнология</w:t>
      </w:r>
      <w:r w:rsidR="002276EF" w:rsidRPr="00E32511">
        <w:rPr>
          <w:rFonts w:ascii="Times New Roman" w:eastAsia="Times New Roman" w:hAnsi="Times New Roman" w:cs="Times New Roman"/>
          <w:b/>
          <w:sz w:val="24"/>
          <w:szCs w:val="24"/>
        </w:rPr>
        <w:t xml:space="preserve"> коррекции темпо-ритм</w:t>
      </w:r>
      <w:r w:rsidRPr="00E32511">
        <w:rPr>
          <w:rFonts w:ascii="Times New Roman" w:eastAsia="Times New Roman" w:hAnsi="Times New Roman" w:cs="Times New Roman"/>
          <w:b/>
          <w:sz w:val="24"/>
          <w:szCs w:val="24"/>
        </w:rPr>
        <w:t>ической организации устной речи.</w:t>
      </w:r>
      <w:r w:rsidRPr="00E32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 xml:space="preserve">Работа по организации темпо-ритмической стороны речи при заикании начинается с развития координации и ритмизации движений и включает решение следующих задач: </w:t>
      </w:r>
    </w:p>
    <w:p w:rsidR="00527B73" w:rsidRPr="00E32511" w:rsidRDefault="00527B73" w:rsidP="00E3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51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>. Развитие общей, мелко</w:t>
      </w:r>
      <w:r w:rsidRPr="00E32511">
        <w:rPr>
          <w:rFonts w:ascii="Times New Roman" w:eastAsia="Times New Roman" w:hAnsi="Times New Roman" w:cs="Times New Roman"/>
          <w:sz w:val="24"/>
          <w:szCs w:val="24"/>
        </w:rPr>
        <w:t xml:space="preserve">й и артикуляционной моторики. </w:t>
      </w:r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7B73" w:rsidRPr="00E32511" w:rsidRDefault="00527B73" w:rsidP="00E3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511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 xml:space="preserve">Развитие чувства темпа и ритма неречевых и речевых движений. </w:t>
      </w:r>
    </w:p>
    <w:p w:rsidR="00527B73" w:rsidRPr="00E32511" w:rsidRDefault="002276EF" w:rsidP="00E3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511">
        <w:rPr>
          <w:rFonts w:ascii="Times New Roman" w:eastAsia="Times New Roman" w:hAnsi="Times New Roman" w:cs="Times New Roman"/>
          <w:sz w:val="24"/>
          <w:szCs w:val="24"/>
        </w:rPr>
        <w:t>Логопедическая рит</w:t>
      </w:r>
      <w:r w:rsidR="00527B73" w:rsidRPr="00E32511">
        <w:rPr>
          <w:rFonts w:ascii="Times New Roman" w:eastAsia="Times New Roman" w:hAnsi="Times New Roman" w:cs="Times New Roman"/>
          <w:sz w:val="24"/>
          <w:szCs w:val="24"/>
        </w:rPr>
        <w:t>мика включает разнообразные дви</w:t>
      </w:r>
      <w:r w:rsidRPr="00E32511">
        <w:rPr>
          <w:rFonts w:ascii="Times New Roman" w:eastAsia="Times New Roman" w:hAnsi="Times New Roman" w:cs="Times New Roman"/>
          <w:sz w:val="24"/>
          <w:szCs w:val="24"/>
        </w:rPr>
        <w:t xml:space="preserve">гательные упражнения в </w:t>
      </w:r>
      <w:r w:rsidR="00527B73" w:rsidRPr="00E32511">
        <w:rPr>
          <w:rFonts w:ascii="Times New Roman" w:eastAsia="Times New Roman" w:hAnsi="Times New Roman" w:cs="Times New Roman"/>
          <w:sz w:val="24"/>
          <w:szCs w:val="24"/>
        </w:rPr>
        <w:t xml:space="preserve">следующей последовательности:  </w:t>
      </w:r>
    </w:p>
    <w:p w:rsidR="00527B73" w:rsidRPr="00E32511" w:rsidRDefault="00527B73" w:rsidP="00E3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511">
        <w:rPr>
          <w:rFonts w:ascii="Times New Roman" w:eastAsia="Times New Roman" w:hAnsi="Times New Roman" w:cs="Times New Roman"/>
          <w:sz w:val="24"/>
          <w:szCs w:val="24"/>
        </w:rPr>
        <w:t xml:space="preserve">-ритмическая разминка, </w:t>
      </w:r>
    </w:p>
    <w:p w:rsidR="00527B73" w:rsidRPr="00E32511" w:rsidRDefault="00527B73" w:rsidP="00E3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511">
        <w:rPr>
          <w:rFonts w:ascii="Times New Roman" w:eastAsia="Times New Roman" w:hAnsi="Times New Roman" w:cs="Times New Roman"/>
          <w:sz w:val="24"/>
          <w:szCs w:val="24"/>
        </w:rPr>
        <w:t>-у</w:t>
      </w:r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>пражнени</w:t>
      </w:r>
      <w:r w:rsidRPr="00E32511">
        <w:rPr>
          <w:rFonts w:ascii="Times New Roman" w:eastAsia="Times New Roman" w:hAnsi="Times New Roman" w:cs="Times New Roman"/>
          <w:sz w:val="24"/>
          <w:szCs w:val="24"/>
        </w:rPr>
        <w:t xml:space="preserve">я, регулирующие мышечный тонус, </w:t>
      </w:r>
    </w:p>
    <w:p w:rsidR="00527B73" w:rsidRPr="00E32511" w:rsidRDefault="00527B73" w:rsidP="00E3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511">
        <w:rPr>
          <w:rFonts w:ascii="Times New Roman" w:eastAsia="Times New Roman" w:hAnsi="Times New Roman" w:cs="Times New Roman"/>
          <w:sz w:val="24"/>
          <w:szCs w:val="24"/>
        </w:rPr>
        <w:t>-у</w:t>
      </w:r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 xml:space="preserve">пражнения для </w:t>
      </w:r>
      <w:r w:rsidRPr="00E32511">
        <w:rPr>
          <w:rFonts w:ascii="Times New Roman" w:eastAsia="Times New Roman" w:hAnsi="Times New Roman" w:cs="Times New Roman"/>
          <w:sz w:val="24"/>
          <w:szCs w:val="24"/>
        </w:rPr>
        <w:t>развития чувства темпа и ритма (и</w:t>
      </w:r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 xml:space="preserve">спользуются: ходьба, </w:t>
      </w:r>
      <w:proofErr w:type="spellStart"/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>отхлопыван</w:t>
      </w:r>
      <w:r w:rsidRPr="00E32511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E32511">
        <w:rPr>
          <w:rFonts w:ascii="Times New Roman" w:eastAsia="Times New Roman" w:hAnsi="Times New Roman" w:cs="Times New Roman"/>
          <w:sz w:val="24"/>
          <w:szCs w:val="24"/>
        </w:rPr>
        <w:t xml:space="preserve"> и отстукивание под разные му</w:t>
      </w:r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 xml:space="preserve">зыкальные </w:t>
      </w:r>
      <w:proofErr w:type="gramStart"/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>темпы</w:t>
      </w:r>
      <w:proofErr w:type="gramEnd"/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 xml:space="preserve"> и ритмы, а потом </w:t>
      </w:r>
      <w:proofErr w:type="spellStart"/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>пропевание</w:t>
      </w:r>
      <w:proofErr w:type="spellEnd"/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 xml:space="preserve"> слого</w:t>
      </w:r>
      <w:r w:rsidR="00D7332F">
        <w:rPr>
          <w:rFonts w:ascii="Times New Roman" w:eastAsia="Times New Roman" w:hAnsi="Times New Roman" w:cs="Times New Roman"/>
          <w:sz w:val="24"/>
          <w:szCs w:val="24"/>
        </w:rPr>
        <w:t>в и слов на за</w:t>
      </w:r>
      <w:r w:rsidRPr="00E32511">
        <w:rPr>
          <w:rFonts w:ascii="Times New Roman" w:eastAsia="Times New Roman" w:hAnsi="Times New Roman" w:cs="Times New Roman"/>
          <w:sz w:val="24"/>
          <w:szCs w:val="24"/>
        </w:rPr>
        <w:t xml:space="preserve">данные ритмы),  </w:t>
      </w:r>
    </w:p>
    <w:p w:rsidR="00527B73" w:rsidRPr="00E32511" w:rsidRDefault="00527B73" w:rsidP="00E3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511">
        <w:rPr>
          <w:rFonts w:ascii="Times New Roman" w:eastAsia="Times New Roman" w:hAnsi="Times New Roman" w:cs="Times New Roman"/>
          <w:sz w:val="24"/>
          <w:szCs w:val="24"/>
        </w:rPr>
        <w:t>- у</w:t>
      </w:r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>пражнения на развитие координации речи с движениями.</w:t>
      </w:r>
    </w:p>
    <w:p w:rsidR="00527B73" w:rsidRPr="00E32511" w:rsidRDefault="00527B73" w:rsidP="00E3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511">
        <w:rPr>
          <w:rFonts w:ascii="Times New Roman" w:eastAsia="Times New Roman" w:hAnsi="Times New Roman" w:cs="Times New Roman"/>
          <w:sz w:val="24"/>
          <w:szCs w:val="24"/>
        </w:rPr>
        <w:t>-пение (д</w:t>
      </w:r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>ля этого выбираются ритмичные и мелодичные песни</w:t>
      </w:r>
      <w:r w:rsidRPr="00E3251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27B73" w:rsidRPr="00E32511" w:rsidRDefault="00527B73" w:rsidP="00E3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511">
        <w:rPr>
          <w:rFonts w:ascii="Times New Roman" w:eastAsia="Times New Roman" w:hAnsi="Times New Roman" w:cs="Times New Roman"/>
          <w:sz w:val="24"/>
          <w:szCs w:val="24"/>
        </w:rPr>
        <w:t xml:space="preserve"> -игра</w:t>
      </w:r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 xml:space="preserve">, целью которой является закрепление навыков, полученных на занятиях. </w:t>
      </w:r>
    </w:p>
    <w:p w:rsidR="00B916FC" w:rsidRPr="00E32511" w:rsidRDefault="002276EF" w:rsidP="00E3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511">
        <w:rPr>
          <w:rFonts w:ascii="Times New Roman" w:eastAsia="Times New Roman" w:hAnsi="Times New Roman" w:cs="Times New Roman"/>
          <w:sz w:val="24"/>
          <w:szCs w:val="24"/>
        </w:rPr>
        <w:t>Устранение ускоренного темп</w:t>
      </w:r>
      <w:r w:rsidR="00B916FC" w:rsidRPr="00E32511">
        <w:rPr>
          <w:rFonts w:ascii="Times New Roman" w:eastAsia="Times New Roman" w:hAnsi="Times New Roman" w:cs="Times New Roman"/>
          <w:sz w:val="24"/>
          <w:szCs w:val="24"/>
        </w:rPr>
        <w:t>а речи осуществляется путем сле</w:t>
      </w:r>
      <w:r w:rsidRPr="00E32511">
        <w:rPr>
          <w:rFonts w:ascii="Times New Roman" w:eastAsia="Times New Roman" w:hAnsi="Times New Roman" w:cs="Times New Roman"/>
          <w:sz w:val="24"/>
          <w:szCs w:val="24"/>
        </w:rPr>
        <w:t xml:space="preserve">дующих упражнений: </w:t>
      </w:r>
    </w:p>
    <w:p w:rsidR="00B916FC" w:rsidRPr="00E32511" w:rsidRDefault="00E32511" w:rsidP="00E3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</w:t>
      </w:r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>роговаривание фраз в медленном темпе соп</w:t>
      </w:r>
      <w:r w:rsidR="00B916FC" w:rsidRPr="00E32511">
        <w:rPr>
          <w:rFonts w:ascii="Times New Roman" w:eastAsia="Times New Roman" w:hAnsi="Times New Roman" w:cs="Times New Roman"/>
          <w:sz w:val="24"/>
          <w:szCs w:val="24"/>
        </w:rPr>
        <w:t>ряженно и отраженно</w:t>
      </w:r>
      <w:r w:rsidR="00D73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16FC" w:rsidRPr="00E32511" w:rsidRDefault="00E32511" w:rsidP="00E3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</w:t>
      </w:r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>амостоятельное проговаривание ф</w:t>
      </w:r>
      <w:r w:rsidR="00B916FC" w:rsidRPr="00E32511">
        <w:rPr>
          <w:rFonts w:ascii="Times New Roman" w:eastAsia="Times New Roman" w:hAnsi="Times New Roman" w:cs="Times New Roman"/>
          <w:sz w:val="24"/>
          <w:szCs w:val="24"/>
        </w:rPr>
        <w:t xml:space="preserve">раз в медленном темпе под </w:t>
      </w:r>
      <w:proofErr w:type="spellStart"/>
      <w:r w:rsidR="00B916FC" w:rsidRPr="00E32511">
        <w:rPr>
          <w:rFonts w:ascii="Times New Roman" w:eastAsia="Times New Roman" w:hAnsi="Times New Roman" w:cs="Times New Roman"/>
          <w:sz w:val="24"/>
          <w:szCs w:val="24"/>
        </w:rPr>
        <w:t>отхло</w:t>
      </w:r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>пывание</w:t>
      </w:r>
      <w:proofErr w:type="spellEnd"/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 xml:space="preserve"> или отстукивание каждого слога (слова) ударами рукой по столу, ударами мяча и т.д. </w:t>
      </w:r>
    </w:p>
    <w:p w:rsidR="00B916FC" w:rsidRPr="00E32511" w:rsidRDefault="00E32511" w:rsidP="00E3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Ответы на вопросы </w:t>
      </w:r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 xml:space="preserve"> – сначала шепотом в медленном темпе, зат</w:t>
      </w:r>
      <w:r w:rsidR="00D7332F">
        <w:rPr>
          <w:rFonts w:ascii="Times New Roman" w:eastAsia="Times New Roman" w:hAnsi="Times New Roman" w:cs="Times New Roman"/>
          <w:sz w:val="24"/>
          <w:szCs w:val="24"/>
        </w:rPr>
        <w:t>ем медленно и ритмично – вслух.</w:t>
      </w:r>
    </w:p>
    <w:p w:rsidR="00B916FC" w:rsidRPr="00E32511" w:rsidRDefault="00E32511" w:rsidP="00E3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 П</w:t>
      </w:r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>роговари</w:t>
      </w:r>
      <w:r w:rsidR="00D7332F">
        <w:rPr>
          <w:rFonts w:ascii="Times New Roman" w:eastAsia="Times New Roman" w:hAnsi="Times New Roman" w:cs="Times New Roman"/>
          <w:sz w:val="24"/>
          <w:szCs w:val="24"/>
        </w:rPr>
        <w:t>вание фраз под медленную музыку.</w:t>
      </w:r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16FC" w:rsidRPr="00E32511" w:rsidRDefault="00E32511" w:rsidP="00E3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М</w:t>
      </w:r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>едленное проговарива</w:t>
      </w:r>
      <w:r w:rsidR="00D7332F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proofErr w:type="spellStart"/>
      <w:r w:rsidR="00D7332F">
        <w:rPr>
          <w:rFonts w:ascii="Times New Roman" w:eastAsia="Times New Roman" w:hAnsi="Times New Roman" w:cs="Times New Roman"/>
          <w:sz w:val="24"/>
          <w:szCs w:val="24"/>
        </w:rPr>
        <w:t>чистоговорок</w:t>
      </w:r>
      <w:proofErr w:type="spellEnd"/>
      <w:r w:rsidR="00D7332F">
        <w:rPr>
          <w:rFonts w:ascii="Times New Roman" w:eastAsia="Times New Roman" w:hAnsi="Times New Roman" w:cs="Times New Roman"/>
          <w:sz w:val="24"/>
          <w:szCs w:val="24"/>
        </w:rPr>
        <w:t xml:space="preserve"> и скороговорок.</w:t>
      </w:r>
    </w:p>
    <w:p w:rsidR="00B916FC" w:rsidRPr="00E32511" w:rsidRDefault="00E32511" w:rsidP="00E3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6. Р</w:t>
      </w:r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>ечевые игры, в которых присутствует необходимость мед</w:t>
      </w:r>
      <w:r w:rsidR="00B916FC" w:rsidRPr="00E32511">
        <w:rPr>
          <w:rFonts w:ascii="Times New Roman" w:eastAsia="Times New Roman" w:hAnsi="Times New Roman" w:cs="Times New Roman"/>
          <w:sz w:val="24"/>
          <w:szCs w:val="24"/>
        </w:rPr>
        <w:t>ленного проговари</w:t>
      </w:r>
      <w:r w:rsidR="00D7332F">
        <w:rPr>
          <w:rFonts w:ascii="Times New Roman" w:eastAsia="Times New Roman" w:hAnsi="Times New Roman" w:cs="Times New Roman"/>
          <w:sz w:val="24"/>
          <w:szCs w:val="24"/>
        </w:rPr>
        <w:t>вания слов.</w:t>
      </w:r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16FC" w:rsidRPr="00E32511" w:rsidRDefault="00E32511" w:rsidP="00E3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И</w:t>
      </w:r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>спользование инсценировок (п</w:t>
      </w:r>
      <w:r w:rsidR="00B916FC" w:rsidRPr="00E32511">
        <w:rPr>
          <w:rFonts w:ascii="Times New Roman" w:eastAsia="Times New Roman" w:hAnsi="Times New Roman" w:cs="Times New Roman"/>
          <w:sz w:val="24"/>
          <w:szCs w:val="24"/>
        </w:rPr>
        <w:t>рименение кукол-персонажей есте</w:t>
      </w:r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>ственно замедляет темп речи, т.к. в пр</w:t>
      </w:r>
      <w:r w:rsidR="00B916FC" w:rsidRPr="00E32511">
        <w:rPr>
          <w:rFonts w:ascii="Times New Roman" w:eastAsia="Times New Roman" w:hAnsi="Times New Roman" w:cs="Times New Roman"/>
          <w:sz w:val="24"/>
          <w:szCs w:val="24"/>
        </w:rPr>
        <w:t>оцессе изложения текста дошколь</w:t>
      </w:r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 xml:space="preserve">ники должны осуществлять </w:t>
      </w:r>
      <w:r w:rsidR="00D7332F">
        <w:rPr>
          <w:rFonts w:ascii="Times New Roman" w:eastAsia="Times New Roman" w:hAnsi="Times New Roman" w:cs="Times New Roman"/>
          <w:sz w:val="24"/>
          <w:szCs w:val="24"/>
        </w:rPr>
        <w:t>различные действия с фигурками).</w:t>
      </w:r>
    </w:p>
    <w:p w:rsidR="00B916FC" w:rsidRPr="00E32511" w:rsidRDefault="00E32511" w:rsidP="00E3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8. Р</w:t>
      </w:r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>ассказы по картине, чтение стих</w:t>
      </w:r>
      <w:r w:rsidR="00B916FC" w:rsidRPr="00E32511">
        <w:rPr>
          <w:rFonts w:ascii="Times New Roman" w:eastAsia="Times New Roman" w:hAnsi="Times New Roman" w:cs="Times New Roman"/>
          <w:sz w:val="24"/>
          <w:szCs w:val="24"/>
        </w:rPr>
        <w:t>отворений в медленном темпе (со</w:t>
      </w:r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>пряженно и отраженно</w:t>
      </w:r>
      <w:proofErr w:type="gramStart"/>
      <w:r w:rsidR="00B916FC" w:rsidRPr="00E32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B916FC" w:rsidRPr="00E32511">
        <w:rPr>
          <w:rFonts w:ascii="Times New Roman" w:eastAsia="Times New Roman" w:hAnsi="Times New Roman" w:cs="Times New Roman"/>
          <w:sz w:val="24"/>
          <w:szCs w:val="24"/>
        </w:rPr>
        <w:t>д удары метронома и без них, са</w:t>
      </w:r>
      <w:r w:rsidR="002276EF" w:rsidRPr="00E32511">
        <w:rPr>
          <w:rFonts w:ascii="Times New Roman" w:eastAsia="Times New Roman" w:hAnsi="Times New Roman" w:cs="Times New Roman"/>
          <w:sz w:val="24"/>
          <w:szCs w:val="24"/>
        </w:rPr>
        <w:t>мостоятельно).</w:t>
      </w:r>
    </w:p>
    <w:p w:rsidR="00B916FC" w:rsidRPr="00E32511" w:rsidRDefault="002276EF" w:rsidP="00E3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511">
        <w:rPr>
          <w:rFonts w:ascii="Times New Roman" w:eastAsia="Times New Roman" w:hAnsi="Times New Roman" w:cs="Times New Roman"/>
          <w:sz w:val="24"/>
          <w:szCs w:val="24"/>
        </w:rPr>
        <w:t xml:space="preserve"> Во всех случаях при выполнении упр</w:t>
      </w:r>
      <w:r w:rsidR="00B916FC" w:rsidRPr="00E32511">
        <w:rPr>
          <w:rFonts w:ascii="Times New Roman" w:eastAsia="Times New Roman" w:hAnsi="Times New Roman" w:cs="Times New Roman"/>
          <w:sz w:val="24"/>
          <w:szCs w:val="24"/>
        </w:rPr>
        <w:t xml:space="preserve">ажнений может предусматриваться </w:t>
      </w:r>
      <w:r w:rsidRPr="00E32511">
        <w:rPr>
          <w:rFonts w:ascii="Times New Roman" w:eastAsia="Times New Roman" w:hAnsi="Times New Roman" w:cs="Times New Roman"/>
          <w:sz w:val="24"/>
          <w:szCs w:val="24"/>
        </w:rPr>
        <w:t xml:space="preserve"> зрительный контроль над темпом речи посредством зеркала, что также в значительной мере способствует замедлению темпа. </w:t>
      </w:r>
    </w:p>
    <w:p w:rsidR="00D205DA" w:rsidRPr="00E32511" w:rsidRDefault="002276EF" w:rsidP="00E3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511">
        <w:rPr>
          <w:rFonts w:ascii="Times New Roman" w:eastAsia="Times New Roman" w:hAnsi="Times New Roman" w:cs="Times New Roman"/>
          <w:sz w:val="24"/>
          <w:szCs w:val="24"/>
        </w:rPr>
        <w:t xml:space="preserve">М.Е. </w:t>
      </w:r>
      <w:proofErr w:type="spellStart"/>
      <w:r w:rsidRPr="00E32511">
        <w:rPr>
          <w:rFonts w:ascii="Times New Roman" w:eastAsia="Times New Roman" w:hAnsi="Times New Roman" w:cs="Times New Roman"/>
          <w:sz w:val="24"/>
          <w:szCs w:val="24"/>
        </w:rPr>
        <w:t>Хватцев</w:t>
      </w:r>
      <w:proofErr w:type="spellEnd"/>
      <w:r w:rsidRPr="00E32511">
        <w:rPr>
          <w:rFonts w:ascii="Times New Roman" w:eastAsia="Times New Roman" w:hAnsi="Times New Roman" w:cs="Times New Roman"/>
          <w:sz w:val="24"/>
          <w:szCs w:val="24"/>
        </w:rPr>
        <w:t xml:space="preserve"> писал, что при заикании</w:t>
      </w:r>
      <w:r w:rsidR="00B916FC" w:rsidRPr="00E32511">
        <w:rPr>
          <w:rFonts w:ascii="Times New Roman" w:eastAsia="Times New Roman" w:hAnsi="Times New Roman" w:cs="Times New Roman"/>
          <w:sz w:val="24"/>
          <w:szCs w:val="24"/>
        </w:rPr>
        <w:t xml:space="preserve"> вся работа основывается на рит</w:t>
      </w:r>
      <w:r w:rsidRPr="00E32511">
        <w:rPr>
          <w:rFonts w:ascii="Times New Roman" w:eastAsia="Times New Roman" w:hAnsi="Times New Roman" w:cs="Times New Roman"/>
          <w:sz w:val="24"/>
          <w:szCs w:val="24"/>
        </w:rPr>
        <w:t>ме, а «главные упражнения – чёткое ритмическое чтение по слогам под отбиваемый такт рукой с постепенным ускорением темпа чтения». В системе Л.З. Арутюнян ритмизац</w:t>
      </w:r>
      <w:r w:rsidR="00B916FC" w:rsidRPr="00E32511">
        <w:rPr>
          <w:rFonts w:ascii="Times New Roman" w:eastAsia="Times New Roman" w:hAnsi="Times New Roman" w:cs="Times New Roman"/>
          <w:sz w:val="24"/>
          <w:szCs w:val="24"/>
        </w:rPr>
        <w:t>ия речи осуществляется при помо</w:t>
      </w:r>
      <w:r w:rsidRPr="00E32511">
        <w:rPr>
          <w:rFonts w:ascii="Times New Roman" w:eastAsia="Times New Roman" w:hAnsi="Times New Roman" w:cs="Times New Roman"/>
          <w:sz w:val="24"/>
          <w:szCs w:val="24"/>
        </w:rPr>
        <w:t>щи синхронизации речи с движениями</w:t>
      </w:r>
      <w:r w:rsidR="00B916FC" w:rsidRPr="00E32511">
        <w:rPr>
          <w:rFonts w:ascii="Times New Roman" w:eastAsia="Times New Roman" w:hAnsi="Times New Roman" w:cs="Times New Roman"/>
          <w:sz w:val="24"/>
          <w:szCs w:val="24"/>
        </w:rPr>
        <w:t xml:space="preserve"> пальцев ведущей руки, определя</w:t>
      </w:r>
      <w:r w:rsidRPr="00E32511">
        <w:rPr>
          <w:rFonts w:ascii="Times New Roman" w:eastAsia="Times New Roman" w:hAnsi="Times New Roman" w:cs="Times New Roman"/>
          <w:sz w:val="24"/>
          <w:szCs w:val="24"/>
        </w:rPr>
        <w:t xml:space="preserve">ющими ритмико-интонационный рисунок фразы, когда с участием руки отрабатывается модель </w:t>
      </w:r>
      <w:proofErr w:type="spellStart"/>
      <w:r w:rsidRPr="00E32511">
        <w:rPr>
          <w:rFonts w:ascii="Times New Roman" w:eastAsia="Times New Roman" w:hAnsi="Times New Roman" w:cs="Times New Roman"/>
          <w:sz w:val="24"/>
          <w:szCs w:val="24"/>
        </w:rPr>
        <w:t>послогового</w:t>
      </w:r>
      <w:proofErr w:type="spellEnd"/>
      <w:r w:rsidRPr="00E32511">
        <w:rPr>
          <w:rFonts w:ascii="Times New Roman" w:eastAsia="Times New Roman" w:hAnsi="Times New Roman" w:cs="Times New Roman"/>
          <w:sz w:val="24"/>
          <w:szCs w:val="24"/>
        </w:rPr>
        <w:t xml:space="preserve"> проговаривания. </w:t>
      </w:r>
    </w:p>
    <w:p w:rsidR="00E32511" w:rsidRPr="00E32511" w:rsidRDefault="00E32511" w:rsidP="00E3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2FC" w:rsidRDefault="00E32511" w:rsidP="00D7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511">
        <w:rPr>
          <w:rFonts w:ascii="Times New Roman" w:eastAsia="Times New Roman" w:hAnsi="Times New Roman" w:cs="Times New Roman"/>
          <w:sz w:val="24"/>
          <w:szCs w:val="24"/>
        </w:rPr>
        <w:t xml:space="preserve">Предлагаю вашему вниманию картотеку  упражнений на координацию речи с движением. Такие упражнения подобраны в соответствии с лексической темой. </w:t>
      </w:r>
    </w:p>
    <w:p w:rsidR="00D7332F" w:rsidRDefault="00D7332F" w:rsidP="00D7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D42FC" w:rsidRPr="003D42FC" w:rsidRDefault="003D42FC" w:rsidP="003D42F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2FC">
        <w:rPr>
          <w:rFonts w:ascii="Times New Roman" w:eastAsia="Times New Roman" w:hAnsi="Times New Roman" w:cs="Times New Roman"/>
          <w:b/>
          <w:sz w:val="24"/>
          <w:szCs w:val="24"/>
        </w:rPr>
        <w:t>Тренировочные упражнения.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962"/>
        <w:gridCol w:w="5068"/>
      </w:tblGrid>
      <w:tr w:rsidR="003D42FC" w:rsidRPr="003D42FC" w:rsidTr="00B54E9C">
        <w:tc>
          <w:tcPr>
            <w:tcW w:w="4962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Текст.</w:t>
            </w:r>
          </w:p>
        </w:tc>
        <w:tc>
          <w:tcPr>
            <w:tcW w:w="5068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Движения.</w:t>
            </w:r>
          </w:p>
        </w:tc>
      </w:tr>
      <w:tr w:rsidR="003D42FC" w:rsidRPr="003D42FC" w:rsidTr="00B54E9C">
        <w:tc>
          <w:tcPr>
            <w:tcW w:w="4962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Опа-опа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хлоп</w:t>
            </w:r>
            <w:proofErr w:type="gram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лоп</w:t>
            </w:r>
            <w:proofErr w:type="spellEnd"/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Опа-опа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proofErr w:type="gram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Опа-опа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топ, топ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Опа-опа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стоп.</w:t>
            </w:r>
          </w:p>
        </w:tc>
        <w:tc>
          <w:tcPr>
            <w:tcW w:w="5068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Шаг-шаг – 2 хлопка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Шаг-шаг - присесть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Шаг-шаг – 2 раза топнуть ногой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Шаг-шаг – остановиться.</w:t>
            </w:r>
          </w:p>
        </w:tc>
      </w:tr>
      <w:tr w:rsidR="003D42FC" w:rsidRPr="003D42FC" w:rsidTr="00B54E9C">
        <w:tc>
          <w:tcPr>
            <w:tcW w:w="4962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вперёд – 1,2,3,4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вверх - 1,2,3,4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в стороны - 1,2,3,4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на поясе - 1,2,3,4</w:t>
            </w:r>
          </w:p>
        </w:tc>
        <w:tc>
          <w:tcPr>
            <w:tcW w:w="5068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Шагают по кругу в заданном замедленном темпе, выполняя соответствующие движения.</w:t>
            </w:r>
          </w:p>
        </w:tc>
      </w:tr>
      <w:tr w:rsidR="003D42FC" w:rsidRPr="003D42FC" w:rsidTr="00B54E9C">
        <w:tc>
          <w:tcPr>
            <w:tcW w:w="4962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Мы пойдём сначала вправо – 1,2,3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пойдём налево - 1,2,3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все соберёмся - 1,2,3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все разойдёмся - 1,2,3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мы все присядем - 1,2,3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все дружно встанем - 1,2,3</w:t>
            </w:r>
          </w:p>
        </w:tc>
        <w:tc>
          <w:tcPr>
            <w:tcW w:w="5068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Шагают по кругу в заданном замедленном темпе, выполняя соответствующие движения.</w:t>
            </w:r>
          </w:p>
        </w:tc>
      </w:tr>
    </w:tbl>
    <w:p w:rsidR="003D42FC" w:rsidRPr="003D42FC" w:rsidRDefault="003D42FC" w:rsidP="003D42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42FC" w:rsidRPr="003D42FC" w:rsidRDefault="003D42FC" w:rsidP="003D42F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2FC">
        <w:rPr>
          <w:rFonts w:ascii="Times New Roman" w:eastAsia="Times New Roman" w:hAnsi="Times New Roman" w:cs="Times New Roman"/>
          <w:b/>
          <w:sz w:val="24"/>
          <w:szCs w:val="24"/>
        </w:rPr>
        <w:t>Осень.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78"/>
        <w:gridCol w:w="5352"/>
      </w:tblGrid>
      <w:tr w:rsidR="003D42FC" w:rsidRPr="003D42FC" w:rsidTr="00B54E9C">
        <w:tc>
          <w:tcPr>
            <w:tcW w:w="4678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В лес осенний я пойду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И листочки соберу!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Дождик капает слегка,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Я домой бегу, пока!</w:t>
            </w:r>
          </w:p>
        </w:tc>
        <w:tc>
          <w:tcPr>
            <w:tcW w:w="5352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каждый ударный слог дети шагают.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Хлопки руками.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Сжатие пальцев в кулачок</w:t>
            </w: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42FC" w:rsidRPr="003D42FC" w:rsidTr="00B54E9C">
        <w:tc>
          <w:tcPr>
            <w:tcW w:w="4678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Мы сегодня рано встали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За грибами в лес пошли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Грузди, рыжики, волнушки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кузовочке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принесли.</w:t>
            </w:r>
          </w:p>
        </w:tc>
        <w:tc>
          <w:tcPr>
            <w:tcW w:w="5352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Сжимать, разжимать паль</w:t>
            </w:r>
            <w:r w:rsidRPr="003D4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цы на обеих руках.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Сжать кулаки, делать ша</w:t>
            </w:r>
            <w:r w:rsidRPr="003D4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гающие движения указатель</w:t>
            </w:r>
            <w:r w:rsidRPr="003D4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ным и средним пальцами.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Сложить пальцы обеих рук</w:t>
            </w: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4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щепоть.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Округлить ладони, соединить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обе руки вместе, прикасаясь мизинцами.</w:t>
            </w:r>
          </w:p>
        </w:tc>
      </w:tr>
      <w:tr w:rsidR="003D42FC" w:rsidRPr="003D42FC" w:rsidTr="00B54E9C">
        <w:tc>
          <w:tcPr>
            <w:tcW w:w="4678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У бабушки в деревне</w:t>
            </w: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Растет фруктовый сад.</w:t>
            </w: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Там на деревьях сливы</w:t>
            </w: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И яблоки висят,</w:t>
            </w: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груши прямо с дерева        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Могу я собирать.</w:t>
            </w: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Как хорошо у бабушки</w:t>
            </w: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Мне летом отдыхать!</w:t>
            </w: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52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Руки   па   столе   ладонями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вниз. Разводить пальцы правой руки в стороны.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Руки   на   столе   ладонями вниз. Разводить пальцы левой руки в стороны.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Руки,  согнутые  в  локтях поднять вверх, пальцы широко развести в стороны.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Опустить кисти вниз, свободно свесив пальцы.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Повернуть ладони вверх, пальцы расслаблены.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Имитировать руками сбор</w:t>
            </w: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D4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урожая.</w:t>
            </w:r>
            <w:r w:rsidRPr="003D4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Хлопнуть в ладоши.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Развести руки в стороны.</w:t>
            </w:r>
          </w:p>
        </w:tc>
      </w:tr>
      <w:tr w:rsidR="003D42FC" w:rsidRPr="003D42FC" w:rsidTr="00B54E9C">
        <w:tc>
          <w:tcPr>
            <w:tcW w:w="4678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 еловых мягких лап 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Дождик кап, кап, кап 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сучок давно засох. 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Серый мох-мох-мох. 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листок к листку прилип. 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Вырос гриб, гриб, гриб.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нашел его друзья? 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Это я! я! я!</w:t>
            </w:r>
          </w:p>
        </w:tc>
        <w:tc>
          <w:tcPr>
            <w:tcW w:w="5352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Стучат пальцами по столу поочередно всеми пальцами раскрытых кистей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Поднимают руки над столом, сжимают – разжимают кулаки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Указательным пальцем правой руки касаются поочередно всех пальцев левой руки.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Сжав все пальцы левой руки, кроме мизинца, показывают его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2FC" w:rsidRPr="003D42FC" w:rsidTr="00B54E9C">
        <w:tc>
          <w:tcPr>
            <w:tcW w:w="4678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 пришли в огород,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тут только не растет: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Тыква, репка и чеснок. 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Лук, капуста, кабачок, 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Помидор и огурец.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Вот хозяин — молодец!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Сжимать, разжимать паль</w:t>
            </w:r>
            <w:r w:rsidRPr="003D4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цы на обеих руках.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Хлопнуть в ладони, развес</w:t>
            </w:r>
            <w:r w:rsidRPr="003D4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ти руки в стороны.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Поочередно сгибать пальцы сначала правой, а затем ле</w:t>
            </w:r>
            <w:r w:rsidRPr="003D4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вой руки, начиная с </w:t>
            </w:r>
            <w:proofErr w:type="gramStart"/>
            <w:r w:rsidRPr="003D4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большого</w:t>
            </w:r>
            <w:proofErr w:type="gramEnd"/>
            <w:r w:rsidRPr="003D4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сжаты в кулаки, боль</w:t>
            </w:r>
            <w:r w:rsidRPr="003D4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шие пальцы подняты вверх.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42FC" w:rsidRPr="003D42FC" w:rsidRDefault="003D42FC" w:rsidP="003D42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42FC" w:rsidRPr="003D42FC" w:rsidRDefault="003D42FC" w:rsidP="003D42F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2FC">
        <w:rPr>
          <w:rFonts w:ascii="Times New Roman" w:eastAsia="Times New Roman" w:hAnsi="Times New Roman" w:cs="Times New Roman"/>
          <w:b/>
          <w:sz w:val="24"/>
          <w:szCs w:val="24"/>
        </w:rPr>
        <w:t>Игрушки.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820"/>
        <w:gridCol w:w="5210"/>
      </w:tblGrid>
      <w:tr w:rsidR="003D42FC" w:rsidRPr="003D42FC" w:rsidTr="00B54E9C">
        <w:tc>
          <w:tcPr>
            <w:tcW w:w="4820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ЦЕлый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</w:t>
            </w: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леЧУ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ЦЕлый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</w:t>
            </w: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скаЧУ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ПРЫгать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хоЧУ</w:t>
            </w:r>
            <w:proofErr w:type="spellEnd"/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АХ, сейчас я </w:t>
            </w: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упаДУ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каждый ударный слог – удар мяча об пол</w:t>
            </w: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42FC" w:rsidRPr="003D42FC" w:rsidTr="00B54E9C">
        <w:tc>
          <w:tcPr>
            <w:tcW w:w="4820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Ванька-встань-ка</w:t>
            </w:r>
            <w:proofErr w:type="gram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, Ванька-встань-ка,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Приседай-ка, приседай-ка.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Будь послушен, </w:t>
            </w:r>
            <w:proofErr w:type="gram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ишь</w:t>
            </w:r>
            <w:proofErr w:type="gram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Нам не справиться с тобой.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Наклоны туловища в сторону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Приседания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Наклоны туловища в сторону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Приседания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2FC" w:rsidRPr="003D42FC" w:rsidTr="00B54E9C">
        <w:tc>
          <w:tcPr>
            <w:tcW w:w="4820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Пили пила, пили живей.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Мы домик строим для зверей.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нём серый зайка будет жить,  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И с нами будет он дружить.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держатся парами за руки, производят движения руками вперёд-назад </w:t>
            </w:r>
            <w:proofErr w:type="gramStart"/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такт стихотворения.</w:t>
            </w:r>
          </w:p>
        </w:tc>
      </w:tr>
      <w:tr w:rsidR="003D42FC" w:rsidRPr="003D42FC" w:rsidTr="00B54E9C">
        <w:tc>
          <w:tcPr>
            <w:tcW w:w="4820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кувШИнчик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уроНИла</w:t>
            </w:r>
            <w:proofErr w:type="spellEnd"/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об </w:t>
            </w: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</w:t>
            </w: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разБИла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1,2.3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МЯчик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ВАнечка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лоВИ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5210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Отбивание мяча об пол на ударный слог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Перебрасывают мяч.</w:t>
            </w:r>
          </w:p>
        </w:tc>
      </w:tr>
    </w:tbl>
    <w:p w:rsidR="003D42FC" w:rsidRPr="003D42FC" w:rsidRDefault="003D42FC" w:rsidP="003D42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42FC" w:rsidRPr="003D42FC" w:rsidRDefault="003D42FC" w:rsidP="003D42F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2FC">
        <w:rPr>
          <w:rFonts w:ascii="Times New Roman" w:eastAsia="Times New Roman" w:hAnsi="Times New Roman" w:cs="Times New Roman"/>
          <w:b/>
          <w:sz w:val="24"/>
          <w:szCs w:val="24"/>
        </w:rPr>
        <w:t>Мир предметов.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3D42FC" w:rsidRPr="003D42FC" w:rsidTr="00B54E9C">
        <w:tc>
          <w:tcPr>
            <w:tcW w:w="5244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Поссорились чашка и блюдце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они разобьются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 на кухне, на полке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Будут лежать осколки.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И ты не ссорься напрасно,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Это очень опасно!</w:t>
            </w:r>
          </w:p>
        </w:tc>
        <w:tc>
          <w:tcPr>
            <w:tcW w:w="4786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Дирижирование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рукой вперёд-назад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Руки к щекам, качают годовой.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Дирижирование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рукой вперёд-назад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Сжимать и разжимать пальцы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Дирижирование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рукой вперёд-назад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Дирижирование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рукой вправо-влево.</w:t>
            </w:r>
          </w:p>
        </w:tc>
      </w:tr>
      <w:tr w:rsidR="003D42FC" w:rsidRPr="003D42FC" w:rsidTr="00B54E9C">
        <w:tc>
          <w:tcPr>
            <w:tcW w:w="5244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Мы приходим в магазин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В магазине нет корзин,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В магазине этом крупные предметы: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Стол, диван и табуреты,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Шкаф, сервант и стеллажи.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ты выберешь? Скажи!</w:t>
            </w:r>
          </w:p>
        </w:tc>
        <w:tc>
          <w:tcPr>
            <w:tcW w:w="4786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Дирижирование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рукой по принципу считалки.</w:t>
            </w:r>
          </w:p>
        </w:tc>
      </w:tr>
      <w:tr w:rsidR="003D42FC" w:rsidRPr="003D42FC" w:rsidTr="00B54E9C">
        <w:tc>
          <w:tcPr>
            <w:tcW w:w="5244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Жили-были сыр, котлеты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Мармелад, зефир, конфеты,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Соки, овощи и фрукты, 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Называем их продукты,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Называем их -  еда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любим их всегда!</w:t>
            </w:r>
          </w:p>
        </w:tc>
        <w:tc>
          <w:tcPr>
            <w:tcW w:w="4786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Речь сопровождают хлопками – на каждую строчку четыре хлопка.</w:t>
            </w:r>
          </w:p>
        </w:tc>
      </w:tr>
    </w:tbl>
    <w:p w:rsidR="003D42FC" w:rsidRPr="003D42FC" w:rsidRDefault="003D42FC" w:rsidP="003D42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42FC" w:rsidRPr="003D42FC" w:rsidRDefault="003D42FC" w:rsidP="003D42F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2FC">
        <w:rPr>
          <w:rFonts w:ascii="Times New Roman" w:eastAsia="Times New Roman" w:hAnsi="Times New Roman" w:cs="Times New Roman"/>
          <w:b/>
          <w:sz w:val="24"/>
          <w:szCs w:val="24"/>
        </w:rPr>
        <w:t>Мир животных и птиц.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3D42FC" w:rsidRPr="003D42FC" w:rsidTr="00B54E9C">
        <w:tc>
          <w:tcPr>
            <w:tcW w:w="5244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Спит на льдине целый день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Толстый, маленький тюлень.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ленивого </w:t>
            </w:r>
            <w:proofErr w:type="gram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растяпы</w:t>
            </w:r>
            <w:proofErr w:type="gram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Превратились в ласты лапы.</w:t>
            </w:r>
          </w:p>
        </w:tc>
        <w:tc>
          <w:tcPr>
            <w:tcW w:w="4786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71C255" wp14:editId="5B391D3B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721360</wp:posOffset>
                      </wp:positionV>
                      <wp:extent cx="428625" cy="0"/>
                      <wp:effectExtent l="38100" t="76200" r="0" b="11430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8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52.2pt;margin-top:56.8pt;width:33.7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" strokecolor="windowText">
                      <v:stroke endarrow="open"/>
                    </v:shape>
                  </w:pict>
                </mc:Fallback>
              </mc:AlternateContent>
            </w: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233EEB" wp14:editId="18319916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530860</wp:posOffset>
                      </wp:positionV>
                      <wp:extent cx="457200" cy="0"/>
                      <wp:effectExtent l="0" t="76200" r="19050" b="11430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49.95pt;margin-top:41.8pt;width:3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" strokecolor="windowText">
                      <v:stroke endarrow="open"/>
                    </v:shape>
                  </w:pict>
                </mc:Fallback>
              </mc:AlternateContent>
            </w: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CAA10E" wp14:editId="15917B8B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416560</wp:posOffset>
                      </wp:positionV>
                      <wp:extent cx="0" cy="360680"/>
                      <wp:effectExtent l="95250" t="38100" r="57150" b="2032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606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4.7pt;margin-top:32.8pt;width:0;height:28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" strokecolor="black [3213]">
                      <v:stroke endarrow="open"/>
                    </v:shape>
                  </w:pict>
                </mc:Fallback>
              </mc:AlternateContent>
            </w: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3D34BA" wp14:editId="0C1C8403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416560</wp:posOffset>
                      </wp:positionV>
                      <wp:extent cx="0" cy="361315"/>
                      <wp:effectExtent l="95250" t="0" r="95250" b="5778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6.7pt;margin-top:32.8pt;width:0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" strokecolor="black [3213]">
                      <v:stroke endarrow="open"/>
                    </v:shape>
                  </w:pict>
                </mc:Fallback>
              </mc:AlternateContent>
            </w: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Выставлять поочерёдно </w:t>
            </w:r>
            <w:proofErr w:type="gramStart"/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правую-левую</w:t>
            </w:r>
            <w:proofErr w:type="gramEnd"/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ноги вперёд-в стороны.</w:t>
            </w:r>
          </w:p>
        </w:tc>
      </w:tr>
      <w:tr w:rsidR="003D42FC" w:rsidRPr="003D42FC" w:rsidTr="00B54E9C">
        <w:tc>
          <w:tcPr>
            <w:tcW w:w="5244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Эй, кузнец, молодец!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Захромал мой жеребец.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Ты подкуй его опять!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-Отчего ж не подковать?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Вот гвоздь, вот подкова,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 и готово!</w:t>
            </w:r>
          </w:p>
        </w:tc>
        <w:tc>
          <w:tcPr>
            <w:tcW w:w="4786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Поочерёдное движение рук вперёд, вверх, в стороны.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Удары «кулачок» на «кулачок»</w:t>
            </w:r>
          </w:p>
        </w:tc>
      </w:tr>
      <w:tr w:rsidR="003D42FC" w:rsidRPr="003D42FC" w:rsidTr="00B54E9C">
        <w:tc>
          <w:tcPr>
            <w:tcW w:w="5244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Я – дрозд, и ты – дрозд.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нос и у тебя нос.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меня </w:t>
            </w:r>
            <w:proofErr w:type="gram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гладкие</w:t>
            </w:r>
            <w:proofErr w:type="gram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 тебя гладкие.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меня </w:t>
            </w:r>
            <w:proofErr w:type="gram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сладкие</w:t>
            </w:r>
            <w:proofErr w:type="gram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 тебя сладкие.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Я – друг и ты – друг.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 прекрасен мир вокруг.</w:t>
            </w:r>
          </w:p>
        </w:tc>
        <w:tc>
          <w:tcPr>
            <w:tcW w:w="4786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(игра в парах, дети поворачиваются друг к другу лицом)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Показывают на себя и на товарища.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Прикасаются к своему носу и к носу товарища.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Круговыми движениями гладят свои щёки и щёки товарища.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Указательными пальцами прикасаются к уголкам своего рта и к уголкам товарища.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Прикладывают обе руки к своей груди и к груди товарища.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Обнимаются.</w:t>
            </w:r>
          </w:p>
        </w:tc>
      </w:tr>
      <w:tr w:rsidR="003D42FC" w:rsidRPr="003D42FC" w:rsidTr="00B54E9C">
        <w:tc>
          <w:tcPr>
            <w:tcW w:w="5244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по дереву стучу,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Червячка добыть хочу!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Хоть и скрылся под корой.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Всё равно он будет мой.</w:t>
            </w:r>
          </w:p>
        </w:tc>
        <w:tc>
          <w:tcPr>
            <w:tcW w:w="4786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Ударяют правой рукой в форме клюва по ладони левой руки на каждый ударный слог.</w:t>
            </w:r>
          </w:p>
        </w:tc>
      </w:tr>
    </w:tbl>
    <w:p w:rsidR="003D42FC" w:rsidRPr="003D42FC" w:rsidRDefault="003D42FC" w:rsidP="003D42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42FC" w:rsidRPr="003D42FC" w:rsidRDefault="003D42FC" w:rsidP="003D42F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2FC">
        <w:rPr>
          <w:rFonts w:ascii="Times New Roman" w:eastAsia="Times New Roman" w:hAnsi="Times New Roman" w:cs="Times New Roman"/>
          <w:b/>
          <w:sz w:val="24"/>
          <w:szCs w:val="24"/>
        </w:rPr>
        <w:t>Мир транспорта.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103"/>
        <w:gridCol w:w="4927"/>
      </w:tblGrid>
      <w:tr w:rsidR="003D42FC" w:rsidRPr="003D42FC" w:rsidTr="00B54E9C">
        <w:tc>
          <w:tcPr>
            <w:tcW w:w="5103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Би-</w:t>
            </w: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гудит машина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Тук-тук-тук – мотор стучит.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Едем-едем-едем-едем,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Он так громко говорит.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Шины трутся о дорогу, 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Шу-шу-шу – они шуршат.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 крутятся колёса,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Та-та-т</w:t>
            </w:r>
            <w:proofErr w:type="gram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вперёд спешат!</w:t>
            </w:r>
          </w:p>
        </w:tc>
        <w:tc>
          <w:tcPr>
            <w:tcW w:w="4927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Стучат кулачком о ладонь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Хлопают руками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Топают ногами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Потирают ладони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Делают ритмичную вертушку руками.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42FC" w:rsidRPr="003D42FC" w:rsidTr="00B54E9C">
        <w:tc>
          <w:tcPr>
            <w:tcW w:w="5103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городу, по улице 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Не ходят просто так,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не знаешь правила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 попасть </w:t>
            </w:r>
            <w:proofErr w:type="gram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просак</w:t>
            </w:r>
            <w:proofErr w:type="spellEnd"/>
            <w:proofErr w:type="gram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Всё время будь внимательным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И помни наперёд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Свои имеют правила шофёр и пешеход.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Шагают на месте.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Движения указательного пальца вперёд-назад.</w:t>
            </w:r>
          </w:p>
        </w:tc>
      </w:tr>
      <w:tr w:rsidR="003D42FC" w:rsidRPr="003D42FC" w:rsidTr="00B54E9C">
        <w:tc>
          <w:tcPr>
            <w:tcW w:w="5103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Мы качаем, мы качаем,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 в шины надуваем.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 каждый раз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И аварий нет у нас!</w:t>
            </w:r>
          </w:p>
        </w:tc>
        <w:tc>
          <w:tcPr>
            <w:tcW w:w="4927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Движения рук вниз -  вверх, как качок.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42FC" w:rsidRPr="003D42FC" w:rsidTr="00B54E9C">
        <w:tc>
          <w:tcPr>
            <w:tcW w:w="5103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Чемоданы собираем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на полки загружаем.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Пассажиры суетятся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По четыре в ряд садятся.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Уезжаем, уезжаем,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Телеграммы посылаем.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Вот вокзал, пое</w:t>
            </w:r>
            <w:proofErr w:type="gram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зд вст</w:t>
            </w:r>
            <w:proofErr w:type="gram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ал – ш-ш-ш!</w:t>
            </w:r>
          </w:p>
        </w:tc>
        <w:tc>
          <w:tcPr>
            <w:tcW w:w="4927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Имитация сбора вещей.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Руки вверх, кладут чемоданы на полку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Вращения руками </w:t>
            </w:r>
            <w:proofErr w:type="gramStart"/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–«</w:t>
            </w:r>
            <w:proofErr w:type="gramEnd"/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фонарики»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Хлопки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Машут </w:t>
            </w:r>
            <w:proofErr w:type="gramStart"/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правой-левой</w:t>
            </w:r>
            <w:proofErr w:type="gramEnd"/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рукой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Пальцами правой руки «пишут» на левой руке.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Руки над головой,  вперёд, к себе.</w:t>
            </w:r>
          </w:p>
        </w:tc>
      </w:tr>
    </w:tbl>
    <w:p w:rsidR="003D42FC" w:rsidRPr="003D42FC" w:rsidRDefault="003D42FC" w:rsidP="003D42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42FC" w:rsidRPr="003D42FC" w:rsidRDefault="003D42FC" w:rsidP="003D42F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2FC">
        <w:rPr>
          <w:rFonts w:ascii="Times New Roman" w:eastAsia="Times New Roman" w:hAnsi="Times New Roman" w:cs="Times New Roman"/>
          <w:b/>
          <w:sz w:val="24"/>
          <w:szCs w:val="24"/>
        </w:rPr>
        <w:t>Весна.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78"/>
        <w:gridCol w:w="5352"/>
      </w:tblGrid>
      <w:tr w:rsidR="003D42FC" w:rsidRPr="003D42FC" w:rsidTr="00B54E9C">
        <w:tc>
          <w:tcPr>
            <w:tcW w:w="4678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проталинке пойдём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подснежник мы найдём.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светит горячей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Побежал быстрей ручей.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Наступил зиме конец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Прилетел домой скворец.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Была зима, мороз и снег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Пришла весна и снега нет</w:t>
            </w:r>
            <w:proofErr w:type="gram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шагов в ритм стихотворения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хлопков в ритм стихотворения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Шаг+хлопок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ритм стихотворения</w:t>
            </w:r>
          </w:p>
        </w:tc>
      </w:tr>
      <w:tr w:rsidR="003D42FC" w:rsidRPr="003D42FC" w:rsidTr="00B54E9C">
        <w:tc>
          <w:tcPr>
            <w:tcW w:w="4678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Стало солнце пригревать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 капельки стучать.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Капля – раз, капля – два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Капли медленно </w:t>
            </w:r>
            <w:proofErr w:type="gram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сперва</w:t>
            </w:r>
            <w:proofErr w:type="gram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Поскорее, поскорее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Всё быстрее и быстрее.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потом, потом, потом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Всё бегом, бегом, бегом.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Побежали ручейки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Их попробуй, догони!</w:t>
            </w:r>
          </w:p>
        </w:tc>
        <w:tc>
          <w:tcPr>
            <w:tcW w:w="5352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Поднять ладони вверх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Указательным пальцем правой руки ударять по ладони левой половинными длительностями.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Хлопать правой ладошкой </w:t>
            </w:r>
            <w:proofErr w:type="gramStart"/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левой в ритме четвертей.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Быстро пробежаться пальчиками по коленям.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42FC" w:rsidRPr="003D42FC" w:rsidTr="00B54E9C">
        <w:tc>
          <w:tcPr>
            <w:tcW w:w="4678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апрель!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дворе звенит капель,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полям бегут ручьи,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дорогах лужи, 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Выползают муравьи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зимней стужи.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Пробирается медведь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Сквозь лесной валежник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 птицы песни петь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И расцвёл подснежник.</w:t>
            </w:r>
          </w:p>
        </w:tc>
        <w:tc>
          <w:tcPr>
            <w:tcW w:w="5352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Хлопки в ладоши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Указательный палец считает капли вниз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Волнообразные движения правой рукой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Перешагивают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пальца бегут вперёд, затем назад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Шаг на месте вразвалочку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Смотрим вверх, прикрывшись ладонью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Раскрываем ладони.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D42FC" w:rsidRPr="003D42FC" w:rsidRDefault="003D42FC" w:rsidP="003D42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42FC" w:rsidRPr="003D42FC" w:rsidRDefault="003D42FC" w:rsidP="003D42F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2FC">
        <w:rPr>
          <w:rFonts w:ascii="Times New Roman" w:eastAsia="Times New Roman" w:hAnsi="Times New Roman" w:cs="Times New Roman"/>
          <w:b/>
          <w:sz w:val="24"/>
          <w:szCs w:val="24"/>
        </w:rPr>
        <w:t>Профессии.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3D42FC" w:rsidRPr="003D42FC" w:rsidTr="00B54E9C">
        <w:tc>
          <w:tcPr>
            <w:tcW w:w="5244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-баты – шли солдаты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-баты на базар.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-баты – что купили?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-баты  - самовар. 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-баты – сколько дали?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-баты – три рубля.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-баты – проходите, 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-баты – не хотим.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-баты – заходите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Мы вас чаем угостим.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Шагают на месте.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Движение руки вперёд от груди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Движение руки вправо-влево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Разводят руки в стороны.</w:t>
            </w:r>
          </w:p>
        </w:tc>
      </w:tr>
      <w:tr w:rsidR="003D42FC" w:rsidRPr="003D42FC" w:rsidTr="00B54E9C">
        <w:tc>
          <w:tcPr>
            <w:tcW w:w="5244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Сжать кольцо поможет нам 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с волей пополам.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Станут пальчики сильнее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А головушка умнее.</w:t>
            </w:r>
          </w:p>
        </w:tc>
        <w:tc>
          <w:tcPr>
            <w:tcW w:w="4786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Ритмичное сжимание пальцев правой и левой руки.</w:t>
            </w:r>
          </w:p>
        </w:tc>
      </w:tr>
      <w:tr w:rsidR="003D42FC" w:rsidRPr="003D42FC" w:rsidTr="00B54E9C">
        <w:tc>
          <w:tcPr>
            <w:tcW w:w="5244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Едем-едем на машине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Нажимаем на педаль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Газ включаем, выключаем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Смотрим пристально мы вдаль.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Дворники счищают капли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Вправо-влево. Чистота!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Волосы ерошит ветер.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sz w:val="24"/>
                <w:szCs w:val="24"/>
              </w:rPr>
              <w:t>Мы шофёры – хоть куда!</w:t>
            </w:r>
          </w:p>
        </w:tc>
        <w:tc>
          <w:tcPr>
            <w:tcW w:w="4786" w:type="dxa"/>
          </w:tcPr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Рулят двумя руками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Поднимают и опускают ногу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Правая рука вперёд-назад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Прикладывают ладонь ко лбу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Ладошки вправо-влево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Гладят себя по голове</w:t>
            </w:r>
          </w:p>
          <w:p w:rsidR="003D42FC" w:rsidRPr="003D42FC" w:rsidRDefault="003D42FC" w:rsidP="003D42F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4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Указательный палец вверх.</w:t>
            </w:r>
          </w:p>
        </w:tc>
      </w:tr>
    </w:tbl>
    <w:p w:rsidR="003D42FC" w:rsidRPr="003D42FC" w:rsidRDefault="003D42FC" w:rsidP="003D42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42FC" w:rsidRPr="003D42FC" w:rsidRDefault="003D42FC" w:rsidP="003D42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42FC" w:rsidRPr="003D42FC" w:rsidRDefault="003D42FC" w:rsidP="003D42FC">
      <w:pPr>
        <w:rPr>
          <w:rFonts w:ascii="Times New Roman" w:eastAsia="Times New Roman" w:hAnsi="Times New Roman" w:cs="Times New Roman"/>
          <w:sz w:val="24"/>
          <w:szCs w:val="24"/>
        </w:rPr>
      </w:pPr>
      <w:r w:rsidRPr="003D42FC">
        <w:rPr>
          <w:rFonts w:ascii="Times New Roman" w:eastAsia="Times New Roman" w:hAnsi="Times New Roman" w:cs="Times New Roman"/>
          <w:sz w:val="24"/>
          <w:szCs w:val="24"/>
        </w:rPr>
        <w:t xml:space="preserve">Список использованной литературы. </w:t>
      </w:r>
    </w:p>
    <w:p w:rsidR="003D42FC" w:rsidRPr="003D42FC" w:rsidRDefault="003D42FC" w:rsidP="003D42FC">
      <w:pPr>
        <w:rPr>
          <w:rFonts w:ascii="Times New Roman" w:eastAsia="Times New Roman" w:hAnsi="Times New Roman" w:cs="Times New Roman"/>
          <w:sz w:val="24"/>
          <w:szCs w:val="24"/>
        </w:rPr>
      </w:pPr>
      <w:r w:rsidRPr="003D42F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3D42FC">
        <w:rPr>
          <w:rFonts w:ascii="Times New Roman" w:eastAsia="Times New Roman" w:hAnsi="Times New Roman" w:cs="Times New Roman"/>
          <w:sz w:val="24"/>
          <w:szCs w:val="24"/>
        </w:rPr>
        <w:t>Алябьева</w:t>
      </w:r>
      <w:proofErr w:type="spellEnd"/>
      <w:r w:rsidRPr="003D42FC">
        <w:rPr>
          <w:rFonts w:ascii="Times New Roman" w:eastAsia="Times New Roman" w:hAnsi="Times New Roman" w:cs="Times New Roman"/>
          <w:sz w:val="24"/>
          <w:szCs w:val="24"/>
        </w:rPr>
        <w:t xml:space="preserve"> Е.А. </w:t>
      </w:r>
      <w:proofErr w:type="spellStart"/>
      <w:r w:rsidRPr="003D42FC">
        <w:rPr>
          <w:rFonts w:ascii="Times New Roman" w:eastAsia="Times New Roman" w:hAnsi="Times New Roman" w:cs="Times New Roman"/>
          <w:sz w:val="24"/>
          <w:szCs w:val="24"/>
        </w:rPr>
        <w:t>Логоритмические</w:t>
      </w:r>
      <w:proofErr w:type="spellEnd"/>
      <w:r w:rsidRPr="003D42FC">
        <w:rPr>
          <w:rFonts w:ascii="Times New Roman" w:eastAsia="Times New Roman" w:hAnsi="Times New Roman" w:cs="Times New Roman"/>
          <w:sz w:val="24"/>
          <w:szCs w:val="24"/>
        </w:rPr>
        <w:t xml:space="preserve"> упражнения без музыкального сопровождения//М.:ТЦ Сфера, 2005. – 64 с.</w:t>
      </w:r>
    </w:p>
    <w:p w:rsidR="003D42FC" w:rsidRPr="003D42FC" w:rsidRDefault="003D42FC" w:rsidP="003D42FC">
      <w:pPr>
        <w:rPr>
          <w:rFonts w:ascii="Times New Roman" w:eastAsia="Times New Roman" w:hAnsi="Times New Roman" w:cs="Times New Roman"/>
          <w:sz w:val="24"/>
          <w:szCs w:val="24"/>
        </w:rPr>
      </w:pPr>
      <w:r w:rsidRPr="003D42FC">
        <w:rPr>
          <w:rFonts w:ascii="Times New Roman" w:eastAsia="Times New Roman" w:hAnsi="Times New Roman" w:cs="Times New Roman"/>
          <w:sz w:val="24"/>
          <w:szCs w:val="24"/>
        </w:rPr>
        <w:t>2. Волкова Г.А. Игровая деятельность в устранение заикания у дошкольников.- М.,1983.-143с.</w:t>
      </w:r>
    </w:p>
    <w:p w:rsidR="003D42FC" w:rsidRPr="003D42FC" w:rsidRDefault="003D42FC" w:rsidP="003D42FC">
      <w:pPr>
        <w:rPr>
          <w:rFonts w:ascii="Times New Roman" w:eastAsia="Times New Roman" w:hAnsi="Times New Roman" w:cs="Times New Roman"/>
          <w:sz w:val="24"/>
          <w:szCs w:val="24"/>
        </w:rPr>
      </w:pPr>
      <w:r w:rsidRPr="003D42F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3D42FC">
        <w:rPr>
          <w:rFonts w:ascii="Times New Roman" w:eastAsia="Times New Roman" w:hAnsi="Times New Roman" w:cs="Times New Roman"/>
          <w:sz w:val="24"/>
          <w:szCs w:val="24"/>
        </w:rPr>
        <w:t>Выгодская</w:t>
      </w:r>
      <w:proofErr w:type="spellEnd"/>
      <w:r w:rsidRPr="003D42FC">
        <w:rPr>
          <w:rFonts w:ascii="Times New Roman" w:eastAsia="Times New Roman" w:hAnsi="Times New Roman" w:cs="Times New Roman"/>
          <w:sz w:val="24"/>
          <w:szCs w:val="24"/>
        </w:rPr>
        <w:t xml:space="preserve"> И.Г., </w:t>
      </w:r>
      <w:proofErr w:type="spellStart"/>
      <w:r w:rsidRPr="003D42FC">
        <w:rPr>
          <w:rFonts w:ascii="Times New Roman" w:eastAsia="Times New Roman" w:hAnsi="Times New Roman" w:cs="Times New Roman"/>
          <w:sz w:val="24"/>
          <w:szCs w:val="24"/>
        </w:rPr>
        <w:t>Пеллингер</w:t>
      </w:r>
      <w:proofErr w:type="spellEnd"/>
      <w:r w:rsidRPr="003D42FC">
        <w:rPr>
          <w:rFonts w:ascii="Times New Roman" w:eastAsia="Times New Roman" w:hAnsi="Times New Roman" w:cs="Times New Roman"/>
          <w:sz w:val="24"/>
          <w:szCs w:val="24"/>
        </w:rPr>
        <w:t xml:space="preserve"> Е.Л., Успенская Л.П. Устранение заикания у дошкольников в игровых ситуациях //М.: Просвещение, 1993. - 223 с.</w:t>
      </w:r>
    </w:p>
    <w:p w:rsidR="003D42FC" w:rsidRPr="003D42FC" w:rsidRDefault="003D42FC" w:rsidP="003D42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42FC" w:rsidRPr="003D42FC" w:rsidRDefault="003D42FC" w:rsidP="003D42FC">
      <w:pPr>
        <w:rPr>
          <w:rFonts w:ascii="Times New Roman" w:eastAsia="Times New Roman" w:hAnsi="Times New Roman" w:cs="Times New Roman"/>
          <w:sz w:val="24"/>
          <w:szCs w:val="24"/>
        </w:rPr>
      </w:pPr>
      <w:r w:rsidRPr="003D42F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3D42FC">
        <w:rPr>
          <w:rFonts w:ascii="Times New Roman" w:eastAsia="Times New Roman" w:hAnsi="Times New Roman" w:cs="Times New Roman"/>
          <w:sz w:val="24"/>
          <w:szCs w:val="24"/>
        </w:rPr>
        <w:t>Крупенчук</w:t>
      </w:r>
      <w:proofErr w:type="spellEnd"/>
      <w:r w:rsidRPr="003D42FC">
        <w:rPr>
          <w:rFonts w:ascii="Times New Roman" w:eastAsia="Times New Roman" w:hAnsi="Times New Roman" w:cs="Times New Roman"/>
          <w:sz w:val="24"/>
          <w:szCs w:val="24"/>
        </w:rPr>
        <w:t xml:space="preserve"> О.И. Научите меня говорить правильно //Литера, 2006.- 208 с.</w:t>
      </w:r>
    </w:p>
    <w:p w:rsidR="003D42FC" w:rsidRPr="003D42FC" w:rsidRDefault="003D42FC" w:rsidP="003D42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42FC" w:rsidRPr="003D42FC" w:rsidRDefault="003D42FC" w:rsidP="003D42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16FC" w:rsidRPr="003D42FC" w:rsidRDefault="00B916FC" w:rsidP="003D42F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916FC" w:rsidRPr="003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47F95"/>
    <w:multiLevelType w:val="hybridMultilevel"/>
    <w:tmpl w:val="4A3EA9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00"/>
    <w:rsid w:val="002276EF"/>
    <w:rsid w:val="003D42FC"/>
    <w:rsid w:val="00527B73"/>
    <w:rsid w:val="00B916FC"/>
    <w:rsid w:val="00D205DA"/>
    <w:rsid w:val="00D7332F"/>
    <w:rsid w:val="00E32511"/>
    <w:rsid w:val="00EC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73"/>
    <w:pPr>
      <w:ind w:left="720"/>
      <w:contextualSpacing/>
    </w:pPr>
  </w:style>
  <w:style w:type="table" w:styleId="a4">
    <w:name w:val="Table Grid"/>
    <w:basedOn w:val="a1"/>
    <w:uiPriority w:val="59"/>
    <w:rsid w:val="003D4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73"/>
    <w:pPr>
      <w:ind w:left="720"/>
      <w:contextualSpacing/>
    </w:pPr>
  </w:style>
  <w:style w:type="table" w:styleId="a4">
    <w:name w:val="Table Grid"/>
    <w:basedOn w:val="a1"/>
    <w:uiPriority w:val="59"/>
    <w:rsid w:val="003D4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elenaukolova417@gmail.com</dc:creator>
  <cp:keywords/>
  <dc:description/>
  <cp:lastModifiedBy>elenaukolova417@gmail.com</cp:lastModifiedBy>
  <cp:revision>5</cp:revision>
  <dcterms:created xsi:type="dcterms:W3CDTF">2021-12-17T19:06:00Z</dcterms:created>
  <dcterms:modified xsi:type="dcterms:W3CDTF">2021-12-17T19:44:00Z</dcterms:modified>
</cp:coreProperties>
</file>