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7A96" w14:textId="1D0E8C51" w:rsidR="00CC5FF8" w:rsidRPr="00CE01B2" w:rsidRDefault="00CC4FE3" w:rsidP="00CE01B2">
      <w:pPr>
        <w:pStyle w:val="a3"/>
        <w:shd w:val="clear" w:color="auto" w:fill="FFFFFF"/>
        <w:spacing w:line="360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CE01B2">
        <w:rPr>
          <w:b/>
          <w:bCs/>
          <w:color w:val="000000" w:themeColor="text1"/>
          <w:sz w:val="28"/>
          <w:szCs w:val="28"/>
        </w:rPr>
        <w:t>«Актуальные проблемы</w:t>
      </w:r>
      <w:r w:rsidR="007814A8" w:rsidRPr="00CE01B2">
        <w:rPr>
          <w:b/>
          <w:bCs/>
          <w:color w:val="000000" w:themeColor="text1"/>
          <w:sz w:val="28"/>
          <w:szCs w:val="28"/>
        </w:rPr>
        <w:t xml:space="preserve"> физического</w:t>
      </w:r>
      <w:r w:rsidRPr="00CE01B2">
        <w:rPr>
          <w:b/>
          <w:bCs/>
          <w:color w:val="000000" w:themeColor="text1"/>
          <w:sz w:val="28"/>
          <w:szCs w:val="28"/>
        </w:rPr>
        <w:t xml:space="preserve"> </w:t>
      </w:r>
      <w:r w:rsidR="007814A8" w:rsidRPr="00CE01B2">
        <w:rPr>
          <w:b/>
          <w:bCs/>
          <w:color w:val="000000" w:themeColor="text1"/>
          <w:sz w:val="28"/>
          <w:szCs w:val="28"/>
        </w:rPr>
        <w:t>воспитания детей дошкольного возраста»</w:t>
      </w:r>
    </w:p>
    <w:p w14:paraId="2C195E33" w14:textId="00DABDA7" w:rsidR="004A7225" w:rsidRDefault="00A05903" w:rsidP="00CE01B2">
      <w:pPr>
        <w:pStyle w:val="a3"/>
        <w:shd w:val="clear" w:color="auto" w:fill="FFFFFF"/>
        <w:spacing w:line="360" w:lineRule="auto"/>
        <w:ind w:firstLine="708"/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</w:pP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Сбережение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закрепление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дошкольников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считается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животрепещущей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задачей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воспитания дошкольников.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реальное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время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неувязка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профилактики и оздоровления дошкольников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купила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особенную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актуальность для большинства дошкольных образовательных учреждений. Это неслучайно,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например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как социально – экологическая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амуниция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множества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населенных пунктов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РФ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считается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негативной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для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становления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детского организма.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также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время к ребенку предъявляются завышенные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запросы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со стороны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воспитателей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опекунов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содействует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его переутомлению, нервному перевозбуждению и формированию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неподвижного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вида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жизни.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Изучения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говорят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 том,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современные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большинстве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чувствуют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"двигательный дефицит", то есть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численность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перемещений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выполняемых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ими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направление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дня, ниже возрастной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общепризнанных мерок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 Не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тайна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 в образовательном учреждении, 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жилища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огромную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доля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времени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присутствуют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статичном положении (за столами, 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компов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 телевизоров и т.д.). Это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наращивает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нагрузку 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конкретные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группы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мускул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 вызывает их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усталость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Понижаются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мощь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функциональность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скелетной мускулатуры,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тянет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за собой нарушения осанки, плоскостопие, задержку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становления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быстроты, ловкости, координации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перемещений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выносливости,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эластичности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 т.д.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 считая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такого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в процессе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подъема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организма по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разным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негативным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основаниям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имеют все шансы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появиться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деструкции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позвоночника, ног и стоп,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сейчас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сталкивается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достаточно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нередко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 Неумение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верно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содержать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своё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труп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воздействует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лишь только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 его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наружный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вид, но и 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положение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 внутренних органов, 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lastRenderedPageBreak/>
        <w:t>его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самочувствие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Недостатки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осанки приводят к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усилению негативных тенденций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работы органов и систем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возрастающего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организма,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тем более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это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воздействует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 функциях костно-мышечного аппарата,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душевно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- сосудистой системы, дыхательного аппарата.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Отчего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передовых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нередко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имеется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несоблюдение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осанки?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Бесспорно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к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количеству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наиглавнейших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оснований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идет по стопам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отнести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возвышенный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процент рождаемости ослабленных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уменьшение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двигательной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энергичности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 причине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приоритета "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умственных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" занятий и, как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последствие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понижение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мышечного тонуса, 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еще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общая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бессилие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мускул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неспособных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сдерживать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осанку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верном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положении.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Принципиально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как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возможно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прежде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начать профилактику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недостатков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осанки 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корректировку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имеющегося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облика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ее нарушения,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дабы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школе 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появились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завышенная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утомляемость, головные боли и боли в мышцах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тела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="00E7289F"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Медицинская 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статистика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беседует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 том,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последнее</w:t>
      </w:r>
      <w:r w:rsidR="00E7289F"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время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возросло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численность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имеющих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всевозможные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нарушения опорно-двигательного аппарата (известно,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больше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50% обучающихся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исходной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средние учебные заведения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имеют нарушения осанки). В связи с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данным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растет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смысл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организации работы профилактической и оздоровительной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направлении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именно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критериях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образовательного учреждения, в частности, детского сада, где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располагается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каждый день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 где,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значит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наличествует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вероятность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гарантировать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своевременность и регулярность профилактических и оздоровительных воздействий.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 следствие этого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дошкольном образовательном учреждении </w:t>
      </w:r>
      <w:r w:rsidR="0076251C"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нужна 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разведка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свежих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раскладов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к оздоровлению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основанным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 профилактических и</w:t>
      </w:r>
      <w:r w:rsidR="00D50B87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оздоровительных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событиях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разработке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конкретных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критерий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для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периодического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профилактического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воздействия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возрастающий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организм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малыша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 xml:space="preserve">. 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lastRenderedPageBreak/>
        <w:t>Федеральный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Муниципальный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Образовательный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Стереотип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Дошкольного Образования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ориентирован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заключение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множества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задач,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количестве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службу охраны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закрепление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психологического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</w:p>
    <w:p w14:paraId="609E64CE" w14:textId="5B4B47B7" w:rsidR="00CC5FF8" w:rsidRPr="00CE01B2" w:rsidRDefault="00A05903" w:rsidP="004A7225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Эту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работу в детском саду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воплотит в жизнь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инструктор по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культуре 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педагоги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До этого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чем начать работу по профилактике нарушений ОДА и оздоровлению дошкольников,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педагогам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нужно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восполнить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познания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: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собственно что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это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опорно-двигательный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установка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предпосылки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его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болезней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типы нарушений осанки (работа с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онлайном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консультации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мед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персонала и инструктора по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физиологическому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воспитанию). В начале года,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вместе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мед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персоналом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нужно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выполнить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прогноз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вслед за тем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квалифицировать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проект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событий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 год. 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всякой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возрастной группе составить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проект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– схему для проведения профилактических и оздоровительных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событий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режиме дня. На протяжении всего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денька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 группе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нужно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поддерживать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подходящий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двигательный режим: физкультурные занятия, физкультминутки, подвижные игры, пальчиковая гимнастика, игры на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бодром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воздухе, здоровьесберегающие технологии в режиме дня. Для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установленной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цели ставятся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надлежащие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задачки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которые представлены на слайде.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Занятия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физиологическими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упражнениями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выжны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всяком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возрасте. С юношеских лет и до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глубочайшей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старости человек в состоянии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исполнять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упражнения, укрепляющие его организм, оказывающие самое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многообразное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влияние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на все его системы. Они рождают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ощущение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свежести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и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особенной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веселья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знакомое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любому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 кто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постоянный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увлекается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физической культурой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или же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любым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обликом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спорта.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В работу для профилактики и оздоровления дошкольников стоит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подключить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эти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способы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как:</w:t>
      </w:r>
      <w:r w:rsidRPr="00CE01B2">
        <w:rPr>
          <w:rFonts w:eastAsia="Times New Roman"/>
          <w:color w:val="000000" w:themeColor="text1"/>
          <w:sz w:val="28"/>
          <w:szCs w:val="28"/>
        </w:rPr>
        <w:br/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lastRenderedPageBreak/>
        <w:t>1.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Физиологические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упражнения: с предметами, без предметов, из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различных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начальных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положений, с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внедрением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спортивного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инструментария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,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необычного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 </w:t>
      </w:r>
      <w:r w:rsidRPr="00CE01B2">
        <w:rPr>
          <w:rStyle w:val="tooltip"/>
          <w:rFonts w:eastAsia="Times New Roman"/>
          <w:color w:val="000000" w:themeColor="text1"/>
          <w:sz w:val="28"/>
          <w:szCs w:val="28"/>
          <w:shd w:val="clear" w:color="auto" w:fill="FDFDFD"/>
        </w:rPr>
        <w:t>оснащения</w:t>
      </w:r>
      <w:r w:rsidRPr="00CE01B2">
        <w:rPr>
          <w:rFonts w:eastAsia="Times New Roman"/>
          <w:color w:val="000000" w:themeColor="text1"/>
          <w:sz w:val="28"/>
          <w:szCs w:val="28"/>
          <w:shd w:val="clear" w:color="auto" w:fill="FDFDFD"/>
        </w:rPr>
        <w:t>.</w:t>
      </w:r>
    </w:p>
    <w:p w14:paraId="0779751E" w14:textId="2B68CF82" w:rsidR="00C46E9A" w:rsidRPr="00CE01B2" w:rsidRDefault="004A7225" w:rsidP="00CE01B2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Ф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изиологические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упражнения силового и расслабляющего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нрава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3.Дыхательные упражнения по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способу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Стрельниковой А.Н.: «Ладошки», «Ушки», «Погончики», «Кошка». «Обними плечи».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4.Закаливающие процедуры,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дешевые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критериях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дошкольного учреждения: промывание носа проточной водой,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пространное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умывание, точечный массаж в области носа, самомассаж; оздоровительные занятия проводить с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раскрытой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фрамугой,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 босыми ногами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в облегченной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одежке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(шорты, майка, носки), сухое растирание махровой рукавичкой.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5.Утреннюю гимнастику: танцевальные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перемещения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главные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перемещения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подвижные игры, зарядка с одним спортивным предметом «Зарядка с мячом», «Зарядка с обручем», беговые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поручения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«Дорожка здоровья», силовая зарядка.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Нужно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ввести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согласие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раскладе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к укреплению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 детском саду 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жилища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 С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данной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целью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периодически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проводить родительские собрания, консультации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знатоков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раскрытые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просмотры занятий,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общие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занятия, спортивные досуги,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праздничные дни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утехи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родительский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институт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неделя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раскрытых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дверей, неделя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Отношение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опекунов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к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физиологическому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воспитанию, к увлечению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подвижными играми и упражнениями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воздействует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на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составление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детских интересов и предпочтений, на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становление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у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их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культуры 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стремления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производить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здоровый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тип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жизни.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Опекуны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разъясняют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ребятам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как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принципиально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днем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торопиться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ребяческий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сад на утреннюю гимнастику. К приобщению здорового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вида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жизни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могут помочь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общие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оздоровительные занятия, спортивные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события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Неувязка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оздоровления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это целенаправленная,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постоянный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 спланированная работа всего коллектива 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lastRenderedPageBreak/>
        <w:t>дошкольной образовательной организации 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опекунов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Как раз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эта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конфигурация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общей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работы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воспитывает у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ребят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культуру ценностей 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познаний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, которые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применяются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для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становления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телесных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умственных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возможностей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человека, для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закрепления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и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хранения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="00E7289F" w:rsidRPr="00CE01B2">
        <w:rPr>
          <w:rStyle w:val="tooltip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самочувствия</w:t>
      </w:r>
      <w:r w:rsidR="00E7289F" w:rsidRPr="00CE01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</w:p>
    <w:sectPr w:rsidR="00C46E9A" w:rsidRPr="00CE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A"/>
    <w:rsid w:val="00346E89"/>
    <w:rsid w:val="004A3A0B"/>
    <w:rsid w:val="004A7225"/>
    <w:rsid w:val="005C5A10"/>
    <w:rsid w:val="0076251C"/>
    <w:rsid w:val="007814A8"/>
    <w:rsid w:val="00A05903"/>
    <w:rsid w:val="00AB72F4"/>
    <w:rsid w:val="00C46E9A"/>
    <w:rsid w:val="00CB32C4"/>
    <w:rsid w:val="00CC4FE3"/>
    <w:rsid w:val="00CC5FF8"/>
    <w:rsid w:val="00CE01B2"/>
    <w:rsid w:val="00D50B87"/>
    <w:rsid w:val="00E7289F"/>
    <w:rsid w:val="00E72C30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31B54"/>
  <w15:chartTrackingRefBased/>
  <w15:docId w15:val="{1211E59D-5E66-B545-8425-20F650F3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E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oltip">
    <w:name w:val="tooltip"/>
    <w:basedOn w:val="a0"/>
    <w:rsid w:val="00A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kporceva@inbox.ru</dc:creator>
  <cp:keywords/>
  <dc:description/>
  <cp:lastModifiedBy>kporceva@inbox.ru</cp:lastModifiedBy>
  <cp:revision>2</cp:revision>
  <dcterms:created xsi:type="dcterms:W3CDTF">2021-12-21T22:16:00Z</dcterms:created>
  <dcterms:modified xsi:type="dcterms:W3CDTF">2021-12-21T22:16:00Z</dcterms:modified>
</cp:coreProperties>
</file>