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673" w:rsidRDefault="00F53673" w:rsidP="00F53673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ОРГАНИЗАЦИЯ КВЕСТОВ ДЛЯ ДЕТЕЙ</w:t>
      </w:r>
    </w:p>
    <w:p w:rsidR="00F53673" w:rsidRDefault="00F53673" w:rsidP="00F53673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Харитонова Ирина Васильевна, преподаватель</w:t>
      </w:r>
    </w:p>
    <w:p w:rsidR="00F53673" w:rsidRDefault="00F53673" w:rsidP="00F53673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ГБУ КО ПОО «Педагогический колледж»</w:t>
      </w:r>
    </w:p>
    <w:p w:rsidR="00F53673" w:rsidRPr="00F53673" w:rsidRDefault="00F53673" w:rsidP="00F53673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hd w:val="clear" w:color="auto" w:fill="FFFFFF"/>
        </w:rPr>
      </w:pPr>
    </w:p>
    <w:p w:rsidR="0029461C" w:rsidRPr="00F53673" w:rsidRDefault="00B6362F" w:rsidP="00F53673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rPr>
          <w:color w:val="111111"/>
          <w:sz w:val="28"/>
        </w:rPr>
      </w:pPr>
      <w:r w:rsidRPr="00F53673">
        <w:rPr>
          <w:color w:val="000000" w:themeColor="text1"/>
          <w:sz w:val="28"/>
          <w:shd w:val="clear" w:color="auto" w:fill="FFFFFF"/>
        </w:rPr>
        <w:t xml:space="preserve">В </w:t>
      </w:r>
      <w:r w:rsidRPr="00F53673">
        <w:rPr>
          <w:color w:val="111111"/>
          <w:sz w:val="28"/>
        </w:rPr>
        <w:t xml:space="preserve">концепции модернизации российского образования говорится о том, что мы должны формировать целостную систему УУД (универсальные учебные действия) и навыков, которые, в свою очередь, формируются только через активное включение в практическую деятельность. </w:t>
      </w:r>
    </w:p>
    <w:p w:rsidR="0029461C" w:rsidRPr="00F53673" w:rsidRDefault="00BD1BB2" w:rsidP="00F53673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rPr>
          <w:color w:val="111111"/>
          <w:sz w:val="28"/>
        </w:rPr>
      </w:pPr>
      <w:r w:rsidRPr="00F53673">
        <w:rPr>
          <w:color w:val="111111"/>
          <w:sz w:val="28"/>
        </w:rPr>
        <w:t>О</w:t>
      </w:r>
      <w:r w:rsidR="00B6362F" w:rsidRPr="00F53673">
        <w:rPr>
          <w:color w:val="111111"/>
          <w:sz w:val="28"/>
        </w:rPr>
        <w:t>собенно интересным и эффективным видо</w:t>
      </w:r>
      <w:r w:rsidRPr="00F53673">
        <w:rPr>
          <w:color w:val="111111"/>
          <w:sz w:val="28"/>
        </w:rPr>
        <w:t>м современных технологий являе</w:t>
      </w:r>
      <w:r w:rsidR="00B6362F" w:rsidRPr="00F53673">
        <w:rPr>
          <w:color w:val="111111"/>
          <w:sz w:val="28"/>
        </w:rPr>
        <w:t xml:space="preserve">тся интерактивная игра, которая предлагает нам условия, где дети могут изменить формы поведения и деятельности во взаимодействии, и с интересом и увлеченностью решать поставленные задачи. </w:t>
      </w:r>
      <w:r w:rsidR="00F53673" w:rsidRPr="00F53673">
        <w:rPr>
          <w:color w:val="111111"/>
          <w:sz w:val="28"/>
        </w:rPr>
        <w:t xml:space="preserve"> Одной из форм интерактивных игр является квест.</w:t>
      </w:r>
    </w:p>
    <w:p w:rsidR="00BD1BB2" w:rsidRPr="00F53673" w:rsidRDefault="00BD1BB2" w:rsidP="00F53673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11111"/>
          <w:sz w:val="28"/>
        </w:rPr>
      </w:pPr>
      <w:r w:rsidRPr="00F53673">
        <w:rPr>
          <w:color w:val="111111"/>
          <w:sz w:val="28"/>
        </w:rPr>
        <w:t>Квест (от английского - поиск) – представляет собой активную, приключенческую игру, в которой команда, используя свои знания, интеллект, смекалку, силу должна выполнить все задания и преодолеть дистанцию за определённое время</w:t>
      </w:r>
      <w:r w:rsidR="00F53673">
        <w:rPr>
          <w:color w:val="111111"/>
          <w:sz w:val="28"/>
        </w:rPr>
        <w:t>.</w:t>
      </w:r>
    </w:p>
    <w:p w:rsidR="00BD1BB2" w:rsidRPr="00F53673" w:rsidRDefault="00BD1BB2" w:rsidP="00F53673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11111"/>
          <w:sz w:val="28"/>
        </w:rPr>
      </w:pPr>
      <w:r w:rsidRPr="00F53673">
        <w:rPr>
          <w:color w:val="111111"/>
          <w:sz w:val="28"/>
        </w:rPr>
        <w:t xml:space="preserve">Квест – это игра-приключение, в которой участники должны решать определённые задачи для продвижения по сюжету и для достижения конкретной цели. </w:t>
      </w:r>
    </w:p>
    <w:p w:rsidR="0029461C" w:rsidRPr="00F53673" w:rsidRDefault="00B6362F" w:rsidP="00F53673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11111"/>
          <w:sz w:val="28"/>
        </w:rPr>
      </w:pPr>
      <w:r w:rsidRPr="00F53673">
        <w:rPr>
          <w:color w:val="111111"/>
          <w:sz w:val="28"/>
        </w:rPr>
        <w:t>Эти задачи могут быть самыми разнообразными: активными, креативными, интеллектуальными.</w:t>
      </w:r>
    </w:p>
    <w:p w:rsidR="00562BAD" w:rsidRPr="00F53673" w:rsidRDefault="00562BAD" w:rsidP="00F536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F53673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Для выполнения миссий квеста команде необходимо будет:</w:t>
      </w:r>
    </w:p>
    <w:p w:rsidR="00562BAD" w:rsidRPr="00F53673" w:rsidRDefault="00562BAD" w:rsidP="00F536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F53673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- Проявить находчивость, чтобы выявить наименее затратные по времени и имеющимся ресурсам способы прохождения этапов миссии.</w:t>
      </w:r>
    </w:p>
    <w:p w:rsidR="00562BAD" w:rsidRPr="00F53673" w:rsidRDefault="00562BAD" w:rsidP="00F536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F53673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- Потренировать собственную память и внимательность;</w:t>
      </w:r>
    </w:p>
    <w:p w:rsidR="00562BAD" w:rsidRPr="00F53673" w:rsidRDefault="00562BAD" w:rsidP="00F536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F53673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- Проявить смекалку и сообразительность для того, чтобы решить загадки и ребусы во время прохождения некоторых этапов.</w:t>
      </w:r>
    </w:p>
    <w:p w:rsidR="00BD1BB2" w:rsidRPr="00F53673" w:rsidRDefault="00B6362F" w:rsidP="00F5367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</w:rPr>
      </w:pPr>
      <w:r w:rsidRPr="00F53673">
        <w:rPr>
          <w:color w:val="111111"/>
          <w:sz w:val="28"/>
        </w:rPr>
        <w:t xml:space="preserve"> В игре участники обязательно взаимодействуют, каждая игра обязательно несёт в себе соревновательный момент.</w:t>
      </w:r>
    </w:p>
    <w:p w:rsidR="0029461C" w:rsidRPr="00F53673" w:rsidRDefault="00B6362F" w:rsidP="00F5367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</w:rPr>
      </w:pPr>
      <w:r w:rsidRPr="00F53673">
        <w:rPr>
          <w:color w:val="111111"/>
          <w:sz w:val="28"/>
        </w:rPr>
        <w:t xml:space="preserve"> По типам игры квесты тоже могут быть очень разнообразными: </w:t>
      </w:r>
    </w:p>
    <w:p w:rsidR="0029461C" w:rsidRPr="00F53673" w:rsidRDefault="00B6362F" w:rsidP="00F53673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28"/>
        </w:rPr>
      </w:pPr>
      <w:r w:rsidRPr="00F53673">
        <w:rPr>
          <w:color w:val="111111"/>
          <w:sz w:val="28"/>
        </w:rPr>
        <w:lastRenderedPageBreak/>
        <w:t>квесты-бродилки, квесты-проекты, квесты-головоломки и другие.</w:t>
      </w:r>
    </w:p>
    <w:p w:rsidR="0029461C" w:rsidRPr="00F53673" w:rsidRDefault="00B6362F" w:rsidP="00F53673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28"/>
        </w:rPr>
      </w:pPr>
      <w:r w:rsidRPr="00F53673">
        <w:rPr>
          <w:color w:val="111111"/>
          <w:sz w:val="28"/>
        </w:rPr>
        <w:t>И ещ</w:t>
      </w:r>
      <w:r w:rsidR="00B0590A" w:rsidRPr="00F53673">
        <w:rPr>
          <w:color w:val="111111"/>
          <w:sz w:val="28"/>
        </w:rPr>
        <w:t>ё в квестах есть</w:t>
      </w:r>
      <w:r w:rsidRPr="00F53673">
        <w:rPr>
          <w:color w:val="111111"/>
          <w:sz w:val="28"/>
        </w:rPr>
        <w:t xml:space="preserve"> очень важное свойство – они обеспечивают участникам релаксацию, снимают нервную нагрузку, способствуют переключению внимания и помогают решать конфликты.</w:t>
      </w:r>
    </w:p>
    <w:p w:rsidR="0029461C" w:rsidRPr="00F53673" w:rsidRDefault="00B0590A" w:rsidP="00F53673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rPr>
          <w:color w:val="111111"/>
          <w:sz w:val="28"/>
        </w:rPr>
      </w:pPr>
      <w:r w:rsidRPr="00F53673">
        <w:rPr>
          <w:color w:val="111111"/>
          <w:sz w:val="28"/>
        </w:rPr>
        <w:t>Проводить</w:t>
      </w:r>
      <w:r w:rsidR="00B6362F" w:rsidRPr="00F53673">
        <w:rPr>
          <w:color w:val="111111"/>
          <w:sz w:val="28"/>
        </w:rPr>
        <w:t>ся квесты м</w:t>
      </w:r>
      <w:r w:rsidR="00F53673">
        <w:rPr>
          <w:color w:val="111111"/>
          <w:sz w:val="28"/>
        </w:rPr>
        <w:t>ожно</w:t>
      </w:r>
      <w:r w:rsidR="00B6362F" w:rsidRPr="00F53673">
        <w:rPr>
          <w:color w:val="111111"/>
          <w:sz w:val="28"/>
        </w:rPr>
        <w:t xml:space="preserve"> в самых разных местах: в замкнутом помещении - в группе, в зале, в музее на выезде, квесты на природе – на участке, на экскурсии.</w:t>
      </w:r>
    </w:p>
    <w:p w:rsidR="0029461C" w:rsidRPr="00F53673" w:rsidRDefault="00B6362F" w:rsidP="00F53673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rPr>
          <w:color w:val="111111"/>
          <w:sz w:val="28"/>
        </w:rPr>
      </w:pPr>
      <w:r w:rsidRPr="00F53673">
        <w:rPr>
          <w:color w:val="111111"/>
          <w:sz w:val="28"/>
        </w:rPr>
        <w:t xml:space="preserve"> Среди них особенно интересен </w:t>
      </w:r>
      <w:proofErr w:type="spellStart"/>
      <w:r w:rsidRPr="00F53673">
        <w:rPr>
          <w:color w:val="111111"/>
          <w:sz w:val="28"/>
        </w:rPr>
        <w:t>геокэшинг</w:t>
      </w:r>
      <w:proofErr w:type="spellEnd"/>
      <w:r w:rsidRPr="00F53673">
        <w:rPr>
          <w:color w:val="111111"/>
          <w:sz w:val="28"/>
        </w:rPr>
        <w:t> – квест на открытой местности с поиском клада, тайника и с элементами ориентирования на местности.</w:t>
      </w:r>
    </w:p>
    <w:p w:rsidR="00562BAD" w:rsidRPr="00F53673" w:rsidRDefault="00562BAD" w:rsidP="00F53673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F53673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Участники мероприятия делятся на команды, которые соревнуются между собой в скорости и качестве выполнения миссий (заданий, подготовленных организатором игры).</w:t>
      </w:r>
    </w:p>
    <w:p w:rsidR="00B6362F" w:rsidRPr="00F53673" w:rsidRDefault="00B6362F" w:rsidP="00F53673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rPr>
          <w:color w:val="111111"/>
          <w:sz w:val="28"/>
        </w:rPr>
      </w:pPr>
      <w:r w:rsidRPr="00F53673">
        <w:rPr>
          <w:color w:val="111111"/>
          <w:sz w:val="28"/>
        </w:rPr>
        <w:t>В квестах можно выделить такие виды:</w:t>
      </w:r>
    </w:p>
    <w:p w:rsidR="00B6362F" w:rsidRPr="00F53673" w:rsidRDefault="00B6362F" w:rsidP="00F53673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28"/>
        </w:rPr>
      </w:pPr>
      <w:r w:rsidRPr="00F53673">
        <w:rPr>
          <w:color w:val="111111"/>
          <w:sz w:val="28"/>
        </w:rPr>
        <w:t>- линейные, когда задачи решаются по цепочке, одна за другой</w:t>
      </w:r>
      <w:r w:rsidR="00562BAD" w:rsidRPr="00F53673">
        <w:rPr>
          <w:color w:val="111111"/>
          <w:sz w:val="28"/>
        </w:rPr>
        <w:t xml:space="preserve"> </w:t>
      </w:r>
      <w:proofErr w:type="gramStart"/>
      <w:r w:rsidR="00562BAD" w:rsidRPr="00F53673">
        <w:rPr>
          <w:color w:val="111111"/>
          <w:sz w:val="28"/>
        </w:rPr>
        <w:t>( все</w:t>
      </w:r>
      <w:proofErr w:type="gramEnd"/>
      <w:r w:rsidR="00562BAD" w:rsidRPr="00F53673">
        <w:rPr>
          <w:color w:val="111111"/>
          <w:sz w:val="28"/>
        </w:rPr>
        <w:t xml:space="preserve"> задания выдаются последовательно, цепочкой – разгадываешь одно место, а там подсказка, где искать следующее)</w:t>
      </w:r>
      <w:r w:rsidRPr="00F53673">
        <w:rPr>
          <w:color w:val="111111"/>
          <w:sz w:val="28"/>
        </w:rPr>
        <w:t>;</w:t>
      </w:r>
    </w:p>
    <w:p w:rsidR="00B6362F" w:rsidRPr="00F53673" w:rsidRDefault="00B6362F" w:rsidP="00F53673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28"/>
        </w:rPr>
      </w:pPr>
      <w:r w:rsidRPr="00F53673">
        <w:rPr>
          <w:color w:val="111111"/>
          <w:sz w:val="28"/>
        </w:rPr>
        <w:t>- штурмовые, когда участники получают задачу, подсказки для её решения, но пути решения выбирают сами;</w:t>
      </w:r>
    </w:p>
    <w:p w:rsidR="0029461C" w:rsidRPr="00F53673" w:rsidRDefault="00B6362F" w:rsidP="00F53673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28"/>
        </w:rPr>
      </w:pPr>
      <w:r w:rsidRPr="00F53673">
        <w:rPr>
          <w:color w:val="111111"/>
          <w:sz w:val="28"/>
        </w:rPr>
        <w:t>- кольцевые, когда это тот же линейный квест, но заключённый в круг. В этом случае команды участников стартуют с разных точек, и каждая идет по своему пути к финишу.</w:t>
      </w:r>
    </w:p>
    <w:p w:rsidR="00BD1BB2" w:rsidRPr="00F53673" w:rsidRDefault="00BD1BB2" w:rsidP="00F53673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rPr>
          <w:color w:val="111111"/>
          <w:sz w:val="28"/>
        </w:rPr>
      </w:pPr>
      <w:r w:rsidRPr="00F53673">
        <w:rPr>
          <w:color w:val="111111"/>
          <w:sz w:val="28"/>
        </w:rPr>
        <w:t xml:space="preserve">Игра включает в себя последовательность точек и заданий, объединённых общим сценарием. </w:t>
      </w:r>
    </w:p>
    <w:p w:rsidR="00BD1BB2" w:rsidRPr="00F53673" w:rsidRDefault="00BD1BB2" w:rsidP="00F53673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F53673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Выполнив задание, команда получает направление на следующую точку или задание, и так до финиша.</w:t>
      </w:r>
      <w:r w:rsidR="00562BAD" w:rsidRPr="00F53673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Дошёл до финала – получил подарок (нашёл клад, победил соперников).</w:t>
      </w:r>
    </w:p>
    <w:p w:rsidR="00BD1BB2" w:rsidRPr="00F53673" w:rsidRDefault="00BD1BB2" w:rsidP="00F53673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28"/>
        </w:rPr>
      </w:pPr>
      <w:r w:rsidRPr="00F53673">
        <w:rPr>
          <w:color w:val="111111"/>
          <w:sz w:val="28"/>
        </w:rPr>
        <w:t xml:space="preserve"> </w:t>
      </w:r>
      <w:r w:rsidR="00F53673">
        <w:rPr>
          <w:color w:val="111111"/>
          <w:sz w:val="28"/>
        </w:rPr>
        <w:tab/>
      </w:r>
      <w:r w:rsidRPr="00F53673">
        <w:rPr>
          <w:color w:val="111111"/>
          <w:sz w:val="28"/>
        </w:rPr>
        <w:t>Количество точек </w:t>
      </w:r>
      <w:r w:rsidRPr="00F53673">
        <w:rPr>
          <w:i/>
          <w:iCs/>
          <w:color w:val="111111"/>
          <w:sz w:val="28"/>
          <w:bdr w:val="none" w:sz="0" w:space="0" w:color="auto" w:frame="1"/>
        </w:rPr>
        <w:t>(</w:t>
      </w:r>
      <w:r w:rsidRPr="00F53673">
        <w:rPr>
          <w:color w:val="111111"/>
          <w:sz w:val="28"/>
        </w:rPr>
        <w:t>уровней) и их сложность определяется для каждой игры в отдельности.</w:t>
      </w:r>
    </w:p>
    <w:p w:rsidR="0029461C" w:rsidRPr="00F53673" w:rsidRDefault="00B6362F" w:rsidP="00F53673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rPr>
          <w:color w:val="111111"/>
          <w:sz w:val="28"/>
        </w:rPr>
      </w:pPr>
      <w:r w:rsidRPr="00F53673">
        <w:rPr>
          <w:color w:val="111111"/>
          <w:sz w:val="28"/>
        </w:rPr>
        <w:lastRenderedPageBreak/>
        <w:t>А структура квеста представляет собой следующую последовательность:</w:t>
      </w:r>
    </w:p>
    <w:p w:rsidR="0029461C" w:rsidRPr="00F53673" w:rsidRDefault="00B6362F" w:rsidP="00F53673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28"/>
        </w:rPr>
      </w:pPr>
      <w:r w:rsidRPr="00F53673">
        <w:rPr>
          <w:color w:val="111111"/>
          <w:sz w:val="28"/>
        </w:rPr>
        <w:t>- Пролог. Здесь происходит знакомство с сюжетом, и распределение ролей.</w:t>
      </w:r>
    </w:p>
    <w:p w:rsidR="0029461C" w:rsidRPr="00F53673" w:rsidRDefault="00B6362F" w:rsidP="00F53673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28"/>
        </w:rPr>
      </w:pPr>
      <w:r w:rsidRPr="00F53673">
        <w:rPr>
          <w:color w:val="111111"/>
          <w:sz w:val="28"/>
        </w:rPr>
        <w:t>- Экспозиция. Это прохождение этапов, выполнение действий, решение возникающих задач.</w:t>
      </w:r>
    </w:p>
    <w:p w:rsidR="0029461C" w:rsidRPr="00F53673" w:rsidRDefault="00B6362F" w:rsidP="00F53673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28"/>
        </w:rPr>
      </w:pPr>
      <w:r w:rsidRPr="00F53673">
        <w:rPr>
          <w:color w:val="111111"/>
          <w:sz w:val="28"/>
        </w:rPr>
        <w:t>- </w:t>
      </w:r>
      <w:r w:rsidRPr="00F53673">
        <w:rPr>
          <w:bCs/>
          <w:sz w:val="28"/>
        </w:rPr>
        <w:t>Эпилог</w:t>
      </w:r>
      <w:r w:rsidRPr="00F53673">
        <w:rPr>
          <w:color w:val="111111"/>
          <w:sz w:val="28"/>
        </w:rPr>
        <w:t>. На этом этапе подводятся итоги и награждение победителей.</w:t>
      </w:r>
    </w:p>
    <w:p w:rsidR="0029461C" w:rsidRPr="00F53673" w:rsidRDefault="00B6362F" w:rsidP="00F53673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rPr>
          <w:color w:val="111111"/>
          <w:sz w:val="28"/>
        </w:rPr>
      </w:pPr>
      <w:r w:rsidRPr="00F53673">
        <w:rPr>
          <w:color w:val="111111"/>
          <w:sz w:val="28"/>
        </w:rPr>
        <w:t>Задания для квестов – очень интересное и популярное развлечение.</w:t>
      </w:r>
    </w:p>
    <w:p w:rsidR="0029461C" w:rsidRPr="00F53673" w:rsidRDefault="00B6362F" w:rsidP="00F53673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28"/>
        </w:rPr>
      </w:pPr>
      <w:r w:rsidRPr="00F53673">
        <w:rPr>
          <w:color w:val="111111"/>
          <w:sz w:val="28"/>
        </w:rPr>
        <w:t xml:space="preserve"> Игрокам даются различные загадки и подсказки, с помощью которых они переходят от одной точки заданного маршрута в следующую, получая за это приятные сюрпризы.</w:t>
      </w:r>
    </w:p>
    <w:p w:rsidR="0029461C" w:rsidRPr="00F53673" w:rsidRDefault="00B6362F" w:rsidP="00F5367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F53673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</w:t>
      </w:r>
      <w:r w:rsidR="00F53673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ab/>
      </w:r>
      <w:r w:rsidRPr="00F53673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Вопросы, задающиеся участникам, зачастую объединены общей темой, которой посвящён </w:t>
      </w:r>
      <w:r w:rsidRPr="00F53673">
        <w:rPr>
          <w:rFonts w:ascii="Times New Roman" w:eastAsia="Times New Roman" w:hAnsi="Times New Roman" w:cs="Times New Roman"/>
          <w:bCs/>
          <w:color w:val="111111"/>
          <w:sz w:val="28"/>
          <w:szCs w:val="24"/>
          <w:lang w:eastAsia="ru-RU"/>
        </w:rPr>
        <w:t>квест</w:t>
      </w:r>
      <w:r w:rsidRPr="00F53673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. </w:t>
      </w:r>
    </w:p>
    <w:p w:rsidR="0029461C" w:rsidRPr="00F53673" w:rsidRDefault="00B6362F" w:rsidP="00F53673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F53673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Главное требование к их составлению – разнообразность и необычность. </w:t>
      </w:r>
    </w:p>
    <w:p w:rsidR="0029461C" w:rsidRPr="00F53673" w:rsidRDefault="00B6362F" w:rsidP="00F53673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F53673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От того, насколько сложными они будут, зависит степень увлекательности игры.</w:t>
      </w:r>
    </w:p>
    <w:p w:rsidR="0029461C" w:rsidRPr="00F53673" w:rsidRDefault="00B6362F" w:rsidP="00F53673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F53673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Для большей реалистичности на детей м</w:t>
      </w:r>
      <w:r w:rsidR="00B0590A" w:rsidRPr="00F53673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ожно надеть костюмы в тему игры</w:t>
      </w:r>
      <w:r w:rsidR="00F53673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.</w:t>
      </w:r>
    </w:p>
    <w:p w:rsidR="0029461C" w:rsidRPr="00F53673" w:rsidRDefault="00B6362F" w:rsidP="00F5367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F53673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Плюсы игр- </w:t>
      </w:r>
      <w:r w:rsidR="00B0590A" w:rsidRPr="00F53673">
        <w:rPr>
          <w:rFonts w:ascii="Times New Roman" w:eastAsia="Times New Roman" w:hAnsi="Times New Roman" w:cs="Times New Roman"/>
          <w:bCs/>
          <w:color w:val="111111"/>
          <w:sz w:val="28"/>
          <w:szCs w:val="24"/>
          <w:lang w:eastAsia="ru-RU"/>
        </w:rPr>
        <w:t>квестов</w:t>
      </w:r>
      <w:r w:rsidRPr="00F53673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:</w:t>
      </w:r>
    </w:p>
    <w:p w:rsidR="0029461C" w:rsidRPr="00F53673" w:rsidRDefault="00B6362F" w:rsidP="00F5367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F53673">
        <w:rPr>
          <w:rFonts w:ascii="Times New Roman" w:eastAsia="Times New Roman" w:hAnsi="Times New Roman" w:cs="Times New Roman"/>
          <w:color w:val="111111"/>
          <w:sz w:val="28"/>
          <w:szCs w:val="24"/>
          <w:bdr w:val="none" w:sz="0" w:space="0" w:color="auto" w:frame="1"/>
          <w:lang w:eastAsia="ru-RU"/>
        </w:rPr>
        <w:t>- необычная форма мероприятия</w:t>
      </w:r>
      <w:r w:rsidRPr="00F53673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: </w:t>
      </w:r>
      <w:r w:rsidRPr="00F53673">
        <w:rPr>
          <w:rFonts w:ascii="Times New Roman" w:eastAsia="Times New Roman" w:hAnsi="Times New Roman" w:cs="Times New Roman"/>
          <w:bCs/>
          <w:color w:val="111111"/>
          <w:sz w:val="28"/>
          <w:szCs w:val="24"/>
          <w:lang w:eastAsia="ru-RU"/>
        </w:rPr>
        <w:t>такое</w:t>
      </w:r>
      <w:r w:rsidRPr="00F53673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 времяпрепровождение подразумевает активность каждого участника;</w:t>
      </w:r>
    </w:p>
    <w:p w:rsidR="00B6362F" w:rsidRPr="00F53673" w:rsidRDefault="00B6362F" w:rsidP="00F5367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F53673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- благодаря этой самой активности </w:t>
      </w:r>
      <w:r w:rsidRPr="00F53673">
        <w:rPr>
          <w:rFonts w:ascii="Times New Roman" w:eastAsia="Times New Roman" w:hAnsi="Times New Roman" w:cs="Times New Roman"/>
          <w:bCs/>
          <w:color w:val="111111"/>
          <w:sz w:val="28"/>
          <w:szCs w:val="24"/>
          <w:lang w:eastAsia="ru-RU"/>
        </w:rPr>
        <w:t>квесты</w:t>
      </w:r>
      <w:r w:rsidRPr="00F53673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 получаются не просто развлекательными мероприятиями, но ещё и развивающими.</w:t>
      </w:r>
    </w:p>
    <w:p w:rsidR="0029461C" w:rsidRPr="00F53673" w:rsidRDefault="00B6362F" w:rsidP="00F5367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F53673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- невероятная гибкость </w:t>
      </w:r>
      <w:r w:rsidRPr="00F53673">
        <w:rPr>
          <w:rFonts w:ascii="Times New Roman" w:eastAsia="Times New Roman" w:hAnsi="Times New Roman" w:cs="Times New Roman"/>
          <w:color w:val="111111"/>
          <w:sz w:val="28"/>
          <w:szCs w:val="24"/>
          <w:bdr w:val="none" w:sz="0" w:space="0" w:color="auto" w:frame="1"/>
          <w:lang w:eastAsia="ru-RU"/>
        </w:rPr>
        <w:t>формата</w:t>
      </w:r>
      <w:r w:rsidRPr="00F53673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: если ребёнку нравится Гари Потер, то </w:t>
      </w:r>
      <w:r w:rsidRPr="00F53673">
        <w:rPr>
          <w:rFonts w:ascii="Times New Roman" w:eastAsia="Times New Roman" w:hAnsi="Times New Roman" w:cs="Times New Roman"/>
          <w:bCs/>
          <w:color w:val="111111"/>
          <w:sz w:val="28"/>
          <w:szCs w:val="24"/>
          <w:lang w:eastAsia="ru-RU"/>
        </w:rPr>
        <w:t>квест</w:t>
      </w:r>
      <w:r w:rsidRPr="00F53673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 может быть стилизован под эту легенду.</w:t>
      </w:r>
    </w:p>
    <w:p w:rsidR="00B6362F" w:rsidRPr="00F53673" w:rsidRDefault="00B6362F" w:rsidP="00F53673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F53673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Игры – </w:t>
      </w:r>
      <w:r w:rsidRPr="00F53673">
        <w:rPr>
          <w:rFonts w:ascii="Times New Roman" w:eastAsia="Times New Roman" w:hAnsi="Times New Roman" w:cs="Times New Roman"/>
          <w:bCs/>
          <w:color w:val="111111"/>
          <w:sz w:val="28"/>
          <w:szCs w:val="24"/>
          <w:lang w:eastAsia="ru-RU"/>
        </w:rPr>
        <w:t>квесты</w:t>
      </w:r>
      <w:r w:rsidRPr="00F53673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 имеют и определённые </w:t>
      </w:r>
      <w:r w:rsidRPr="00F53673">
        <w:rPr>
          <w:rFonts w:ascii="Times New Roman" w:eastAsia="Times New Roman" w:hAnsi="Times New Roman" w:cs="Times New Roman"/>
          <w:color w:val="111111"/>
          <w:sz w:val="28"/>
          <w:szCs w:val="24"/>
          <w:bdr w:val="none" w:sz="0" w:space="0" w:color="auto" w:frame="1"/>
          <w:lang w:eastAsia="ru-RU"/>
        </w:rPr>
        <w:t>минусы</w:t>
      </w:r>
      <w:r w:rsidRPr="00F53673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:</w:t>
      </w:r>
    </w:p>
    <w:p w:rsidR="00B6362F" w:rsidRPr="00F53673" w:rsidRDefault="00B6362F" w:rsidP="00F5367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F53673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- к ним нужно готовиться заранее и достаточно серьёзно, проявив максимум креатива.</w:t>
      </w:r>
    </w:p>
    <w:p w:rsidR="00BC04A2" w:rsidRPr="00F53673" w:rsidRDefault="00B6362F" w:rsidP="00F5367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F53673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- это формат подходит одинаково хорошо для детей и взрослых, но от взрослых потребуется побыть немного детьми.</w:t>
      </w:r>
    </w:p>
    <w:p w:rsidR="00BD1BB2" w:rsidRPr="00F53673" w:rsidRDefault="00BC04A2" w:rsidP="00F53673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F53673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lastRenderedPageBreak/>
        <w:t>В итоге, можно сказать что </w:t>
      </w:r>
      <w:r w:rsidRPr="00F53673">
        <w:rPr>
          <w:rFonts w:ascii="Times New Roman" w:eastAsia="Times New Roman" w:hAnsi="Times New Roman" w:cs="Times New Roman"/>
          <w:bCs/>
          <w:color w:val="111111"/>
          <w:sz w:val="28"/>
          <w:szCs w:val="24"/>
          <w:lang w:eastAsia="ru-RU"/>
        </w:rPr>
        <w:t>квест – это игра</w:t>
      </w:r>
      <w:r w:rsidRPr="00F53673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, которая создаёт незабываемую атмосферу загадки, приключения и веселья для вс</w:t>
      </w:r>
      <w:r w:rsidR="00562BAD" w:rsidRPr="00F53673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ех, кто в ней участвует, </w:t>
      </w:r>
      <w:r w:rsidR="00BD1BB2" w:rsidRPr="00F53673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успешно</w:t>
      </w:r>
      <w:r w:rsidR="00562BAD" w:rsidRPr="00F53673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е применение </w:t>
      </w:r>
      <w:r w:rsidR="00BD1BB2" w:rsidRPr="00F53673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 </w:t>
      </w:r>
      <w:r w:rsidR="00562BAD" w:rsidRPr="00F53673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квестов в практике работы с дошкольниками </w:t>
      </w:r>
      <w:r w:rsidR="00BD1BB2" w:rsidRPr="00F53673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, </w:t>
      </w:r>
      <w:r w:rsidR="00562BAD" w:rsidRPr="00F53673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позволяет их делать </w:t>
      </w:r>
      <w:r w:rsidR="00BD1BB2" w:rsidRPr="00F53673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увле</w:t>
      </w:r>
      <w:r w:rsidR="00DB425A" w:rsidRPr="00F53673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кательными, непредсказуемыми, и  </w:t>
      </w:r>
      <w:r w:rsidR="00BD1BB2" w:rsidRPr="00F53673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что очень важно, до</w:t>
      </w:r>
      <w:r w:rsidR="00DB425A" w:rsidRPr="00F53673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ступными.</w:t>
      </w:r>
    </w:p>
    <w:p w:rsidR="00AD0BD3" w:rsidRDefault="00AD0BD3" w:rsidP="00F5367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</w:p>
    <w:p w:rsidR="00AD0BD3" w:rsidRDefault="00AD0BD3" w:rsidP="0045283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Литература:</w:t>
      </w:r>
    </w:p>
    <w:bookmarkEnd w:id="0"/>
    <w:p w:rsidR="00AD0BD3" w:rsidRPr="00AD0BD3" w:rsidRDefault="00AD0BD3" w:rsidP="00AD0BD3">
      <w:pPr>
        <w:pStyle w:val="a4"/>
        <w:rPr>
          <w:color w:val="111111"/>
          <w:sz w:val="28"/>
        </w:rPr>
      </w:pPr>
      <w:r w:rsidRPr="00AD0BD3">
        <w:rPr>
          <w:color w:val="111111"/>
          <w:sz w:val="28"/>
        </w:rPr>
        <w:t>1.</w:t>
      </w:r>
      <w:r w:rsidRPr="00AD0BD3">
        <w:rPr>
          <w:color w:val="111111"/>
          <w:sz w:val="28"/>
        </w:rPr>
        <w:t>Сокол И.Н. Квест: метод или технология? / И.Н. Сокол // Компьютер в школе и семье. - 2014. - № 2. - с. 28-32.</w:t>
      </w:r>
    </w:p>
    <w:p w:rsidR="00AD0BD3" w:rsidRPr="00AD0BD3" w:rsidRDefault="00AD0BD3" w:rsidP="00AD0BD3">
      <w:pPr>
        <w:pStyle w:val="a4"/>
        <w:rPr>
          <w:color w:val="111111"/>
          <w:sz w:val="28"/>
        </w:rPr>
      </w:pPr>
      <w:r w:rsidRPr="00AD0BD3">
        <w:rPr>
          <w:color w:val="111111"/>
          <w:sz w:val="28"/>
        </w:rPr>
        <w:t>2.</w:t>
      </w:r>
      <w:r w:rsidRPr="00AD0BD3">
        <w:rPr>
          <w:color w:val="111111"/>
          <w:sz w:val="28"/>
        </w:rPr>
        <w:t xml:space="preserve"> Сокол И.Н. Классификация квестов / И.Н. Сокол // </w:t>
      </w:r>
      <w:proofErr w:type="spellStart"/>
      <w:r w:rsidRPr="00AD0BD3">
        <w:rPr>
          <w:color w:val="111111"/>
          <w:sz w:val="28"/>
        </w:rPr>
        <w:t>Молодий</w:t>
      </w:r>
      <w:proofErr w:type="spellEnd"/>
      <w:r w:rsidRPr="00AD0BD3">
        <w:rPr>
          <w:color w:val="111111"/>
          <w:sz w:val="28"/>
        </w:rPr>
        <w:t xml:space="preserve"> </w:t>
      </w:r>
      <w:proofErr w:type="spellStart"/>
      <w:r w:rsidRPr="00AD0BD3">
        <w:rPr>
          <w:color w:val="111111"/>
          <w:sz w:val="28"/>
        </w:rPr>
        <w:t>вчений</w:t>
      </w:r>
      <w:proofErr w:type="spellEnd"/>
      <w:r w:rsidRPr="00AD0BD3">
        <w:rPr>
          <w:color w:val="111111"/>
          <w:sz w:val="28"/>
        </w:rPr>
        <w:t>. - 2014. - № 6 (09). - с. 138-140.</w:t>
      </w:r>
    </w:p>
    <w:p w:rsidR="00F53673" w:rsidRPr="00F53673" w:rsidRDefault="00F53673" w:rsidP="00F5367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</w:p>
    <w:sectPr w:rsidR="00F53673" w:rsidRPr="00F53673" w:rsidSect="00643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0013B8"/>
    <w:multiLevelType w:val="multilevel"/>
    <w:tmpl w:val="3D08B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62F"/>
    <w:rsid w:val="00236B1E"/>
    <w:rsid w:val="0029461C"/>
    <w:rsid w:val="00357821"/>
    <w:rsid w:val="0045283E"/>
    <w:rsid w:val="00562BAD"/>
    <w:rsid w:val="0064394F"/>
    <w:rsid w:val="007A0575"/>
    <w:rsid w:val="00AD0BD3"/>
    <w:rsid w:val="00B0590A"/>
    <w:rsid w:val="00B6362F"/>
    <w:rsid w:val="00BC04A2"/>
    <w:rsid w:val="00BD1BB2"/>
    <w:rsid w:val="00DB425A"/>
    <w:rsid w:val="00F5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ED253"/>
  <w15:docId w15:val="{74D0C4B9-FEBA-4587-9D90-FFAA88563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394F"/>
  </w:style>
  <w:style w:type="paragraph" w:styleId="1">
    <w:name w:val="heading 1"/>
    <w:basedOn w:val="a"/>
    <w:link w:val="10"/>
    <w:uiPriority w:val="9"/>
    <w:qFormat/>
    <w:rsid w:val="00B636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362F"/>
    <w:rPr>
      <w:b/>
      <w:bCs/>
    </w:rPr>
  </w:style>
  <w:style w:type="paragraph" w:styleId="a4">
    <w:name w:val="Normal (Web)"/>
    <w:basedOn w:val="a"/>
    <w:uiPriority w:val="99"/>
    <w:unhideWhenUsed/>
    <w:rsid w:val="00B63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636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63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D0B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Тийя Пеетеровна</cp:lastModifiedBy>
  <cp:revision>3</cp:revision>
  <dcterms:created xsi:type="dcterms:W3CDTF">2021-12-30T12:03:00Z</dcterms:created>
  <dcterms:modified xsi:type="dcterms:W3CDTF">2021-12-30T12:09:00Z</dcterms:modified>
</cp:coreProperties>
</file>