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31" w:rsidRDefault="00030F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Мобильные приложения как современный способ изучения английского языка</w:t>
      </w:r>
      <w:bookmarkStart w:id="1" w:name="_heading=h.wzs6xsrnnxua" w:colFirst="0" w:colLast="0"/>
      <w:bookmarkEnd w:id="1"/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 ан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глийского языка в наши дни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уже не дань модным тенденциям и рамкам актуальности, а высокая потребность, имеющая значимую ценность для человека. Реализация знаний английского начинается с обычного поиска работы и особо обостряется при вопросе карьерного взлёта. Английский нужен тем, кто грезит отправиться в незабываемое путешествие по Европе и тем, кто вовсе решил сменить привычное место жительства на иноязычную страну.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 метода для углублённого освоения языка находится в прямой зависимости от нескольких индивидуальных нюансов: объём свободного време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ни, которым располагает человек,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также его нацеленность пройти изучение английского в самый краткий промежуток времени.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Огромной популярностью среди вариаций изучения языка стали пользоваться мобильные приложения. Такой путь освоения английского языка обладает рядом значимых преимуществ. [2, с. 7]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 Нет необходимости растрачивать свободное время на дорогу, поскольку большая часть курсов по изучению иностранных языков основывается 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офлайн-формате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подразумевает обязательное посещение занятий несколько раз в неделю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. А это забирает ценный ресурс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время. С целью экономии времени можно просто установить моби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льное приложение к себе в смартфон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собственные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покидая до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всего за несколько минут в день. Кроме того,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 самостоятельно выбирать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время занятия, которое максимально комфортно для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независимо от того, раннее утро за окном или поздний вечер. [1, </w:t>
      </w:r>
      <w:r>
        <w:rPr>
          <w:rFonts w:ascii="Times New Roman" w:eastAsia="Times New Roman" w:hAnsi="Times New Roman" w:cs="Times New Roman"/>
          <w:sz w:val="28"/>
          <w:szCs w:val="28"/>
        </w:rPr>
        <w:t>с. 9-16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]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К значительным плюсам можно также причислить и то, что любой материал, встречающийся в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мобильных приложениях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находится в свободном доступе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ученика и соответствует уровню его знаний.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3. 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язы</w:t>
      </w:r>
      <w:r w:rsidR="00F64863">
        <w:rPr>
          <w:rFonts w:ascii="Times New Roman" w:eastAsia="Times New Roman" w:hAnsi="Times New Roman" w:cs="Times New Roman"/>
          <w:color w:val="181818"/>
          <w:sz w:val="28"/>
          <w:szCs w:val="28"/>
        </w:rPr>
        <w:t>ка в приложении всегда оформлено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нетривиально и ярко. Такой подход цепляет внимание, а игровой формат, на котором зачастую выстраивается обучение, облегчает процесс познания языка и даёт неоценимую пользу и максимальный результат.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Приложения сложно представить без мультимедиа. Здесь можно воспроизвести иноязычную речь, записать свой голос для того, чтобы провести аналогию с носителем языка, познакомиться с отрывками из фильмов/сериалов и т.д. </w:t>
      </w:r>
    </w:p>
    <w:p w:rsidR="009C2831" w:rsidRDefault="00F6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 Приложения предоставляют </w:t>
      </w:r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>незамедлительную обратную связь для своих пользователей. Традицио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нная форма изучения</w:t>
      </w:r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языка (в аудитории/дома самостоятельно) не даст незамедлительной оценки о любой проделанной работе. В приложении же у пользователя есть функция быстрых показателей, </w:t>
      </w:r>
      <w:proofErr w:type="spellStart"/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>экспресс-оценки</w:t>
      </w:r>
      <w:proofErr w:type="spellEnd"/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Это касается закрытых вопросов «верно»/«неверно». Кроме того, система даёт развёрнутые пояснения о правильности решения, приводя верные ответы и правила, а также индивидуальные рекомендации по улучшению качества знаний пользователя.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6. Изучающие язык позитивно отзываются о мобильном обучении, что в свою очередь мотивирует изучать язык дальше и не останавливаться. </w:t>
      </w:r>
    </w:p>
    <w:p w:rsidR="009C2831" w:rsidRDefault="00F6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Мобильные приложения –</w:t>
      </w:r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верный друг, буквально за руку ведущий по тернистому пути английского языка. Он не только учит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делать успехи в английском, но</w:t>
      </w:r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всецело и всесторонне развивает школьника, что положительно сказывается на общей успеваемости в школе.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Некоторые приложения имеют также коммуникативную структуру, где каждый может пообщаться в чате с носителем языка. Это не просто подтягивает знания английского, но и помогает найти иностранных друзей, получив знания о культурных ценностях других стран. [3, с. 43-44]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Итак, рассмотрим наиболее популярные мобильные приложения по изучению английского языка.</w:t>
      </w:r>
    </w:p>
    <w:p w:rsidR="009C2831" w:rsidRDefault="00030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lastRenderedPageBreak/>
        <w:t>Duolingo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– это дерево уроков по различным темам: как лексическим, так и грамматическим. Программа обучения разделена на уроки, которые в</w:t>
      </w:r>
      <w:r w:rsidR="005313E4"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ыстроены в порядке усложнения и после начального уровня посвящены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отдельным темам. Каждый урок содержит упражнения разных типов на перевод, чтение, письмо и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, предназначенные для изучения грамматических правил или новой лексики в контексте живой речи. На любом этапе доступны тренировки для закрепления приобретённых знаний. По мере освоения знаний программа напоминает о необходимости повторить материал, пройденный ранее. Формат игры пр</w:t>
      </w:r>
      <w:r w:rsidR="005313E4"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едставлен такими элементами как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очки опыта, уровни, награды и игровая валюта для покупки дополнительных возможностей и бонусов в магазине. Чтобы отслеживать регулярность занятий, можно поставить ежедневную цель и настроить напоминания, приходящие на электронную почту. Для дальнейшего развития навыков открыт проект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, где даются интерактивные задания в рамках озвученного ситуативного диалога.</w:t>
      </w:r>
    </w:p>
    <w:p w:rsidR="009C2831" w:rsidRDefault="00030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Lingualeo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– пожалуй, одно из самых известных приложений для изучения английского языка среди русскоязычных пользователей. Главное его отличие – индивидуальный план занятий. Для эффективности системы обучения пользователям предлагают пройти тест на уровень знаний, а система выявляет слабые места и пробелы, делая акцент именно на их проработке. Как заявляют сами создатели,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Lingualeo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формирует программу обучения, </w:t>
      </w:r>
      <w:r w:rsidR="005313E4"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обращая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внимание не только уровень знаний, но также интересы, цели и возраст ученика. Приложение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Lingualeo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оформлено в виде занимательной игры, которая превращает обучение английскому в забавное приключение в мире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с с</w:t>
      </w:r>
      <w:r w:rsidR="005313E4"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амым показательным результатом –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крепкими знаниями. В приложении можно прокачивать сразу несколько языковых навыков: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, чтение, письмо, сл</w:t>
      </w:r>
      <w:r w:rsidR="005313E4"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оварный запас и грамматику. С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уществует целый раздел словарных тренировок: слово-перевод, перевод-слово,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лео-спринт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, конструктор слов, карточки слов и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брейншторм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. Все они основаны на 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lastRenderedPageBreak/>
        <w:t xml:space="preserve">действующих методиках обучения английскому, но увлекают словно мобильная игра. Однако,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Lingualeo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не предполагает помощь носителей языка. Также программа больше ориентирована на новичков, нежели на пользователей с высоким языковым уровнем.</w:t>
      </w:r>
    </w:p>
    <w:p w:rsidR="009C2831" w:rsidRDefault="00531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Приложение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Quizlet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</w:t>
      </w:r>
      <w:r w:rsidR="00030F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ещё одна площадка для освоения английского, направленная на изучение словарного запаса по различным темам. Его отличительная черта – возможность создавать свои собственные модули и делиться ими с друзьями или одноклассниками. В приложении предлагаются карточки для изучения слов, упражнения для их заучивания и правописания (например, подбор слов, письменный перевод, соотнесение картинок и слов).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Приложение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Grammar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специализируется на изучении грамматики английского языка, где собрано огромное количество упражнений на каждое грамматическое правило. Однако, самих правил не существует. И многие учащиеся могут столкнуться с необходимость</w:t>
      </w:r>
      <w:r w:rsidR="005313E4"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обратиться за помощью к учителям или сторонним ресурсам.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Busuu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приложение, доступное на 12-ти иностранных языках: английский, немецкий, французский и т.д. Данное приложение направлено на изучение лексики и грамматики, а также улучшение диалогической речи. Оно помогает развивать словарный запас по определённым темам, тренирует произношение, улучшает восприятие иностранной речи, учит реагировать на заданные вопросы, помогает изучать и тренировать грамматическую основу языка. В приложении представлено 4 уровня: начальный, элементарный, средний и выше среднего; каждый из которых имеет свои темы: "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?", "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party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!", "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feel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?" и т.д. Каждая тема разделена на два блока: лексика и грамматика. В лексике представлен словарь с отработкой произношения, диалоговая речь с использованием данных фраз и вы</w:t>
      </w:r>
      <w:r w:rsidR="006015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ражений. В грамматическом блоке ученика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сначала ждёт объяснение правила, а затем 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тренировка и закрепление, а также употребление в разговорной речи носителями языка.</w:t>
      </w:r>
    </w:p>
    <w:p w:rsidR="009C2831" w:rsidRDefault="00030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EasyTen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– один из методов запоминания слов.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>Флеш-карточки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  <w:highlight w:val="white"/>
        </w:rPr>
        <w:t xml:space="preserve"> – популярный способ закрепить в памяти новую лексику. Каждый день приложение предлагает пользователям выучить при помощи набора простых упражнений по 10 новых иностранных слов. Здесь есть 4 типа тестов для каждого слова, которые задействуют различные уровни восприятия информации. Новый день – новый тест. Прогресс сохраняется в пользовательском календаре, приложение мотивирует учащихся наградами и рейтингом. Однако, данное приложение не направлено на изучение грамматики и исключает общение с носителями. Оно подходит тем, кто уже имеет базу и хочет расширить свой словарный запас. 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приложении EWA можно изучить слова и выражения, а также грамматику, благодаря вырезкам из сериалов. Причём используется не только сама вырезка, но и юмористический посыл (формат имеет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мемы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которые так любят подростки и современная молодёжь). На самом деле, этот психологический ход работает отлично, сразу хочется использовать какую-нибудь фразу, особенно, если её сказал герой любимого сериала или фильма. 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приложение для изучения лексики. Все слова в приложении разделены на тематические уроки, которые представлены в виде отдельных карточек. Каждый урок рассчитан на один день и содержит до 25-ти слов. Всего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имеется более 8 тыс. слов, разбитых на 330 уроков. Процесс запоминания новой лексики заключается в прохождении уникальных тренировок, во время которых предлагается собрать слово из букв, найти его перевод, подобрать правильную картинку, решить небольшой ребус и т.д. Все упражнения выполняются на время, а в конце тренировки выставляется оценка.</w:t>
      </w:r>
    </w:p>
    <w:p w:rsidR="009C2831" w:rsidRDefault="00030F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Таким образом, можно сделать вывод, что существующие в современном мире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мобильные приложения – полезный инструмент в изучении английского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языка. Современные приложения в совершенстве разработаны для стремительного и продуктивного изучения языка. Разработчики руководствуются новейшими технологиями и методиками, благодаря которым можно не только узнать азы английского, но и заметно повысить свой уровень языка. </w:t>
      </w:r>
    </w:p>
    <w:p w:rsidR="009C2831" w:rsidRDefault="009C28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831" w:rsidRDefault="00030F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литературы:</w:t>
      </w:r>
    </w:p>
    <w:p w:rsidR="009C2831" w:rsidRDefault="00030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В., Пильщиков, И. А. Филология и современные информационные технологии /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Пильщиков // Известия Российской академии наук. Сер. лит. и яз., Т. 62, № 2, 2003. – С. 9-16. </w:t>
      </w:r>
    </w:p>
    <w:p w:rsidR="009C2831" w:rsidRDefault="00030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И.Г. Информационные технологии в образовании: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заведений. – 2-е изд., стер. – М.: Издательский центр “Академия”, 2005 </w:t>
      </w:r>
    </w:p>
    <w:p w:rsidR="009C2831" w:rsidRDefault="00030FD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Синегубова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М. Информационные технологии на уроках английского языка // Школа. – 2006. – № 2. – с. 43-44 </w:t>
      </w:r>
    </w:p>
    <w:sectPr w:rsidR="009C2831" w:rsidSect="009C2831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071E"/>
    <w:multiLevelType w:val="multilevel"/>
    <w:tmpl w:val="7AAA42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2831"/>
    <w:rsid w:val="00030FDE"/>
    <w:rsid w:val="005313E4"/>
    <w:rsid w:val="006015C3"/>
    <w:rsid w:val="009C2831"/>
    <w:rsid w:val="00EA7AC2"/>
    <w:rsid w:val="00F6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C2"/>
  </w:style>
  <w:style w:type="paragraph" w:styleId="1">
    <w:name w:val="heading 1"/>
    <w:basedOn w:val="normal"/>
    <w:next w:val="normal"/>
    <w:rsid w:val="009C28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C28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C28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C28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C28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C28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2831"/>
  </w:style>
  <w:style w:type="table" w:customStyle="1" w:styleId="TableNormal">
    <w:name w:val="Table Normal"/>
    <w:rsid w:val="009C28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28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E1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D684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A1F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Subtitle"/>
    <w:basedOn w:val="normal"/>
    <w:next w:val="normal"/>
    <w:rsid w:val="009C28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XtFGz2VDgLUfsISWTFcNrUv5A==">AMUW2mVHDeVyXrybiJuwTy60wQqQ+H03v3SCUl+wJMEPLpZ3Qlexw/3aDLZsw1NDOJoCIadOPKo53QChr5H7FDCk7YVE3Tn7MIPUcUWKSglNF6kSZfG7E7Eb6MO8mlGBNG+bSd+g1tdLAftuDMiTFihSRBaqo4OYiA==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Щеголькова</dc:creator>
  <cp:lastModifiedBy>Татьяна Покрышевская</cp:lastModifiedBy>
  <cp:revision>4</cp:revision>
  <dcterms:created xsi:type="dcterms:W3CDTF">2022-05-31T19:29:00Z</dcterms:created>
  <dcterms:modified xsi:type="dcterms:W3CDTF">2022-05-31T19:31:00Z</dcterms:modified>
</cp:coreProperties>
</file>