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1" w:rsidRDefault="00262181" w:rsidP="00262181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0FB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выступления</w:t>
      </w:r>
      <w:r w:rsidRPr="00CC40F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2181" w:rsidRDefault="00262181" w:rsidP="00262181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Зиновьева Тамара Васильевна,</w:t>
      </w:r>
    </w:p>
    <w:p w:rsidR="00262181" w:rsidRDefault="00262181" w:rsidP="00262181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физической культуры</w:t>
      </w:r>
    </w:p>
    <w:p w:rsidR="00262181" w:rsidRPr="00CC40FB" w:rsidRDefault="00262181" w:rsidP="00262181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МОУ «ГИМНАЗИЯ № 34» г. Саратова</w:t>
      </w:r>
    </w:p>
    <w:p w:rsidR="00262181" w:rsidRDefault="00262181" w:rsidP="0026218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62181" w:rsidRPr="00816904" w:rsidRDefault="00262181" w:rsidP="002621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практики использования п</w:t>
      </w:r>
      <w:r w:rsidRPr="00816904">
        <w:rPr>
          <w:rFonts w:ascii="Times New Roman" w:hAnsi="Times New Roman"/>
          <w:b/>
          <w:sz w:val="28"/>
          <w:szCs w:val="28"/>
        </w:rPr>
        <w:t xml:space="preserve">роектно-исследовательских технологий во внеурочной деятельности по  физической культуре </w:t>
      </w:r>
    </w:p>
    <w:p w:rsidR="00262181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181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181" w:rsidRPr="008431BF" w:rsidRDefault="00262181" w:rsidP="00262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(учебном) плане МОУ «ГИМНАЗИЯ № 34» предметная область «Физическая культура» реализуется с 1 по 11 класс через предмет «Физическая культура» в объеме 3 часа в неделю. Основная цель обучения предмету: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>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развитие двигательной активности обучающихся, достижение положительной динамики в развитии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1BF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262181" w:rsidRPr="003009D1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з</w:t>
      </w:r>
      <w:r w:rsidRPr="004C2729">
        <w:rPr>
          <w:rFonts w:ascii="Times New Roman" w:hAnsi="Times New Roman"/>
          <w:sz w:val="28"/>
          <w:szCs w:val="28"/>
        </w:rPr>
        <w:t>дание МОУ «ГИМНАЗИЯ № 34» введено в эксплуатацию  в 1939 году</w:t>
      </w:r>
      <w:r>
        <w:rPr>
          <w:rFonts w:ascii="Times New Roman" w:hAnsi="Times New Roman"/>
          <w:sz w:val="28"/>
          <w:szCs w:val="28"/>
        </w:rPr>
        <w:t xml:space="preserve">, обучение ведется в две смены. </w:t>
      </w:r>
      <w:r w:rsidRPr="00490A7B">
        <w:rPr>
          <w:rFonts w:ascii="Times New Roman" w:hAnsi="Times New Roman"/>
          <w:sz w:val="28"/>
          <w:szCs w:val="28"/>
        </w:rPr>
        <w:t>Занятия по предмету физическая культура ведутся в спортивном зале, площадью 78,6  кв. м. и на физкультурно-спортивной зоне, с нестандартным спортивным оборудованием, размещенной со стороны спортивного зала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2181" w:rsidRPr="007F6DEF" w:rsidRDefault="00262181" w:rsidP="00262181">
      <w:pPr>
        <w:shd w:val="clear" w:color="auto" w:fill="FFFFFF"/>
        <w:spacing w:after="57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B36C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физической культуры гимназии ведут систематическую </w:t>
      </w:r>
      <w:proofErr w:type="gramStart"/>
      <w:r w:rsidRPr="003B36C3">
        <w:rPr>
          <w:rFonts w:ascii="Times New Roman" w:eastAsia="Times New Roman" w:hAnsi="Times New Roman"/>
          <w:sz w:val="28"/>
          <w:szCs w:val="28"/>
          <w:lang w:eastAsia="ru-RU"/>
        </w:rPr>
        <w:t>работу</w:t>
      </w:r>
      <w:proofErr w:type="gramEnd"/>
      <w:r w:rsidRPr="003B36C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направленную на повышения интереса учащихся к здоровому образу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различные внеклассные мероприятия. </w:t>
      </w:r>
      <w:r w:rsidRPr="007F6D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Внеклассная работа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отличается от учебной тем, что </w:t>
      </w:r>
      <w:r w:rsidRPr="007F6D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осуществляется на добровольных началах, а ее содержание и формы организации определяются с учетом интересов больш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инства обучающихся и условий гимназии.</w:t>
      </w:r>
    </w:p>
    <w:p w:rsidR="00262181" w:rsidRDefault="00262181" w:rsidP="00262181">
      <w:pPr>
        <w:shd w:val="clear" w:color="auto" w:fill="FFFFFF"/>
        <w:spacing w:after="57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годы работы методическим объединением физической культуры гимназии реализовано множество форм внеклассной работы: спортивные соревнования, спортивные секции, неделя физической культуры, день здоровья, спортивные праздники и другие. Особой любовью у гимназистов  пользуется такая форма как  </w:t>
      </w:r>
      <w:r w:rsidRPr="00CE555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E555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Час игры»,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AB3B9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ая </w:t>
      </w:r>
      <w:r w:rsidRPr="007F6D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ится</w:t>
      </w:r>
      <w:r w:rsidRPr="007F6D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 внеурочное время, а также и каникулярный период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7F6D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последнее время педагоги стали применять в своей практике проектную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технологию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в урочное так и во внеурочное время.</w:t>
      </w:r>
    </w:p>
    <w:p w:rsidR="00262181" w:rsidRPr="00FC0809" w:rsidRDefault="00262181" w:rsidP="0026218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FC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педагогическая идея, технология и форма учебной работы метод проектов получил распространение в первой половине ХХ века. Возникнув в педагогике в качестве одной из форм воплощения в образовании исследовательского метода (принципа) он вобрал в себя эвристическое, </w:t>
      </w:r>
      <w:r w:rsidRPr="00FC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исследовательское, экспериментальное, научное начала. В повышении физической активности учащихся играет большую роль применение технологий проектного обучения. Технология проектов подходит для обучающихся начальной, основной и средней школы, интересующихся исследовательской и проектной деятельностью, а также для одаренных учащихся. Актуальность проектной технологии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Проектная технология на уроке физической культуры позволяет строить обучение на активной основе, через целенаправленную деятельность ученика,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В этом случае он обучается посредством организации собственной деятельности. Такая работа дает возможность осознать, что уроки физической культуры развивают не только физически, но и интеллектуально.</w:t>
      </w:r>
      <w:r w:rsidRPr="00FC0809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</w:p>
    <w:p w:rsidR="00262181" w:rsidRPr="00FC0809" w:rsidRDefault="00262181" w:rsidP="002621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 на уроках физкультур</w:t>
      </w:r>
      <w:proofErr w:type="gramStart"/>
      <w:r w:rsidRPr="00FC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ы-</w:t>
      </w:r>
      <w:proofErr w:type="gramEnd"/>
      <w:r w:rsidRPr="00FC0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делает учебный процесс более увлекательным для учащихся: ребята самостоятельно собирают материал по теме, теоретически обосновывая необходимость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Некоторые проекты становятся интегрированными, охватывают содержание других учебных предметов. У учащихся при разработке собственного проекта закладываются основы знаний в применении разнообразных методик поддержания здоровья и физического совершенствования. Такой вид работы при отсутствии у ребят учебных пособий формирует и некоторый уровень образованности в области физической культуры, закладывает основы для самообразования, самовоспитания. Информация, самостоятельно добываемая учащимися для собственных проектов, позволяет осознать жизненную необходимость приобретаемых на уроках двигательных умений. Ученики, таким образом, становятся компетентными и в теории предмета, что необходимо как условие грамотного исполнения физических упражнений. Все это превращает урок физкультуры из урока лишь двигательной активности в урок общеобразовательного направления, ставит его в один ряд с другими основными предметами. </w:t>
      </w: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примера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хочу представить</w:t>
      </w: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краткую </w:t>
      </w: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5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436">
        <w:rPr>
          <w:rFonts w:ascii="Times New Roman" w:hAnsi="Times New Roman"/>
          <w:bCs/>
          <w:sz w:val="28"/>
          <w:szCs w:val="28"/>
        </w:rPr>
        <w:t>«Веселые старты»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62181" w:rsidRPr="003F38EB" w:rsidRDefault="00262181" w:rsidP="0026218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/>
          <w:bCs/>
          <w:sz w:val="28"/>
          <w:szCs w:val="28"/>
        </w:rPr>
        <w:t>Проект «Веселые старты»</w:t>
      </w:r>
      <w:r>
        <w:rPr>
          <w:rFonts w:ascii="Times New Roman" w:hAnsi="Times New Roman"/>
          <w:bCs/>
          <w:sz w:val="28"/>
          <w:szCs w:val="28"/>
        </w:rPr>
        <w:t xml:space="preserve"> был реализован учащимися 10 классов.</w:t>
      </w:r>
    </w:p>
    <w:p w:rsidR="00262181" w:rsidRPr="00792D27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ЦЕЛЬ: Здоровый образ жизни, крепкое здоровье, хорошее физическое развитие.</w:t>
      </w:r>
    </w:p>
    <w:p w:rsidR="00262181" w:rsidRPr="00792D27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ЗАДАЧИ:</w:t>
      </w: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- организация действия участников;</w:t>
      </w: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- творческая инициатива;</w:t>
      </w: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- коллективное взаимодействие;</w:t>
      </w: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- воспитание нравственных и волевых качеств;</w:t>
      </w:r>
    </w:p>
    <w:p w:rsidR="00262181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92D27">
        <w:rPr>
          <w:rFonts w:ascii="Times New Roman" w:hAnsi="Times New Roman"/>
          <w:bCs/>
          <w:sz w:val="28"/>
          <w:szCs w:val="28"/>
        </w:rPr>
        <w:t>- развитие психических процессов и свойств личности.</w:t>
      </w: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62181" w:rsidRPr="00792D27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92D27">
        <w:rPr>
          <w:rFonts w:ascii="Times New Roman" w:hAnsi="Times New Roman"/>
          <w:b/>
          <w:bCs/>
          <w:sz w:val="28"/>
          <w:szCs w:val="28"/>
        </w:rPr>
        <w:t>Этапы проектирования:</w:t>
      </w:r>
    </w:p>
    <w:p w:rsidR="00262181" w:rsidRPr="008D31DC" w:rsidRDefault="00262181" w:rsidP="002621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134"/>
      </w:tblGrid>
      <w:tr w:rsidR="00262181" w:rsidRPr="004A38B1" w:rsidTr="00D5453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ПОИСКОВЫЙ ЭТАП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В конце первой четверти учитель предложил ученикам 10 классов разработать для учеников 5 классов спортивную эстафету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На данном этапе ученики собрали информацию, используя специальную литературу и сайты интернета.  </w:t>
            </w:r>
          </w:p>
        </w:tc>
      </w:tr>
      <w:tr w:rsidR="00262181" w:rsidRPr="004A38B1" w:rsidTr="00D5453A">
        <w:trPr>
          <w:trHeight w:val="30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АНАЛИТИЧЕСКИЙ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Помог учащимся систематизировать материал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Ученики подобрали конкурсы для болельщиков, задания для команд</w:t>
            </w:r>
          </w:p>
        </w:tc>
      </w:tr>
      <w:tr w:rsidR="00262181" w:rsidRPr="004A38B1" w:rsidTr="00D5453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ПРАКТИЧЕСКИЙ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На данном этапе учитель контролировал учеников, рекомендовал,  куда лучше обратиться для получения необходимой информации. Помогал отбирать и систематизировать  информацию.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Составили методическую разработку игры для 5 классов</w:t>
            </w:r>
          </w:p>
        </w:tc>
      </w:tr>
      <w:tr w:rsidR="00262181" w:rsidRPr="004A38B1" w:rsidTr="00D5453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ПРЕЗЕНТАЦИОННЫЙ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На этом этапе учитель помог провести эстафету среди 5 классов. Предложил провести подобное мероприятие в параллели 6 классов.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Ребята с успехом провели мероприятие, подвели итоги, наградили победителей самостоятельно разработанными дипломами. </w:t>
            </w:r>
          </w:p>
        </w:tc>
      </w:tr>
      <w:tr w:rsidR="00262181" w:rsidRPr="004A38B1" w:rsidTr="00D5453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КОНТРОЛЬНЫЙ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Ученик</w:t>
            </w:r>
          </w:p>
        </w:tc>
      </w:tr>
      <w:tr w:rsidR="00262181" w:rsidRPr="004A38B1" w:rsidTr="00D5453A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Учитель организует рефлексию, выясняет степень удовлетворенности  работы над проектом.  Дает оценку деятельности каждого участника проекта.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81" w:rsidRPr="004A38B1" w:rsidRDefault="00262181" w:rsidP="00D5453A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4A38B1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В ходе работы над проектом ребята поняли, что прививать интерес к здоровому образу жизни нужно используя элементы соревнования. </w:t>
            </w:r>
          </w:p>
        </w:tc>
      </w:tr>
    </w:tbl>
    <w:p w:rsidR="00262181" w:rsidRPr="008D31DC" w:rsidRDefault="00262181" w:rsidP="002621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181" w:rsidRPr="003F38EB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3F38EB">
        <w:rPr>
          <w:rFonts w:ascii="Times New Roman" w:hAnsi="Times New Roman"/>
          <w:bCs/>
          <w:sz w:val="28"/>
          <w:szCs w:val="28"/>
        </w:rPr>
        <w:t>Поскольку в веселых стартах принимают участие обучающиеся 5-6 классов, для них очень важна атрибутика, красочная разбивка поля, обозначение этапов.</w:t>
      </w:r>
    </w:p>
    <w:p w:rsidR="00262181" w:rsidRPr="003F38EB" w:rsidRDefault="00262181" w:rsidP="00262181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Подготовительный этап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Наряду со стандартным спортивным инвентарем, для повышения интереса обучающихся к игре, подготавливаются самодельные эстафетные палочки «конь»,  мешки, ходули;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Формируются команды из обучающихся классов;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Празднично оформляется площадка: ограждение, стойки, флажки, обозначения;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Выбираются судьи;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Болельщикам дается задание – подготовить </w:t>
      </w:r>
      <w:proofErr w:type="spellStart"/>
      <w:r w:rsidRPr="003F38EB">
        <w:rPr>
          <w:rFonts w:ascii="Times New Roman" w:hAnsi="Times New Roman"/>
          <w:bCs/>
          <w:sz w:val="28"/>
          <w:szCs w:val="28"/>
        </w:rPr>
        <w:t>кричалки</w:t>
      </w:r>
      <w:proofErr w:type="spellEnd"/>
      <w:r w:rsidRPr="003F38EB">
        <w:rPr>
          <w:rFonts w:ascii="Times New Roman" w:hAnsi="Times New Roman"/>
          <w:bCs/>
          <w:sz w:val="28"/>
          <w:szCs w:val="28"/>
        </w:rPr>
        <w:t xml:space="preserve"> и плакаты в поддержку своей команды;</w:t>
      </w:r>
    </w:p>
    <w:p w:rsidR="00262181" w:rsidRPr="003F38EB" w:rsidRDefault="00262181" w:rsidP="002621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Приобретаются призы, грамоты.</w:t>
      </w:r>
    </w:p>
    <w:p w:rsidR="00262181" w:rsidRPr="003F38EB" w:rsidRDefault="00262181" w:rsidP="00262181">
      <w:pPr>
        <w:pStyle w:val="a3"/>
        <w:spacing w:after="0" w:line="240" w:lineRule="auto"/>
        <w:ind w:left="780"/>
        <w:jc w:val="both"/>
        <w:rPr>
          <w:rFonts w:ascii="Times New Roman" w:hAnsi="Times New Roman"/>
          <w:bCs/>
          <w:sz w:val="28"/>
          <w:szCs w:val="28"/>
        </w:rPr>
      </w:pPr>
    </w:p>
    <w:p w:rsidR="00262181" w:rsidRPr="003F38EB" w:rsidRDefault="00262181" w:rsidP="0026218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проведения</w:t>
      </w:r>
    </w:p>
    <w:p w:rsidR="00262181" w:rsidRPr="003F38EB" w:rsidRDefault="00262181" w:rsidP="00262181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В команду каждого класса входит по 12 (6Х6)  </w:t>
      </w:r>
      <w:proofErr w:type="gramStart"/>
      <w:r w:rsidRPr="003F38EB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3F38EB">
        <w:rPr>
          <w:rFonts w:ascii="Times New Roman" w:hAnsi="Times New Roman"/>
          <w:bCs/>
          <w:sz w:val="28"/>
          <w:szCs w:val="28"/>
        </w:rPr>
        <w:t>, которые парадом обходят игровую площадку, выстраиваясь в шеренгу по 2. Главный судья объявляет открытие игр, и команды выходят  на линию старта.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 «Конный спорт». 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самодельный конь.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Задача: садясь верхом на коня, участники должны оббежав стойку, вернуться на исходную позицию, передав коня следующему участнику команды. 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«Синхронное плавание».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обруч.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в гимнастическом обруче (по четыре человека) ребята преодолевают дистанцию, передавая обруч следующим игрокам.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«Художественная гимнастика».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скакалка и две булавы.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у стойки, которую должны оббежать игроки выкладываются две булавы. На старте игроку выдается скакалка, прыгая через скакалку, игрок у стойки забирает булавы и возвращается  на старт тем же способом, а следующий участник должен вернуть булавы к стойке, и т.д.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«Легкая атлетика».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мешок.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 участников: преодолеть дистанцию прыжками в мешках.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«Подводное плавание».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маска, надувной спасательный жилет и ласты.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Роль эстафетной палочки выполняют маска, надувной спасательный жилет и ласты, которые участник надевает на руки.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как можно быстрее надев экипировку,  преодолеть дистанцию и передать ее следующему игроку.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«Велоспорт».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самокат.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Задача: отталкиваясь одной ногой, преодолеть дистанцию. 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«Настольный теннис»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ведро, наполненное водой, ведро пустое, теннисная ракетка, стакан (пластиковый).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на старте стаканчик наполняется водой из ведра, устанавливается на теннисную ракетку, участник преодолевает половину дистанции до стойки, где находится пустое ведро, выливает воду из стаканчика и завершает вторую часть дистанции.</w:t>
      </w:r>
    </w:p>
    <w:p w:rsidR="00262181" w:rsidRPr="003F38EB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2181" w:rsidRPr="003F38EB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Для четкого отслеживания и лучшего восприятия итогов каждого конкурса на  табло демонстрируются результаты каждого этапа.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</w:p>
    <w:p w:rsidR="00262181" w:rsidRPr="007F1B91" w:rsidRDefault="00262181" w:rsidP="00262181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:rsidR="00262181" w:rsidRPr="003F38EB" w:rsidRDefault="00262181" w:rsidP="0026218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Все конкурсы оцениваются по скорости прохождения дистанции. Дополнительные очки даются в эстафетах «Подводное плавание», «Настольный теннис». «Подводное плавание» - учитывается правильность одевания экипировки, а в «Настольном теннисе» количество принесенной воды в пустое ведро. </w:t>
      </w:r>
    </w:p>
    <w:p w:rsidR="00262181" w:rsidRPr="003F38EB" w:rsidRDefault="00262181" w:rsidP="002621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В то время пока ведется подсчет очков, определяются команды - победительницы, заполняются грамоты, проводятся конкурсы для болельщиков.</w:t>
      </w:r>
    </w:p>
    <w:p w:rsidR="00262181" w:rsidRPr="003F38EB" w:rsidRDefault="00262181" w:rsidP="00262181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Конкурсы для болельщиков</w:t>
      </w:r>
    </w:p>
    <w:p w:rsidR="00262181" w:rsidRPr="003F38EB" w:rsidRDefault="00262181" w:rsidP="00262181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«Баскетбол»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5 пластмассовых корзин, 15 теннисных мячей.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с определенного  расстояния попасть мячом  в корзину, 3 попытка.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«Силовой экстрим»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канат.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два игрока меряются силой.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«Футбол»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5 футбольных мячей.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кто больше начеканит в группе.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3F38EB">
        <w:rPr>
          <w:rFonts w:ascii="Times New Roman" w:hAnsi="Times New Roman"/>
          <w:bCs/>
          <w:sz w:val="28"/>
          <w:szCs w:val="28"/>
        </w:rPr>
        <w:t>Дартс</w:t>
      </w:r>
      <w:proofErr w:type="spellEnd"/>
      <w:r w:rsidRPr="003F38EB">
        <w:rPr>
          <w:rFonts w:ascii="Times New Roman" w:hAnsi="Times New Roman"/>
          <w:bCs/>
          <w:sz w:val="28"/>
          <w:szCs w:val="28"/>
        </w:rPr>
        <w:t>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Оборудование: 3 ковровых </w:t>
      </w:r>
      <w:proofErr w:type="spellStart"/>
      <w:r w:rsidRPr="003F38EB">
        <w:rPr>
          <w:rFonts w:ascii="Times New Roman" w:hAnsi="Times New Roman"/>
          <w:bCs/>
          <w:sz w:val="28"/>
          <w:szCs w:val="28"/>
        </w:rPr>
        <w:t>дартса</w:t>
      </w:r>
      <w:proofErr w:type="spellEnd"/>
      <w:r w:rsidRPr="003F38EB">
        <w:rPr>
          <w:rFonts w:ascii="Times New Roman" w:hAnsi="Times New Roman"/>
          <w:bCs/>
          <w:sz w:val="28"/>
          <w:szCs w:val="28"/>
        </w:rPr>
        <w:t xml:space="preserve">, 9 шариков на липучке. 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набрать как можно больше очков в тройке игроков.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«Бадминтон»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3 пары бадминтонных  ракеток, 3 воздушных шарика.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лидер-пара выявляется из 3 пар (</w:t>
      </w:r>
      <w:proofErr w:type="spellStart"/>
      <w:r w:rsidRPr="003F38EB">
        <w:rPr>
          <w:rFonts w:ascii="Times New Roman" w:hAnsi="Times New Roman"/>
          <w:bCs/>
          <w:sz w:val="28"/>
          <w:szCs w:val="28"/>
        </w:rPr>
        <w:t>дольшее</w:t>
      </w:r>
      <w:proofErr w:type="spellEnd"/>
      <w:r w:rsidRPr="003F38EB">
        <w:rPr>
          <w:rFonts w:ascii="Times New Roman" w:hAnsi="Times New Roman"/>
          <w:bCs/>
          <w:sz w:val="28"/>
          <w:szCs w:val="28"/>
        </w:rPr>
        <w:t xml:space="preserve"> удержание шарика в воздухе).</w:t>
      </w:r>
    </w:p>
    <w:p w:rsidR="00262181" w:rsidRPr="003F38EB" w:rsidRDefault="00262181" w:rsidP="0026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«Спортивная гимнастика»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Оборудование: нестандартное оборудование спортивной площадки школы (перекладина, штанга футбольных ворот).</w:t>
      </w:r>
    </w:p>
    <w:p w:rsidR="00262181" w:rsidRPr="003F38EB" w:rsidRDefault="00262181" w:rsidP="00262181">
      <w:pPr>
        <w:pStyle w:val="a3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Задача: необходимо подтянуться 10 раз.</w:t>
      </w:r>
    </w:p>
    <w:p w:rsidR="00262181" w:rsidRPr="003F38EB" w:rsidRDefault="00262181" w:rsidP="00262181">
      <w:pPr>
        <w:spacing w:after="0" w:line="240" w:lineRule="auto"/>
        <w:ind w:left="1416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>Каждый желающий обучающийся (болельщик, игрок команды) может принять участие в любом из конкурсов неограниченное количество раз. Награждение осуществляется по завершению каждого подхода.</w:t>
      </w:r>
    </w:p>
    <w:p w:rsidR="00262181" w:rsidRPr="003F38EB" w:rsidRDefault="00262181" w:rsidP="002621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181" w:rsidRPr="003F38EB" w:rsidRDefault="00262181" w:rsidP="002621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Награждение команд</w:t>
      </w:r>
    </w:p>
    <w:p w:rsidR="00262181" w:rsidRPr="003F38EB" w:rsidRDefault="00262181" w:rsidP="0026218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F38EB">
        <w:rPr>
          <w:rFonts w:ascii="Times New Roman" w:hAnsi="Times New Roman"/>
          <w:bCs/>
          <w:sz w:val="28"/>
          <w:szCs w:val="28"/>
        </w:rPr>
        <w:t xml:space="preserve">Судейская коллегия, определив команды-победительницы, вызывает </w:t>
      </w:r>
      <w:proofErr w:type="gramStart"/>
      <w:r w:rsidRPr="003F38EB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3F38EB">
        <w:rPr>
          <w:rFonts w:ascii="Times New Roman" w:hAnsi="Times New Roman"/>
          <w:bCs/>
          <w:sz w:val="28"/>
          <w:szCs w:val="28"/>
        </w:rPr>
        <w:t xml:space="preserve"> на построение и вручает капитанам грамоты и кубки. Здесь же награждаются болельщики-победители грамотами, сладкими или веселыми призами.</w:t>
      </w: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Pr="00BA6FF9" w:rsidRDefault="00262181" w:rsidP="0026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FF9">
        <w:rPr>
          <w:rFonts w:ascii="Times New Roman" w:hAnsi="Times New Roman"/>
          <w:b/>
          <w:bCs/>
          <w:sz w:val="28"/>
          <w:szCs w:val="28"/>
        </w:rPr>
        <w:t>План-схема расположения этапов проекта «Веселые старты»</w:t>
      </w:r>
    </w:p>
    <w:p w:rsidR="00262181" w:rsidRPr="00BA6FF9" w:rsidRDefault="00262181" w:rsidP="0026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181" w:rsidRPr="00F44CD9" w:rsidRDefault="00262181" w:rsidP="00262181">
      <w:pPr>
        <w:pStyle w:val="a4"/>
        <w:rPr>
          <w:b/>
        </w:rPr>
      </w:pPr>
    </w:p>
    <w:p w:rsidR="00262181" w:rsidRPr="007C62A2" w:rsidRDefault="00262181" w:rsidP="00262181">
      <w:pPr>
        <w:spacing w:line="240" w:lineRule="auto"/>
        <w:ind w:left="-1276"/>
        <w:jc w:val="center"/>
        <w:rPr>
          <w:color w:val="FF0000"/>
          <w:sz w:val="28"/>
          <w:szCs w:val="28"/>
        </w:rPr>
      </w:pPr>
      <w:r w:rsidRPr="00004038">
        <w:rPr>
          <w:noProof/>
          <w:color w:val="FF0000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07.25pt;margin-top:183.6pt;width:7.15pt;height:7.15pt;flip:y;z-index:251660288"/>
        </w:pict>
      </w:r>
      <w:r w:rsidRPr="00004038">
        <w:rPr>
          <w:noProof/>
          <w:color w:val="FF0000"/>
          <w:lang w:eastAsia="ru-RU"/>
        </w:rPr>
        <w:pict>
          <v:shape id="_x0000_s1027" type="#_x0000_t96" style="position:absolute;left:0;text-align:left;margin-left:107.25pt;margin-top:169.3pt;width:7.15pt;height:7.15pt;z-index:251661312"/>
        </w:pict>
      </w:r>
      <w:r w:rsidRPr="00004038">
        <w:rPr>
          <w:noProof/>
          <w:color w:val="FF0000"/>
          <w:lang w:eastAsia="ru-RU"/>
        </w:rPr>
        <w:pict>
          <v:shape id="_x0000_s1028" type="#_x0000_t96" style="position:absolute;left:0;text-align:left;margin-left:110.1pt;margin-top:150.15pt;width:7.15pt;height:7.15pt;z-index:251662336"/>
        </w:pict>
      </w:r>
      <w:r w:rsidRPr="00004038">
        <w:rPr>
          <w:noProof/>
          <w:color w:val="FF0000"/>
          <w:lang w:eastAsia="ru-RU"/>
        </w:rPr>
        <w:pict>
          <v:shape id="_x0000_s1029" type="#_x0000_t96" style="position:absolute;left:0;text-align:left;margin-left:117.7pt;margin-top:183.6pt;width:7.15pt;height:7.15pt;z-index:251663360"/>
        </w:pict>
      </w:r>
      <w:r w:rsidRPr="00004038">
        <w:rPr>
          <w:noProof/>
          <w:color w:val="FF0000"/>
          <w:lang w:eastAsia="ru-RU"/>
        </w:rPr>
        <w:pict>
          <v:shape id="_x0000_s1030" type="#_x0000_t96" style="position:absolute;left:0;text-align:left;margin-left:127.35pt;margin-top:183.6pt;width:7.15pt;height:7.15pt;z-index:251664384"/>
        </w:pict>
      </w:r>
      <w:r w:rsidRPr="00004038">
        <w:rPr>
          <w:noProof/>
          <w:color w:val="FF0000"/>
          <w:lang w:eastAsia="ru-RU"/>
        </w:rPr>
        <w:pict>
          <v:shape id="_x0000_s1031" type="#_x0000_t96" style="position:absolute;left:0;text-align:left;margin-left:153.1pt;margin-top:183.6pt;width:7.15pt;height:7.15pt;z-index:251665408"/>
        </w:pict>
      </w:r>
      <w:r w:rsidRPr="00004038">
        <w:rPr>
          <w:noProof/>
          <w:color w:val="FF0000"/>
          <w:lang w:eastAsia="ru-RU"/>
        </w:rPr>
        <w:pict>
          <v:shape id="_x0000_s1032" type="#_x0000_t96" style="position:absolute;left:0;text-align:left;margin-left:117.35pt;margin-top:169.3pt;width:7.15pt;height:7.15pt;z-index:251666432"/>
        </w:pict>
      </w:r>
      <w:r w:rsidRPr="00004038">
        <w:rPr>
          <w:noProof/>
          <w:color w:val="FF0000"/>
          <w:lang w:eastAsia="ru-RU"/>
        </w:rPr>
        <w:pict>
          <v:shape id="_x0000_s1033" type="#_x0000_t96" style="position:absolute;left:0;text-align:left;margin-left:127.35pt;margin-top:169.3pt;width:7.15pt;height:7.15pt;z-index:251667456"/>
        </w:pict>
      </w:r>
      <w:r w:rsidRPr="00004038">
        <w:rPr>
          <w:noProof/>
          <w:color w:val="FF0000"/>
          <w:lang w:eastAsia="ru-RU"/>
        </w:rPr>
        <w:pict>
          <v:shape id="_x0000_s1034" type="#_x0000_t96" style="position:absolute;left:0;text-align:left;margin-left:117.35pt;margin-top:150.15pt;width:7.15pt;height:7.15pt;z-index:251668480"/>
        </w:pict>
      </w:r>
      <w:r w:rsidRPr="00004038">
        <w:rPr>
          <w:noProof/>
          <w:color w:val="FF0000"/>
          <w:lang w:eastAsia="ru-RU"/>
        </w:rPr>
        <w:pict>
          <v:shape id="_x0000_s1035" type="#_x0000_t96" style="position:absolute;left:0;text-align:left;margin-left:126.25pt;margin-top:150.15pt;width:7.15pt;height:7.15pt;z-index:251669504"/>
        </w:pict>
      </w:r>
      <w:r w:rsidRPr="00004038">
        <w:rPr>
          <w:noProof/>
          <w:color w:val="FF0000"/>
          <w:lang w:eastAsia="ru-RU"/>
        </w:rPr>
        <w:pict>
          <v:shape id="_x0000_s1036" type="#_x0000_t96" style="position:absolute;left:0;text-align:left;margin-left:109.75pt;margin-top:133.3pt;width:7.15pt;height:7.15pt;z-index:251670528"/>
        </w:pict>
      </w:r>
      <w:r w:rsidRPr="00004038">
        <w:rPr>
          <w:noProof/>
          <w:color w:val="FF0000"/>
          <w:lang w:eastAsia="ru-RU"/>
        </w:rPr>
        <w:pict>
          <v:shape id="_x0000_s1037" type="#_x0000_t96" style="position:absolute;left:0;text-align:left;margin-left:118.35pt;margin-top:133.3pt;width:7.15pt;height:7.15pt;z-index:251671552"/>
        </w:pict>
      </w:r>
      <w:r w:rsidRPr="00004038">
        <w:rPr>
          <w:noProof/>
          <w:color w:val="FF0000"/>
          <w:lang w:eastAsia="ru-RU"/>
        </w:rPr>
        <w:pict>
          <v:shape id="_x0000_s1038" type="#_x0000_t96" style="position:absolute;left:0;text-align:left;margin-left:126.25pt;margin-top:133.3pt;width:7.15pt;height:7.15pt;z-index:251672576"/>
        </w:pict>
      </w:r>
      <w:r w:rsidRPr="00004038">
        <w:rPr>
          <w:noProof/>
          <w:color w:val="FF0000"/>
          <w:lang w:eastAsia="ru-RU"/>
        </w:rPr>
        <w:pict>
          <v:shape id="_x0000_s1039" type="#_x0000_t96" style="position:absolute;left:0;text-align:left;margin-left:156.6pt;margin-top:150.15pt;width:7.15pt;height:7.15pt;z-index:251673600"/>
        </w:pict>
      </w:r>
      <w:r w:rsidRPr="00004038">
        <w:rPr>
          <w:noProof/>
          <w:color w:val="FF0000"/>
          <w:lang w:eastAsia="ru-RU"/>
        </w:rPr>
        <w:pict>
          <v:shape id="_x0000_s1040" type="#_x0000_t96" style="position:absolute;left:0;text-align:left;margin-left:145.95pt;margin-top:164.45pt;width:7.15pt;height:7.15pt;z-index:251674624"/>
        </w:pict>
      </w:r>
      <w:r w:rsidRPr="00004038">
        <w:rPr>
          <w:noProof/>
          <w:color w:val="FF0000"/>
          <w:lang w:eastAsia="ru-RU"/>
        </w:rPr>
        <w:pict>
          <v:shape id="_x0000_s1041" type="#_x0000_t96" style="position:absolute;left:0;text-align:left;margin-left:149.45pt;margin-top:133.3pt;width:7.15pt;height:7.15pt;z-index:251675648"/>
        </w:pict>
      </w:r>
      <w:r w:rsidRPr="007C62A2">
        <w:rPr>
          <w:color w:val="FF0000"/>
        </w:rPr>
        <w:object w:dxaOrig="17280" w:dyaOrig="1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339.85pt" o:ole="">
            <v:imagedata r:id="rId5" o:title=""/>
          </v:shape>
          <o:OLEObject Type="Embed" ProgID="Word.Document.12" ShapeID="_x0000_i1025" DrawAspect="Content" ObjectID="_1715690110" r:id="rId6"/>
        </w:object>
      </w:r>
    </w:p>
    <w:p w:rsidR="00262181" w:rsidRPr="00BD3D13" w:rsidRDefault="00262181" w:rsidP="0026218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04038">
        <w:rPr>
          <w:b/>
          <w:noProof/>
          <w:lang w:eastAsia="ru-RU"/>
        </w:rPr>
        <w:pict>
          <v:rect id="_x0000_s1042" style="position:absolute;margin-left:115.45pt;margin-top:20.65pt;width:22.5pt;height:9.75pt;z-index:251676672" fillcolor="#00b0f0"/>
        </w:pict>
      </w:r>
      <w:r w:rsidRPr="00BD3D1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BD3D13">
        <w:rPr>
          <w:rFonts w:ascii="Times New Roman" w:hAnsi="Times New Roman"/>
          <w:b/>
          <w:sz w:val="28"/>
          <w:szCs w:val="28"/>
        </w:rPr>
        <w:t xml:space="preserve">    Обозначения:</w:t>
      </w:r>
    </w:p>
    <w:p w:rsidR="00262181" w:rsidRPr="000A4587" w:rsidRDefault="00262181" w:rsidP="0026218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margin-left:102.25pt;margin-top:35.8pt;width:46.55pt;height:26pt;flip:y;z-index:251677696" fillcolor="#e5b8b7"/>
        </w:pict>
      </w:r>
      <w:r w:rsidRPr="0000403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26.25pt;margin-top:4.3pt;width:0;height:19.5pt;z-index:251678720" o:connectortype="straight"/>
        </w:pict>
      </w:r>
      <w:r>
        <w:rPr>
          <w:sz w:val="28"/>
          <w:szCs w:val="28"/>
        </w:rPr>
        <w:t xml:space="preserve">                                                                                </w:t>
      </w:r>
      <w:r w:rsidRPr="000A4587">
        <w:rPr>
          <w:sz w:val="28"/>
          <w:szCs w:val="28"/>
        </w:rPr>
        <w:t>-</w:t>
      </w:r>
      <w:r w:rsidRPr="003F38EB">
        <w:rPr>
          <w:rFonts w:ascii="Times New Roman" w:hAnsi="Times New Roman"/>
          <w:sz w:val="28"/>
          <w:szCs w:val="28"/>
        </w:rPr>
        <w:t>название станции</w:t>
      </w:r>
    </w:p>
    <w:p w:rsidR="00262181" w:rsidRPr="003F38EB" w:rsidRDefault="00262181" w:rsidP="00262181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0A4587">
        <w:rPr>
          <w:sz w:val="28"/>
          <w:szCs w:val="28"/>
        </w:rPr>
        <w:t xml:space="preserve">- </w:t>
      </w:r>
      <w:r w:rsidRPr="003F38EB">
        <w:rPr>
          <w:rFonts w:ascii="Times New Roman" w:hAnsi="Times New Roman"/>
          <w:sz w:val="28"/>
          <w:szCs w:val="28"/>
        </w:rPr>
        <w:t>станция</w:t>
      </w:r>
    </w:p>
    <w:p w:rsidR="00262181" w:rsidRPr="003F38EB" w:rsidRDefault="00262181" w:rsidP="0026218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4038">
        <w:rPr>
          <w:noProof/>
          <w:lang w:eastAsia="ru-RU"/>
        </w:rPr>
        <w:pict>
          <v:shape id="_x0000_s1045" type="#_x0000_t32" style="position:absolute;left:0;text-align:left;margin-left:125.5pt;margin-top:17pt;width:.75pt;height:11.8pt;flip:x;z-index:251679744" o:connectortype="straight"/>
        </w:pict>
      </w:r>
      <w:r w:rsidRPr="00004038">
        <w:rPr>
          <w:noProof/>
          <w:lang w:eastAsia="ru-RU"/>
        </w:rPr>
        <w:pict>
          <v:rect id="_x0000_s1046" style="position:absolute;left:0;text-align:left;margin-left:116.2pt;margin-top:3.5pt;width:21pt;height:13.5pt;z-index:251680768" fillcolor="#eaf1dd"/>
        </w:pict>
      </w:r>
      <w:r w:rsidRPr="00004038">
        <w:rPr>
          <w:noProof/>
          <w:lang w:eastAsia="ru-RU"/>
        </w:rPr>
        <w:pict>
          <v:shape id="_x0000_s1047" type="#_x0000_t32" style="position:absolute;left:0;text-align:left;margin-left:67.2pt;margin-top:11.4pt;width:0;height:0;z-index:251681792" o:connectortype="straight"/>
        </w:pict>
      </w:r>
      <w:r w:rsidRPr="00004038">
        <w:rPr>
          <w:noProof/>
          <w:lang w:eastAsia="ru-RU"/>
        </w:rPr>
        <w:pict>
          <v:shape id="_x0000_s1048" type="#_x0000_t32" style="position:absolute;left:0;text-align:left;margin-left:67.2pt;margin-top:10.65pt;width:0;height:.75pt;flip:y;z-index:251682816" o:connectortype="straight"/>
        </w:pict>
      </w:r>
      <w:r>
        <w:t xml:space="preserve">                                     -</w:t>
      </w:r>
      <w:r w:rsidRPr="003F38EB">
        <w:rPr>
          <w:rFonts w:ascii="Times New Roman" w:hAnsi="Times New Roman"/>
          <w:sz w:val="28"/>
          <w:szCs w:val="28"/>
        </w:rPr>
        <w:t>табло</w:t>
      </w:r>
    </w:p>
    <w:p w:rsidR="00262181" w:rsidRDefault="00262181" w:rsidP="00262181">
      <w:pPr>
        <w:pStyle w:val="a4"/>
        <w:tabs>
          <w:tab w:val="clear" w:pos="9355"/>
          <w:tab w:val="right" w:pos="9639"/>
        </w:tabs>
        <w:spacing w:line="276" w:lineRule="auto"/>
        <w:rPr>
          <w:sz w:val="28"/>
          <w:szCs w:val="28"/>
        </w:rPr>
      </w:pPr>
    </w:p>
    <w:p w:rsidR="00262181" w:rsidRDefault="00262181" w:rsidP="00262181">
      <w:pPr>
        <w:pStyle w:val="a4"/>
        <w:tabs>
          <w:tab w:val="clear" w:pos="9355"/>
          <w:tab w:val="right" w:pos="9639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49" style="position:absolute;margin-left:1.8pt;margin-top:4.6pt;width:190.7pt;height:190pt;z-index:251683840" coordorigin="1180,10775" coordsize="3814,3800">
            <v:group id="_x0000_s1050" style="position:absolute;left:2034;top:10775;width:2960;height:3440" coordorigin="2034,10775" coordsize="2960,3440">
              <v:shape id="_x0000_s1051" type="#_x0000_t32" style="position:absolute;left:4866;top:11095;width:1;height:3120" o:connectortype="straight"/>
              <v:shape id="_x0000_s1052" type="#_x0000_t32" style="position:absolute;left:4706;top:11095;width:132;height:285;flip:x" o:connectortype="straight"/>
              <v:shape id="_x0000_s1053" type="#_x0000_t32" style="position:absolute;left:4706;top:11380;width:161;height:345" o:connectortype="straight"/>
              <v:shape id="_x0000_s1054" type="#_x0000_t32" style="position:absolute;left:4706;top:11725;width:132;height:315;flip:x" o:connectortype="straight"/>
              <v:shape id="_x0000_s1055" type="#_x0000_t32" style="position:absolute;left:4706;top:12040;width:132;height:360" o:connectortype="straight"/>
              <v:shape id="_x0000_s1056" type="#_x0000_t32" style="position:absolute;left:4706;top:12520;width:132;height:345;flip:x" o:connectortype="straight"/>
              <v:shape id="_x0000_s1057" type="#_x0000_t32" style="position:absolute;left:4706;top:12865;width:132;height:345" o:connectortype="straight"/>
              <v:shape id="_x0000_s1058" type="#_x0000_t32" style="position:absolute;left:4706;top:13330;width:160;height:375;flip:x" o:connectortype="straight"/>
              <v:shape id="_x0000_s1059" type="#_x0000_t32" style="position:absolute;left:4706;top:13705;width:160;height:510" o:connectortype="straight"/>
              <v:group id="_x0000_s1060" style="position:absolute;left:2034;top:10775;width:2960;height:360" coordorigin="2034,10775" coordsize="2960,360">
                <v:shape id="_x0000_s1061" type="#_x0000_t32" style="position:absolute;left:2034;top:11095;width:2804;height:0" o:connectortype="straight"/>
                <v:shape id="_x0000_s1062" type="#_x0000_t96" style="position:absolute;left:2034;top:10775;width:420;height:360;flip:x" adj="15510" fillcolor="yellow"/>
                <v:shape id="_x0000_s1063" type="#_x0000_t96" style="position:absolute;left:2597;top:10775;width:384;height:360" fillcolor="yellow"/>
                <v:shape id="_x0000_s1064" type="#_x0000_t96" style="position:absolute;left:3107;top:10775;width:384;height:360" fillcolor="yellow"/>
                <v:shape id="_x0000_s1065" type="#_x0000_t96" style="position:absolute;left:3641;top:10775;width:384;height:360" fillcolor="yellow"/>
                <v:shape id="_x0000_s1066" type="#_x0000_t96" style="position:absolute;left:4151;top:10775;width:384;height:360" fillcolor="yellow"/>
                <v:shape id="_x0000_s1067" type="#_x0000_t96" style="position:absolute;left:4610;top:10775;width:384;height:360" adj="15510" fillcolor="yellow"/>
              </v:group>
            </v:group>
            <v:group id="_x0000_s1068" style="position:absolute;left:1180;top:11725;width:3686;height:2850" coordorigin="1180,11725" coordsize="3686,2850">
              <v:shape id="_x0000_s1069" type="#_x0000_t32" style="position:absolute;left:2034;top:14215;width:2832;height:0;flip:x" o:connectortype="straight"/>
              <v:shape id="_x0000_s1070" type="#_x0000_t32" style="position:absolute;left:2142;top:11725;width:105;height:2265;flip:x" o:connectortype="straight"/>
              <v:shape id="_x0000_s1071" type="#_x0000_t96" style="position:absolute;left:1823;top:12400;width:211;height:150"/>
              <v:shape id="_x0000_s1072" type="#_x0000_t96" style="position:absolute;left:1823;top:11875;width:211;height:165"/>
              <v:shape id="_x0000_s1073" type="#_x0000_t96" style="position:absolute;left:1823;top:12940;width:211;height:150"/>
              <v:shape id="_x0000_s1074" type="#_x0000_t96" style="position:absolute;left:1823;top:13510;width:211;height:150"/>
              <v:shape id="_x0000_s1075" type="#_x0000_t96" style="position:absolute;left:1864;top:14215;width:384;height:360" fillcolor="yellow"/>
              <v:shape id="_x0000_s1076" type="#_x0000_t96" style="position:absolute;left:2336;top:14215;width:384;height:360" fillcolor="yellow"/>
              <v:shape id="_x0000_s1077" type="#_x0000_t96" style="position:absolute;left:2862;top:14215;width:384;height:360" fillcolor="yellow"/>
              <v:shape id="_x0000_s1078" type="#_x0000_t96" style="position:absolute;left:3386;top:14215;width:384;height:360" fillcolor="yellow"/>
              <v:shape id="_x0000_s1079" type="#_x0000_t96" style="position:absolute;left:3896;top:14215;width:384;height:360" fillcolor="yellow"/>
              <v:shape id="_x0000_s1080" type="#_x0000_t96" style="position:absolute;left:4454;top:14215;width:384;height:360" fillcolor="yellow"/>
              <v:shape id="_x0000_s1081" type="#_x0000_t96" style="position:absolute;left:1477;top:11875;width:211;height:165"/>
              <v:shape id="_x0000_s1082" type="#_x0000_t96" style="position:absolute;left:1180;top:11875;width:211;height:165"/>
              <v:shape id="_x0000_s1083" type="#_x0000_t96" style="position:absolute;left:1477;top:12400;width:211;height:165"/>
              <v:shape id="_x0000_s1084" type="#_x0000_t96" style="position:absolute;left:1180;top:12400;width:211;height:165"/>
              <v:shape id="_x0000_s1085" type="#_x0000_t96" style="position:absolute;left:1477;top:12955;width:211;height:150"/>
              <v:shape id="_x0000_s1086" type="#_x0000_t96" style="position:absolute;left:1180;top:12940;width:211;height:150"/>
              <v:shape id="_x0000_s1087" type="#_x0000_t96" style="position:absolute;left:1477;top:13510;width:211;height:150"/>
              <v:shape id="_x0000_s1088" type="#_x0000_t96" style="position:absolute;left:1180;top:13510;width:211;height:150"/>
            </v:group>
            <v:group id="_x0000_s1089" style="position:absolute;left:2336;top:11530;width:1890;height:2460" coordorigin="2336,11530" coordsize="1890,2460">
              <v:shape id="_x0000_s1090" type="#_x0000_t32" style="position:absolute;left:4031;top:11530;width:15;height:270" o:connectortype="straight"/>
              <v:shape id="_x0000_s1091" type="#_x0000_t32" style="position:absolute;left:3896;top:11800;width:255;height:0" o:connectortype="straight"/>
              <v:shape id="_x0000_s1092" type="#_x0000_t32" style="position:absolute;left:4046;top:12130;width:0;height:270" o:connectortype="straight"/>
              <v:shape id="_x0000_s1093" type="#_x0000_t32" style="position:absolute;left:3896;top:12400;width:330;height:0" o:connectortype="straight"/>
              <v:shape id="_x0000_s1094" type="#_x0000_t32" style="position:absolute;left:4046;top:12730;width:0;height:285" o:connectortype="straight"/>
              <v:shape id="_x0000_s1095" type="#_x0000_t32" style="position:absolute;left:3896;top:13015;width:330;height:0" o:connectortype="straight"/>
              <v:shape id="_x0000_s1096" type="#_x0000_t32" style="position:absolute;left:4046;top:13330;width:0;height:375" o:connectortype="straight"/>
              <v:shape id="_x0000_s1097" type="#_x0000_t32" style="position:absolute;left:3896;top:13705;width:330;height:0" o:connectortype="straight"/>
              <v:shape id="_x0000_s1098" type="#_x0000_t32" style="position:absolute;left:2336;top:11875;width:1050;height:0" o:connectortype="straight">
                <v:stroke endarrow="block"/>
              </v:shape>
              <v:shape id="_x0000_s1099" type="#_x0000_t32" style="position:absolute;left:2831;top:11590;width:1065;height:15;flip:x" o:connectortype="straight">
                <v:stroke endarrow="block"/>
              </v:shape>
              <v:shape id="_x0000_s1100" type="#_x0000_t32" style="position:absolute;left:2454;top:12520;width:1187;height:0" o:connectortype="straight">
                <v:stroke endarrow="block"/>
              </v:shape>
              <v:shape id="_x0000_s1101" type="#_x0000_t32" style="position:absolute;left:2592;top:12235;width:1214;height:15;flip:x y" o:connectortype="straight">
                <v:stroke endarrow="block"/>
              </v:shape>
              <v:shape id="_x0000_s1102" type="#_x0000_t32" style="position:absolute;left:2454;top:13090;width:1187;height:15" o:connectortype="straight">
                <v:stroke endarrow="block"/>
              </v:shape>
              <v:shape id="_x0000_s1103" type="#_x0000_t32" style="position:absolute;left:2597;top:12850;width:1134;height:15;flip:x y" o:connectortype="straight">
                <v:stroke endarrow="block"/>
              </v:shape>
              <v:shape id="_x0000_s1104" type="#_x0000_t32" style="position:absolute;left:2454;top:13885;width:1277;height:1" o:connectortype="straight">
                <v:stroke endarrow="block"/>
              </v:shape>
              <v:shape id="_x0000_s1105" type="#_x0000_t32" style="position:absolute;left:2597;top:13510;width:1134;height:0;flip:x" o:connectortype="straight">
                <v:stroke endarrow="block"/>
              </v:shape>
              <v:shape id="_x0000_s1106" type="#_x0000_t96" style="position:absolute;left:3035;top:11875;width:211;height:165"/>
              <v:shape id="_x0000_s1107" type="#_x0000_t96" style="position:absolute;left:2981;top:12400;width:211;height:165"/>
              <v:shape id="_x0000_s1108" type="#_x0000_t96" style="position:absolute;left:3221;top:12955;width:211;height:165"/>
              <v:shape id="_x0000_s1109" type="#_x0000_t96" style="position:absolute;left:3685;top:13825;width:211;height:165"/>
            </v:group>
          </v:group>
        </w:pict>
      </w:r>
    </w:p>
    <w:p w:rsidR="00262181" w:rsidRDefault="00262181" w:rsidP="00262181">
      <w:pPr>
        <w:pStyle w:val="a4"/>
        <w:tabs>
          <w:tab w:val="clear" w:pos="9355"/>
          <w:tab w:val="right" w:pos="9639"/>
        </w:tabs>
        <w:spacing w:line="276" w:lineRule="auto"/>
        <w:rPr>
          <w:sz w:val="28"/>
          <w:szCs w:val="28"/>
        </w:rPr>
      </w:pPr>
    </w:p>
    <w:p w:rsidR="00262181" w:rsidRDefault="00262181" w:rsidP="00262181">
      <w:pPr>
        <w:pStyle w:val="a4"/>
        <w:tabs>
          <w:tab w:val="clear" w:pos="9355"/>
          <w:tab w:val="right" w:pos="9639"/>
        </w:tabs>
        <w:spacing w:line="276" w:lineRule="auto"/>
        <w:rPr>
          <w:sz w:val="28"/>
          <w:szCs w:val="28"/>
        </w:rPr>
      </w:pPr>
    </w:p>
    <w:p w:rsidR="00262181" w:rsidRDefault="00262181" w:rsidP="00262181">
      <w:pPr>
        <w:spacing w:line="240" w:lineRule="auto"/>
        <w:jc w:val="center"/>
      </w:pPr>
      <w:r>
        <w:t xml:space="preserve">                                           </w:t>
      </w:r>
    </w:p>
    <w:p w:rsidR="00262181" w:rsidRDefault="00262181" w:rsidP="00262181">
      <w:pPr>
        <w:spacing w:line="240" w:lineRule="auto"/>
        <w:jc w:val="center"/>
      </w:pPr>
    </w:p>
    <w:p w:rsidR="00262181" w:rsidRPr="00F44CD9" w:rsidRDefault="00262181" w:rsidP="0026218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t>-</w:t>
      </w:r>
      <w:r w:rsidRPr="003F38EB">
        <w:rPr>
          <w:rFonts w:ascii="Times New Roman" w:hAnsi="Times New Roman"/>
          <w:sz w:val="28"/>
          <w:szCs w:val="28"/>
        </w:rPr>
        <w:t>площадка для «Веселых стартов»</w:t>
      </w:r>
    </w:p>
    <w:p w:rsidR="00262181" w:rsidRPr="006E6F64" w:rsidRDefault="00262181" w:rsidP="00262181">
      <w:pPr>
        <w:pStyle w:val="a4"/>
        <w:tabs>
          <w:tab w:val="clear" w:pos="9355"/>
          <w:tab w:val="right" w:pos="9639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0" type="#_x0000_t96" style="position:absolute;margin-left:88pt;margin-top:603.05pt;width:10.55pt;height:8.25pt;z-index:251684864"/>
        </w:pict>
      </w:r>
      <w:r>
        <w:rPr>
          <w:noProof/>
          <w:sz w:val="28"/>
          <w:szCs w:val="28"/>
          <w:lang w:eastAsia="ru-RU"/>
        </w:rPr>
        <w:pict>
          <v:shape id="_x0000_s1111" type="#_x0000_t96" style="position:absolute;margin-left:76pt;margin-top:575.3pt;width:10.55pt;height:8.25pt;z-index:251685888"/>
        </w:pict>
      </w:r>
      <w:r>
        <w:rPr>
          <w:noProof/>
          <w:sz w:val="28"/>
          <w:szCs w:val="28"/>
          <w:lang w:eastAsia="ru-RU"/>
        </w:rPr>
        <w:pict>
          <v:shape id="_x0000_s1112" type="#_x0000_t96" style="position:absolute;margin-left:78.7pt;margin-top:549.05pt;width:10.55pt;height:8.25pt;z-index:251686912"/>
        </w:pict>
      </w:r>
      <w:r>
        <w:rPr>
          <w:noProof/>
          <w:sz w:val="28"/>
          <w:szCs w:val="28"/>
          <w:lang w:eastAsia="ru-RU"/>
        </w:rPr>
        <w:pict>
          <v:shape id="_x0000_s1113" type="#_x0000_t96" style="position:absolute;margin-left:-14.05pt;margin-top:630.8pt;width:10.55pt;height:7.5pt;z-index:251687936"/>
        </w:pict>
      </w:r>
      <w:r>
        <w:rPr>
          <w:noProof/>
          <w:sz w:val="28"/>
          <w:szCs w:val="28"/>
          <w:lang w:eastAsia="ru-RU"/>
        </w:rPr>
        <w:pict>
          <v:shape id="_x0000_s1114" type="#_x0000_t96" style="position:absolute;margin-left:.8pt;margin-top:630.8pt;width:10.55pt;height:7.5pt;z-index:251688960"/>
        </w:pict>
      </w:r>
      <w:r>
        <w:rPr>
          <w:noProof/>
          <w:sz w:val="28"/>
          <w:szCs w:val="28"/>
          <w:lang w:eastAsia="ru-RU"/>
        </w:rPr>
        <w:pict>
          <v:shape id="_x0000_s1115" type="#_x0000_t96" style="position:absolute;margin-left:-14.05pt;margin-top:602.3pt;width:10.55pt;height:7.5pt;z-index:251689984"/>
        </w:pict>
      </w:r>
      <w:r>
        <w:rPr>
          <w:noProof/>
          <w:sz w:val="28"/>
          <w:szCs w:val="28"/>
          <w:lang w:eastAsia="ru-RU"/>
        </w:rPr>
        <w:pict>
          <v:shape id="_x0000_s1116" type="#_x0000_t96" style="position:absolute;margin-left:.8pt;margin-top:603.05pt;width:10.55pt;height:7.5pt;z-index:251691008"/>
        </w:pict>
      </w:r>
      <w:r>
        <w:rPr>
          <w:noProof/>
          <w:sz w:val="28"/>
          <w:szCs w:val="28"/>
          <w:lang w:eastAsia="ru-RU"/>
        </w:rPr>
        <w:pict>
          <v:shape id="_x0000_s1117" type="#_x0000_t96" style="position:absolute;margin-left:-14.05pt;margin-top:575.3pt;width:10.55pt;height:8.25pt;z-index:251692032"/>
        </w:pict>
      </w:r>
      <w:r>
        <w:rPr>
          <w:noProof/>
          <w:sz w:val="28"/>
          <w:szCs w:val="28"/>
          <w:lang w:eastAsia="ru-RU"/>
        </w:rPr>
        <w:pict>
          <v:shape id="_x0000_s1118" type="#_x0000_t96" style="position:absolute;margin-left:.8pt;margin-top:575.3pt;width:10.55pt;height:8.25pt;z-index:251693056"/>
        </w:pict>
      </w:r>
      <w:r>
        <w:rPr>
          <w:noProof/>
          <w:sz w:val="28"/>
          <w:szCs w:val="28"/>
          <w:lang w:eastAsia="ru-RU"/>
        </w:rPr>
        <w:pict>
          <v:shape id="_x0000_s1119" type="#_x0000_t96" style="position:absolute;margin-left:-14.05pt;margin-top:549.05pt;width:10.55pt;height:8.25pt;z-index:251694080"/>
        </w:pict>
      </w:r>
      <w:r>
        <w:rPr>
          <w:noProof/>
          <w:sz w:val="28"/>
          <w:szCs w:val="28"/>
          <w:lang w:eastAsia="ru-RU"/>
        </w:rPr>
        <w:pict>
          <v:shape id="_x0000_s1120" type="#_x0000_t96" style="position:absolute;margin-left:.8pt;margin-top:549.05pt;width:10.55pt;height:8.25pt;z-index:251695104"/>
        </w:pict>
      </w:r>
      <w:r>
        <w:rPr>
          <w:noProof/>
          <w:sz w:val="28"/>
          <w:szCs w:val="28"/>
          <w:lang w:eastAsia="ru-RU"/>
        </w:rPr>
        <w:pict>
          <v:shape id="_x0000_s1121" type="#_x0000_t96" style="position:absolute;margin-left:157.45pt;margin-top:494.05pt;width:19.2pt;height:18pt;z-index:251696128" adj="15510" fillcolor="yellow"/>
        </w:pict>
      </w:r>
      <w:r>
        <w:rPr>
          <w:noProof/>
          <w:sz w:val="28"/>
          <w:szCs w:val="28"/>
          <w:lang w:eastAsia="ru-RU"/>
        </w:rPr>
        <w:pict>
          <v:shape id="_x0000_s1122" type="#_x0000_t96" style="position:absolute;margin-left:149.65pt;margin-top:666.05pt;width:19.2pt;height:18pt;z-index:251697152" fillcolor="yellow"/>
        </w:pict>
      </w:r>
      <w:r>
        <w:rPr>
          <w:noProof/>
          <w:sz w:val="28"/>
          <w:szCs w:val="28"/>
          <w:lang w:eastAsia="ru-RU"/>
        </w:rPr>
        <w:pict>
          <v:shape id="_x0000_s1123" type="#_x0000_t96" style="position:absolute;margin-left:121.75pt;margin-top:666.05pt;width:19.2pt;height:18pt;z-index:251698176" fillcolor="yellow"/>
        </w:pict>
      </w:r>
      <w:r>
        <w:rPr>
          <w:noProof/>
          <w:sz w:val="28"/>
          <w:szCs w:val="28"/>
          <w:lang w:eastAsia="ru-RU"/>
        </w:rPr>
        <w:pict>
          <v:shape id="_x0000_s1124" type="#_x0000_t96" style="position:absolute;margin-left:96.25pt;margin-top:666.05pt;width:19.2pt;height:18pt;z-index:251699200" fillcolor="yellow"/>
        </w:pict>
      </w:r>
      <w:r>
        <w:rPr>
          <w:noProof/>
          <w:sz w:val="28"/>
          <w:szCs w:val="28"/>
          <w:lang w:eastAsia="ru-RU"/>
        </w:rPr>
        <w:pict>
          <v:shape id="_x0000_s1125" type="#_x0000_t96" style="position:absolute;margin-left:70.05pt;margin-top:666.05pt;width:19.2pt;height:18pt;z-index:251700224" fillcolor="yellow"/>
        </w:pict>
      </w:r>
      <w:r>
        <w:rPr>
          <w:noProof/>
          <w:sz w:val="28"/>
          <w:szCs w:val="28"/>
          <w:lang w:eastAsia="ru-RU"/>
        </w:rPr>
        <w:pict>
          <v:shape id="_x0000_s1126" type="#_x0000_t96" style="position:absolute;margin-left:43.75pt;margin-top:666.05pt;width:19.2pt;height:18pt;z-index:251701248" fillcolor="yellow"/>
        </w:pict>
      </w:r>
      <w:r>
        <w:rPr>
          <w:noProof/>
          <w:sz w:val="28"/>
          <w:szCs w:val="28"/>
          <w:lang w:eastAsia="ru-RU"/>
        </w:rPr>
        <w:pict>
          <v:shape id="_x0000_s1127" type="#_x0000_t96" style="position:absolute;margin-left:20.15pt;margin-top:666.05pt;width:19.2pt;height:18pt;z-index:251702272" fillcolor="yellow"/>
        </w:pict>
      </w:r>
      <w:r>
        <w:rPr>
          <w:noProof/>
          <w:sz w:val="28"/>
          <w:szCs w:val="28"/>
          <w:lang w:eastAsia="ru-RU"/>
        </w:rPr>
        <w:pict>
          <v:shape id="_x0000_s1128" type="#_x0000_t96" style="position:absolute;margin-left:134.5pt;margin-top:494.05pt;width:19.2pt;height:18pt;z-index:251703296" fillcolor="yellow"/>
        </w:pict>
      </w:r>
      <w:r>
        <w:rPr>
          <w:noProof/>
          <w:sz w:val="28"/>
          <w:szCs w:val="28"/>
          <w:lang w:eastAsia="ru-RU"/>
        </w:rPr>
        <w:pict>
          <v:shape id="_x0000_s1129" type="#_x0000_t96" style="position:absolute;margin-left:109pt;margin-top:494.05pt;width:19.2pt;height:18pt;z-index:251704320" fillcolor="yellow"/>
        </w:pict>
      </w:r>
      <w:r>
        <w:rPr>
          <w:noProof/>
          <w:sz w:val="28"/>
          <w:szCs w:val="28"/>
          <w:lang w:eastAsia="ru-RU"/>
        </w:rPr>
        <w:pict>
          <v:shape id="_x0000_s1130" type="#_x0000_t96" style="position:absolute;margin-left:82.3pt;margin-top:494.05pt;width:19.2pt;height:18pt;z-index:251705344" fillcolor="yellow"/>
        </w:pict>
      </w:r>
      <w:r>
        <w:rPr>
          <w:noProof/>
          <w:sz w:val="28"/>
          <w:szCs w:val="28"/>
          <w:lang w:eastAsia="ru-RU"/>
        </w:rPr>
        <w:pict>
          <v:shape id="_x0000_s1131" type="#_x0000_t96" style="position:absolute;margin-left:18.1pt;margin-top:630.8pt;width:10.55pt;height:7.5pt;z-index:251706368"/>
        </w:pict>
      </w:r>
      <w:r>
        <w:rPr>
          <w:noProof/>
          <w:sz w:val="28"/>
          <w:szCs w:val="28"/>
          <w:lang w:eastAsia="ru-RU"/>
        </w:rPr>
        <w:pict>
          <v:shape id="_x0000_s1132" type="#_x0000_t96" style="position:absolute;margin-left:18.1pt;margin-top:602.3pt;width:10.55pt;height:7.5pt;z-index:251707392"/>
        </w:pict>
      </w:r>
      <w:r>
        <w:rPr>
          <w:noProof/>
          <w:sz w:val="28"/>
          <w:szCs w:val="28"/>
          <w:lang w:eastAsia="ru-RU"/>
        </w:rPr>
        <w:pict>
          <v:shape id="_x0000_s1133" type="#_x0000_t96" style="position:absolute;margin-left:56.8pt;margin-top:494.05pt;width:19.2pt;height:18pt;z-index:251708416" fillcolor="yellow"/>
        </w:pict>
      </w:r>
      <w:r>
        <w:rPr>
          <w:noProof/>
          <w:sz w:val="28"/>
          <w:szCs w:val="28"/>
          <w:lang w:eastAsia="ru-RU"/>
        </w:rPr>
        <w:pict>
          <v:shape id="_x0000_s1134" type="#_x0000_t96" style="position:absolute;margin-left:18.1pt;margin-top:549.05pt;width:10.55pt;height:8.25pt;z-index:251709440"/>
        </w:pict>
      </w:r>
      <w:r>
        <w:rPr>
          <w:noProof/>
          <w:sz w:val="28"/>
          <w:szCs w:val="28"/>
          <w:lang w:eastAsia="ru-RU"/>
        </w:rPr>
        <w:pict>
          <v:shape id="_x0000_s1135" type="#_x0000_t96" style="position:absolute;margin-left:28.65pt;margin-top:494.05pt;width:21pt;height:18pt;flip:x;z-index:251710464" adj="15510" fillcolor="yellow"/>
        </w:pict>
      </w:r>
      <w:r>
        <w:rPr>
          <w:noProof/>
          <w:sz w:val="28"/>
          <w:szCs w:val="28"/>
          <w:lang w:eastAsia="ru-RU"/>
        </w:rPr>
        <w:pict>
          <v:shape id="_x0000_s1136" type="#_x0000_t32" style="position:absolute;margin-left:162.25pt;margin-top:621.8pt;width:8pt;height:18.75pt;flip:x;z-index:2517114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7" type="#_x0000_t32" style="position:absolute;margin-left:162.25pt;margin-top:598.55pt;width:6.6pt;height:17.25pt;z-index:2517125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8" type="#_x0000_t32" style="position:absolute;margin-left:162.25pt;margin-top:581.3pt;width:6.6pt;height:17.25pt;flip:x;z-index:251713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39" type="#_x0000_t32" style="position:absolute;margin-left:162.25pt;margin-top:557.3pt;width:6.6pt;height:18pt;z-index:251714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0" type="#_x0000_t32" style="position:absolute;margin-left:162.25pt;margin-top:541.55pt;width:6.6pt;height:15.75pt;flip:x;z-index:2517155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1" type="#_x0000_t32" style="position:absolute;margin-left:162.25pt;margin-top:524.3pt;width:8.05pt;height:17.25pt;z-index:2517166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2" type="#_x0000_t32" style="position:absolute;margin-left:162.25pt;margin-top:510.05pt;width:6.6pt;height:14.25pt;flip:x;z-index:2517176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43" type="#_x0000_t32" style="position:absolute;margin-left:56.8pt;margin-top:630.8pt;width:56.7pt;height:0;flip:x;z-index:2517186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4" type="#_x0000_t32" style="position:absolute;margin-left:49.65pt;margin-top:649.55pt;width:63.85pt;height:0;z-index:2517196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5" type="#_x0000_t32" style="position:absolute;margin-left:56.8pt;margin-top:597.8pt;width:56.7pt;height:.75pt;flip:x y;z-index:2517207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6" type="#_x0000_t32" style="position:absolute;margin-left:49.65pt;margin-top:609.8pt;width:59.35pt;height:.75pt;z-index:2517217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7" type="#_x0000_t32" style="position:absolute;margin-left:56.55pt;margin-top:567.05pt;width:60.7pt;height:.75pt;flip:x y;z-index:25172275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8" type="#_x0000_t32" style="position:absolute;margin-left:49.65pt;margin-top:581.3pt;width:59.35pt;height:0;z-index:2517237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49" type="#_x0000_t32" style="position:absolute;margin-left:68.5pt;margin-top:534.8pt;width:53.25pt;height:.75pt;flip:x;z-index:2517248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0" type="#_x0000_t32" style="position:absolute;margin-left:43.75pt;margin-top:549.05pt;width:52.5pt;height:0;z-index:2517258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1" type="#_x0000_t32" style="position:absolute;margin-left:121.75pt;margin-top:640.55pt;width:16.5pt;height:0;z-index:2517268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2" type="#_x0000_t32" style="position:absolute;margin-left:129.25pt;margin-top:621.8pt;width:0;height:18.75pt;z-index:2517278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3" type="#_x0000_t32" style="position:absolute;margin-left:121.75pt;margin-top:606.05pt;width:16.5pt;height:0;z-index:2517288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4" type="#_x0000_t32" style="position:absolute;margin-left:129.25pt;margin-top:591.8pt;width:0;height:14.25pt;z-index:2517299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5" type="#_x0000_t32" style="position:absolute;margin-left:121.75pt;margin-top:575.3pt;width:16.5pt;height:0;z-index:2517309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6" type="#_x0000_t32" style="position:absolute;margin-left:129.25pt;margin-top:561.8pt;width:0;height:13.5pt;z-index:25173196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7" type="#_x0000_t32" style="position:absolute;margin-left:121.75pt;margin-top:545.3pt;width:12.75pt;height:0;z-index:2517329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8" type="#_x0000_t32" style="position:absolute;margin-left:128.5pt;margin-top:531.8pt;width:.75pt;height:13.5pt;z-index:2517340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59" type="#_x0000_t96" style="position:absolute;margin-left:18.1pt;margin-top:575.3pt;width:10.55pt;height:7.5pt;z-index:251735040"/>
        </w:pict>
      </w:r>
      <w:r>
        <w:rPr>
          <w:noProof/>
          <w:sz w:val="28"/>
          <w:szCs w:val="28"/>
          <w:lang w:eastAsia="ru-RU"/>
        </w:rPr>
        <w:pict>
          <v:shape id="_x0000_s1160" type="#_x0000_t32" style="position:absolute;margin-left:34.05pt;margin-top:541.55pt;width:5.25pt;height:113.25pt;flip:x;z-index:2517360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1" type="#_x0000_t32" style="position:absolute;margin-left:28.65pt;margin-top:666.05pt;width:141.6pt;height:0;flip:x;z-index:2517370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2" type="#_x0000_t32" style="position:absolute;margin-left:170.25pt;margin-top:510.05pt;width:.05pt;height:156pt;z-index:2517381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3" type="#_x0000_t32" style="position:absolute;margin-left:28.65pt;margin-top:510.05pt;width:140.2pt;height:0;z-index:2517391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64" type="#_x0000_t96" style="position:absolute;margin-left:111.2pt;margin-top:646.55pt;width:10.55pt;height:8.25pt;z-index:251740160"/>
        </w:pict>
      </w:r>
      <w:r>
        <w:rPr>
          <w:noProof/>
          <w:sz w:val="28"/>
          <w:szCs w:val="28"/>
          <w:lang w:eastAsia="ru-RU"/>
        </w:rPr>
        <w:pict>
          <v:shape id="_x0000_s1165" type="#_x0000_t96" style="position:absolute;margin-left:99.2pt;margin-top:634.55pt;width:10.55pt;height:8.25pt;z-index:251741184"/>
        </w:pict>
      </w:r>
      <w:r>
        <w:rPr>
          <w:noProof/>
          <w:sz w:val="28"/>
          <w:szCs w:val="28"/>
          <w:lang w:eastAsia="ru-RU"/>
        </w:rPr>
        <w:pict>
          <v:shape id="_x0000_s1166" type="#_x0000_t96" style="position:absolute;margin-left:76pt;margin-top:591.05pt;width:10.55pt;height:8.25pt;z-index:251742208"/>
        </w:pict>
      </w:r>
      <w:r>
        <w:rPr>
          <w:noProof/>
          <w:sz w:val="28"/>
          <w:szCs w:val="28"/>
          <w:lang w:eastAsia="ru-RU"/>
        </w:rPr>
        <w:pict>
          <v:shape id="_x0000_s1167" type="#_x0000_t96" style="position:absolute;margin-left:64pt;margin-top:563.3pt;width:10.55pt;height:8.25pt;z-index:251743232"/>
        </w:pict>
      </w:r>
      <w:r>
        <w:rPr>
          <w:noProof/>
          <w:sz w:val="28"/>
          <w:szCs w:val="28"/>
          <w:lang w:eastAsia="ru-RU"/>
        </w:rPr>
        <w:pict>
          <v:shape id="_x0000_s1168" type="#_x0000_t96" style="position:absolute;margin-left:66.7pt;margin-top:537.05pt;width:10.55pt;height:8.25pt;z-index:251744256"/>
        </w:pict>
      </w:r>
      <w:r>
        <w:rPr>
          <w:noProof/>
          <w:sz w:val="28"/>
          <w:szCs w:val="28"/>
          <w:lang w:eastAsia="ru-RU"/>
        </w:rPr>
        <w:pict>
          <v:shape id="_x0000_s1169" type="#_x0000_t96" style="position:absolute;margin-left:-26.05pt;margin-top:618.8pt;width:10.55pt;height:7.5pt;z-index:251745280"/>
        </w:pict>
      </w:r>
      <w:r>
        <w:rPr>
          <w:noProof/>
          <w:sz w:val="28"/>
          <w:szCs w:val="28"/>
          <w:lang w:eastAsia="ru-RU"/>
        </w:rPr>
        <w:pict>
          <v:shape id="_x0000_s1170" type="#_x0000_t96" style="position:absolute;margin-left:-11.2pt;margin-top:618.8pt;width:10.55pt;height:7.5pt;z-index:251746304"/>
        </w:pict>
      </w:r>
      <w:r>
        <w:rPr>
          <w:noProof/>
          <w:sz w:val="28"/>
          <w:szCs w:val="28"/>
          <w:lang w:eastAsia="ru-RU"/>
        </w:rPr>
        <w:pict>
          <v:shape id="_x0000_s1171" type="#_x0000_t96" style="position:absolute;margin-left:-26.05pt;margin-top:590.3pt;width:10.55pt;height:7.5pt;z-index:251747328"/>
        </w:pict>
      </w:r>
      <w:r>
        <w:rPr>
          <w:noProof/>
          <w:sz w:val="28"/>
          <w:szCs w:val="28"/>
          <w:lang w:eastAsia="ru-RU"/>
        </w:rPr>
        <w:pict>
          <v:shape id="_x0000_s1172" type="#_x0000_t96" style="position:absolute;margin-left:-11.2pt;margin-top:591.05pt;width:10.55pt;height:7.5pt;z-index:251748352"/>
        </w:pict>
      </w:r>
      <w:r>
        <w:rPr>
          <w:noProof/>
          <w:sz w:val="28"/>
          <w:szCs w:val="28"/>
          <w:lang w:eastAsia="ru-RU"/>
        </w:rPr>
        <w:pict>
          <v:shape id="_x0000_s1173" type="#_x0000_t96" style="position:absolute;margin-left:-26.05pt;margin-top:563.3pt;width:10.55pt;height:8.25pt;z-index:251749376"/>
        </w:pict>
      </w:r>
      <w:r>
        <w:rPr>
          <w:noProof/>
          <w:sz w:val="28"/>
          <w:szCs w:val="28"/>
          <w:lang w:eastAsia="ru-RU"/>
        </w:rPr>
        <w:pict>
          <v:shape id="_x0000_s1174" type="#_x0000_t96" style="position:absolute;margin-left:-11.2pt;margin-top:563.3pt;width:10.55pt;height:8.25pt;z-index:251750400"/>
        </w:pict>
      </w:r>
      <w:r>
        <w:rPr>
          <w:noProof/>
          <w:sz w:val="28"/>
          <w:szCs w:val="28"/>
          <w:lang w:eastAsia="ru-RU"/>
        </w:rPr>
        <w:pict>
          <v:shape id="_x0000_s1175" type="#_x0000_t96" style="position:absolute;margin-left:-26.05pt;margin-top:537.05pt;width:10.55pt;height:8.25pt;z-index:251751424"/>
        </w:pict>
      </w:r>
      <w:r>
        <w:rPr>
          <w:noProof/>
          <w:sz w:val="28"/>
          <w:szCs w:val="28"/>
          <w:lang w:eastAsia="ru-RU"/>
        </w:rPr>
        <w:pict>
          <v:shape id="_x0000_s1176" type="#_x0000_t96" style="position:absolute;margin-left:-11.2pt;margin-top:537.05pt;width:10.55pt;height:8.25pt;z-index:251752448"/>
        </w:pict>
      </w:r>
      <w:r>
        <w:rPr>
          <w:noProof/>
          <w:sz w:val="28"/>
          <w:szCs w:val="28"/>
          <w:lang w:eastAsia="ru-RU"/>
        </w:rPr>
        <w:pict>
          <v:shape id="_x0000_s1177" type="#_x0000_t96" style="position:absolute;margin-left:145.45pt;margin-top:482.05pt;width:19.2pt;height:18pt;z-index:251753472" adj="15510" fillcolor="yellow"/>
        </w:pict>
      </w:r>
      <w:r>
        <w:rPr>
          <w:noProof/>
          <w:sz w:val="28"/>
          <w:szCs w:val="28"/>
          <w:lang w:eastAsia="ru-RU"/>
        </w:rPr>
        <w:pict>
          <v:shape id="_x0000_s1178" type="#_x0000_t96" style="position:absolute;margin-left:137.65pt;margin-top:654.05pt;width:19.2pt;height:18pt;z-index:251754496" fillcolor="yellow"/>
        </w:pict>
      </w:r>
      <w:r>
        <w:rPr>
          <w:noProof/>
          <w:sz w:val="28"/>
          <w:szCs w:val="28"/>
          <w:lang w:eastAsia="ru-RU"/>
        </w:rPr>
        <w:pict>
          <v:shape id="_x0000_s1179" type="#_x0000_t96" style="position:absolute;margin-left:109.75pt;margin-top:654.05pt;width:19.2pt;height:18pt;z-index:251755520" fillcolor="yellow"/>
        </w:pict>
      </w:r>
      <w:r>
        <w:rPr>
          <w:noProof/>
          <w:sz w:val="28"/>
          <w:szCs w:val="28"/>
          <w:lang w:eastAsia="ru-RU"/>
        </w:rPr>
        <w:pict>
          <v:shape id="_x0000_s1180" type="#_x0000_t96" style="position:absolute;margin-left:84.25pt;margin-top:654.05pt;width:19.2pt;height:18pt;z-index:251756544" fillcolor="yellow"/>
        </w:pict>
      </w:r>
      <w:r>
        <w:rPr>
          <w:noProof/>
          <w:sz w:val="28"/>
          <w:szCs w:val="28"/>
          <w:lang w:eastAsia="ru-RU"/>
        </w:rPr>
        <w:pict>
          <v:shape id="_x0000_s1181" type="#_x0000_t96" style="position:absolute;margin-left:58.05pt;margin-top:654.05pt;width:19.2pt;height:18pt;z-index:251757568" fillcolor="yellow"/>
        </w:pict>
      </w:r>
      <w:r>
        <w:rPr>
          <w:noProof/>
          <w:sz w:val="28"/>
          <w:szCs w:val="28"/>
          <w:lang w:eastAsia="ru-RU"/>
        </w:rPr>
        <w:pict>
          <v:shape id="_x0000_s1182" type="#_x0000_t96" style="position:absolute;margin-left:31.75pt;margin-top:654.05pt;width:19.2pt;height:18pt;z-index:251758592" fillcolor="yellow"/>
        </w:pict>
      </w:r>
      <w:r>
        <w:rPr>
          <w:noProof/>
          <w:sz w:val="28"/>
          <w:szCs w:val="28"/>
          <w:lang w:eastAsia="ru-RU"/>
        </w:rPr>
        <w:pict>
          <v:shape id="_x0000_s1183" type="#_x0000_t96" style="position:absolute;margin-left:8.15pt;margin-top:654.05pt;width:19.2pt;height:18pt;z-index:251759616" fillcolor="yellow"/>
        </w:pict>
      </w:r>
      <w:r>
        <w:rPr>
          <w:noProof/>
          <w:sz w:val="28"/>
          <w:szCs w:val="28"/>
          <w:lang w:eastAsia="ru-RU"/>
        </w:rPr>
        <w:pict>
          <v:shape id="_x0000_s1184" type="#_x0000_t96" style="position:absolute;margin-left:122.5pt;margin-top:482.05pt;width:19.2pt;height:18pt;z-index:251760640" fillcolor="yellow"/>
        </w:pict>
      </w:r>
      <w:r>
        <w:rPr>
          <w:noProof/>
          <w:sz w:val="28"/>
          <w:szCs w:val="28"/>
          <w:lang w:eastAsia="ru-RU"/>
        </w:rPr>
        <w:pict>
          <v:shape id="_x0000_s1185" type="#_x0000_t96" style="position:absolute;margin-left:97pt;margin-top:482.05pt;width:19.2pt;height:18pt;z-index:251761664" fillcolor="yellow"/>
        </w:pict>
      </w:r>
      <w:r>
        <w:rPr>
          <w:noProof/>
          <w:sz w:val="28"/>
          <w:szCs w:val="28"/>
          <w:lang w:eastAsia="ru-RU"/>
        </w:rPr>
        <w:pict>
          <v:shape id="_x0000_s1186" type="#_x0000_t96" style="position:absolute;margin-left:70.3pt;margin-top:482.05pt;width:19.2pt;height:18pt;z-index:251762688" fillcolor="yellow"/>
        </w:pict>
      </w:r>
      <w:r>
        <w:rPr>
          <w:noProof/>
          <w:sz w:val="28"/>
          <w:szCs w:val="28"/>
          <w:lang w:eastAsia="ru-RU"/>
        </w:rPr>
        <w:pict>
          <v:shape id="_x0000_s1187" type="#_x0000_t96" style="position:absolute;margin-left:6.1pt;margin-top:618.8pt;width:10.55pt;height:7.5pt;z-index:251763712"/>
        </w:pict>
      </w:r>
      <w:r>
        <w:rPr>
          <w:noProof/>
          <w:sz w:val="28"/>
          <w:szCs w:val="28"/>
          <w:lang w:eastAsia="ru-RU"/>
        </w:rPr>
        <w:pict>
          <v:shape id="_x0000_s1188" type="#_x0000_t96" style="position:absolute;margin-left:6.1pt;margin-top:590.3pt;width:10.55pt;height:7.5pt;z-index:251764736"/>
        </w:pict>
      </w:r>
      <w:r>
        <w:rPr>
          <w:noProof/>
          <w:sz w:val="28"/>
          <w:szCs w:val="28"/>
          <w:lang w:eastAsia="ru-RU"/>
        </w:rPr>
        <w:pict>
          <v:shape id="_x0000_s1189" type="#_x0000_t96" style="position:absolute;margin-left:44.8pt;margin-top:482.05pt;width:19.2pt;height:18pt;z-index:251765760" fillcolor="yellow"/>
        </w:pict>
      </w:r>
      <w:r>
        <w:rPr>
          <w:noProof/>
          <w:sz w:val="28"/>
          <w:szCs w:val="28"/>
          <w:lang w:eastAsia="ru-RU"/>
        </w:rPr>
        <w:pict>
          <v:shape id="_x0000_s1190" type="#_x0000_t96" style="position:absolute;margin-left:6.1pt;margin-top:537.05pt;width:10.55pt;height:8.25pt;z-index:251766784"/>
        </w:pict>
      </w:r>
      <w:r>
        <w:rPr>
          <w:noProof/>
          <w:sz w:val="28"/>
          <w:szCs w:val="28"/>
          <w:lang w:eastAsia="ru-RU"/>
        </w:rPr>
        <w:pict>
          <v:shape id="_x0000_s1191" type="#_x0000_t96" style="position:absolute;margin-left:16.65pt;margin-top:482.05pt;width:21pt;height:18pt;flip:x;z-index:251767808" adj="15510" fillcolor="yellow"/>
        </w:pict>
      </w:r>
      <w:r>
        <w:rPr>
          <w:noProof/>
          <w:sz w:val="28"/>
          <w:szCs w:val="28"/>
          <w:lang w:eastAsia="ru-RU"/>
        </w:rPr>
        <w:pict>
          <v:shape id="_x0000_s1192" type="#_x0000_t32" style="position:absolute;margin-left:150.25pt;margin-top:609.8pt;width:8pt;height:18.75pt;flip:x;z-index:2517688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3" type="#_x0000_t32" style="position:absolute;margin-left:150.25pt;margin-top:586.55pt;width:6.6pt;height:17.25pt;z-index:2517698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4" type="#_x0000_t32" style="position:absolute;margin-left:150.25pt;margin-top:569.3pt;width:6.6pt;height:17.25pt;flip:x;z-index:2517708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5" type="#_x0000_t32" style="position:absolute;margin-left:150.25pt;margin-top:545.3pt;width:6.6pt;height:18pt;z-index:2517719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6" type="#_x0000_t32" style="position:absolute;margin-left:150.25pt;margin-top:529.55pt;width:6.6pt;height:15.75pt;flip:x;z-index:251772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7" type="#_x0000_t32" style="position:absolute;margin-left:150.25pt;margin-top:512.3pt;width:8.05pt;height:17.25pt;z-index:2517739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8" type="#_x0000_t32" style="position:absolute;margin-left:150.25pt;margin-top:498.05pt;width:6.6pt;height:14.25pt;flip:x;z-index:251774976" o:connectortype="straight"/>
        </w:pict>
      </w:r>
      <w:r>
        <w:rPr>
          <w:noProof/>
          <w:sz w:val="28"/>
          <w:szCs w:val="28"/>
          <w:lang w:eastAsia="ru-RU"/>
        </w:rPr>
        <w:pict>
          <v:shape id="_x0000_s1199" type="#_x0000_t32" style="position:absolute;margin-left:44.8pt;margin-top:618.8pt;width:56.7pt;height:0;flip:x;z-index:25177600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0" type="#_x0000_t32" style="position:absolute;margin-left:37.65pt;margin-top:637.55pt;width:63.85pt;height:0;z-index:2517770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1" type="#_x0000_t32" style="position:absolute;margin-left:44.8pt;margin-top:585.8pt;width:56.7pt;height:.75pt;flip:x y;z-index:2517780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2" type="#_x0000_t32" style="position:absolute;margin-left:37.65pt;margin-top:597.8pt;width:59.35pt;height:.75pt;z-index:2517790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3" type="#_x0000_t32" style="position:absolute;margin-left:44.55pt;margin-top:555.05pt;width:60.7pt;height:.75pt;flip:x y;z-index:2517800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4" type="#_x0000_t32" style="position:absolute;margin-left:37.65pt;margin-top:569.3pt;width:59.35pt;height:0;z-index:25178112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5" type="#_x0000_t32" style="position:absolute;margin-left:56.5pt;margin-top:522.8pt;width:53.25pt;height:.75pt;flip:x;z-index:25178214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6" type="#_x0000_t32" style="position:absolute;margin-left:31.75pt;margin-top:537.05pt;width:52.5pt;height:0;z-index:2517831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07" type="#_x0000_t32" style="position:absolute;margin-left:109.75pt;margin-top:628.55pt;width:16.5pt;height:0;z-index:2517841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208" type="#_x0000_t32" style="position:absolute;margin-left:117.25pt;margin-top:609.8pt;width:0;height:18.75pt;z-index:2517852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209" type="#_x0000_t32" style="position:absolute;margin-left:109.75pt;margin-top:594.05pt;width:16.5pt;height:0;z-index:2517862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0" type="#_x0000_t32" style="position:absolute;margin-left:117.25pt;margin-top:579.8pt;width:0;height:14.25pt;z-index:251787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1" type="#_x0000_t32" style="position:absolute;margin-left:109.75pt;margin-top:563.3pt;width:16.5pt;height:0;z-index:251788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2" type="#_x0000_t32" style="position:absolute;margin-left:117.25pt;margin-top:549.8pt;width:0;height:13.5pt;z-index:251789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3" type="#_x0000_t32" style="position:absolute;margin-left:109.75pt;margin-top:533.3pt;width:12.75pt;height:0;z-index:251790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4" type="#_x0000_t32" style="position:absolute;margin-left:116.5pt;margin-top:519.8pt;width:.75pt;height:13.5pt;z-index:251791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5" type="#_x0000_t96" style="position:absolute;margin-left:6.1pt;margin-top:563.3pt;width:10.55pt;height:7.5pt;z-index:251792384"/>
        </w:pict>
      </w:r>
      <w:r>
        <w:rPr>
          <w:noProof/>
          <w:sz w:val="28"/>
          <w:szCs w:val="28"/>
          <w:lang w:eastAsia="ru-RU"/>
        </w:rPr>
        <w:pict>
          <v:shape id="_x0000_s1216" type="#_x0000_t32" style="position:absolute;margin-left:22.05pt;margin-top:529.55pt;width:5.25pt;height:113.25pt;flip:x;z-index:251793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7" type="#_x0000_t32" style="position:absolute;margin-left:16.65pt;margin-top:654.05pt;width:141.6pt;height:0;flip:x;z-index:251794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8" type="#_x0000_t32" style="position:absolute;margin-left:158.25pt;margin-top:498.05pt;width:.05pt;height:156pt;z-index:251795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219" type="#_x0000_t32" style="position:absolute;margin-left:16.65pt;margin-top:498.05pt;width:140.2pt;height:0;z-index:251796480" o:connectortype="straight"/>
        </w:pict>
      </w: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181" w:rsidRDefault="00262181" w:rsidP="00262181">
      <w:pPr>
        <w:spacing w:after="0" w:line="240" w:lineRule="auto"/>
        <w:ind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3756" w:rsidRDefault="00FF3756"/>
    <w:sectPr w:rsidR="00FF3756" w:rsidSect="00FF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1D8"/>
    <w:multiLevelType w:val="hybridMultilevel"/>
    <w:tmpl w:val="75968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7129C"/>
    <w:multiLevelType w:val="hybridMultilevel"/>
    <w:tmpl w:val="33A828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181"/>
    <w:rsid w:val="00262181"/>
    <w:rsid w:val="00FF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62"/>
        <o:r id="V:Rule2" type="connector" idref="#_x0000_s1212"/>
        <o:r id="V:Rule3" type="connector" idref="#_x0000_s1211"/>
        <o:r id="V:Rule4" type="connector" idref="#_x0000_s1219"/>
        <o:r id="V:Rule5" type="connector" idref="#_x0000_s1059"/>
        <o:r id="V:Rule6" type="connector" idref="#_x0000_s1102"/>
        <o:r id="V:Rule7" type="connector" idref="#_x0000_s1058"/>
        <o:r id="V:Rule8" type="connector" idref="#_x0000_s1104"/>
        <o:r id="V:Rule9" type="connector" idref="#_x0000_s1207"/>
        <o:r id="V:Rule10" type="connector" idref="#_x0000_s1100"/>
        <o:r id="V:Rule11" type="connector" idref="#_x0000_s1209"/>
        <o:r id="V:Rule12" type="connector" idref="#_x0000_s1202"/>
        <o:r id="V:Rule13" type="connector" idref="#_x0000_s1138"/>
        <o:r id="V:Rule14" type="connector" idref="#_x0000_s1054"/>
        <o:r id="V:Rule15" type="connector" idref="#_x0000_s1055"/>
        <o:r id="V:Rule16" type="connector" idref="#_x0000_s1160"/>
        <o:r id="V:Rule17" type="connector" idref="#_x0000_s1141"/>
        <o:r id="V:Rule18" type="connector" idref="#_x0000_s1044"/>
        <o:r id="V:Rule19" type="connector" idref="#_x0000_s1144"/>
        <o:r id="V:Rule20" type="connector" idref="#_x0000_s1096"/>
        <o:r id="V:Rule21" type="connector" idref="#_x0000_s1090"/>
        <o:r id="V:Rule22" type="connector" idref="#_x0000_s1203"/>
        <o:r id="V:Rule23" type="connector" idref="#_x0000_s1094"/>
        <o:r id="V:Rule24" type="connector" idref="#_x0000_s1142"/>
        <o:r id="V:Rule25" type="connector" idref="#_x0000_s1217"/>
        <o:r id="V:Rule26" type="connector" idref="#_x0000_s1149"/>
        <o:r id="V:Rule27" type="connector" idref="#_x0000_s1205"/>
        <o:r id="V:Rule28" type="connector" idref="#_x0000_s1051"/>
        <o:r id="V:Rule29" type="connector" idref="#_x0000_s1091"/>
        <o:r id="V:Rule30" type="connector" idref="#_x0000_s1198"/>
        <o:r id="V:Rule31" type="connector" idref="#_x0000_s1157"/>
        <o:r id="V:Rule32" type="connector" idref="#_x0000_s1137"/>
        <o:r id="V:Rule33" type="connector" idref="#_x0000_s1196"/>
        <o:r id="V:Rule34" type="connector" idref="#_x0000_s1045"/>
        <o:r id="V:Rule35" type="connector" idref="#_x0000_s1056"/>
        <o:r id="V:Rule36" type="connector" idref="#_x0000_s1148"/>
        <o:r id="V:Rule37" type="connector" idref="#_x0000_s1061"/>
        <o:r id="V:Rule38" type="connector" idref="#_x0000_s1143"/>
        <o:r id="V:Rule39" type="connector" idref="#_x0000_s1208"/>
        <o:r id="V:Rule40" type="connector" idref="#_x0000_s1093"/>
        <o:r id="V:Rule41" type="connector" idref="#_x0000_s1146"/>
        <o:r id="V:Rule42" type="connector" idref="#_x0000_s1147"/>
        <o:r id="V:Rule43" type="connector" idref="#_x0000_s1214"/>
        <o:r id="V:Rule44" type="connector" idref="#_x0000_s1200"/>
        <o:r id="V:Rule45" type="connector" idref="#_x0000_s1139"/>
        <o:r id="V:Rule46" type="connector" idref="#_x0000_s1052"/>
        <o:r id="V:Rule47" type="connector" idref="#_x0000_s1197"/>
        <o:r id="V:Rule48" type="connector" idref="#_x0000_s1216"/>
        <o:r id="V:Rule49" type="connector" idref="#_x0000_s1048"/>
        <o:r id="V:Rule50" type="connector" idref="#_x0000_s1158"/>
        <o:r id="V:Rule51" type="connector" idref="#_x0000_s1047"/>
        <o:r id="V:Rule52" type="connector" idref="#_x0000_s1199"/>
        <o:r id="V:Rule53" type="connector" idref="#_x0000_s1152"/>
        <o:r id="V:Rule54" type="connector" idref="#_x0000_s1153"/>
        <o:r id="V:Rule55" type="connector" idref="#_x0000_s1070"/>
        <o:r id="V:Rule56" type="connector" idref="#_x0000_s1105"/>
        <o:r id="V:Rule57" type="connector" idref="#_x0000_s1155"/>
        <o:r id="V:Rule58" type="connector" idref="#_x0000_s1192"/>
        <o:r id="V:Rule59" type="connector" idref="#_x0000_s1194"/>
        <o:r id="V:Rule60" type="connector" idref="#_x0000_s1069"/>
        <o:r id="V:Rule61" type="connector" idref="#_x0000_s1201"/>
        <o:r id="V:Rule62" type="connector" idref="#_x0000_s1213"/>
        <o:r id="V:Rule63" type="connector" idref="#_x0000_s1098"/>
        <o:r id="V:Rule64" type="connector" idref="#_x0000_s1193"/>
        <o:r id="V:Rule65" type="connector" idref="#_x0000_s1097"/>
        <o:r id="V:Rule66" type="connector" idref="#_x0000_s1092"/>
        <o:r id="V:Rule67" type="connector" idref="#_x0000_s1195"/>
        <o:r id="V:Rule68" type="connector" idref="#_x0000_s1150"/>
        <o:r id="V:Rule69" type="connector" idref="#_x0000_s1154"/>
        <o:r id="V:Rule70" type="connector" idref="#_x0000_s1101"/>
        <o:r id="V:Rule71" type="connector" idref="#_x0000_s1151"/>
        <o:r id="V:Rule72" type="connector" idref="#_x0000_s1210"/>
        <o:r id="V:Rule73" type="connector" idref="#_x0000_s1206"/>
        <o:r id="V:Rule74" type="connector" idref="#_x0000_s1161"/>
        <o:r id="V:Rule75" type="connector" idref="#_x0000_s1218"/>
        <o:r id="V:Rule76" type="connector" idref="#_x0000_s1103"/>
        <o:r id="V:Rule77" type="connector" idref="#_x0000_s1057"/>
        <o:r id="V:Rule78" type="connector" idref="#_x0000_s1204"/>
        <o:r id="V:Rule79" type="connector" idref="#_x0000_s1140"/>
        <o:r id="V:Rule80" type="connector" idref="#_x0000_s1099"/>
        <o:r id="V:Rule81" type="connector" idref="#_x0000_s1136"/>
        <o:r id="V:Rule82" type="connector" idref="#_x0000_s1053"/>
        <o:r id="V:Rule83" type="connector" idref="#_x0000_s1095"/>
        <o:r id="V:Rule84" type="connector" idref="#_x0000_s1156"/>
        <o:r id="V:Rule85" type="connector" idref="#_x0000_s1163"/>
        <o:r id="V:Rule86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1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2022-06-02T11:43:00Z</dcterms:created>
  <dcterms:modified xsi:type="dcterms:W3CDTF">2022-06-02T11:49:00Z</dcterms:modified>
</cp:coreProperties>
</file>