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FA" w:rsidRPr="00FE1CB1" w:rsidRDefault="00A7508F" w:rsidP="00FE1C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>Митяшина З.Н.,</w:t>
      </w:r>
    </w:p>
    <w:p w:rsidR="00A7508F" w:rsidRPr="00FE1CB1" w:rsidRDefault="00A7508F" w:rsidP="00FE1C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 xml:space="preserve">преподаватель МБУ ДО «ДШИ» </w:t>
      </w:r>
    </w:p>
    <w:p w:rsidR="00A7508F" w:rsidRPr="00FE1CB1" w:rsidRDefault="00A7508F" w:rsidP="00FE1C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>г. Арамиль</w:t>
      </w:r>
    </w:p>
    <w:p w:rsidR="00A7508F" w:rsidRPr="00FE1CB1" w:rsidRDefault="00A7508F" w:rsidP="00FE1C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08F" w:rsidRPr="00FE1CB1" w:rsidRDefault="00A7508F" w:rsidP="00FE1C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>Использование метода проекта в условиях</w:t>
      </w:r>
    </w:p>
    <w:p w:rsidR="00A7508F" w:rsidRPr="00FE1CB1" w:rsidRDefault="00A7508F" w:rsidP="00FE1C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>«Детской школы искусств»</w:t>
      </w:r>
    </w:p>
    <w:p w:rsidR="00A7508F" w:rsidRPr="00FE1CB1" w:rsidRDefault="00A7508F" w:rsidP="00FE1C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08F" w:rsidRPr="00FE1CB1" w:rsidRDefault="00A7508F" w:rsidP="00FE1C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>«Только то знание делается нашим зрелым достоянием,</w:t>
      </w:r>
    </w:p>
    <w:p w:rsidR="00A7508F" w:rsidRPr="00FE1CB1" w:rsidRDefault="00A7508F" w:rsidP="00FE1C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>когда мы приходим к нему, добываем его сами».</w:t>
      </w:r>
    </w:p>
    <w:p w:rsidR="00A7508F" w:rsidRPr="00FE1CB1" w:rsidRDefault="00A7508F" w:rsidP="00FE1C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1CB1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FE1CB1">
        <w:rPr>
          <w:rFonts w:ascii="Times New Roman" w:hAnsi="Times New Roman" w:cs="Times New Roman"/>
          <w:sz w:val="28"/>
          <w:szCs w:val="28"/>
        </w:rPr>
        <w:t xml:space="preserve"> Колас</w:t>
      </w:r>
    </w:p>
    <w:p w:rsidR="00A7508F" w:rsidRPr="00FE1CB1" w:rsidRDefault="00A7508F" w:rsidP="00FE1C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08F" w:rsidRPr="00FE1CB1" w:rsidRDefault="00A7508F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  <w:t xml:space="preserve">На современном этапе модернизации системы образования в РФ большое внимание уделяется развитию новых способов образования, внедрению педагогических технологий, нацеленных </w:t>
      </w:r>
      <w:proofErr w:type="gramStart"/>
      <w:r w:rsidRPr="00FE1C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1CB1">
        <w:rPr>
          <w:rFonts w:ascii="Times New Roman" w:hAnsi="Times New Roman" w:cs="Times New Roman"/>
          <w:sz w:val="28"/>
          <w:szCs w:val="28"/>
        </w:rPr>
        <w:t xml:space="preserve"> индивидуальное развитие личности, творческую инициативу, самостоятельный поиск необходимого материала в информационном поле, формирование у обучающихся универсального умения ставить и решать задачи для разрешения возникающих проблем в жизни и профессиональной деятельности. </w:t>
      </w:r>
    </w:p>
    <w:p w:rsidR="00A0474F" w:rsidRPr="00FE1CB1" w:rsidRDefault="006E0223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  <w:t>Реформирование затрагивает всю систему музыкального образования. Разработка новых стандартов, учебных планов не может не отражаться на деятельности преподавателей и обучающихся.</w:t>
      </w:r>
      <w:r w:rsidR="00D578D0" w:rsidRPr="00FE1CB1">
        <w:rPr>
          <w:rFonts w:ascii="Times New Roman" w:hAnsi="Times New Roman" w:cs="Times New Roman"/>
          <w:sz w:val="28"/>
          <w:szCs w:val="28"/>
        </w:rPr>
        <w:t xml:space="preserve"> Все изменения, происходящие в области музыкального образования, свидетельствуют о спаде престижа музыкального образования.</w:t>
      </w:r>
      <w:r w:rsidR="00FB3261" w:rsidRPr="00FE1CB1">
        <w:rPr>
          <w:rFonts w:ascii="Times New Roman" w:hAnsi="Times New Roman" w:cs="Times New Roman"/>
          <w:sz w:val="28"/>
          <w:szCs w:val="28"/>
        </w:rPr>
        <w:t xml:space="preserve"> </w:t>
      </w:r>
      <w:r w:rsidR="00FB3261" w:rsidRPr="00FE1CB1">
        <w:rPr>
          <w:rFonts w:ascii="Times New Roman" w:hAnsi="Times New Roman" w:cs="Times New Roman"/>
          <w:sz w:val="28"/>
          <w:szCs w:val="28"/>
        </w:rPr>
        <w:tab/>
      </w:r>
      <w:r w:rsidR="00A0474F" w:rsidRPr="00FE1CB1">
        <w:rPr>
          <w:rFonts w:ascii="Times New Roman" w:hAnsi="Times New Roman" w:cs="Times New Roman"/>
          <w:sz w:val="28"/>
          <w:szCs w:val="28"/>
        </w:rPr>
        <w:t>Этот спад объясняется не падением уровня преподавания, а перестройкой и реформированием всего общества.</w:t>
      </w:r>
    </w:p>
    <w:p w:rsidR="00076195" w:rsidRPr="00FE1CB1" w:rsidRDefault="00A0474F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 xml:space="preserve"> </w:t>
      </w:r>
      <w:r w:rsidR="00076195" w:rsidRPr="00FE1CB1">
        <w:rPr>
          <w:rFonts w:ascii="Times New Roman" w:hAnsi="Times New Roman" w:cs="Times New Roman"/>
          <w:sz w:val="28"/>
          <w:szCs w:val="28"/>
        </w:rPr>
        <w:tab/>
        <w:t>Начиная с 90-х годов прошлого века, когда основная масса населения России «выживала», перед ДМШ были поставлены новые задачи</w:t>
      </w:r>
      <w:r w:rsidRPr="00FE1CB1">
        <w:rPr>
          <w:rFonts w:ascii="Times New Roman" w:hAnsi="Times New Roman" w:cs="Times New Roman"/>
          <w:sz w:val="28"/>
          <w:szCs w:val="28"/>
        </w:rPr>
        <w:t xml:space="preserve">, которые выступают основой формирования личности, человеческого капитала как важнейшего фактора поступательного развития российского общества, государства и экономики; совершенствуют всестороннее комплексное </w:t>
      </w:r>
      <w:r w:rsidRPr="00FE1CB1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="00076195" w:rsidRPr="00FE1CB1">
        <w:rPr>
          <w:rFonts w:ascii="Times New Roman" w:hAnsi="Times New Roman" w:cs="Times New Roman"/>
          <w:sz w:val="28"/>
          <w:szCs w:val="28"/>
        </w:rPr>
        <w:t xml:space="preserve"> обучающихся; </w:t>
      </w:r>
      <w:r w:rsidR="00F61A7E" w:rsidRPr="00FE1CB1">
        <w:rPr>
          <w:rFonts w:ascii="Times New Roman" w:hAnsi="Times New Roman" w:cs="Times New Roman"/>
          <w:sz w:val="28"/>
          <w:szCs w:val="28"/>
        </w:rPr>
        <w:t>осуществляют перестройку</w:t>
      </w:r>
      <w:r w:rsidR="00076195" w:rsidRPr="00FE1CB1">
        <w:rPr>
          <w:rFonts w:ascii="Times New Roman" w:hAnsi="Times New Roman" w:cs="Times New Roman"/>
          <w:sz w:val="28"/>
          <w:szCs w:val="28"/>
        </w:rPr>
        <w:t xml:space="preserve"> преподавания на </w:t>
      </w:r>
      <w:bookmarkStart w:id="0" w:name="_GoBack"/>
      <w:bookmarkEnd w:id="0"/>
      <w:r w:rsidR="00076195" w:rsidRPr="00FE1CB1">
        <w:rPr>
          <w:rFonts w:ascii="Times New Roman" w:hAnsi="Times New Roman" w:cs="Times New Roman"/>
          <w:sz w:val="28"/>
          <w:szCs w:val="28"/>
        </w:rPr>
        <w:t xml:space="preserve">основе широкого использования методов обучения, способствующих </w:t>
      </w:r>
      <w:r w:rsidR="00F61A7E" w:rsidRPr="00FE1CB1">
        <w:rPr>
          <w:rFonts w:ascii="Times New Roman" w:hAnsi="Times New Roman" w:cs="Times New Roman"/>
          <w:sz w:val="28"/>
          <w:szCs w:val="28"/>
        </w:rPr>
        <w:t xml:space="preserve">расширению музыкального кругозора обучающихся, </w:t>
      </w:r>
      <w:r w:rsidR="00076195" w:rsidRPr="0065039C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076195" w:rsidRPr="00FE1CB1">
        <w:rPr>
          <w:rFonts w:ascii="Times New Roman" w:hAnsi="Times New Roman" w:cs="Times New Roman"/>
          <w:sz w:val="28"/>
          <w:szCs w:val="28"/>
        </w:rPr>
        <w:t>у детей интереса к музыке и раскрепощению их творческих сил. Изменения были связаны с  добавлением отделений (художественное, театральное и т.д.), что приводило к смене названия</w:t>
      </w:r>
      <w:r w:rsidR="00FB3261" w:rsidRPr="00FE1CB1">
        <w:rPr>
          <w:rFonts w:ascii="Times New Roman" w:hAnsi="Times New Roman" w:cs="Times New Roman"/>
          <w:sz w:val="28"/>
          <w:szCs w:val="28"/>
        </w:rPr>
        <w:t xml:space="preserve"> (ДМШ на ДШИ). Сегодня приём в ДШИ проводится практически без конкурсного отбора, учитывая потребности, возраст, природные данные ребёнка.  </w:t>
      </w:r>
      <w:r w:rsidR="00076195" w:rsidRPr="00FE1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261" w:rsidRPr="00FE1CB1" w:rsidRDefault="00465764" w:rsidP="00FE1C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78D0" w:rsidRPr="00FE1CB1">
        <w:rPr>
          <w:rFonts w:ascii="Times New Roman" w:hAnsi="Times New Roman" w:cs="Times New Roman"/>
          <w:sz w:val="28"/>
          <w:szCs w:val="28"/>
        </w:rPr>
        <w:t xml:space="preserve">ереносить в </w:t>
      </w:r>
      <w:proofErr w:type="gramStart"/>
      <w:r w:rsidR="00D578D0" w:rsidRPr="00FE1CB1">
        <w:rPr>
          <w:rFonts w:ascii="Times New Roman" w:hAnsi="Times New Roman" w:cs="Times New Roman"/>
          <w:sz w:val="28"/>
          <w:szCs w:val="28"/>
        </w:rPr>
        <w:t>реформированную</w:t>
      </w:r>
      <w:proofErr w:type="gramEnd"/>
      <w:r w:rsidR="00D578D0" w:rsidRPr="00FE1CB1">
        <w:rPr>
          <w:rFonts w:ascii="Times New Roman" w:hAnsi="Times New Roman" w:cs="Times New Roman"/>
          <w:sz w:val="28"/>
          <w:szCs w:val="28"/>
        </w:rPr>
        <w:t xml:space="preserve"> ДШИ старые формы преподавания невозможно.</w:t>
      </w:r>
    </w:p>
    <w:p w:rsidR="00A67463" w:rsidRPr="00FE1CB1" w:rsidRDefault="00A67463" w:rsidP="00FE44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 xml:space="preserve">В нашей школе основной реализуемой образовательной программой является дополнительная предпрофессиональная образовательная программа в области музыкального искусства и в области живопись. Образовательная деятельность направлена на развитие мотивации ребёнка к познанию и творчеству, укреплению здоровья, на профессиональное самоопределение, адаптацию </w:t>
      </w:r>
      <w:proofErr w:type="gramStart"/>
      <w:r w:rsidRPr="00FE1C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CB1">
        <w:rPr>
          <w:rFonts w:ascii="Times New Roman" w:hAnsi="Times New Roman" w:cs="Times New Roman"/>
          <w:sz w:val="28"/>
          <w:szCs w:val="28"/>
        </w:rPr>
        <w:t xml:space="preserve"> в обществе, формированию общей культуры. При организации учебной работы учитываются запросы детей и создаются условия для раскрытия их творческого потенциала. </w:t>
      </w:r>
    </w:p>
    <w:p w:rsidR="00A67463" w:rsidRPr="00FE1CB1" w:rsidRDefault="00A67463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  <w:t xml:space="preserve">ДШИ является одним из элементов системы образования, поэтому мы сотрудничаем с другими образовательными учреждениями и учреждениями культуры </w:t>
      </w:r>
      <w:r w:rsidR="00CB6F59">
        <w:rPr>
          <w:rFonts w:ascii="Times New Roman" w:hAnsi="Times New Roman" w:cs="Times New Roman"/>
          <w:sz w:val="28"/>
          <w:szCs w:val="28"/>
        </w:rPr>
        <w:t>в</w:t>
      </w:r>
      <w:r w:rsidRPr="00FE1CB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25399" w:rsidRPr="00FE1CB1" w:rsidRDefault="00A67463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  <w:t>Развитие учебного процесса в школе показывает, что в обучении востребованы методы, которые не просто формируют умения</w:t>
      </w:r>
      <w:r w:rsidR="00F61A7E" w:rsidRPr="00FE1CB1"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Pr="00FE1CB1">
        <w:rPr>
          <w:rFonts w:ascii="Times New Roman" w:hAnsi="Times New Roman" w:cs="Times New Roman"/>
          <w:sz w:val="28"/>
          <w:szCs w:val="28"/>
        </w:rPr>
        <w:t>, а компетенции непосредственно связанные с практической деятельностью. Такой компетенцией является метод проекта. Этот метод приобретает всё большую популярность</w:t>
      </w:r>
      <w:r w:rsidR="00525399" w:rsidRPr="00FE1CB1">
        <w:rPr>
          <w:rFonts w:ascii="Times New Roman" w:hAnsi="Times New Roman" w:cs="Times New Roman"/>
          <w:sz w:val="28"/>
          <w:szCs w:val="28"/>
        </w:rPr>
        <w:t xml:space="preserve"> за счёт рационального сочетания теоретических и практических знаний.</w:t>
      </w:r>
    </w:p>
    <w:p w:rsidR="00525399" w:rsidRPr="00FE1CB1" w:rsidRDefault="0052539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  <w:t xml:space="preserve">Организацию проектной деятельности мы рассматриваем как форму учебной и внеклассной деятельности, развитие предметной компетенции, </w:t>
      </w:r>
      <w:r w:rsidRPr="00FE1CB1">
        <w:rPr>
          <w:rFonts w:ascii="Times New Roman" w:hAnsi="Times New Roman" w:cs="Times New Roman"/>
          <w:sz w:val="28"/>
          <w:szCs w:val="28"/>
        </w:rPr>
        <w:lastRenderedPageBreak/>
        <w:t>повышения качества образования, формирование мышления, творческого самовыражения.</w:t>
      </w:r>
    </w:p>
    <w:p w:rsidR="00CB6F59" w:rsidRDefault="0052539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  <w:t xml:space="preserve">Организация проектной деятельности имеет следующую структуру: </w:t>
      </w:r>
    </w:p>
    <w:p w:rsidR="00CB6F59" w:rsidRDefault="00CB6F5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25399" w:rsidRPr="00FE1CB1"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F59" w:rsidRDefault="00CB6F5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25399" w:rsidRPr="00FE1CB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F59" w:rsidRDefault="00CB6F5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цель;</w:t>
      </w:r>
    </w:p>
    <w:p w:rsidR="00CB6F59" w:rsidRDefault="00CB6F5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задачи;</w:t>
      </w:r>
    </w:p>
    <w:p w:rsidR="00CB6F59" w:rsidRDefault="00CB6F5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25399" w:rsidRPr="00FE1CB1">
        <w:rPr>
          <w:rFonts w:ascii="Times New Roman" w:hAnsi="Times New Roman" w:cs="Times New Roman"/>
          <w:sz w:val="28"/>
          <w:szCs w:val="28"/>
        </w:rPr>
        <w:t xml:space="preserve"> методы и способы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962" w:rsidRDefault="00CB6F5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84962">
        <w:rPr>
          <w:rFonts w:ascii="Times New Roman" w:hAnsi="Times New Roman" w:cs="Times New Roman"/>
          <w:sz w:val="28"/>
          <w:szCs w:val="28"/>
        </w:rPr>
        <w:t xml:space="preserve"> план действий;</w:t>
      </w:r>
    </w:p>
    <w:p w:rsidR="00184962" w:rsidRDefault="00184962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результат;</w:t>
      </w:r>
    </w:p>
    <w:p w:rsidR="00525399" w:rsidRPr="00FE1CB1" w:rsidRDefault="00184962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25399" w:rsidRPr="00FE1CB1">
        <w:rPr>
          <w:rFonts w:ascii="Times New Roman" w:hAnsi="Times New Roman" w:cs="Times New Roman"/>
          <w:sz w:val="28"/>
          <w:szCs w:val="28"/>
        </w:rPr>
        <w:t xml:space="preserve"> рефлексия. </w:t>
      </w:r>
    </w:p>
    <w:p w:rsidR="00525399" w:rsidRPr="00FE1CB1" w:rsidRDefault="0052539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  <w:t xml:space="preserve">Преимущество метода проекта очевидно: каждый обучающийся вовлечён в активный творческий процесс получения новых знаний. </w:t>
      </w:r>
      <w:r w:rsidR="001849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E1CB1">
        <w:rPr>
          <w:rFonts w:ascii="Times New Roman" w:hAnsi="Times New Roman" w:cs="Times New Roman"/>
          <w:sz w:val="28"/>
          <w:szCs w:val="28"/>
        </w:rPr>
        <w:t>У</w:t>
      </w:r>
      <w:r w:rsidR="001849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E1C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CB1">
        <w:rPr>
          <w:rFonts w:ascii="Times New Roman" w:hAnsi="Times New Roman" w:cs="Times New Roman"/>
          <w:sz w:val="28"/>
          <w:szCs w:val="28"/>
        </w:rPr>
        <w:t xml:space="preserve"> вырабатывается самостоятельность, участвует </w:t>
      </w:r>
      <w:r w:rsidR="001849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1CB1">
        <w:rPr>
          <w:rFonts w:ascii="Times New Roman" w:hAnsi="Times New Roman" w:cs="Times New Roman"/>
          <w:sz w:val="28"/>
          <w:szCs w:val="28"/>
        </w:rPr>
        <w:t xml:space="preserve">в самостоятельном труде, повышает мотивацию к изучению культуры </w:t>
      </w:r>
      <w:r w:rsidR="001849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1CB1">
        <w:rPr>
          <w:rFonts w:ascii="Times New Roman" w:hAnsi="Times New Roman" w:cs="Times New Roman"/>
          <w:sz w:val="28"/>
          <w:szCs w:val="28"/>
        </w:rPr>
        <w:t>и искусства, умение работать в команде (группе).</w:t>
      </w:r>
    </w:p>
    <w:p w:rsidR="002E5E67" w:rsidRPr="00FE1CB1" w:rsidRDefault="00525399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1CB1">
        <w:rPr>
          <w:rFonts w:ascii="Times New Roman" w:hAnsi="Times New Roman" w:cs="Times New Roman"/>
          <w:sz w:val="28"/>
          <w:szCs w:val="28"/>
        </w:rPr>
        <w:t>В процессе работы над проектом формируются различные компетенции, под которыми, по мнению учёного И.С. Сергеева</w:t>
      </w:r>
      <w:r w:rsidR="001849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E1CB1">
        <w:rPr>
          <w:rFonts w:ascii="Times New Roman" w:hAnsi="Times New Roman" w:cs="Times New Roman"/>
          <w:sz w:val="28"/>
          <w:szCs w:val="28"/>
        </w:rPr>
        <w:t xml:space="preserve"> в современной педагогике понимают «комплексные свойства личности, включающие взаимосвязанные знания, умения, ценности, а также готовность мобилизовать их в необходимой ситуации», формируются различные учебные умения и навыки, а именно: рефлексивные, поисковые, оценочные, умения и навыки работы в сотрудничестве, </w:t>
      </w:r>
      <w:r w:rsidR="002E5E67" w:rsidRPr="00FE1CB1">
        <w:rPr>
          <w:rFonts w:ascii="Times New Roman" w:hAnsi="Times New Roman" w:cs="Times New Roman"/>
          <w:sz w:val="28"/>
          <w:szCs w:val="28"/>
        </w:rPr>
        <w:t xml:space="preserve">менеджерские, коммуникативные, презентационные. </w:t>
      </w:r>
      <w:proofErr w:type="gramEnd"/>
    </w:p>
    <w:p w:rsidR="002E5E67" w:rsidRPr="00FE1CB1" w:rsidRDefault="002E5E67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ab/>
        <w:t xml:space="preserve">При подготовке проекта </w:t>
      </w:r>
      <w:proofErr w:type="gramStart"/>
      <w:r w:rsidRPr="00FE1C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E1CB1">
        <w:rPr>
          <w:rFonts w:ascii="Times New Roman" w:hAnsi="Times New Roman" w:cs="Times New Roman"/>
          <w:sz w:val="28"/>
          <w:szCs w:val="28"/>
        </w:rPr>
        <w:t xml:space="preserve"> учится принимать решения, ставить цель, осваивать современные средства информации и информационные технологии, представлять себя и свою работу, </w:t>
      </w:r>
      <w:r w:rsidR="00184962" w:rsidRPr="00FE1CB1">
        <w:rPr>
          <w:rFonts w:ascii="Times New Roman" w:hAnsi="Times New Roman" w:cs="Times New Roman"/>
          <w:sz w:val="28"/>
          <w:szCs w:val="28"/>
        </w:rPr>
        <w:t>осознавать</w:t>
      </w:r>
      <w:r w:rsidRPr="00FE1CB1">
        <w:rPr>
          <w:rFonts w:ascii="Times New Roman" w:hAnsi="Times New Roman" w:cs="Times New Roman"/>
          <w:sz w:val="28"/>
          <w:szCs w:val="28"/>
        </w:rPr>
        <w:t xml:space="preserve"> необ</w:t>
      </w:r>
      <w:r w:rsidR="00FE1CB1" w:rsidRPr="00FE1CB1">
        <w:rPr>
          <w:rFonts w:ascii="Times New Roman" w:hAnsi="Times New Roman" w:cs="Times New Roman"/>
          <w:sz w:val="28"/>
          <w:szCs w:val="28"/>
        </w:rPr>
        <w:t>ходимость и значимость своего т</w:t>
      </w:r>
      <w:r w:rsidRPr="00FE1CB1">
        <w:rPr>
          <w:rFonts w:ascii="Times New Roman" w:hAnsi="Times New Roman" w:cs="Times New Roman"/>
          <w:sz w:val="28"/>
          <w:szCs w:val="28"/>
        </w:rPr>
        <w:t>руда (а это социально-трудовая компетенция и компетенция личностного самосовершенствования).</w:t>
      </w:r>
    </w:p>
    <w:p w:rsidR="00200655" w:rsidRPr="00FE1CB1" w:rsidRDefault="002E5E67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Презентация проекта «Здравствуйте, господин Черни!» показала, что формирование коммуникативной компетенции эффективно осуществляется в процессе подготовки практической деятельности и её реализации. Один из этапов проекта предусматривал подборку материала. Были изучены не только жизненный путь композитора, его творчество, педагогическая и научная деятельность, но и исторические события той эпохи, в которой жил и творил Карл Черни, а также особенности уклада жизни европейской культуры начала </w:t>
      </w:r>
      <w:r w:rsidRPr="00FE1CB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E1CB1">
        <w:rPr>
          <w:rFonts w:ascii="Times New Roman" w:hAnsi="Times New Roman" w:cs="Times New Roman"/>
          <w:sz w:val="28"/>
          <w:szCs w:val="28"/>
        </w:rPr>
        <w:t xml:space="preserve"> века. Обучающиеся выступали с сообщениями о жизненном и творческом пути композитора, о его </w:t>
      </w:r>
      <w:r w:rsidR="00200655" w:rsidRPr="00FE1CB1">
        <w:rPr>
          <w:rFonts w:ascii="Times New Roman" w:hAnsi="Times New Roman" w:cs="Times New Roman"/>
          <w:sz w:val="28"/>
          <w:szCs w:val="28"/>
        </w:rPr>
        <w:t>педагогических взглядах, читали стихи самого композитора и стихи, посвящённые Черни, играли инструментальную музыку разных жанров и на разных инструментах.</w:t>
      </w:r>
    </w:p>
    <w:p w:rsidR="006E0223" w:rsidRPr="00FE1CB1" w:rsidRDefault="00200655" w:rsidP="00FE44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 xml:space="preserve">Проектное обучение – современный подход в обучении. При проектном обучении не даются готовые знания, а используются технологии защиты </w:t>
      </w:r>
      <w:proofErr w:type="gramStart"/>
      <w:r w:rsidRPr="00FE1CB1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FE1CB1">
        <w:rPr>
          <w:rFonts w:ascii="Times New Roman" w:hAnsi="Times New Roman" w:cs="Times New Roman"/>
          <w:sz w:val="28"/>
          <w:szCs w:val="28"/>
        </w:rPr>
        <w:t>. Проектное обучение является непрямым, и здесь ценен не только результат, но в большей степени сам процесс.</w:t>
      </w:r>
    </w:p>
    <w:p w:rsidR="00A7508F" w:rsidRPr="00FE1CB1" w:rsidRDefault="00A7508F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08F" w:rsidRPr="00FE1CB1" w:rsidRDefault="00A7508F" w:rsidP="00FE1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508F" w:rsidRPr="00FE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8D"/>
    <w:rsid w:val="00022E7C"/>
    <w:rsid w:val="00076195"/>
    <w:rsid w:val="0009048D"/>
    <w:rsid w:val="00184962"/>
    <w:rsid w:val="00200655"/>
    <w:rsid w:val="002E5E67"/>
    <w:rsid w:val="00465764"/>
    <w:rsid w:val="00525399"/>
    <w:rsid w:val="0065039C"/>
    <w:rsid w:val="006E0223"/>
    <w:rsid w:val="00A0474F"/>
    <w:rsid w:val="00A67463"/>
    <w:rsid w:val="00A7508F"/>
    <w:rsid w:val="00CB6F59"/>
    <w:rsid w:val="00D578D0"/>
    <w:rsid w:val="00E56DFA"/>
    <w:rsid w:val="00F61A7E"/>
    <w:rsid w:val="00FB3261"/>
    <w:rsid w:val="00FE1CB1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Зоюшка</dc:creator>
  <cp:keywords/>
  <dc:description/>
  <cp:lastModifiedBy>Зоюшка</cp:lastModifiedBy>
  <cp:revision>14</cp:revision>
  <dcterms:created xsi:type="dcterms:W3CDTF">2022-01-09T16:55:00Z</dcterms:created>
  <dcterms:modified xsi:type="dcterms:W3CDTF">2022-06-03T10:08:00Z</dcterms:modified>
</cp:coreProperties>
</file>