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E6" w:rsidRDefault="00172CE6" w:rsidP="00172C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37D0C">
        <w:rPr>
          <w:rFonts w:ascii="Times New Roman" w:hAnsi="Times New Roman" w:cs="Times New Roman"/>
          <w:b/>
          <w:sz w:val="28"/>
          <w:szCs w:val="28"/>
        </w:rPr>
        <w:t>ТЕХНОЛОГИЯ РАЗНОУРОВНЕГО ОБУЧЕНИЯ НА УРОКАХ АНГЛ</w:t>
      </w:r>
      <w:r>
        <w:rPr>
          <w:rFonts w:ascii="Times New Roman" w:hAnsi="Times New Roman" w:cs="Times New Roman"/>
          <w:b/>
          <w:sz w:val="28"/>
          <w:szCs w:val="28"/>
        </w:rPr>
        <w:t>ИЙСКОГО ЯЗЫКА В НАЧАЛЬНОЙ ШКОЛЕ</w:t>
      </w:r>
    </w:p>
    <w:bookmarkEnd w:id="0"/>
    <w:p w:rsidR="00172CE6" w:rsidRPr="00437D0C" w:rsidRDefault="00172CE6" w:rsidP="00172C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CE6" w:rsidRPr="00437D0C" w:rsidRDefault="00172CE6" w:rsidP="00172CE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2CE6" w:rsidRPr="009F7DA8" w:rsidRDefault="00172CE6" w:rsidP="00172C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детей - </w:t>
      </w:r>
      <w:r w:rsidRPr="009F7DA8">
        <w:rPr>
          <w:rFonts w:ascii="Times New Roman" w:hAnsi="Times New Roman" w:cs="Times New Roman"/>
          <w:sz w:val="28"/>
          <w:szCs w:val="28"/>
        </w:rPr>
        <w:t>сложный и заним</w:t>
      </w:r>
      <w:r>
        <w:rPr>
          <w:rFonts w:ascii="Times New Roman" w:hAnsi="Times New Roman" w:cs="Times New Roman"/>
          <w:sz w:val="28"/>
          <w:szCs w:val="28"/>
        </w:rPr>
        <w:t>ательный процесс. Перед учителями</w:t>
      </w:r>
      <w:r w:rsidRPr="009F7DA8">
        <w:rPr>
          <w:rFonts w:ascii="Times New Roman" w:hAnsi="Times New Roman" w:cs="Times New Roman"/>
          <w:sz w:val="28"/>
          <w:szCs w:val="28"/>
        </w:rPr>
        <w:t xml:space="preserve"> стоит много задач, и, одна из </w:t>
      </w:r>
      <w:r w:rsidRPr="009F7DA8">
        <w:rPr>
          <w:rFonts w:ascii="Times New Roman" w:hAnsi="Times New Roman" w:cs="Times New Roman"/>
          <w:color w:val="000000"/>
          <w:sz w:val="28"/>
          <w:szCs w:val="28"/>
        </w:rPr>
        <w:t xml:space="preserve">главных – эта грамотная подача материала. Поэтому учителя уделяют огромное внимание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выбору</w:t>
      </w:r>
      <w:r w:rsidRPr="009F7DA8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обучения.  Все технологии обучения уместны и нужны в учебно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9F7DA8">
        <w:rPr>
          <w:rFonts w:ascii="Times New Roman" w:hAnsi="Times New Roman" w:cs="Times New Roman"/>
          <w:color w:val="000000"/>
          <w:sz w:val="28"/>
          <w:szCs w:val="28"/>
        </w:rPr>
        <w:t xml:space="preserve">процессе, но особое значение имеет технология </w:t>
      </w:r>
      <w:proofErr w:type="spellStart"/>
      <w:r w:rsidRPr="009F7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разноуровневого</w:t>
      </w:r>
      <w:proofErr w:type="spellEnd"/>
      <w:r w:rsidRPr="009F7D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F7DA8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Pr="009F7D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CE6" w:rsidRDefault="00172CE6" w:rsidP="00172C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DA8">
        <w:rPr>
          <w:rFonts w:ascii="Times New Roman" w:hAnsi="Times New Roman" w:cs="Times New Roman"/>
          <w:sz w:val="28"/>
          <w:szCs w:val="28"/>
        </w:rPr>
        <w:t>Цель</w:t>
      </w:r>
      <w:r w:rsidRPr="007423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7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разноуровневого</w:t>
      </w:r>
      <w:proofErr w:type="spellEnd"/>
      <w:r w:rsidRPr="009F7DA8">
        <w:rPr>
          <w:rFonts w:ascii="Times New Roman" w:hAnsi="Times New Roman" w:cs="Times New Roman"/>
          <w:sz w:val="28"/>
          <w:szCs w:val="28"/>
        </w:rPr>
        <w:t xml:space="preserve"> обучения на уроках английского языка заключается в том, чтобы учитывать индивидуальные способности учеников.</w:t>
      </w:r>
    </w:p>
    <w:p w:rsidR="00172CE6" w:rsidRPr="009F7DA8" w:rsidRDefault="00172CE6" w:rsidP="00172C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DA8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всем ученикам;</w:t>
      </w:r>
    </w:p>
    <w:p w:rsidR="00172CE6" w:rsidRPr="009F7DA8" w:rsidRDefault="00172CE6" w:rsidP="00172CE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помогать ученикам, которые испытывают затруднения в обучении;</w:t>
      </w:r>
    </w:p>
    <w:p w:rsidR="00172CE6" w:rsidRPr="009F7DA8" w:rsidRDefault="00172CE6" w:rsidP="00172C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уделять внимание более сильным и способным ученикам.</w:t>
      </w:r>
    </w:p>
    <w:p w:rsidR="00172CE6" w:rsidRPr="009F7DA8" w:rsidRDefault="00172CE6" w:rsidP="00172CE6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7DA8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9F7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разноуровневого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F7DA8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Pr="009F7DA8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обучения детей с разными способностями. Не секрет, что уровень знаний детей в одном классе может отличаться. Низкий уровень </w:t>
      </w:r>
      <w:proofErr w:type="spellStart"/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может являться фактором отсутствия интереса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тому или иному учебному предмету. Поэтому учителям крайне важно вызывать интерес к своему предмету, мотивировать детей к учебе и создавать факторы успеха. Последний пункт сложно достичь без </w:t>
      </w:r>
      <w:proofErr w:type="spellStart"/>
      <w:r w:rsidRPr="009F7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разноуровневой</w:t>
      </w:r>
      <w:proofErr w:type="spellEnd"/>
      <w:r w:rsidRPr="009F7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технологии обучения.</w:t>
      </w:r>
    </w:p>
    <w:p w:rsidR="00172CE6" w:rsidRPr="009F7DA8" w:rsidRDefault="00172CE6" w:rsidP="00172CE6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7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внедрения </w:t>
      </w:r>
      <w:proofErr w:type="spellStart"/>
      <w:r w:rsidRPr="009F7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разноуровневой</w:t>
      </w:r>
      <w:proofErr w:type="spellEnd"/>
      <w:r w:rsidRPr="009F7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технологии обучения необходимо выявить три группы учеников.</w:t>
      </w:r>
    </w:p>
    <w:p w:rsidR="00172CE6" w:rsidRPr="009F7DA8" w:rsidRDefault="00172CE6" w:rsidP="00172CE6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7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 w:rsidRPr="009F7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9F7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группу учащихся входят дети с низким темпом продвижения. Им трудно усвоить новый материал, они нуждаются в дополнительных 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разъяснениях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редко обладают плохой памятью. </w:t>
      </w:r>
    </w:p>
    <w:p w:rsidR="00172CE6" w:rsidRPr="009F7DA8" w:rsidRDefault="00172CE6" w:rsidP="00172CE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DA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II группа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эта группа учащихся со средним темпом обучения. Представители данной группы учеников не затрудняются при усвоении нового материала, но сложные задачи решают при помощи учителя.</w:t>
      </w:r>
    </w:p>
    <w:p w:rsidR="00172CE6" w:rsidRPr="009F7DA8" w:rsidRDefault="00172CE6" w:rsidP="00172CE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Ученики с высоким темпом продвижения в обучении – эта 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группа. Они отличаются скоростью в усвоении нового материала, самостоятельностью.  </w:t>
      </w:r>
    </w:p>
    <w:p w:rsidR="00172CE6" w:rsidRPr="009F7DA8" w:rsidRDefault="00172CE6" w:rsidP="00172CE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материал нужно распределить по трем группам по степени трудности, объему. </w:t>
      </w:r>
    </w:p>
    <w:p w:rsidR="00172CE6" w:rsidRPr="009F7DA8" w:rsidRDefault="00172CE6" w:rsidP="00172CE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при чтении текста для первой группы учеников можно дать прочитать текст, ответить на несложные вопросы. Для второй группы учеников можно дать возможность ответить на вопросы, попросить сказать, о чем текст.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Третья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пересказывает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текст. Следует учитывать, что в начальной школе ученики первой группы нередко затрудняются читать, поэтому до того, как приступить к чтению, нужно вместе со всеми проработать лексику и произношение отдельных слов.</w:t>
      </w:r>
    </w:p>
    <w:p w:rsidR="00172CE6" w:rsidRDefault="00172CE6" w:rsidP="00172CE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Следующий немаловажный фактор – это объем подачи материала. Скорость выполнения у учеников отличается, поэтому следует ученикам третьей группы давать больше заданий, для средней группы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меньше, а для первой группы 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меньше. Например, при усвоении грамматики прошедшего времени можно предложить поиграть в игру бинго, когда перед учениками список глаголов в 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прошедшем времени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вычеркивать глаголы, когда услышат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Ученики первой группы могу ограничиться этим заданием, а вторая группа дополнительно переводит перечисленные глаголы, параллельно объясняя, правильный или неправильный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глагол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ними. Третья группа, помимо вышеперечисленных заданий, составляет свои 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используя прошедшие формы глаголов. </w:t>
      </w:r>
    </w:p>
    <w:p w:rsidR="00172CE6" w:rsidRPr="004D5561" w:rsidRDefault="00172CE6" w:rsidP="00172CE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Главная </w:t>
      </w:r>
      <w:r w:rsidRPr="00121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</w:t>
      </w:r>
      <w:proofErr w:type="spellStart"/>
      <w:r w:rsidRPr="001216B2">
        <w:rPr>
          <w:rStyle w:val="a3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разноуровневого</w:t>
      </w:r>
      <w:proofErr w:type="spellEnd"/>
      <w:r w:rsidRPr="00121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обучения заключается в том, чтобы дать всем ученикам возможность</w:t>
      </w:r>
      <w:r w:rsidRPr="009F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учиться в своем темпе, не испытывая давления. Также, данная </w:t>
      </w:r>
      <w:r w:rsidRPr="004D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помогает проявляться не только учеников, испытывающих затруднения, но и учеников с высоким уровнем умственного развития. </w:t>
      </w:r>
    </w:p>
    <w:p w:rsidR="00172CE6" w:rsidRPr="004D5561" w:rsidRDefault="00172CE6" w:rsidP="00172CE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54D3" w:rsidRDefault="002B54D3"/>
    <w:sectPr w:rsidR="002B54D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14704"/>
    <w:multiLevelType w:val="hybridMultilevel"/>
    <w:tmpl w:val="AE08FF2C"/>
    <w:lvl w:ilvl="0" w:tplc="C8FAA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E6"/>
    <w:rsid w:val="00172CE6"/>
    <w:rsid w:val="002B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CE2A"/>
  <w15:chartTrackingRefBased/>
  <w15:docId w15:val="{80F6771E-9BC7-4DFB-991D-E6F6345C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E6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2022-11-10T17:09:00Z</dcterms:created>
  <dcterms:modified xsi:type="dcterms:W3CDTF">2022-11-10T17:20:00Z</dcterms:modified>
</cp:coreProperties>
</file>