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AB" w:rsidRPr="00C63501" w:rsidRDefault="00B56BE0" w:rsidP="00B56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501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B56BE0" w:rsidRPr="00C63501" w:rsidRDefault="00B56BE0" w:rsidP="00B56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501">
        <w:rPr>
          <w:rFonts w:ascii="Times New Roman" w:hAnsi="Times New Roman" w:cs="Times New Roman"/>
          <w:sz w:val="28"/>
          <w:szCs w:val="28"/>
        </w:rPr>
        <w:t>средняя общеобразовательная школа № 76</w:t>
      </w:r>
    </w:p>
    <w:p w:rsidR="00B56BE0" w:rsidRPr="00C63501" w:rsidRDefault="00B56BE0" w:rsidP="00B56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Pr="00C63501" w:rsidRDefault="00B56BE0" w:rsidP="00C63501">
      <w:pPr>
        <w:rPr>
          <w:rFonts w:ascii="Times New Roman" w:hAnsi="Times New Roman" w:cs="Times New Roman"/>
          <w:sz w:val="32"/>
          <w:szCs w:val="32"/>
        </w:rPr>
      </w:pPr>
    </w:p>
    <w:p w:rsidR="003C247C" w:rsidRPr="00C63501" w:rsidRDefault="00C63501" w:rsidP="00C63501">
      <w:pPr>
        <w:jc w:val="both"/>
        <w:rPr>
          <w:rFonts w:ascii="Times New Roman" w:hAnsi="Times New Roman" w:cs="Times New Roman"/>
          <w:sz w:val="32"/>
          <w:szCs w:val="32"/>
        </w:rPr>
      </w:pPr>
      <w:r w:rsidRPr="00C63501">
        <w:rPr>
          <w:rFonts w:ascii="Times New Roman" w:hAnsi="Times New Roman" w:cs="Times New Roman"/>
          <w:sz w:val="32"/>
          <w:szCs w:val="32"/>
        </w:rPr>
        <w:t>Кукольный театр как вид ролевой игры на уроках  английского     языка.</w:t>
      </w:r>
    </w:p>
    <w:p w:rsidR="00B56BE0" w:rsidRPr="00C63501" w:rsidRDefault="00B56BE0" w:rsidP="00C6350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BE0" w:rsidRPr="00C63501" w:rsidRDefault="00B56BE0" w:rsidP="00B56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501">
        <w:rPr>
          <w:rFonts w:ascii="Times New Roman" w:hAnsi="Times New Roman" w:cs="Times New Roman"/>
          <w:sz w:val="28"/>
          <w:szCs w:val="28"/>
        </w:rPr>
        <w:t>Учитель английского языка ГБОУ школы №76</w:t>
      </w:r>
    </w:p>
    <w:p w:rsidR="00B56BE0" w:rsidRPr="00C63501" w:rsidRDefault="00B56BE0" w:rsidP="00B56B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3501">
        <w:rPr>
          <w:rFonts w:ascii="Times New Roman" w:hAnsi="Times New Roman" w:cs="Times New Roman"/>
          <w:sz w:val="28"/>
          <w:szCs w:val="28"/>
        </w:rPr>
        <w:t>Чуевская</w:t>
      </w:r>
      <w:proofErr w:type="spellEnd"/>
      <w:r w:rsidRPr="00C63501"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B56BE0" w:rsidRPr="00C63501" w:rsidRDefault="00B56BE0" w:rsidP="00B56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Pr="00C63501" w:rsidRDefault="00B56BE0" w:rsidP="00B56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50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56BE0" w:rsidRPr="00C63501" w:rsidRDefault="00B56BE0" w:rsidP="00B56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501">
        <w:rPr>
          <w:rFonts w:ascii="Times New Roman" w:hAnsi="Times New Roman" w:cs="Times New Roman"/>
          <w:sz w:val="28"/>
          <w:szCs w:val="28"/>
        </w:rPr>
        <w:t>2022</w:t>
      </w:r>
    </w:p>
    <w:p w:rsidR="00B56BE0" w:rsidRPr="00C63501" w:rsidRDefault="00B56BE0" w:rsidP="00B56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E0" w:rsidRPr="00B56BE0" w:rsidRDefault="00B56BE0" w:rsidP="00B56B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6BE0" w:rsidRDefault="00B56BE0" w:rsidP="00B5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47C" w:rsidRDefault="003C247C" w:rsidP="00FF07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 малолетней школе не учатся, а играют,</w:t>
      </w:r>
    </w:p>
    <w:p w:rsidR="00FF078F" w:rsidRDefault="00FF078F" w:rsidP="00FF07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247C" w:rsidRDefault="003C247C" w:rsidP="00FF07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играя, развиваются…»</w:t>
      </w:r>
    </w:p>
    <w:p w:rsidR="003C247C" w:rsidRDefault="003C247C" w:rsidP="00FF07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К.Д.Ушинский</w:t>
      </w:r>
    </w:p>
    <w:p w:rsidR="00FF078F" w:rsidRDefault="00FF078F" w:rsidP="008D2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78F" w:rsidRDefault="00FF078F" w:rsidP="008D2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78F" w:rsidRDefault="008D2C83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78F">
        <w:rPr>
          <w:rFonts w:ascii="Times New Roman" w:hAnsi="Times New Roman" w:cs="Times New Roman"/>
          <w:sz w:val="28"/>
          <w:szCs w:val="28"/>
        </w:rPr>
        <w:t xml:space="preserve">Игровым приемом при обучении иностранным языкам пользовались издавна.  Рабле, Эразм </w:t>
      </w:r>
      <w:proofErr w:type="spellStart"/>
      <w:r w:rsidR="00FF078F">
        <w:rPr>
          <w:rFonts w:ascii="Times New Roman" w:hAnsi="Times New Roman" w:cs="Times New Roman"/>
          <w:sz w:val="28"/>
          <w:szCs w:val="28"/>
        </w:rPr>
        <w:t>Роттердамский</w:t>
      </w:r>
      <w:proofErr w:type="spellEnd"/>
      <w:r w:rsidR="00FF078F">
        <w:rPr>
          <w:rFonts w:ascii="Times New Roman" w:hAnsi="Times New Roman" w:cs="Times New Roman"/>
          <w:sz w:val="28"/>
          <w:szCs w:val="28"/>
        </w:rPr>
        <w:t xml:space="preserve"> и другие педагоги эпохи Возрождения</w:t>
      </w:r>
    </w:p>
    <w:p w:rsidR="00FF078F" w:rsidRDefault="00FF078F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уделяли большое внимание играм на занятиях иностранным языком. Игры широко использовались при обучении в домашних условиях.</w:t>
      </w:r>
      <w:r w:rsidR="008D2C83">
        <w:rPr>
          <w:rFonts w:ascii="Times New Roman" w:hAnsi="Times New Roman" w:cs="Times New Roman"/>
          <w:sz w:val="28"/>
          <w:szCs w:val="28"/>
        </w:rPr>
        <w:t xml:space="preserve"> На важность использования игр при обучении иностранным языкам обратил внимание еще величайший педагог Я.А.Каменский.    </w:t>
      </w:r>
    </w:p>
    <w:p w:rsidR="008D2C83" w:rsidRDefault="008D2C83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Сам факт, что игра вызывает интерес и активность детей и дает возможность им проявить себя в увлекательной для них деятельности, способствует более быстрому и прочному запоминанию</w:t>
      </w:r>
      <w:r w:rsidR="00F55358">
        <w:rPr>
          <w:rFonts w:ascii="Times New Roman" w:hAnsi="Times New Roman" w:cs="Times New Roman"/>
          <w:sz w:val="28"/>
          <w:szCs w:val="28"/>
        </w:rPr>
        <w:t xml:space="preserve"> лексики.</w:t>
      </w:r>
    </w:p>
    <w:p w:rsidR="009B261E" w:rsidRDefault="009B261E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Детская игра- понятие широкое. Это игра по ролям, игра по заранее установленным правилам,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играющими происходит в том или ином виде своеобразное соревнование.</w:t>
      </w:r>
    </w:p>
    <w:p w:rsidR="00FF078F" w:rsidRDefault="006002C5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игру в фант. Очень хорошо использовать эту игру на уроках</w:t>
      </w:r>
    </w:p>
    <w:p w:rsidR="006002C5" w:rsidRDefault="006002C5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Английского языка. Сюжет игры этого типа определяет правила: что должен сделать этот фант</w:t>
      </w:r>
      <w:r w:rsidRPr="006002C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Этот фант должен спеть песню</w:t>
      </w:r>
      <w:r w:rsidRPr="006002C5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По существу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игре такого типа мы имеем дело с одним-двумя образцами, повторяющимися многократно. Поэтому с точки зрения организации лексического материала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ничто иное</w:t>
      </w:r>
      <w:r w:rsidR="00791794">
        <w:rPr>
          <w:rFonts w:ascii="Times New Roman" w:hAnsi="Times New Roman" w:cs="Times New Roman"/>
          <w:sz w:val="28"/>
          <w:szCs w:val="28"/>
        </w:rPr>
        <w:t>, как речевое упражнение.</w:t>
      </w:r>
    </w:p>
    <w:p w:rsidR="00791794" w:rsidRDefault="00791794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другой стороны игра представляет собой небольшую ситуацию, построение которой напоминает драматическое произведение со своим сюжетом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конфликтом и действующими лицами. Ситуация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большинстве случаев- ситуация реальной жизни. Несмотря на четкие условия игры в ней обязательно присутствует элемент неожиданности. Речевое общение</w:t>
      </w:r>
      <w:r w:rsidR="004B78D2">
        <w:rPr>
          <w:rFonts w:ascii="Times New Roman" w:hAnsi="Times New Roman" w:cs="Times New Roman"/>
          <w:sz w:val="28"/>
          <w:szCs w:val="28"/>
        </w:rPr>
        <w:t xml:space="preserve"> включает в себя не только собственно речь, </w:t>
      </w:r>
      <w:r w:rsidR="00A14A5E">
        <w:rPr>
          <w:rFonts w:ascii="Times New Roman" w:hAnsi="Times New Roman" w:cs="Times New Roman"/>
          <w:sz w:val="28"/>
          <w:szCs w:val="28"/>
        </w:rPr>
        <w:t>н</w:t>
      </w:r>
      <w:r w:rsidR="004B78D2">
        <w:rPr>
          <w:rFonts w:ascii="Times New Roman" w:hAnsi="Times New Roman" w:cs="Times New Roman"/>
          <w:sz w:val="28"/>
          <w:szCs w:val="28"/>
        </w:rPr>
        <w:t>о и жест, мимику.</w:t>
      </w:r>
    </w:p>
    <w:p w:rsidR="00A14A5E" w:rsidRDefault="004B78D2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Практически все учителя иностранных языков сталкиваются с трудностями усвоения второго языка в младшем школьном возрасте. Одной из этих трудностей является личностный психологический барьер. У некоторых малышей присутствует неуверенность в том, что</w:t>
      </w:r>
      <w:r w:rsidR="00A14A5E">
        <w:rPr>
          <w:rFonts w:ascii="Times New Roman" w:hAnsi="Times New Roman" w:cs="Times New Roman"/>
          <w:sz w:val="28"/>
          <w:szCs w:val="28"/>
        </w:rPr>
        <w:t xml:space="preserve"> они смогут заговорить на иностранном языке, стеснительность, боязнь стать посмешищем из-за ошибок в речи.</w:t>
      </w:r>
    </w:p>
    <w:p w:rsidR="004B78D2" w:rsidRDefault="00A14A5E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преодоления этой трудности очень помогает использование героев кукольного театра. Ученики «перевоплощаются» в своих кукол и учитель исправляет речевые ошибки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переходя на личность ученика. Отмечу, что такой подход очень</w:t>
      </w:r>
      <w:r w:rsidR="00F47D73">
        <w:rPr>
          <w:rFonts w:ascii="Times New Roman" w:hAnsi="Times New Roman" w:cs="Times New Roman"/>
          <w:sz w:val="28"/>
          <w:szCs w:val="28"/>
        </w:rPr>
        <w:t xml:space="preserve"> стимулирует учащихся, помогает им преодолеть психологический барьер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D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D73">
        <w:rPr>
          <w:rFonts w:ascii="Times New Roman" w:hAnsi="Times New Roman" w:cs="Times New Roman"/>
          <w:sz w:val="28"/>
          <w:szCs w:val="28"/>
        </w:rPr>
        <w:t xml:space="preserve"> Персонажи кукольного театра могут использоваться в любой части урока.</w:t>
      </w:r>
    </w:p>
    <w:p w:rsidR="00F47D73" w:rsidRDefault="00F47D73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процессе драматизации происходит более полное осознание смысла текста и одновременно более глубокое восприятие языкового материала. Особенно нравятся ребятам перевоплощения в героев сказок.</w:t>
      </w:r>
    </w:p>
    <w:p w:rsidR="00F47D73" w:rsidRDefault="00F47D73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 использовании героев кукольного  театра</w:t>
      </w:r>
      <w:r w:rsidR="00653546">
        <w:rPr>
          <w:rFonts w:ascii="Times New Roman" w:hAnsi="Times New Roman" w:cs="Times New Roman"/>
          <w:sz w:val="28"/>
          <w:szCs w:val="28"/>
        </w:rPr>
        <w:t xml:space="preserve"> мотивом говорения становится необходимость оживить куклу. Не только говорить за нее, но изображать движения, соответствующие произносимому тексту. Здесь играет большую роль осознание  смысла монолога или диалога.</w:t>
      </w:r>
    </w:p>
    <w:p w:rsidR="00653546" w:rsidRDefault="00653546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Театрализация способствует формированию умения работать сообща, культуре поведения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Учащиеся помогают друг другу во время репетиций и непосредственно</w:t>
      </w:r>
      <w:r w:rsidR="008A7459">
        <w:rPr>
          <w:rFonts w:ascii="Times New Roman" w:hAnsi="Times New Roman" w:cs="Times New Roman"/>
          <w:sz w:val="28"/>
          <w:szCs w:val="28"/>
        </w:rPr>
        <w:t xml:space="preserve"> во время спектакля. Как </w:t>
      </w:r>
      <w:proofErr w:type="gramStart"/>
      <w:r w:rsidR="008A745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8A7459">
        <w:rPr>
          <w:rFonts w:ascii="Times New Roman" w:hAnsi="Times New Roman" w:cs="Times New Roman"/>
          <w:sz w:val="28"/>
          <w:szCs w:val="28"/>
        </w:rPr>
        <w:t xml:space="preserve"> ребята часто запоминают роли своих партнеров, что конечно же способствует усвоению « чужой лексики»- непроизвольное запоминание.</w:t>
      </w:r>
    </w:p>
    <w:p w:rsidR="008A7459" w:rsidRDefault="008A7459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Когда происходит подготовка к кукольному спектаклю очень важно разбирать с ребятами характер персонажей: какой герой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умный, злой, грустный и т.д.). Очень важно предложить ребятам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 к своему персонажу, но и к другим. Можно попросить ребенка рассказать о своем герое, описать его. Можно «отойти» от сценария и смоделировать ситуацию, которая сложится не так, как у автора пьесы</w:t>
      </w:r>
      <w:r w:rsidR="00B73278">
        <w:rPr>
          <w:rFonts w:ascii="Times New Roman" w:hAnsi="Times New Roman" w:cs="Times New Roman"/>
          <w:sz w:val="28"/>
          <w:szCs w:val="28"/>
        </w:rPr>
        <w:t>.</w:t>
      </w:r>
    </w:p>
    <w:p w:rsidR="00B73278" w:rsidRDefault="00B73278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учитель распределяет роли, он должен учитывать особенности группы, степень языковой подготовленности учащихся.</w:t>
      </w:r>
    </w:p>
    <w:p w:rsidR="00B73278" w:rsidRDefault="00B73278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Красочность действию придает художественное и музыкальное оформление. Ребята с удовольствием помогут в этом. Всегда найдутся дети, которые могут сделать декорации или подобрать необходимую музыку. Кто-то даже может изготовить костюм для куклы или даже сделать куклу.</w:t>
      </w:r>
    </w:p>
    <w:p w:rsidR="00B73278" w:rsidRDefault="00B73278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Именно с кукольного театра начинается знакомство с театрализацией.</w:t>
      </w:r>
    </w:p>
    <w:p w:rsidR="00B73278" w:rsidRDefault="00B73278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составляющих УМК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» является книга для домашнего чтения</w:t>
      </w:r>
      <w:proofErr w:type="gramStart"/>
      <w:r w:rsidR="00BA6B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6BA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BA6B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6BA1">
        <w:rPr>
          <w:rFonts w:ascii="Times New Roman" w:hAnsi="Times New Roman" w:cs="Times New Roman"/>
          <w:sz w:val="28"/>
          <w:szCs w:val="28"/>
        </w:rPr>
        <w:t xml:space="preserve"> 5 по 11 класс). Учащиеся знакомятся с произведениями английской литературы и могут попробовать себя не только в роли актеров, но и режиссеров, костюмеров, декораторов, а также литературных критиков.</w:t>
      </w:r>
    </w:p>
    <w:p w:rsidR="00BA6BA1" w:rsidRPr="00B73278" w:rsidRDefault="00BA6BA1" w:rsidP="004B7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ребят вовлечено в театральное действо</w:t>
      </w:r>
      <w:r w:rsidR="00C63501">
        <w:rPr>
          <w:rFonts w:ascii="Times New Roman" w:hAnsi="Times New Roman" w:cs="Times New Roman"/>
          <w:sz w:val="28"/>
          <w:szCs w:val="28"/>
        </w:rPr>
        <w:t>, тем больше возрастает интерес к самому процессу обучения.</w:t>
      </w:r>
    </w:p>
    <w:sectPr w:rsidR="00BA6BA1" w:rsidRPr="00B73278" w:rsidSect="00BE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6BE0"/>
    <w:rsid w:val="003C247C"/>
    <w:rsid w:val="004B78D2"/>
    <w:rsid w:val="004F1E38"/>
    <w:rsid w:val="0055541E"/>
    <w:rsid w:val="006002C5"/>
    <w:rsid w:val="00653546"/>
    <w:rsid w:val="00791794"/>
    <w:rsid w:val="008A7459"/>
    <w:rsid w:val="008D2C83"/>
    <w:rsid w:val="009B261E"/>
    <w:rsid w:val="00A14A5E"/>
    <w:rsid w:val="00B56BE0"/>
    <w:rsid w:val="00B73278"/>
    <w:rsid w:val="00BA6BA1"/>
    <w:rsid w:val="00BE55AB"/>
    <w:rsid w:val="00C63501"/>
    <w:rsid w:val="00D1451E"/>
    <w:rsid w:val="00F47D73"/>
    <w:rsid w:val="00F55358"/>
    <w:rsid w:val="00FF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2022-11-17T21:47:00Z</dcterms:created>
  <dcterms:modified xsi:type="dcterms:W3CDTF">2022-11-17T21:47:00Z</dcterms:modified>
</cp:coreProperties>
</file>