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DB" w:rsidRPr="007736DB" w:rsidRDefault="007736DB" w:rsidP="007736D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7736DB">
        <w:rPr>
          <w:rStyle w:val="a4"/>
          <w:b w:val="0"/>
          <w:sz w:val="22"/>
          <w:szCs w:val="22"/>
        </w:rPr>
        <w:t>Воспитание</w:t>
      </w:r>
      <w:r w:rsidRPr="007736DB">
        <w:rPr>
          <w:b/>
          <w:sz w:val="22"/>
          <w:szCs w:val="22"/>
        </w:rPr>
        <w:t xml:space="preserve"> - </w:t>
      </w:r>
      <w:r w:rsidRPr="007736DB">
        <w:rPr>
          <w:sz w:val="22"/>
          <w:szCs w:val="22"/>
        </w:rPr>
        <w:t>кропотливый процесс, требующий от педагога умения понимать детей, их особенности. Ведь воспитание нового человека, всесторонне развитого, стало в нашей стране государственным делом - от этого зависит не только счастье и благополучие каждой семьи, но и развитие общества в целом.</w:t>
      </w:r>
    </w:p>
    <w:p w:rsidR="007736DB" w:rsidRDefault="007736DB" w:rsidP="007736D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Во в</w:t>
      </w:r>
      <w:r w:rsidRPr="007736DB">
        <w:rPr>
          <w:sz w:val="22"/>
          <w:szCs w:val="22"/>
        </w:rPr>
        <w:t>заимодействи</w:t>
      </w:r>
      <w:r>
        <w:rPr>
          <w:sz w:val="22"/>
          <w:szCs w:val="22"/>
        </w:rPr>
        <w:t>и</w:t>
      </w:r>
      <w:r w:rsidRPr="007736DB">
        <w:rPr>
          <w:sz w:val="22"/>
          <w:szCs w:val="22"/>
        </w:rPr>
        <w:t xml:space="preserve"> педагогов и детей, собственно, и проходит развитие личности ребенка. Да, семья - это первый социальный институт для малыша, и роль родителей в том, каким вырастит их ребенок, несомненно, определяющая. Но и от педагога, безусловно, зависит многое, ведь в стенах дошкольного учреждения ребята проводят значительную часть своей жизни.</w:t>
      </w:r>
    </w:p>
    <w:p w:rsidR="006B7F19" w:rsidRPr="007736DB" w:rsidRDefault="006B7F19" w:rsidP="006B7F19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736DB">
        <w:rPr>
          <w:sz w:val="22"/>
          <w:szCs w:val="22"/>
        </w:rPr>
        <w:t xml:space="preserve">Одной из приоритетных задач дошкольного образования на современном этапе развития общества является организация учебно-воспитательного процесса, направленного на максимальную реализацию возможностей и интересов ребенка. Как известно, в основе любой деятельности ребенка-дошкольника лежит его собственная активность, в том числе и познавательная. </w:t>
      </w:r>
    </w:p>
    <w:p w:rsidR="007736DB" w:rsidRPr="007736DB" w:rsidRDefault="007736DB" w:rsidP="007736D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7736DB">
        <w:rPr>
          <w:sz w:val="22"/>
          <w:szCs w:val="22"/>
        </w:rPr>
        <w:t xml:space="preserve">В группе детского сада </w:t>
      </w:r>
      <w:proofErr w:type="gramStart"/>
      <w:r w:rsidRPr="007736DB">
        <w:rPr>
          <w:sz w:val="22"/>
          <w:szCs w:val="22"/>
        </w:rPr>
        <w:t>воспитатель-самый</w:t>
      </w:r>
      <w:proofErr w:type="gramEnd"/>
      <w:r w:rsidRPr="007736DB">
        <w:rPr>
          <w:sz w:val="22"/>
          <w:szCs w:val="22"/>
        </w:rPr>
        <w:t xml:space="preserve"> главный человек для дошкольника. Ребенок безоглядно доверяет воспитателю, наделяет его непререкаемым авторитетом и всеми мыслями достоинствами: умом, красотой, добротой. В глазах ребенка именно воспитатель определяет, когда можно играть или пойти на прогулку, порисовать или побегать, а когда вместе со всеми детьми нужно спокойно посидеть и послушать. Поскольку воспитатель является для ребенка фигурой настолько значимой, именно на него ложится огромная ответственность за создания условий для личностного развития.</w:t>
      </w:r>
    </w:p>
    <w:p w:rsidR="007736DB" w:rsidRPr="007736DB" w:rsidRDefault="007736DB" w:rsidP="007736DB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7736DB">
        <w:rPr>
          <w:sz w:val="22"/>
          <w:szCs w:val="22"/>
        </w:rPr>
        <w:t xml:space="preserve">При взаимодействии с детьми очень важны реакции педагога </w:t>
      </w:r>
      <w:proofErr w:type="gramStart"/>
      <w:r w:rsidRPr="007736DB">
        <w:rPr>
          <w:sz w:val="22"/>
          <w:szCs w:val="22"/>
        </w:rPr>
        <w:t>на те</w:t>
      </w:r>
      <w:proofErr w:type="gramEnd"/>
      <w:r w:rsidRPr="007736DB">
        <w:rPr>
          <w:sz w:val="22"/>
          <w:szCs w:val="22"/>
        </w:rPr>
        <w:t xml:space="preserve"> или иные действия ребенка или события. Искренне раду</w:t>
      </w:r>
      <w:r>
        <w:rPr>
          <w:sz w:val="22"/>
          <w:szCs w:val="22"/>
        </w:rPr>
        <w:t>я</w:t>
      </w:r>
      <w:r w:rsidRPr="007736DB">
        <w:rPr>
          <w:sz w:val="22"/>
          <w:szCs w:val="22"/>
        </w:rPr>
        <w:t>сь успеха</w:t>
      </w:r>
      <w:r>
        <w:rPr>
          <w:sz w:val="22"/>
          <w:szCs w:val="22"/>
        </w:rPr>
        <w:t>м</w:t>
      </w:r>
      <w:r w:rsidRPr="007736DB">
        <w:rPr>
          <w:sz w:val="22"/>
          <w:szCs w:val="22"/>
        </w:rPr>
        <w:t xml:space="preserve"> малыша, сочувствуя его беде, серьезно и заинтересованно относясь к его проблемам и неудачам, вы оказываете ребенку поддержку, в которой так нуждается маленький человек.</w:t>
      </w:r>
    </w:p>
    <w:p w:rsidR="007736DB" w:rsidRPr="007736DB" w:rsidRDefault="007736DB" w:rsidP="007736DB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736DB">
        <w:rPr>
          <w:color w:val="000000"/>
          <w:sz w:val="22"/>
          <w:szCs w:val="22"/>
        </w:rPr>
        <w:t xml:space="preserve">Общение </w:t>
      </w:r>
      <w:proofErr w:type="gramStart"/>
      <w:r w:rsidRPr="007736DB">
        <w:rPr>
          <w:color w:val="000000"/>
          <w:sz w:val="22"/>
          <w:szCs w:val="22"/>
        </w:rPr>
        <w:t>со</w:t>
      </w:r>
      <w:proofErr w:type="gramEnd"/>
      <w:r w:rsidRPr="007736DB">
        <w:rPr>
          <w:color w:val="000000"/>
          <w:sz w:val="22"/>
          <w:szCs w:val="22"/>
        </w:rPr>
        <w:t xml:space="preserve">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Взрослый является ребенку в качестве образца для подражания, эталона, а в общении со сверстниками ребенок пробует присвоенные им в общении </w:t>
      </w:r>
      <w:proofErr w:type="gramStart"/>
      <w:r w:rsidRPr="007736DB">
        <w:rPr>
          <w:color w:val="000000"/>
          <w:sz w:val="22"/>
          <w:szCs w:val="22"/>
        </w:rPr>
        <w:t>со</w:t>
      </w:r>
      <w:proofErr w:type="gramEnd"/>
      <w:r w:rsidRPr="007736DB">
        <w:rPr>
          <w:color w:val="000000"/>
          <w:sz w:val="22"/>
          <w:szCs w:val="22"/>
        </w:rPr>
        <w:t xml:space="preserve"> взрослым способы деятельности, особые формы взаимодействия.</w:t>
      </w:r>
    </w:p>
    <w:p w:rsidR="007736DB" w:rsidRPr="007736DB" w:rsidRDefault="007736DB" w:rsidP="007736DB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736DB">
        <w:rPr>
          <w:sz w:val="22"/>
          <w:szCs w:val="22"/>
        </w:rPr>
        <w:t xml:space="preserve">Отношения ребенка с окружающим миром осуществляются через взрослого, как посредника. Под руководством взрослого дошкольник овладевает новыми видами деятельности, умениями, навыками. И здесь собственная активность детей непосредственно связана с активностью, идущей от взрослого. </w:t>
      </w:r>
    </w:p>
    <w:p w:rsidR="007736DB" w:rsidRPr="006B7F19" w:rsidRDefault="007736DB" w:rsidP="007736DB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6B7F19">
        <w:rPr>
          <w:sz w:val="22"/>
          <w:szCs w:val="22"/>
        </w:rPr>
        <w:t xml:space="preserve">Поэтому педагогическая деятельность требует от современного педагога, стремящегося сформировать познавательную активность ребенка, наличия следующих личностных параметров: способности к активной и разносторонней профессиональной и социально-культурной деятельности; тактичности, чувства </w:t>
      </w:r>
      <w:proofErr w:type="spellStart"/>
      <w:r w:rsidRPr="006B7F19">
        <w:rPr>
          <w:sz w:val="22"/>
          <w:szCs w:val="22"/>
        </w:rPr>
        <w:t>эмпатии</w:t>
      </w:r>
      <w:proofErr w:type="spellEnd"/>
      <w:r w:rsidRPr="006B7F19">
        <w:rPr>
          <w:sz w:val="22"/>
          <w:szCs w:val="22"/>
        </w:rPr>
        <w:t>, терпеливости и терпимости в отношениях с детьми и взрослыми, готовности принимать и поддерживать их, а при необходимости и защищать; умения обеспечивать внутригрупповое и межгрупповое общение;</w:t>
      </w:r>
      <w:proofErr w:type="gramEnd"/>
      <w:r w:rsidRPr="006B7F19">
        <w:rPr>
          <w:sz w:val="22"/>
          <w:szCs w:val="22"/>
        </w:rPr>
        <w:t xml:space="preserve"> знания особенностей психического развития детей; способности к собственному саморазвитию и самовоспитанию. </w:t>
      </w:r>
    </w:p>
    <w:p w:rsidR="007736DB" w:rsidRPr="006B7F19" w:rsidRDefault="007736DB" w:rsidP="007736DB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7736DB" w:rsidRPr="006B7F19" w:rsidRDefault="007736DB" w:rsidP="007736DB">
      <w:pPr>
        <w:spacing w:after="0"/>
        <w:rPr>
          <w:rFonts w:ascii="Times New Roman" w:hAnsi="Times New Roman" w:cs="Times New Roman"/>
        </w:rPr>
      </w:pPr>
    </w:p>
    <w:sectPr w:rsidR="007736DB" w:rsidRPr="006B7F19" w:rsidSect="007736DB">
      <w:pgSz w:w="11906" w:h="16838"/>
      <w:pgMar w:top="680" w:right="737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DB"/>
    <w:rsid w:val="006B7F19"/>
    <w:rsid w:val="006E75B7"/>
    <w:rsid w:val="007736DB"/>
    <w:rsid w:val="00B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6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2022-11-22T11:37:00Z</dcterms:created>
  <dcterms:modified xsi:type="dcterms:W3CDTF">2022-11-22T11:55:00Z</dcterms:modified>
</cp:coreProperties>
</file>