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0C" w:rsidRPr="00612AE4" w:rsidRDefault="00222A0C" w:rsidP="0022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РМО </w:t>
      </w:r>
      <w:r w:rsidRPr="00033479">
        <w:rPr>
          <w:rFonts w:ascii="Times New Roman" w:eastAsia="Times New Roman" w:hAnsi="Times New Roman" w:cs="Times New Roman"/>
          <w:b/>
          <w:sz w:val="28"/>
          <w:szCs w:val="28"/>
        </w:rPr>
        <w:t>«Система работы по патриотическому воспитанию дошкольников в соответствии с ФГОС»</w:t>
      </w:r>
    </w:p>
    <w:p w:rsidR="00222A0C" w:rsidRDefault="00222A0C" w:rsidP="0022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A0C" w:rsidRDefault="00222A0C" w:rsidP="0022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A0C" w:rsidRDefault="00222A0C" w:rsidP="00222A0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Докладчик </w:t>
      </w:r>
      <w:proofErr w:type="spellStart"/>
      <w:r w:rsidRPr="00612AE4">
        <w:rPr>
          <w:rFonts w:ascii="Times New Roman" w:eastAsia="Times New Roman" w:hAnsi="Times New Roman" w:cs="Times New Roman"/>
          <w:iCs/>
          <w:sz w:val="28"/>
          <w:szCs w:val="28"/>
        </w:rPr>
        <w:t>Митякина</w:t>
      </w:r>
      <w:proofErr w:type="spellEnd"/>
      <w:r w:rsidRPr="00612AE4">
        <w:rPr>
          <w:rFonts w:ascii="Times New Roman" w:eastAsia="Times New Roman" w:hAnsi="Times New Roman" w:cs="Times New Roman"/>
          <w:iCs/>
          <w:sz w:val="28"/>
          <w:szCs w:val="28"/>
        </w:rPr>
        <w:t xml:space="preserve"> О.И. воспитатель второй младшей группы МКДОУ «</w:t>
      </w:r>
      <w:proofErr w:type="spellStart"/>
      <w:r w:rsidRPr="00612AE4">
        <w:rPr>
          <w:rFonts w:ascii="Times New Roman" w:eastAsia="Times New Roman" w:hAnsi="Times New Roman" w:cs="Times New Roman"/>
          <w:iCs/>
          <w:sz w:val="28"/>
          <w:szCs w:val="28"/>
        </w:rPr>
        <w:t>Банновский</w:t>
      </w:r>
      <w:proofErr w:type="spellEnd"/>
      <w:r w:rsidRPr="00612AE4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детский сад»</w:t>
      </w:r>
    </w:p>
    <w:p w:rsidR="00222A0C" w:rsidRDefault="00222A0C" w:rsidP="00222A0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A0C" w:rsidRPr="00612AE4" w:rsidRDefault="00222A0C" w:rsidP="00222A0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A0C" w:rsidRPr="00612AE4" w:rsidRDefault="00222A0C" w:rsidP="0022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bCs/>
          <w:sz w:val="28"/>
          <w:szCs w:val="28"/>
        </w:rPr>
        <w:t>Патриотическое воспитание дошкольников по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2AE4">
        <w:rPr>
          <w:rFonts w:ascii="Times New Roman" w:eastAsia="Times New Roman" w:hAnsi="Times New Roman" w:cs="Times New Roman"/>
          <w:sz w:val="28"/>
          <w:szCs w:val="28"/>
        </w:rPr>
        <w:t xml:space="preserve">подразумевает следующие задачи: </w:t>
      </w:r>
    </w:p>
    <w:p w:rsidR="00222A0C" w:rsidRPr="00612AE4" w:rsidRDefault="00222A0C" w:rsidP="00222A0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нравственно-духовных особенностей личности;</w:t>
      </w:r>
    </w:p>
    <w:p w:rsidR="00222A0C" w:rsidRPr="00612AE4" w:rsidRDefault="00222A0C" w:rsidP="00222A0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формирование чувства гордости за свою нацию;</w:t>
      </w:r>
    </w:p>
    <w:p w:rsidR="00222A0C" w:rsidRPr="00612AE4" w:rsidRDefault="00222A0C" w:rsidP="00222A0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почтительного отношения к национальным и культурным традициям своего народа; </w:t>
      </w:r>
    </w:p>
    <w:p w:rsidR="00222A0C" w:rsidRPr="00612AE4" w:rsidRDefault="00222A0C" w:rsidP="00222A0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либеральной позиции по отношению к ровесникам, взрослым, людям других национальностей. </w:t>
      </w:r>
    </w:p>
    <w:p w:rsidR="00222A0C" w:rsidRPr="00612AE4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патриотическому воспитанию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в нашем детском саду ведется в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gramStart"/>
      <w:r w:rsidRPr="00033479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</w:t>
      </w:r>
      <w:proofErr w:type="gramEnd"/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разработанной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на основе Основной образовательной программой </w:t>
      </w:r>
      <w:r w:rsidRPr="00033479">
        <w:rPr>
          <w:rFonts w:ascii="Times New Roman" w:eastAsia="Times New Roman" w:hAnsi="Times New Roman" w:cs="Times New Roman"/>
          <w:i/>
          <w:iCs/>
          <w:sz w:val="28"/>
          <w:szCs w:val="28"/>
        </w:rPr>
        <w:t>«От рождения до школы»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Н. Е. </w:t>
      </w:r>
      <w:proofErr w:type="spellStart"/>
      <w:r w:rsidRPr="00033479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33479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Васильевой.</w:t>
      </w:r>
    </w:p>
    <w:p w:rsidR="00222A0C" w:rsidRPr="00612AE4" w:rsidRDefault="00222A0C" w:rsidP="00222A0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AE4">
        <w:rPr>
          <w:sz w:val="28"/>
          <w:szCs w:val="28"/>
        </w:rPr>
        <w:t xml:space="preserve">В настоящее время в нашу жизнь стремительно ворвалась западная культура, музыка, фильмы, книги, мультипликация, игрушки-всё это оказывает большое влияние на восприимчивую детскую психику. </w:t>
      </w:r>
    </w:p>
    <w:p w:rsidR="00222A0C" w:rsidRPr="00612AE4" w:rsidRDefault="00222A0C" w:rsidP="00222A0C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AE4">
        <w:rPr>
          <w:sz w:val="28"/>
          <w:szCs w:val="28"/>
        </w:rPr>
        <w:t xml:space="preserve">Как воспитатель детского сада и </w:t>
      </w:r>
      <w:proofErr w:type="gramStart"/>
      <w:r w:rsidRPr="00612AE4">
        <w:rPr>
          <w:sz w:val="28"/>
          <w:szCs w:val="28"/>
        </w:rPr>
        <w:t>мама  я</w:t>
      </w:r>
      <w:proofErr w:type="gramEnd"/>
      <w:r w:rsidRPr="00612AE4">
        <w:rPr>
          <w:sz w:val="28"/>
          <w:szCs w:val="28"/>
        </w:rPr>
        <w:t xml:space="preserve"> считаю, что важнейшие качества по формированию патриотических чувств и воспитанию любви к Родине начинается в семьи.</w:t>
      </w:r>
    </w:p>
    <w:p w:rsidR="00222A0C" w:rsidRPr="00612AE4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Так как р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ебенок с первых лет жизни должен сердцем и душой полюбить свой родной край, культуру, испытывать чувство национальной гордости, что называется </w:t>
      </w:r>
      <w:r w:rsidRPr="00033479">
        <w:rPr>
          <w:rFonts w:ascii="Times New Roman" w:eastAsia="Times New Roman" w:hAnsi="Times New Roman" w:cs="Times New Roman"/>
          <w:i/>
          <w:iCs/>
          <w:sz w:val="28"/>
          <w:szCs w:val="28"/>
        </w:rPr>
        <w:t>«пустить корни в родную землю»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Дошкольный возраст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>, по утверждению психологов – лучший период для формирования любви к малой родине.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Патриотизм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, применительно к ребёнку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возраста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>, определяется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Из всего выше сказанного могу сказать, что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проводится с целью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 любви к отечеству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отношения к окружающей природе и людям, культуре на основе исторических и природных особенностей родного края, становления устойчивой связи поколений. Формирование этих ценностей происходит в результате целенаправленной,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систематической работы с ребенком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Pr="00612AE4">
        <w:rPr>
          <w:rFonts w:ascii="Times New Roman" w:eastAsia="Times New Roman" w:hAnsi="Times New Roman" w:cs="Times New Roman"/>
          <w:sz w:val="28"/>
          <w:szCs w:val="28"/>
        </w:rPr>
        <w:t xml:space="preserve"> у ребенка любви и привязанности к семье, родному дому, детскому саду, родной улице, селу;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Уважения к людям труда;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Формирование бережного отношения к родной природе и всему живому;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Элементарных знаний о правах человека;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Развитие интереса к русским традициям и промыслам;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Чувства ответственности и гордости за достижения Родины;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Толерантности, чувства уважения и симпатии к другим людям, народам, их традициям;</w:t>
      </w:r>
    </w:p>
    <w:p w:rsidR="00222A0C" w:rsidRPr="00612AE4" w:rsidRDefault="00222A0C" w:rsidP="00222A0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E4"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о России, ее столице;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символами государства </w:t>
      </w:r>
      <w:r w:rsidRPr="00033479">
        <w:rPr>
          <w:rFonts w:ascii="Times New Roman" w:eastAsia="Times New Roman" w:hAnsi="Times New Roman" w:cs="Times New Roman"/>
          <w:i/>
          <w:iCs/>
          <w:sz w:val="28"/>
          <w:szCs w:val="28"/>
        </w:rPr>
        <w:t>(герб, флаг, гимн)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>- Вовлечению родителей в совместную деятельность с ребенком в условиях семьи и детского сада.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 воспитания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 актуальна и сложна. Идея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 патриотизма и гражданственности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приобретая всё большее общественное значение, становится задачей государственной важности.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С первого дня поступления в детский сад дети начинает получать значимые знания о своей Родине. </w:t>
      </w:r>
    </w:p>
    <w:p w:rsidR="00222A0C" w:rsidRPr="00612AE4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В каждой группе детского сада есть уголки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и духовно-нравственного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, в них располагаются атрибуты государственной символики, книги о Родине, альбомы с фотографиями родного края, страны, предметы русских народных промыслов, в старших и подготовительных группах детей знакомят с портретами президента и премьер-министра. Таким образом, ненавязчиво, через предметно-пространственную среду, каждый день у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 прививаются патриотические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чувства и знания о Родине. В детском саду растет маленький Гражданин России.</w:t>
      </w:r>
      <w:r w:rsidRPr="00612AE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12AE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"https://videouroki.net/course/?utm_source=multiurok&amp;utm_medium=banner&amp;utm_campaign=mheadtop&amp;utm_content=course&amp;utm_term=20211015oct21" \t "_blank" </w:instrText>
      </w:r>
      <w:r w:rsidRPr="00612AE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222A0C" w:rsidRPr="00612AE4" w:rsidRDefault="00222A0C" w:rsidP="00222A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AE4">
        <w:rPr>
          <w:sz w:val="28"/>
          <w:szCs w:val="28"/>
        </w:rPr>
        <w:fldChar w:fldCharType="end"/>
      </w:r>
      <w:r w:rsidRPr="00612AE4">
        <w:rPr>
          <w:sz w:val="28"/>
          <w:szCs w:val="28"/>
        </w:rPr>
        <w:t>И умнея возникла потребность  разработать проект для работы с детьми младшего возраста «С чего начинается Родина», и представляет собой цикл мероприятий по совместной деятельности педагога с детьми по нравственно - патриотическому воспитанию в целях развития и создания условий для формирования гражданских и патриотических чувств дошкольников через обращение к памяти об историческом прошлом нашего государства, привлечение родителей и педагогов к воспитанию у детей чувства гордости за достижения родной страны, интереса и уважения к ее историческому прошлому, бережного отношения к традициям своего народа.</w:t>
      </w:r>
    </w:p>
    <w:p w:rsidR="00222A0C" w:rsidRPr="00033479" w:rsidRDefault="00222A0C" w:rsidP="00222A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2AE4">
        <w:rPr>
          <w:sz w:val="28"/>
          <w:szCs w:val="28"/>
        </w:rPr>
        <w:t xml:space="preserve">Все мероприятия апробированы и внедрены в практику ДОУ. </w:t>
      </w:r>
    </w:p>
    <w:p w:rsidR="00222A0C" w:rsidRPr="00033479" w:rsidRDefault="00222A0C" w:rsidP="00222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И в заключении хочу сказать, что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систематическая работа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, проводимая в нашем детском саду, позволяет привить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дошкольникам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 xml:space="preserve"> первичные знания истории, географии родного края, его особенностей развития и становления. Созданные нами условия позволяют растить поколение достойных будущих граждан России, </w:t>
      </w:r>
      <w:r w:rsidRPr="00612AE4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патриотов своего Отечества</w:t>
      </w:r>
      <w:r w:rsidRPr="00033479">
        <w:rPr>
          <w:rFonts w:ascii="Times New Roman" w:eastAsia="Times New Roman" w:hAnsi="Times New Roman" w:cs="Times New Roman"/>
          <w:sz w:val="28"/>
          <w:szCs w:val="28"/>
        </w:rPr>
        <w:t>, гордящимися свой Родиной, страной, своим поселком, в котором он живет</w:t>
      </w:r>
      <w:r w:rsidRPr="00612A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5B9" w:rsidRPr="006673E5" w:rsidRDefault="001C75B9">
      <w:pPr>
        <w:rPr>
          <w:sz w:val="28"/>
          <w:szCs w:val="28"/>
        </w:rPr>
      </w:pPr>
      <w:bookmarkStart w:id="0" w:name="_GoBack"/>
      <w:bookmarkEnd w:id="0"/>
    </w:p>
    <w:sectPr w:rsidR="001C75B9" w:rsidRPr="006673E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16C"/>
    <w:multiLevelType w:val="multilevel"/>
    <w:tmpl w:val="4A94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50E2"/>
    <w:multiLevelType w:val="multilevel"/>
    <w:tmpl w:val="589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65398"/>
    <w:multiLevelType w:val="multilevel"/>
    <w:tmpl w:val="8C44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A7D7F"/>
    <w:multiLevelType w:val="multilevel"/>
    <w:tmpl w:val="A05A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34423"/>
    <w:multiLevelType w:val="multilevel"/>
    <w:tmpl w:val="512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50CA4"/>
    <w:multiLevelType w:val="multilevel"/>
    <w:tmpl w:val="28B2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64D2F"/>
    <w:multiLevelType w:val="multilevel"/>
    <w:tmpl w:val="735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D6403"/>
    <w:multiLevelType w:val="multilevel"/>
    <w:tmpl w:val="253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A4B58"/>
    <w:multiLevelType w:val="multilevel"/>
    <w:tmpl w:val="4588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70129"/>
    <w:multiLevelType w:val="hybridMultilevel"/>
    <w:tmpl w:val="831C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F0C1A"/>
    <w:multiLevelType w:val="multilevel"/>
    <w:tmpl w:val="E1C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C747A9"/>
    <w:multiLevelType w:val="multilevel"/>
    <w:tmpl w:val="AB1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D5463"/>
    <w:multiLevelType w:val="multilevel"/>
    <w:tmpl w:val="2922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B342B"/>
    <w:multiLevelType w:val="multilevel"/>
    <w:tmpl w:val="3F8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44F45"/>
    <w:multiLevelType w:val="multilevel"/>
    <w:tmpl w:val="9DA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44C73"/>
    <w:multiLevelType w:val="multilevel"/>
    <w:tmpl w:val="587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1B797A"/>
    <w:multiLevelType w:val="multilevel"/>
    <w:tmpl w:val="34B8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C494D"/>
    <w:multiLevelType w:val="multilevel"/>
    <w:tmpl w:val="8D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7578C"/>
    <w:multiLevelType w:val="multilevel"/>
    <w:tmpl w:val="A0C0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33491"/>
    <w:multiLevelType w:val="multilevel"/>
    <w:tmpl w:val="CAD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F0D72"/>
    <w:multiLevelType w:val="multilevel"/>
    <w:tmpl w:val="F35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F2E32"/>
    <w:multiLevelType w:val="multilevel"/>
    <w:tmpl w:val="F64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95DAA"/>
    <w:multiLevelType w:val="multilevel"/>
    <w:tmpl w:val="2C2A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93B6D"/>
    <w:multiLevelType w:val="multilevel"/>
    <w:tmpl w:val="E50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A05CFC"/>
    <w:multiLevelType w:val="multilevel"/>
    <w:tmpl w:val="001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50452B"/>
    <w:multiLevelType w:val="hybridMultilevel"/>
    <w:tmpl w:val="67F6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F6C23"/>
    <w:multiLevelType w:val="multilevel"/>
    <w:tmpl w:val="954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A346E"/>
    <w:multiLevelType w:val="multilevel"/>
    <w:tmpl w:val="2FA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A51EDE"/>
    <w:multiLevelType w:val="multilevel"/>
    <w:tmpl w:val="B194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37F42"/>
    <w:multiLevelType w:val="multilevel"/>
    <w:tmpl w:val="A6AE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34196"/>
    <w:multiLevelType w:val="multilevel"/>
    <w:tmpl w:val="98C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F501F1"/>
    <w:multiLevelType w:val="multilevel"/>
    <w:tmpl w:val="721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D564EE"/>
    <w:multiLevelType w:val="multilevel"/>
    <w:tmpl w:val="739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14"/>
  </w:num>
  <w:num w:numId="5">
    <w:abstractNumId w:val="1"/>
  </w:num>
  <w:num w:numId="6">
    <w:abstractNumId w:val="15"/>
  </w:num>
  <w:num w:numId="7">
    <w:abstractNumId w:val="2"/>
  </w:num>
  <w:num w:numId="8">
    <w:abstractNumId w:val="23"/>
  </w:num>
  <w:num w:numId="9">
    <w:abstractNumId w:val="7"/>
  </w:num>
  <w:num w:numId="10">
    <w:abstractNumId w:val="17"/>
  </w:num>
  <w:num w:numId="11">
    <w:abstractNumId w:val="19"/>
  </w:num>
  <w:num w:numId="12">
    <w:abstractNumId w:val="31"/>
  </w:num>
  <w:num w:numId="13">
    <w:abstractNumId w:val="29"/>
  </w:num>
  <w:num w:numId="14">
    <w:abstractNumId w:val="13"/>
  </w:num>
  <w:num w:numId="15">
    <w:abstractNumId w:val="6"/>
  </w:num>
  <w:num w:numId="16">
    <w:abstractNumId w:val="11"/>
  </w:num>
  <w:num w:numId="17">
    <w:abstractNumId w:val="20"/>
  </w:num>
  <w:num w:numId="18">
    <w:abstractNumId w:val="5"/>
  </w:num>
  <w:num w:numId="19">
    <w:abstractNumId w:val="18"/>
  </w:num>
  <w:num w:numId="20">
    <w:abstractNumId w:val="8"/>
  </w:num>
  <w:num w:numId="21">
    <w:abstractNumId w:val="4"/>
  </w:num>
  <w:num w:numId="22">
    <w:abstractNumId w:val="12"/>
  </w:num>
  <w:num w:numId="23">
    <w:abstractNumId w:val="0"/>
  </w:num>
  <w:num w:numId="24">
    <w:abstractNumId w:val="16"/>
  </w:num>
  <w:num w:numId="25">
    <w:abstractNumId w:val="32"/>
  </w:num>
  <w:num w:numId="26">
    <w:abstractNumId w:val="28"/>
  </w:num>
  <w:num w:numId="27">
    <w:abstractNumId w:val="26"/>
  </w:num>
  <w:num w:numId="28">
    <w:abstractNumId w:val="21"/>
  </w:num>
  <w:num w:numId="29">
    <w:abstractNumId w:val="10"/>
  </w:num>
  <w:num w:numId="30">
    <w:abstractNumId w:val="22"/>
  </w:num>
  <w:num w:numId="31">
    <w:abstractNumId w:val="24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3E5"/>
    <w:rsid w:val="00033479"/>
    <w:rsid w:val="000D6288"/>
    <w:rsid w:val="001C75B9"/>
    <w:rsid w:val="00222A0C"/>
    <w:rsid w:val="00541654"/>
    <w:rsid w:val="00612AE4"/>
    <w:rsid w:val="006673E5"/>
    <w:rsid w:val="00850455"/>
    <w:rsid w:val="00915226"/>
    <w:rsid w:val="00C13F8D"/>
    <w:rsid w:val="00E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0B1C7-4366-4C5C-AC28-EAC327D3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2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2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612A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2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2A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2A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612AE4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12AE4"/>
  </w:style>
  <w:style w:type="character" w:styleId="a4">
    <w:name w:val="Hyperlink"/>
    <w:basedOn w:val="a0"/>
    <w:uiPriority w:val="99"/>
    <w:semiHidden/>
    <w:unhideWhenUsed/>
    <w:rsid w:val="00612A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2AE4"/>
    <w:rPr>
      <w:color w:val="800080"/>
      <w:u w:val="single"/>
    </w:rPr>
  </w:style>
  <w:style w:type="character" w:customStyle="1" w:styleId="online-text">
    <w:name w:val="online-text"/>
    <w:basedOn w:val="a0"/>
    <w:rsid w:val="00612AE4"/>
  </w:style>
  <w:style w:type="paragraph" w:customStyle="1" w:styleId="name">
    <w:name w:val="name"/>
    <w:basedOn w:val="a"/>
    <w:rsid w:val="0061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1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612AE4"/>
  </w:style>
  <w:style w:type="character" w:customStyle="1" w:styleId="ui">
    <w:name w:val="ui"/>
    <w:basedOn w:val="a0"/>
    <w:rsid w:val="00612AE4"/>
  </w:style>
  <w:style w:type="character" w:customStyle="1" w:styleId="glyphicon">
    <w:name w:val="glyphicon"/>
    <w:basedOn w:val="a0"/>
    <w:rsid w:val="00612AE4"/>
  </w:style>
  <w:style w:type="character" w:customStyle="1" w:styleId="price">
    <w:name w:val="price"/>
    <w:basedOn w:val="a0"/>
    <w:rsid w:val="00612AE4"/>
  </w:style>
  <w:style w:type="character" w:customStyle="1" w:styleId="oldprice">
    <w:name w:val="oldprice"/>
    <w:basedOn w:val="a0"/>
    <w:rsid w:val="00612AE4"/>
  </w:style>
  <w:style w:type="character" w:customStyle="1" w:styleId="addcommenttext">
    <w:name w:val="add_comment_text"/>
    <w:basedOn w:val="a0"/>
    <w:rsid w:val="00612AE4"/>
  </w:style>
  <w:style w:type="paragraph" w:customStyle="1" w:styleId="b-blog-listtitle">
    <w:name w:val="b-blog-list__title"/>
    <w:basedOn w:val="a"/>
    <w:rsid w:val="0061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log-listdate">
    <w:name w:val="b-blog-list__date"/>
    <w:basedOn w:val="a0"/>
    <w:rsid w:val="00612AE4"/>
  </w:style>
  <w:style w:type="character" w:customStyle="1" w:styleId="b-share">
    <w:name w:val="b-share"/>
    <w:basedOn w:val="a0"/>
    <w:rsid w:val="00612AE4"/>
  </w:style>
  <w:style w:type="character" w:customStyle="1" w:styleId="b-share-form-button">
    <w:name w:val="b-share-form-button"/>
    <w:basedOn w:val="a0"/>
    <w:rsid w:val="00612AE4"/>
  </w:style>
  <w:style w:type="character" w:customStyle="1" w:styleId="b-share-icon">
    <w:name w:val="b-share-icon"/>
    <w:basedOn w:val="a0"/>
    <w:rsid w:val="00612AE4"/>
  </w:style>
  <w:style w:type="character" w:customStyle="1" w:styleId="b-share-popupicon">
    <w:name w:val="b-share-popup__icon"/>
    <w:basedOn w:val="a0"/>
    <w:rsid w:val="00612AE4"/>
  </w:style>
  <w:style w:type="character" w:customStyle="1" w:styleId="b-share-popupitemtext">
    <w:name w:val="b-share-popup__item__text"/>
    <w:basedOn w:val="a0"/>
    <w:rsid w:val="0061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0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2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6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7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0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0360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1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6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2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90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60097">
                                                      <w:marLeft w:val="0"/>
                                                      <w:marRight w:val="-25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7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2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0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10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2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03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0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31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00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9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122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7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28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161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27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10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1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2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80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6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8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5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1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20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7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54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2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0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0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6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58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0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51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23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03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66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7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6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6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5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27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4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8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85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56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30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94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85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12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37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00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7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53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9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9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9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59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2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3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1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66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40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46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87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2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9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1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2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54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9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9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63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7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58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97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1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81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2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40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3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4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80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0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1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0571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2517</dc:creator>
  <cp:lastModifiedBy>11</cp:lastModifiedBy>
  <cp:revision>5</cp:revision>
  <dcterms:created xsi:type="dcterms:W3CDTF">2010-04-12T18:47:00Z</dcterms:created>
  <dcterms:modified xsi:type="dcterms:W3CDTF">2022-02-08T04:05:00Z</dcterms:modified>
</cp:coreProperties>
</file>