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87" w:rsidRPr="004459B6" w:rsidRDefault="00834F87" w:rsidP="00834F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459B6">
        <w:rPr>
          <w:rFonts w:ascii="Times New Roman" w:hAnsi="Times New Roman" w:cs="Times New Roman"/>
          <w:sz w:val="28"/>
          <w:szCs w:val="32"/>
        </w:rPr>
        <w:t>Управление культуры и организации досуга населения</w:t>
      </w:r>
    </w:p>
    <w:p w:rsidR="00834F87" w:rsidRPr="004459B6" w:rsidRDefault="00834F87" w:rsidP="00834F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459B6">
        <w:rPr>
          <w:rFonts w:ascii="Times New Roman" w:hAnsi="Times New Roman" w:cs="Times New Roman"/>
          <w:sz w:val="28"/>
          <w:szCs w:val="32"/>
        </w:rPr>
        <w:t>администрации г. Ульяновска</w:t>
      </w:r>
    </w:p>
    <w:p w:rsidR="00834F87" w:rsidRPr="004459B6" w:rsidRDefault="00834F87" w:rsidP="00834F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459B6">
        <w:rPr>
          <w:rFonts w:ascii="Times New Roman" w:hAnsi="Times New Roman" w:cs="Times New Roman"/>
          <w:sz w:val="28"/>
          <w:szCs w:val="32"/>
        </w:rPr>
        <w:t>Муниципальное бюджетное учреждение</w:t>
      </w:r>
    </w:p>
    <w:p w:rsidR="00834F87" w:rsidRPr="004459B6" w:rsidRDefault="00834F87" w:rsidP="00834F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4459B6">
        <w:rPr>
          <w:rFonts w:ascii="Times New Roman" w:hAnsi="Times New Roman" w:cs="Times New Roman"/>
          <w:sz w:val="28"/>
          <w:szCs w:val="32"/>
        </w:rPr>
        <w:t>дополнительного образования</w:t>
      </w:r>
    </w:p>
    <w:p w:rsidR="00834F87" w:rsidRPr="004459B6" w:rsidRDefault="00834F87" w:rsidP="00834F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8"/>
          <w:szCs w:val="50"/>
        </w:rPr>
      </w:pPr>
      <w:r w:rsidRPr="004459B6">
        <w:rPr>
          <w:rFonts w:ascii="Times New Roman" w:hAnsi="Times New Roman" w:cs="Times New Roman"/>
          <w:sz w:val="28"/>
          <w:szCs w:val="32"/>
        </w:rPr>
        <w:t>Детская школа искусств № 6</w:t>
      </w:r>
    </w:p>
    <w:p w:rsidR="00834F87" w:rsidRPr="00813446" w:rsidRDefault="00834F87" w:rsidP="00834F87">
      <w:pPr>
        <w:shd w:val="clear" w:color="auto" w:fill="FFFFFF"/>
        <w:autoSpaceDE w:val="0"/>
        <w:autoSpaceDN w:val="0"/>
        <w:adjustRightInd w:val="0"/>
        <w:rPr>
          <w:sz w:val="50"/>
          <w:szCs w:val="50"/>
        </w:rPr>
      </w:pP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rPr>
          <w:sz w:val="50"/>
          <w:szCs w:val="50"/>
        </w:rPr>
      </w:pPr>
    </w:p>
    <w:p w:rsidR="00834F87" w:rsidRDefault="00834F87" w:rsidP="006B40EE">
      <w:pPr>
        <w:shd w:val="clear" w:color="auto" w:fill="FFFFFF"/>
        <w:autoSpaceDE w:val="0"/>
        <w:autoSpaceDN w:val="0"/>
        <w:adjustRightInd w:val="0"/>
        <w:spacing w:after="0"/>
        <w:rPr>
          <w:sz w:val="50"/>
          <w:szCs w:val="50"/>
        </w:rPr>
      </w:pPr>
    </w:p>
    <w:p w:rsidR="004459B6" w:rsidRPr="00FB253E" w:rsidRDefault="004459B6" w:rsidP="004459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44"/>
        </w:rPr>
      </w:pPr>
      <w:r w:rsidRPr="00FB253E">
        <w:rPr>
          <w:rFonts w:ascii="Times New Roman" w:hAnsi="Times New Roman" w:cs="Times New Roman"/>
          <w:sz w:val="36"/>
          <w:szCs w:val="44"/>
        </w:rPr>
        <w:t>ДОКЛАД</w:t>
      </w:r>
    </w:p>
    <w:p w:rsidR="004459B6" w:rsidRPr="00FB253E" w:rsidRDefault="004459B6" w:rsidP="004459B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44"/>
        </w:rPr>
      </w:pPr>
      <w:r w:rsidRPr="00FB253E">
        <w:rPr>
          <w:rFonts w:ascii="Times New Roman" w:hAnsi="Times New Roman" w:cs="Times New Roman"/>
          <w:sz w:val="36"/>
          <w:szCs w:val="44"/>
        </w:rPr>
        <w:t>на тему:</w:t>
      </w:r>
    </w:p>
    <w:p w:rsidR="00834F87" w:rsidRPr="006B40EE" w:rsidRDefault="004459B6" w:rsidP="004459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0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4F87" w:rsidRPr="006B40EE">
        <w:rPr>
          <w:rFonts w:ascii="Times New Roman" w:hAnsi="Times New Roman" w:cs="Times New Roman"/>
          <w:b/>
          <w:sz w:val="36"/>
          <w:szCs w:val="36"/>
        </w:rPr>
        <w:t xml:space="preserve">«Важная роль дыхания в хоровом пении» </w:t>
      </w:r>
    </w:p>
    <w:p w:rsidR="00834F87" w:rsidRPr="006B40EE" w:rsidRDefault="00834F87" w:rsidP="00834F8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Pr="004459B6" w:rsidRDefault="00834F87" w:rsidP="00834F87">
      <w:pPr>
        <w:shd w:val="clear" w:color="auto" w:fill="FFFFFF"/>
        <w:autoSpaceDE w:val="0"/>
        <w:autoSpaceDN w:val="0"/>
        <w:adjustRightInd w:val="0"/>
        <w:rPr>
          <w:sz w:val="32"/>
          <w:szCs w:val="28"/>
        </w:rPr>
      </w:pPr>
    </w:p>
    <w:p w:rsidR="00834F87" w:rsidRPr="004459B6" w:rsidRDefault="00834F87" w:rsidP="00445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459B6">
        <w:rPr>
          <w:rFonts w:ascii="Times New Roman" w:hAnsi="Times New Roman" w:cs="Times New Roman"/>
          <w:sz w:val="32"/>
          <w:szCs w:val="28"/>
        </w:rPr>
        <w:t xml:space="preserve">                                                </w:t>
      </w:r>
      <w:r w:rsidR="006B40EE" w:rsidRPr="004459B6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4459B6" w:rsidRPr="004459B6">
        <w:rPr>
          <w:rFonts w:ascii="Times New Roman" w:hAnsi="Times New Roman" w:cs="Times New Roman"/>
          <w:sz w:val="32"/>
          <w:szCs w:val="28"/>
        </w:rPr>
        <w:t>Докладчик:</w:t>
      </w:r>
    </w:p>
    <w:p w:rsidR="00834F87" w:rsidRPr="006B40EE" w:rsidRDefault="00834F87" w:rsidP="00834F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34F87" w:rsidRPr="006B40EE" w:rsidRDefault="004459B6" w:rsidP="00834F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4F87" w:rsidRPr="006B40EE">
        <w:rPr>
          <w:rFonts w:ascii="Times New Roman" w:hAnsi="Times New Roman" w:cs="Times New Roman"/>
          <w:sz w:val="28"/>
          <w:szCs w:val="28"/>
        </w:rPr>
        <w:t>Преподаватель хоровых дисциплин</w:t>
      </w:r>
    </w:p>
    <w:p w:rsidR="00834F87" w:rsidRPr="006B40EE" w:rsidRDefault="00834F87" w:rsidP="00834F8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B40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B40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40EE">
        <w:rPr>
          <w:rFonts w:ascii="Times New Roman" w:hAnsi="Times New Roman" w:cs="Times New Roman"/>
          <w:sz w:val="28"/>
          <w:szCs w:val="28"/>
        </w:rPr>
        <w:t>Русинова Н.А.</w:t>
      </w: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4F87" w:rsidRPr="00813446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Pr="00813446" w:rsidRDefault="00834F87" w:rsidP="00834F8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34F87" w:rsidRPr="006B40EE" w:rsidRDefault="004459B6" w:rsidP="004459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F87" w:rsidRPr="006B40EE">
        <w:rPr>
          <w:rFonts w:ascii="Times New Roman" w:hAnsi="Times New Roman" w:cs="Times New Roman"/>
          <w:sz w:val="28"/>
          <w:szCs w:val="28"/>
        </w:rPr>
        <w:t>г. Ульяновск</w:t>
      </w:r>
    </w:p>
    <w:p w:rsidR="00834F87" w:rsidRPr="006B40EE" w:rsidRDefault="00834F87" w:rsidP="006B40EE">
      <w:pPr>
        <w:spacing w:after="0"/>
        <w:jc w:val="center"/>
        <w:rPr>
          <w:sz w:val="28"/>
          <w:szCs w:val="28"/>
        </w:rPr>
      </w:pPr>
      <w:r w:rsidRPr="006B40EE">
        <w:rPr>
          <w:rFonts w:ascii="Times New Roman" w:hAnsi="Times New Roman" w:cs="Times New Roman"/>
          <w:sz w:val="28"/>
          <w:szCs w:val="28"/>
        </w:rPr>
        <w:t>2023 г.</w:t>
      </w:r>
    </w:p>
    <w:p w:rsidR="00AD3485" w:rsidRPr="004459B6" w:rsidRDefault="00834F87" w:rsidP="004459B6">
      <w:r>
        <w:rPr>
          <w:sz w:val="28"/>
          <w:szCs w:val="28"/>
        </w:rPr>
        <w:t xml:space="preserve">  </w:t>
      </w:r>
    </w:p>
    <w:p w:rsidR="0077055B" w:rsidRPr="00923221" w:rsidRDefault="0077055B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lastRenderedPageBreak/>
        <w:t>Дыханию в пении принадлежит важнейшая роль, так как звук возникает в результате целенаправленного давления воздуха на голосовые связки. Как известно, в вокальн</w:t>
      </w:r>
      <w:proofErr w:type="gramStart"/>
      <w:r w:rsidRPr="009232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3221">
        <w:rPr>
          <w:rFonts w:ascii="Times New Roman" w:hAnsi="Times New Roman" w:cs="Times New Roman"/>
          <w:sz w:val="28"/>
          <w:szCs w:val="28"/>
        </w:rPr>
        <w:t xml:space="preserve"> педагогической литературе встречались различные точки зрения на певческое дыхание.</w:t>
      </w:r>
    </w:p>
    <w:p w:rsidR="0077055B" w:rsidRPr="00923221" w:rsidRDefault="0077055B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 xml:space="preserve">Так, например, некоторые педагоги отдавали </w:t>
      </w:r>
      <w:proofErr w:type="gramStart"/>
      <w:r w:rsidRPr="00923221">
        <w:rPr>
          <w:rFonts w:ascii="Times New Roman" w:hAnsi="Times New Roman" w:cs="Times New Roman"/>
          <w:sz w:val="28"/>
          <w:szCs w:val="28"/>
        </w:rPr>
        <w:t>предпочтение</w:t>
      </w:r>
      <w:proofErr w:type="gramEnd"/>
      <w:r w:rsidRPr="00923221">
        <w:rPr>
          <w:rFonts w:ascii="Times New Roman" w:hAnsi="Times New Roman" w:cs="Times New Roman"/>
          <w:sz w:val="28"/>
          <w:szCs w:val="28"/>
        </w:rPr>
        <w:t xml:space="preserve"> какому- либо одному, наиболее удобному, по их мнению, типу дыхания – ключичному,  грудному, брюшному и т. д.. Однако научными данными установлено, что изолированных типов дыхания нет и что дети и взрослые пользуются при пении смешанным дыханием, иногда с преобладанием то грудного, то брюшного типа. </w:t>
      </w:r>
    </w:p>
    <w:p w:rsidR="0077055B" w:rsidRPr="00923221" w:rsidRDefault="0077055B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>Важно отметить, что в смешанном дыхании</w:t>
      </w:r>
      <w:r w:rsidR="00363DED" w:rsidRPr="00923221">
        <w:rPr>
          <w:rFonts w:ascii="Times New Roman" w:hAnsi="Times New Roman" w:cs="Times New Roman"/>
          <w:sz w:val="28"/>
          <w:szCs w:val="28"/>
        </w:rPr>
        <w:t xml:space="preserve"> участвуют в той или иной мере все отделы дыхательного аппарата и что певческое дыхание – этот вывод особенно существен для практики – вырабатывается только в процессе самого пения. Связь вдоха и выдо</w:t>
      </w:r>
      <w:r w:rsidR="00A33FDA">
        <w:rPr>
          <w:rFonts w:ascii="Times New Roman" w:hAnsi="Times New Roman" w:cs="Times New Roman"/>
          <w:sz w:val="28"/>
          <w:szCs w:val="28"/>
        </w:rPr>
        <w:t>ха весьма существенна. Спокойный</w:t>
      </w:r>
      <w:r w:rsidR="00363DED" w:rsidRPr="0092322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363DED" w:rsidRPr="00923221">
        <w:rPr>
          <w:rFonts w:ascii="Times New Roman" w:hAnsi="Times New Roman" w:cs="Times New Roman"/>
          <w:sz w:val="28"/>
          <w:szCs w:val="28"/>
        </w:rPr>
        <w:t>несудорожный</w:t>
      </w:r>
      <w:proofErr w:type="spellEnd"/>
      <w:r w:rsidR="00363DED" w:rsidRPr="00923221">
        <w:rPr>
          <w:rFonts w:ascii="Times New Roman" w:hAnsi="Times New Roman" w:cs="Times New Roman"/>
          <w:sz w:val="28"/>
          <w:szCs w:val="28"/>
        </w:rPr>
        <w:t xml:space="preserve">, но вместе с тем достаточно активный вдох с последующей мгновенной задержкой обеспечит необходимые условия для дальнейшего экономного, длительного выдоха, а значит, для напевного, льющегося звука. Такое пение называется пением на «опоре». </w:t>
      </w:r>
    </w:p>
    <w:p w:rsidR="00363DED" w:rsidRPr="00923221" w:rsidRDefault="00363DED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>Следует подчеркнуть, что красивый, полный звук получается только при правильной координации всех систем, участвующих в голосообразовании в процессе самого пения. Это лишний раз убеждает нас в том. Что упражнения для дыхания без пения не достигают цели в выработке певческого дыхания и в то же время подтверждает мнение многих педагогов</w:t>
      </w:r>
      <w:r w:rsidR="00CB0F88" w:rsidRPr="00923221">
        <w:rPr>
          <w:rFonts w:ascii="Times New Roman" w:hAnsi="Times New Roman" w:cs="Times New Roman"/>
          <w:sz w:val="28"/>
          <w:szCs w:val="28"/>
        </w:rPr>
        <w:t>, что лучшей школой в выработке рефлекторного певческого дыхания является сама музыка, само пение. Специальные дыхательные упражнения без пения только направят детей на какой-либо отдельный момент дыхательного акта, но не прибавят ничего к воспитанию навыка самого певческого дыхания.</w:t>
      </w:r>
    </w:p>
    <w:p w:rsidR="00CB0F88" w:rsidRPr="00923221" w:rsidRDefault="00CB0F88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 xml:space="preserve">Педагог сам показывает, как активный вдох, задержка дыхания и постепенное его расходование помогут выполнить предложенное задание. Если же воздух израсходовать с первыми звуками, качество пения станет плохим, оно будет напоминать «шипение». </w:t>
      </w:r>
    </w:p>
    <w:p w:rsidR="00CB0F88" w:rsidRPr="00923221" w:rsidRDefault="00CB0F88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>Так хормейстер подводит детей к тому, что важным критерием проверки правильного дыхания служит качество звука. Таким же критерием оценки дыхания служат и мышечные ощущения хористов. Если ребёнок при вдохе поднимает пл</w:t>
      </w:r>
      <w:r w:rsidR="00923221" w:rsidRPr="00923221">
        <w:rPr>
          <w:rFonts w:ascii="Times New Roman" w:hAnsi="Times New Roman" w:cs="Times New Roman"/>
          <w:sz w:val="28"/>
          <w:szCs w:val="28"/>
        </w:rPr>
        <w:t xml:space="preserve">ечи, значит, в работу включаются мышцы, связанные с гортанью, а это ведёт к </w:t>
      </w:r>
      <w:proofErr w:type="gramStart"/>
      <w:r w:rsidR="00923221" w:rsidRPr="00923221">
        <w:rPr>
          <w:rFonts w:ascii="Times New Roman" w:hAnsi="Times New Roman" w:cs="Times New Roman"/>
          <w:sz w:val="28"/>
          <w:szCs w:val="28"/>
        </w:rPr>
        <w:t>крикливому</w:t>
      </w:r>
      <w:proofErr w:type="gramEnd"/>
      <w:r w:rsidR="00923221" w:rsidRPr="00923221">
        <w:rPr>
          <w:rFonts w:ascii="Times New Roman" w:hAnsi="Times New Roman" w:cs="Times New Roman"/>
          <w:sz w:val="28"/>
          <w:szCs w:val="28"/>
        </w:rPr>
        <w:t>, напряжённому пению.</w:t>
      </w:r>
    </w:p>
    <w:p w:rsidR="004459B6" w:rsidRDefault="00923221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>Желательно, чтобы дети сразу приучались к тому, что дыхание имеет исключительное значение не только как фактор, создающий красивый звук, но и как яркий выразительный элемент.</w:t>
      </w:r>
      <w:r>
        <w:rPr>
          <w:rFonts w:ascii="Times New Roman" w:hAnsi="Times New Roman" w:cs="Times New Roman"/>
          <w:sz w:val="28"/>
          <w:szCs w:val="28"/>
        </w:rPr>
        <w:t xml:space="preserve"> Непродуманное, неправильное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дыхание может разорвать музыкальную фразу и, наоборот соединить два различных по содержанию предложения, исказить мысль.</w:t>
      </w:r>
      <w:r w:rsidR="00AD3485">
        <w:rPr>
          <w:rFonts w:ascii="Times New Roman" w:hAnsi="Times New Roman" w:cs="Times New Roman"/>
          <w:sz w:val="28"/>
          <w:szCs w:val="28"/>
        </w:rPr>
        <w:t xml:space="preserve"> Но как же быть в тех случаях, когда фраза, которую </w:t>
      </w:r>
      <w:r w:rsidR="004459B6">
        <w:rPr>
          <w:rFonts w:ascii="Times New Roman" w:hAnsi="Times New Roman" w:cs="Times New Roman"/>
          <w:sz w:val="28"/>
          <w:szCs w:val="28"/>
        </w:rPr>
        <w:t>надлежит спеть на одном дыхании д</w:t>
      </w:r>
      <w:r w:rsidR="00AD3485">
        <w:rPr>
          <w:rFonts w:ascii="Times New Roman" w:hAnsi="Times New Roman" w:cs="Times New Roman"/>
          <w:sz w:val="28"/>
          <w:szCs w:val="28"/>
        </w:rPr>
        <w:t xml:space="preserve">остаточно большая. В этом случае при коллективном пении надо воспользоваться </w:t>
      </w:r>
      <w:r w:rsidR="004459B6">
        <w:rPr>
          <w:rFonts w:ascii="Times New Roman" w:hAnsi="Times New Roman" w:cs="Times New Roman"/>
          <w:sz w:val="28"/>
          <w:szCs w:val="28"/>
        </w:rPr>
        <w:t xml:space="preserve">цепным дыханием. </w:t>
      </w:r>
    </w:p>
    <w:p w:rsidR="00923221" w:rsidRPr="00923221" w:rsidRDefault="004459B6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 сами регулировать громкость своего пения. Н</w:t>
      </w:r>
      <w:r w:rsidR="00AD3485">
        <w:rPr>
          <w:rFonts w:ascii="Times New Roman" w:hAnsi="Times New Roman" w:cs="Times New Roman"/>
          <w:sz w:val="28"/>
          <w:szCs w:val="28"/>
        </w:rPr>
        <w:t xml:space="preserve">еобходимо показать детям, как нужно в этой же звучности  или даже тише вступать снова в нужный тон. </w:t>
      </w:r>
    </w:p>
    <w:p w:rsidR="00923221" w:rsidRDefault="00923221" w:rsidP="004459B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3221">
        <w:rPr>
          <w:rFonts w:ascii="Times New Roman" w:hAnsi="Times New Roman" w:cs="Times New Roman"/>
          <w:sz w:val="28"/>
          <w:szCs w:val="28"/>
        </w:rPr>
        <w:t xml:space="preserve">Дыхание оказывает большое влияние на тембр. Поэтому уже в младшем  школьном возрасте важно развивать у детей умение регулировать своё дыхание, исходя из характера того или иного произведения. Смена характера </w:t>
      </w:r>
      <w:proofErr w:type="gramStart"/>
      <w:r w:rsidRPr="00923221">
        <w:rPr>
          <w:rFonts w:ascii="Times New Roman" w:hAnsi="Times New Roman" w:cs="Times New Roman"/>
          <w:sz w:val="28"/>
          <w:szCs w:val="28"/>
        </w:rPr>
        <w:t>дыхания</w:t>
      </w:r>
      <w:proofErr w:type="gramEnd"/>
      <w:r w:rsidRPr="00923221">
        <w:rPr>
          <w:rFonts w:ascii="Times New Roman" w:hAnsi="Times New Roman" w:cs="Times New Roman"/>
          <w:sz w:val="28"/>
          <w:szCs w:val="28"/>
        </w:rPr>
        <w:t xml:space="preserve"> несомненно скажется на более яркой и выразительной передаче содержания данного произведения.</w:t>
      </w:r>
    </w:p>
    <w:p w:rsidR="00834F87" w:rsidRDefault="00834F87" w:rsidP="0077055B">
      <w:pPr>
        <w:rPr>
          <w:rFonts w:ascii="Times New Roman" w:hAnsi="Times New Roman" w:cs="Times New Roman"/>
          <w:sz w:val="28"/>
          <w:szCs w:val="28"/>
        </w:rPr>
      </w:pPr>
    </w:p>
    <w:p w:rsidR="004459B6" w:rsidRDefault="004459B6" w:rsidP="0077055B">
      <w:pPr>
        <w:rPr>
          <w:rFonts w:ascii="Times New Roman" w:hAnsi="Times New Roman" w:cs="Times New Roman"/>
          <w:sz w:val="28"/>
          <w:szCs w:val="28"/>
        </w:rPr>
      </w:pPr>
    </w:p>
    <w:p w:rsidR="004459B6" w:rsidRDefault="004459B6" w:rsidP="0077055B">
      <w:pPr>
        <w:rPr>
          <w:rFonts w:ascii="Times New Roman" w:hAnsi="Times New Roman" w:cs="Times New Roman"/>
          <w:sz w:val="28"/>
          <w:szCs w:val="28"/>
        </w:rPr>
      </w:pPr>
    </w:p>
    <w:p w:rsidR="00834F87" w:rsidRDefault="00834F87" w:rsidP="0077055B">
      <w:pPr>
        <w:rPr>
          <w:rFonts w:ascii="Times New Roman" w:hAnsi="Times New Roman" w:cs="Times New Roman"/>
          <w:sz w:val="28"/>
          <w:szCs w:val="28"/>
        </w:rPr>
      </w:pPr>
    </w:p>
    <w:p w:rsidR="00834F87" w:rsidRDefault="00A81B29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4459B6" w:rsidRDefault="004459B6" w:rsidP="004459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81B29" w:rsidRPr="00855577" w:rsidRDefault="00855577" w:rsidP="004459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Попов </w:t>
      </w:r>
      <w:r w:rsidR="00A81B29" w:rsidRPr="00855577">
        <w:rPr>
          <w:rFonts w:ascii="Times New Roman" w:hAnsi="Times New Roman" w:cs="Times New Roman"/>
          <w:sz w:val="28"/>
          <w:szCs w:val="28"/>
        </w:rPr>
        <w:t>«Школа хорового пения», Москва «Музыка», 1986 г.</w:t>
      </w:r>
    </w:p>
    <w:sectPr w:rsidR="00A81B29" w:rsidRPr="00855577" w:rsidSect="00E7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C1F17"/>
    <w:multiLevelType w:val="hybridMultilevel"/>
    <w:tmpl w:val="836E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91"/>
    <w:rsid w:val="001F3C91"/>
    <w:rsid w:val="00363DED"/>
    <w:rsid w:val="004459B6"/>
    <w:rsid w:val="006B40EE"/>
    <w:rsid w:val="006E5255"/>
    <w:rsid w:val="0077055B"/>
    <w:rsid w:val="00834F87"/>
    <w:rsid w:val="00855577"/>
    <w:rsid w:val="00923221"/>
    <w:rsid w:val="00A33FDA"/>
    <w:rsid w:val="00A81B29"/>
    <w:rsid w:val="00AD3485"/>
    <w:rsid w:val="00CB0F88"/>
    <w:rsid w:val="00D77F53"/>
    <w:rsid w:val="00E7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BC1C-05F8-492C-A062-0A1A73CE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2023-02-24T04:11:00Z</dcterms:created>
  <dcterms:modified xsi:type="dcterms:W3CDTF">2023-03-25T09:24:00Z</dcterms:modified>
</cp:coreProperties>
</file>