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7E" w:rsidRDefault="00F5677E" w:rsidP="003E18AD">
      <w:pPr>
        <w:rPr>
          <w:rFonts w:ascii="Arial" w:eastAsia="Times New Roman" w:hAnsi="Arial" w:cs="Arial"/>
          <w:color w:val="000000" w:themeColor="text1"/>
          <w:sz w:val="24"/>
          <w:szCs w:val="24"/>
          <w:lang w:eastAsia="ru-RU"/>
        </w:rPr>
      </w:pPr>
      <w:r w:rsidRPr="00F5677E">
        <w:rPr>
          <w:rFonts w:ascii="Arial" w:eastAsia="Times New Roman" w:hAnsi="Arial" w:cs="Arial"/>
          <w:color w:val="000000" w:themeColor="text1"/>
          <w:sz w:val="24"/>
          <w:szCs w:val="24"/>
          <w:lang w:eastAsia="ru-RU"/>
        </w:rPr>
        <w:t>Дети воспитываются в игре. Выполняя роль в игре, они готовят себя к будущему, к взрослой жизни. Игра-это машина времени для ребенка, которая позволяет ребенку испытать жизнь, которая наступит через много лет.</w:t>
      </w:r>
      <w:r>
        <w:rPr>
          <w:rFonts w:ascii="Arial" w:eastAsia="Times New Roman" w:hAnsi="Arial" w:cs="Arial"/>
          <w:color w:val="000000" w:themeColor="text1"/>
          <w:sz w:val="24"/>
          <w:szCs w:val="24"/>
          <w:lang w:eastAsia="ru-RU"/>
        </w:rPr>
        <w:t xml:space="preserve"> </w:t>
      </w:r>
      <w:r w:rsidRPr="00F5677E">
        <w:rPr>
          <w:rFonts w:ascii="Arial" w:eastAsia="Times New Roman" w:hAnsi="Arial" w:cs="Arial"/>
          <w:color w:val="000000" w:themeColor="text1"/>
          <w:sz w:val="24"/>
          <w:szCs w:val="24"/>
          <w:lang w:eastAsia="ru-RU"/>
        </w:rPr>
        <w:t>Значение игры, ее влияние на развитие личности ребенка неоценимо. Игра, как волшебная палочка, может изменить отношение ребенка ко всему. Игра объединяет детский коллектив, вовлекает в активную деятельность замкнутых в себе детей.</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Когда ребёнок совсем маленький, взрослые должны активно принимать участие в забавах. Родители могут сами проявлять инициативу и поддерживать малыша в его желаниях. Чем старше он становится, тем реже играет с родителями. Появляются друзья, соседские дети, приятели в детском саду и школе. Но в любом случае проводником в мир игр является мама или папа.</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Пока ребёнок играет, он развивается с разных сторон. Влияние игры на детей дошкольного возраста оказывается положительным:</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Играя, ребёнок узнаёт новые сведения об окружающих его вещах и природе. Ещё в раннем возрасте, пробуя погремушку на вкус, малыш понимает она твёрдая. Или, перебирая мячики, осознаёт, что они круглые.</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Во время игр ребёнок принимает нестандартные решения, придумывает правила и сюжеты, включает фантазию.</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Почти все игры подразумевают, что в них играют двое и более человек. Поэтому ребёнку приходится общаться с другими ребятами. Не просто общаться, а договариваться, обсуждать, спорить. Игры развивают коммуникативные навыки.</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Не стоит ограничивать ребёнка. Вволю наигравшись, он легче сделает переход из детства в юность. Предоставьте ему свободу действий, пусть он сам придумает себе забаву, а вы поддержите его. Таким образом, он почувствует себя хозяином своей судьбы, станет более уверенным. Играя, он будет развивать мышление, внимание и память.</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ВИДЫ ИГР ДЛЯ РАЗВИТИЯ</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Влияние игры на развитие ребенка дошкольника зависит от ее типа.</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Коллективные игры</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В таких играх у детей формируются коммуникационные навыки, они учатся правилам общения, усваивают, как нужно вести себя в социуме. В коллективных играх малыши могут слушать, разговаривать, поделиться своими мыслями и чувствами.</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Математические игры</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В процессе игровой деятельности дети также могут познавать основы точных наук. С помощью игр у детей формируется представление о геометрических фигурах, числах и количестве, а также логическое мышление.</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Игры с мячом</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 xml:space="preserve">Когда ребёнок играет с мячом, у него развивается ловкость, улучшается выносливость, повышается координация движений. Игры с мячом положительно </w:t>
      </w:r>
      <w:r w:rsidRPr="003E18AD">
        <w:rPr>
          <w:rFonts w:ascii="Arial" w:eastAsia="Times New Roman" w:hAnsi="Arial" w:cs="Arial"/>
          <w:color w:val="000000" w:themeColor="text1"/>
          <w:sz w:val="24"/>
          <w:szCs w:val="24"/>
          <w:lang w:eastAsia="ru-RU"/>
        </w:rPr>
        <w:lastRenderedPageBreak/>
        <w:t>влияют на физическое здоровье. Ребёнок становится более сильным, физически развитым, крепким.</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Скороговорки</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Из-за неправильной дикции у детей часто возникают проблемы в школе. Чтобы предупредить и предотвратить это, нужны развивающие игры, в которых ребёнок должен быстро и правильно произносить сложные слова и фразы. Веселые речевые тренировки могут состоять из скороговорок.</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Подвижные игры</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Подвижные игры, как и игры с мячом, укрепляют здоровье ребёнка, развивают его мускулатуру и опорно-двигательный аппарат. Чтобы игра была веселее и принесла больше пользы, можно включить в неё скакалку, кегли, канат. Зимой можно играть в снежки, лепит снеговика.</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Настольные игры</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Сейчас в магазинах на прилавках лежит огромное количество разнообразных настольных игр для детей всех возрастов, которые развивают ребенка. Паззлы, мозаика, трафареты для рисования, раскраски, головоломки, конструктор все эти игры позволяют ребёнку провести время весело и с пользой. Настольные игры улучшают память и сообразительность, совершенствуют творческие способности и глазомер.</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Компьютерные игры</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Наш век цифровых технологий невозможно представить процесс воспитания и развития ребёнка без компьютерных игр. Несмотря на все свои минусы, компьютерные игры имеют и свои плюсы. Главное это подобрать хорошую развивающую игру. Яркие изображения помогают малышу изучить цвета, геометрические фигуры, цифры и буквы. Обучающие компьютерные игры улучшают логическое мышление детей, повышают эрудицию. Но имейте в виду, что необходимо контролировать время, проведенное ребёнком за экраном. Дети дошкольного возраста должны играть на компьютере не более получаса в день.</w:t>
      </w:r>
    </w:p>
    <w:p w:rsidR="003E18AD" w:rsidRP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 xml:space="preserve">В процессе игры ребёнок наделяет предметы новыми свойствами, моделирует собственное воображаемое пространство. Сам ребёнок в этот момент понимает, что всё происходит понарошку, но играя, действительно видит в листиках деньги, в камешках картошку </w:t>
      </w:r>
      <w:r>
        <w:rPr>
          <w:rFonts w:ascii="Arial" w:eastAsia="Times New Roman" w:hAnsi="Arial" w:cs="Arial"/>
          <w:color w:val="000000" w:themeColor="text1"/>
          <w:sz w:val="24"/>
          <w:szCs w:val="24"/>
          <w:lang w:eastAsia="ru-RU"/>
        </w:rPr>
        <w:t>для супа</w:t>
      </w:r>
      <w:r w:rsidRPr="003E18AD">
        <w:rPr>
          <w:rFonts w:ascii="Arial" w:eastAsia="Times New Roman" w:hAnsi="Arial" w:cs="Arial"/>
          <w:color w:val="000000" w:themeColor="text1"/>
          <w:sz w:val="24"/>
          <w:szCs w:val="24"/>
          <w:lang w:eastAsia="ru-RU"/>
        </w:rPr>
        <w:t>. Развитие воображения и образного мышления важнейший аспект влияния игры, ведь ребёнку приходится принимать нестандартные решения, чтобы реализовать сюжет своей игры. Правда, в последнее время это свойство игры истребляется производителями детских игрушек, создающих самые разнообразные игровые наборы на все случаи жизни. Максимально реалистичные детские кухни, прачечные, наборы для игры в магазин лишают детскую игру элемента фантазии;</w:t>
      </w:r>
    </w:p>
    <w:p w:rsidR="003E18AD" w:rsidRDefault="003E18AD" w:rsidP="003E18AD">
      <w:pPr>
        <w:rPr>
          <w:rFonts w:ascii="Arial" w:eastAsia="Times New Roman" w:hAnsi="Arial" w:cs="Arial"/>
          <w:color w:val="000000" w:themeColor="text1"/>
          <w:sz w:val="24"/>
          <w:szCs w:val="24"/>
          <w:lang w:eastAsia="ru-RU"/>
        </w:rPr>
      </w:pPr>
      <w:r w:rsidRPr="003E18AD">
        <w:rPr>
          <w:rFonts w:ascii="Arial" w:eastAsia="Times New Roman" w:hAnsi="Arial" w:cs="Arial"/>
          <w:color w:val="000000" w:themeColor="text1"/>
          <w:sz w:val="24"/>
          <w:szCs w:val="24"/>
          <w:lang w:eastAsia="ru-RU"/>
        </w:rPr>
        <w:t xml:space="preserve">В процессе сюжетно-ролевой игры ребёнку постоянно приходится проговаривать свои действия, разыгрывать диалоги между героями игры. Игры в компании других детей способствуют не только развитию речи, но и развитию коммуникативных навыков: детям нужно распределить роли, договорится о правилах игры, </w:t>
      </w:r>
      <w:r w:rsidRPr="003E18AD">
        <w:rPr>
          <w:rFonts w:ascii="Arial" w:eastAsia="Times New Roman" w:hAnsi="Arial" w:cs="Arial"/>
          <w:color w:val="000000" w:themeColor="text1"/>
          <w:sz w:val="24"/>
          <w:szCs w:val="24"/>
          <w:lang w:eastAsia="ru-RU"/>
        </w:rPr>
        <w:lastRenderedPageBreak/>
        <w:t>поддерживать контакт непосредственно в процессе игры. Ребёнок учится не только договариваться, но и соблюдать принятые правила.</w:t>
      </w:r>
    </w:p>
    <w:p w:rsidR="00673C06" w:rsidRPr="00673C06" w:rsidRDefault="00673C06" w:rsidP="00673C06">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И</w:t>
      </w:r>
      <w:r w:rsidRPr="00673C06">
        <w:rPr>
          <w:rFonts w:ascii="Arial" w:eastAsia="Times New Roman" w:hAnsi="Arial" w:cs="Arial"/>
          <w:color w:val="000000" w:themeColor="text1"/>
          <w:sz w:val="24"/>
          <w:szCs w:val="24"/>
          <w:lang w:eastAsia="ru-RU"/>
        </w:rPr>
        <w:t>гры должны быть разнообразными и соответствовать интересам и возрасту ребенка.</w:t>
      </w:r>
    </w:p>
    <w:p w:rsidR="00673C06" w:rsidRPr="00673C06" w:rsidRDefault="00673C06" w:rsidP="00673C06">
      <w:pPr>
        <w:rPr>
          <w:rFonts w:ascii="Arial" w:eastAsia="Times New Roman" w:hAnsi="Arial" w:cs="Arial"/>
          <w:color w:val="000000" w:themeColor="text1"/>
          <w:sz w:val="24"/>
          <w:szCs w:val="24"/>
          <w:lang w:eastAsia="ru-RU"/>
        </w:rPr>
      </w:pPr>
      <w:r w:rsidRPr="00673C06">
        <w:rPr>
          <w:rFonts w:ascii="Arial" w:eastAsia="Times New Roman" w:hAnsi="Arial" w:cs="Arial"/>
          <w:color w:val="000000" w:themeColor="text1"/>
          <w:sz w:val="24"/>
          <w:szCs w:val="24"/>
          <w:lang w:eastAsia="ru-RU"/>
        </w:rPr>
        <w:t>Игры должны быть безопасными и не представлять угрозы для здоровья и безопасности ребенка.</w:t>
      </w:r>
    </w:p>
    <w:p w:rsidR="00673C06" w:rsidRPr="00673C06" w:rsidRDefault="00673C06" w:rsidP="00673C06">
      <w:pPr>
        <w:rPr>
          <w:rFonts w:ascii="Arial" w:eastAsia="Times New Roman" w:hAnsi="Arial" w:cs="Arial"/>
          <w:color w:val="000000" w:themeColor="text1"/>
          <w:sz w:val="24"/>
          <w:szCs w:val="24"/>
          <w:lang w:eastAsia="ru-RU"/>
        </w:rPr>
      </w:pPr>
      <w:r w:rsidRPr="00673C06">
        <w:rPr>
          <w:rFonts w:ascii="Arial" w:eastAsia="Times New Roman" w:hAnsi="Arial" w:cs="Arial"/>
          <w:color w:val="000000" w:themeColor="text1"/>
          <w:sz w:val="24"/>
          <w:szCs w:val="24"/>
          <w:lang w:eastAsia="ru-RU"/>
        </w:rPr>
        <w:t>Родители могут участвовать в играх вместе с ребенком, чтобы укрепить связь между ними и помочь ребенку развить социальные навыки.</w:t>
      </w:r>
    </w:p>
    <w:p w:rsidR="00673C06" w:rsidRPr="00673C06" w:rsidRDefault="00673C06" w:rsidP="00673C06">
      <w:pPr>
        <w:rPr>
          <w:rFonts w:ascii="Arial" w:eastAsia="Times New Roman" w:hAnsi="Arial" w:cs="Arial"/>
          <w:color w:val="000000" w:themeColor="text1"/>
          <w:sz w:val="24"/>
          <w:szCs w:val="24"/>
          <w:lang w:eastAsia="ru-RU"/>
        </w:rPr>
      </w:pPr>
      <w:r w:rsidRPr="00673C06">
        <w:rPr>
          <w:rFonts w:ascii="Arial" w:eastAsia="Times New Roman" w:hAnsi="Arial" w:cs="Arial"/>
          <w:color w:val="000000" w:themeColor="text1"/>
          <w:sz w:val="24"/>
          <w:szCs w:val="24"/>
          <w:lang w:eastAsia="ru-RU"/>
        </w:rPr>
        <w:t>Игры должны быть доступны для ребенка в любое время, чтобы он мог играть, когда захочет или нужно.</w:t>
      </w:r>
    </w:p>
    <w:p w:rsidR="00673C06" w:rsidRDefault="00673C06" w:rsidP="00673C06">
      <w:pPr>
        <w:rPr>
          <w:rFonts w:ascii="Arial" w:eastAsia="Times New Roman" w:hAnsi="Arial" w:cs="Arial"/>
          <w:color w:val="000000" w:themeColor="text1"/>
          <w:sz w:val="24"/>
          <w:szCs w:val="24"/>
          <w:lang w:eastAsia="ru-RU"/>
        </w:rPr>
      </w:pPr>
      <w:r w:rsidRPr="00673C06">
        <w:rPr>
          <w:rFonts w:ascii="Arial" w:eastAsia="Times New Roman" w:hAnsi="Arial" w:cs="Arial"/>
          <w:color w:val="000000" w:themeColor="text1"/>
          <w:sz w:val="24"/>
          <w:szCs w:val="24"/>
          <w:lang w:eastAsia="ru-RU"/>
        </w:rPr>
        <w:t>Для дошкольников игры — это не только источник удовольствия, но и один из основных способов познания окружающего мира и развития когнитивных, социальных и эмоциональных навыков. Игры могут помочь развить у детей такие навыки, как логическое мышление, творческое мышление, умение решать проблемы, уверенность в себе, коммуникативные навыки и многое другое</w:t>
      </w:r>
      <w:r>
        <w:rPr>
          <w:rFonts w:ascii="Arial" w:eastAsia="Times New Roman" w:hAnsi="Arial" w:cs="Arial"/>
          <w:color w:val="000000" w:themeColor="text1"/>
          <w:sz w:val="24"/>
          <w:szCs w:val="24"/>
          <w:lang w:eastAsia="ru-RU"/>
        </w:rPr>
        <w:t>.</w:t>
      </w:r>
    </w:p>
    <w:p w:rsidR="00673C06" w:rsidRPr="00673C06" w:rsidRDefault="00673C06" w:rsidP="00673C06">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И</w:t>
      </w:r>
      <w:r w:rsidRPr="00673C06">
        <w:rPr>
          <w:rFonts w:ascii="Arial" w:hAnsi="Arial" w:cs="Arial"/>
          <w:sz w:val="24"/>
          <w:szCs w:val="24"/>
        </w:rPr>
        <w:t xml:space="preserve">гра как средство развития дошкольников является одним из лучших способов воспитания и обучения ребенка. Чем разнообразней будут эти игры, тем более развитым будет ребенок. </w:t>
      </w:r>
      <w:bookmarkStart w:id="0" w:name="_GoBack"/>
      <w:bookmarkEnd w:id="0"/>
    </w:p>
    <w:p w:rsidR="00673C06" w:rsidRDefault="00673C06" w:rsidP="00673C06"/>
    <w:sectPr w:rsidR="00673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E2431"/>
    <w:multiLevelType w:val="multilevel"/>
    <w:tmpl w:val="4B84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37"/>
    <w:rsid w:val="00057137"/>
    <w:rsid w:val="00131117"/>
    <w:rsid w:val="003E18AD"/>
    <w:rsid w:val="00673C06"/>
    <w:rsid w:val="00A64BA0"/>
    <w:rsid w:val="00F5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2D868-781F-4AC8-AF3D-5AE68EA7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920</Words>
  <Characters>5245</Characters>
  <Application>Microsoft Office Word</Application>
  <DocSecurity>0</DocSecurity>
  <Lines>43</Lines>
  <Paragraphs>12</Paragraphs>
  <ScaleCrop>false</ScaleCrop>
  <Company>SPecialiST RePack</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2023-09-10T19:39:00Z</dcterms:created>
  <dcterms:modified xsi:type="dcterms:W3CDTF">2023-09-10T21:45:00Z</dcterms:modified>
</cp:coreProperties>
</file>