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A628" w14:textId="15F50A59" w:rsidR="00C4234D" w:rsidRPr="00C4234D" w:rsidRDefault="00C4234D" w:rsidP="00C4234D">
      <w:pPr>
        <w:spacing w:line="240" w:lineRule="auto"/>
        <w:ind w:firstLine="709"/>
        <w:jc w:val="center"/>
        <w:rPr>
          <w:rFonts w:ascii="Times New Roman" w:hAnsi="Times New Roman" w:cs="Times New Roman"/>
          <w:b/>
          <w:bCs/>
          <w:sz w:val="24"/>
          <w:szCs w:val="24"/>
        </w:rPr>
      </w:pPr>
      <w:r w:rsidRPr="00C4234D">
        <w:rPr>
          <w:rFonts w:ascii="Times New Roman" w:hAnsi="Times New Roman" w:cs="Times New Roman"/>
          <w:b/>
          <w:bCs/>
          <w:sz w:val="24"/>
          <w:szCs w:val="24"/>
        </w:rPr>
        <w:t>Индивидуальный проект</w:t>
      </w:r>
      <w:proofErr w:type="gramStart"/>
      <w:r w:rsidRPr="00C4234D">
        <w:rPr>
          <w:rFonts w:ascii="Times New Roman" w:hAnsi="Times New Roman" w:cs="Times New Roman"/>
          <w:b/>
          <w:bCs/>
          <w:sz w:val="24"/>
          <w:szCs w:val="24"/>
        </w:rPr>
        <w:t>: Что</w:t>
      </w:r>
      <w:proofErr w:type="gramEnd"/>
      <w:r w:rsidRPr="00C4234D">
        <w:rPr>
          <w:rFonts w:ascii="Times New Roman" w:hAnsi="Times New Roman" w:cs="Times New Roman"/>
          <w:b/>
          <w:bCs/>
          <w:sz w:val="24"/>
          <w:szCs w:val="24"/>
        </w:rPr>
        <w:t>? Как? Зачем?</w:t>
      </w:r>
    </w:p>
    <w:p w14:paraId="26B35C6B" w14:textId="7DF786C1"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 xml:space="preserve">Индивидуальный проект представляет собой особую форму организации деятельности обучающихся (учебное исследование или учебный проект), направленный на: удовлетворение индивидуальных запросов обучающихся; творческое развитие личности; формирование у обучающегося инициативности и познавательной активности; выработку навыка самостоятельной навигации в информационных системах и ресурсах, универсального умения ставить и решать задачи для решения возникающих проблем в процессе самоопределения, образования в профессиональной деятельности. </w:t>
      </w:r>
    </w:p>
    <w:p w14:paraId="597CF189" w14:textId="5D854F92" w:rsidR="002046EC" w:rsidRPr="00A73F69" w:rsidRDefault="002046EC" w:rsidP="00A73F69">
      <w:pPr>
        <w:spacing w:line="240" w:lineRule="auto"/>
        <w:ind w:firstLine="709"/>
        <w:rPr>
          <w:rFonts w:ascii="Times New Roman" w:eastAsia="Times New Roman" w:hAnsi="Times New Roman" w:cs="Times New Roman"/>
          <w:color w:val="080808"/>
          <w:spacing w:val="-5"/>
          <w:sz w:val="24"/>
          <w:szCs w:val="24"/>
          <w:lang w:eastAsia="ru-RU"/>
        </w:rPr>
      </w:pPr>
      <w:r w:rsidRPr="00A73F69">
        <w:rPr>
          <w:rFonts w:ascii="Times New Roman" w:eastAsia="Times New Roman" w:hAnsi="Times New Roman" w:cs="Times New Roman"/>
          <w:color w:val="080808"/>
          <w:spacing w:val="-5"/>
          <w:sz w:val="24"/>
          <w:szCs w:val="24"/>
          <w:lang w:eastAsia="ru-RU"/>
        </w:rPr>
        <w:t>Студенты должны работать над индивидуальным проектом по нескольким причинам. Во-первых, это помогает им развивать навыки самостоятельной работы и управления временем. Работа над индивидуальным проектом требует от студента планирования, организации и выполнения задач в соответствии с определенными целями и задачами проекта. Это также позволяет студентам применять свои знания на практике и получать обратную связь от своих преподавателей или кураторов. Во-вторых, работа над индивидуальным проектом может помочь студентам развить критическое мышление и аналитические способности. Они должны анализировать данные, проводить исследования и формулировать выводы на основе полученных результатов. Это поможет им стать более уверенными в себе и улучшить свою способность к решению проблем.</w:t>
      </w:r>
      <w:r w:rsidR="007067D3" w:rsidRPr="00A73F69">
        <w:rPr>
          <w:rFonts w:ascii="Times New Roman" w:eastAsia="Times New Roman" w:hAnsi="Times New Roman" w:cs="Times New Roman"/>
          <w:color w:val="080808"/>
          <w:spacing w:val="-5"/>
          <w:sz w:val="24"/>
          <w:szCs w:val="24"/>
          <w:lang w:eastAsia="ru-RU"/>
        </w:rPr>
        <w:t xml:space="preserve"> </w:t>
      </w:r>
      <w:r w:rsidRPr="00A73F69">
        <w:rPr>
          <w:rFonts w:ascii="Times New Roman" w:eastAsia="Times New Roman" w:hAnsi="Times New Roman" w:cs="Times New Roman"/>
          <w:color w:val="080808"/>
          <w:spacing w:val="-5"/>
          <w:sz w:val="24"/>
          <w:szCs w:val="24"/>
          <w:lang w:eastAsia="ru-RU"/>
        </w:rPr>
        <w:t>Наконец, работа над индивидуальным проектом может быть полезной для студентов, которые хотят получить опыт работы в команде. В рамках индивидуального проекта они могут работать вместе со своими однокурсниками или коллегами из других групп, что поможет им научиться эффективно общаться, сотрудничать и решать проблемы вместе.</w:t>
      </w:r>
    </w:p>
    <w:p w14:paraId="49ED456B" w14:textId="552F3F2B"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Рассмотри несколько шагов, которые помогут студентам успешно выполнить индивидуальный проект:</w:t>
      </w:r>
    </w:p>
    <w:p w14:paraId="2E8CFDD4"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hAnsi="Times New Roman" w:cs="Times New Roman"/>
          <w:sz w:val="24"/>
          <w:szCs w:val="24"/>
        </w:rPr>
        <w:t xml:space="preserve">1. Выбор темы: Студент должен выбрать интересную и актуальную тему для своего проекта. Это может быть связано с их специализацией или личными интересами. </w:t>
      </w:r>
      <w:r w:rsidRPr="00A73F69">
        <w:rPr>
          <w:rFonts w:ascii="Times New Roman" w:eastAsia="Times New Roman" w:hAnsi="Times New Roman" w:cs="Times New Roman"/>
          <w:spacing w:val="-5"/>
          <w:sz w:val="24"/>
          <w:szCs w:val="24"/>
          <w:lang w:eastAsia="ru-RU"/>
        </w:rPr>
        <w:t>Вот несколько советов, которые помогут студенту выбрать подходящую тему:</w:t>
      </w:r>
    </w:p>
    <w:p w14:paraId="71F26D54" w14:textId="77777777" w:rsidR="002046EC" w:rsidRPr="00A73F69" w:rsidRDefault="002046EC" w:rsidP="00A73F69">
      <w:pPr>
        <w:pStyle w:val="a3"/>
        <w:numPr>
          <w:ilvl w:val="0"/>
          <w:numId w:val="19"/>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Изучайте тему. Прежде чем начинать работу над проектом, изучите тему, которую вы выбрали. Ознакомьтесь с литературой, проведите исследования, поговорите с экспертами в данной области. Это поможет вам лучше понять проблему, которую вы будете решать, и определить, какие инструменты и методы будут наиболее эффективны для ее решения.</w:t>
      </w:r>
    </w:p>
    <w:p w14:paraId="01947988" w14:textId="77777777" w:rsidR="002046EC" w:rsidRPr="00A73F69" w:rsidRDefault="002046EC" w:rsidP="00A73F69">
      <w:pPr>
        <w:pStyle w:val="a3"/>
        <w:numPr>
          <w:ilvl w:val="0"/>
          <w:numId w:val="19"/>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Определите цель проекта. Четко определите цель вашего проекта. Что вы хотите достичь? Какие результаты должны быть получены? Это поможет вам сфокусироваться на главном и избежать отвлекающих факторов.</w:t>
      </w:r>
    </w:p>
    <w:p w14:paraId="027764BE" w14:textId="77777777" w:rsidR="002046EC" w:rsidRPr="00A73F69" w:rsidRDefault="002046EC" w:rsidP="00A73F69">
      <w:pPr>
        <w:pStyle w:val="a3"/>
        <w:numPr>
          <w:ilvl w:val="0"/>
          <w:numId w:val="19"/>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 xml:space="preserve">Выберите </w:t>
      </w:r>
      <w:r w:rsidRPr="00A73F69">
        <w:rPr>
          <w:rFonts w:ascii="Times New Roman" w:eastAsia="Times New Roman" w:hAnsi="Times New Roman" w:cs="Times New Roman"/>
          <w:b/>
          <w:bCs/>
          <w:spacing w:val="-5"/>
          <w:sz w:val="24"/>
          <w:szCs w:val="24"/>
          <w:lang w:eastAsia="ru-RU"/>
        </w:rPr>
        <w:t>актуальную</w:t>
      </w:r>
      <w:r w:rsidRPr="00A73F69">
        <w:rPr>
          <w:rFonts w:ascii="Times New Roman" w:eastAsia="Times New Roman" w:hAnsi="Times New Roman" w:cs="Times New Roman"/>
          <w:spacing w:val="-5"/>
          <w:sz w:val="24"/>
          <w:szCs w:val="24"/>
          <w:lang w:eastAsia="ru-RU"/>
        </w:rPr>
        <w:t xml:space="preserve"> тему. Тема должна быть актуальной и востребованной в настоящее время. Исследуйте рынок, чтобы убедиться, что ваш проект будет интересен вашей целевой аудитории.</w:t>
      </w:r>
    </w:p>
    <w:p w14:paraId="45FDA25F" w14:textId="77777777" w:rsidR="002046EC" w:rsidRPr="00A73F69" w:rsidRDefault="002046EC" w:rsidP="00A73F69">
      <w:pPr>
        <w:pStyle w:val="a3"/>
        <w:numPr>
          <w:ilvl w:val="0"/>
          <w:numId w:val="19"/>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Разбейте проект на этапы. Разделите проект на более мелкие этапы, чтобы сделать его более управляемым и эффективным. Это поможет вам лучше планировать свое время и ресурсы.</w:t>
      </w:r>
    </w:p>
    <w:p w14:paraId="0E54E2F4" w14:textId="77777777" w:rsidR="002046EC" w:rsidRPr="00A73F69" w:rsidRDefault="002046EC" w:rsidP="00A73F69">
      <w:pPr>
        <w:pStyle w:val="a3"/>
        <w:numPr>
          <w:ilvl w:val="0"/>
          <w:numId w:val="19"/>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Разработайте план работы. Составьте подробный план работы над проектом, включая сроки выполнения каждой задачи, ответственных за каждую часть работы и ожидаемые результаты.</w:t>
      </w:r>
    </w:p>
    <w:p w14:paraId="56CAA858" w14:textId="77777777" w:rsidR="002046EC" w:rsidRPr="00A73F69" w:rsidRDefault="002046EC" w:rsidP="00A73F69">
      <w:pPr>
        <w:pStyle w:val="a3"/>
        <w:numPr>
          <w:ilvl w:val="0"/>
          <w:numId w:val="19"/>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Найдите куратора. Если у вас есть опытный преподаватель, который может помочь вам советом или поделиться своим опытом, обратитесь к нему за помощью.</w:t>
      </w:r>
    </w:p>
    <w:p w14:paraId="37A91867"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p>
    <w:p w14:paraId="6D19F87D" w14:textId="3A20B488"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lastRenderedPageBreak/>
        <w:t>Необходимо учесть, что выбор темы индивидуального проекта — это только первый шаг. Студенту н</w:t>
      </w:r>
      <w:r w:rsidR="00A66394">
        <w:rPr>
          <w:rFonts w:ascii="Times New Roman" w:eastAsia="Times New Roman" w:hAnsi="Times New Roman" w:cs="Times New Roman"/>
          <w:spacing w:val="-5"/>
          <w:sz w:val="24"/>
          <w:szCs w:val="24"/>
          <w:lang w:eastAsia="ru-RU"/>
        </w:rPr>
        <w:t>еобходимо</w:t>
      </w:r>
      <w:r w:rsidRPr="00A73F69">
        <w:rPr>
          <w:rFonts w:ascii="Times New Roman" w:eastAsia="Times New Roman" w:hAnsi="Times New Roman" w:cs="Times New Roman"/>
          <w:spacing w:val="-5"/>
          <w:sz w:val="24"/>
          <w:szCs w:val="24"/>
          <w:lang w:eastAsia="ru-RU"/>
        </w:rPr>
        <w:t xml:space="preserve"> продолжать изучать тему, проводить исследования и разрабатывать план работы, чтобы достичь поставленных целей.</w:t>
      </w:r>
    </w:p>
    <w:p w14:paraId="063CDE91" w14:textId="77777777"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Выбор темы индивидуального проекта зависит от интересов студента и области, которую хотелось исследовать. Ниже представлен список некоторых тем, которые могут быть интересными для индивидуального проекта:</w:t>
      </w:r>
    </w:p>
    <w:p w14:paraId="68330A09"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Исследование влияния социальных сетей на молодежь.</w:t>
      </w:r>
    </w:p>
    <w:p w14:paraId="0914DF4D"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Анализ эффективности использования антистрессовых методик у студентов.</w:t>
      </w:r>
    </w:p>
    <w:p w14:paraId="00C75342"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Сравнительное исследование различных методов обучения и их влияния на успеваемость студентов.</w:t>
      </w:r>
    </w:p>
    <w:p w14:paraId="79D1CCFC"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Исследование влияния питания на академическую продуктивность студентов.</w:t>
      </w:r>
    </w:p>
    <w:p w14:paraId="00B1E0BB"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Анализ частоты и причин использования наркотиков студентами.</w:t>
      </w:r>
    </w:p>
    <w:p w14:paraId="43070448"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Исследование влияния различных форм занятий спортом на физическую и психическую активность студентов.</w:t>
      </w:r>
    </w:p>
    <w:p w14:paraId="7F3C0749"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Анализ эффективности использования информационных технологий в образовательном процессе.</w:t>
      </w:r>
    </w:p>
    <w:p w14:paraId="3CF06B9D"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Исследование влияния музыки на эмоциональное состояние студентов.</w:t>
      </w:r>
    </w:p>
    <w:p w14:paraId="6E5D35AE"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Сравнительный анализ международных образовательных стандартов.</w:t>
      </w:r>
    </w:p>
    <w:p w14:paraId="08E157A4" w14:textId="77777777" w:rsidR="002046EC" w:rsidRPr="00A73F69" w:rsidRDefault="002046EC" w:rsidP="00A73F69">
      <w:pPr>
        <w:pStyle w:val="a3"/>
        <w:numPr>
          <w:ilvl w:val="0"/>
          <w:numId w:val="20"/>
        </w:numPr>
        <w:spacing w:line="240" w:lineRule="auto"/>
        <w:rPr>
          <w:rFonts w:ascii="Times New Roman" w:hAnsi="Times New Roman" w:cs="Times New Roman"/>
          <w:sz w:val="24"/>
          <w:szCs w:val="24"/>
        </w:rPr>
      </w:pPr>
      <w:r w:rsidRPr="00A73F69">
        <w:rPr>
          <w:rFonts w:ascii="Times New Roman" w:hAnsi="Times New Roman" w:cs="Times New Roman"/>
          <w:sz w:val="24"/>
          <w:szCs w:val="24"/>
        </w:rPr>
        <w:t>Исследование эффективности методов организации времени и планирования у студентов.</w:t>
      </w:r>
    </w:p>
    <w:p w14:paraId="47EBD2C5" w14:textId="04639F29"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 xml:space="preserve">Это всего лишь некоторые предложения, исследование может быть связано с любой областью, которая </w:t>
      </w:r>
      <w:r w:rsidR="00A66394">
        <w:rPr>
          <w:rFonts w:ascii="Times New Roman" w:hAnsi="Times New Roman" w:cs="Times New Roman"/>
          <w:sz w:val="24"/>
          <w:szCs w:val="24"/>
        </w:rPr>
        <w:t>за</w:t>
      </w:r>
      <w:r w:rsidRPr="00A73F69">
        <w:rPr>
          <w:rFonts w:ascii="Times New Roman" w:hAnsi="Times New Roman" w:cs="Times New Roman"/>
          <w:sz w:val="24"/>
          <w:szCs w:val="24"/>
        </w:rPr>
        <w:t>интересует</w:t>
      </w:r>
      <w:r w:rsidR="00A66394">
        <w:rPr>
          <w:rFonts w:ascii="Times New Roman" w:hAnsi="Times New Roman" w:cs="Times New Roman"/>
          <w:sz w:val="24"/>
          <w:szCs w:val="24"/>
        </w:rPr>
        <w:t xml:space="preserve"> студента</w:t>
      </w:r>
      <w:r w:rsidRPr="00A73F69">
        <w:rPr>
          <w:rFonts w:ascii="Times New Roman" w:hAnsi="Times New Roman" w:cs="Times New Roman"/>
          <w:sz w:val="24"/>
          <w:szCs w:val="24"/>
        </w:rPr>
        <w:t>. Важно выбрать тему, которая будет вызывать у вас позитивные эмоции и стимулировать ваше любопытство.</w:t>
      </w:r>
    </w:p>
    <w:p w14:paraId="3D019F24" w14:textId="5B3FE525"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 xml:space="preserve">2. Разработка плана: </w:t>
      </w:r>
      <w:r w:rsidR="00A66394">
        <w:rPr>
          <w:rFonts w:ascii="Times New Roman" w:hAnsi="Times New Roman" w:cs="Times New Roman"/>
          <w:sz w:val="24"/>
          <w:szCs w:val="24"/>
        </w:rPr>
        <w:t xml:space="preserve">необходимо </w:t>
      </w:r>
      <w:r w:rsidRPr="00A73F69">
        <w:rPr>
          <w:rFonts w:ascii="Times New Roman" w:hAnsi="Times New Roman" w:cs="Times New Roman"/>
          <w:sz w:val="24"/>
          <w:szCs w:val="24"/>
        </w:rPr>
        <w:t>разработать подробный план работы, включающий в себя все этапы проекта, сроки выполнения и необходимые ресурсы.</w:t>
      </w:r>
    </w:p>
    <w:p w14:paraId="0242FE2D" w14:textId="76A02CD1"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При написании индивидуального проекта важно ясно определить цель работы. Цель проекта — это то, что студент хочет достичь в результате своей работы. Она должна быть конкретной, измеримой, достижимой, релевантной и своевременной.</w:t>
      </w:r>
    </w:p>
    <w:p w14:paraId="106FDEDC"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b/>
          <w:bCs/>
          <w:spacing w:val="-5"/>
          <w:sz w:val="24"/>
          <w:szCs w:val="24"/>
          <w:lang w:eastAsia="ru-RU"/>
        </w:rPr>
        <w:t>Например</w:t>
      </w:r>
      <w:r w:rsidRPr="00A73F69">
        <w:rPr>
          <w:rFonts w:ascii="Times New Roman" w:eastAsia="Times New Roman" w:hAnsi="Times New Roman" w:cs="Times New Roman"/>
          <w:spacing w:val="-5"/>
          <w:sz w:val="24"/>
          <w:szCs w:val="24"/>
          <w:lang w:eastAsia="ru-RU"/>
        </w:rPr>
        <w:t>, целью индивидуального проекта по разработке мобильного приложения может быть создание приложения, которое поможет студентам быстро и легко находить нужную информацию в библиотеке колледжа. Целью этого проекта может быть увеличение количества скачиваний приложения на 30% после выпуска новой версии.</w:t>
      </w:r>
    </w:p>
    <w:p w14:paraId="61B6D466"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Цель должна быть реалистичной и основываться на анализе данных о том, как пользователи используют существующие приложения и сайты в библиотеке. Также важно учитывать мнение экспертов и потенциальных пользователей приложения.</w:t>
      </w:r>
    </w:p>
    <w:p w14:paraId="037ACEBA"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 xml:space="preserve">После определения цели студент должен разбить ее на более мелкие задачи, которые необходимо выполнить для достижения поставленной цели. </w:t>
      </w:r>
    </w:p>
    <w:p w14:paraId="13FD9B9B"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Наконец, студент должен установить дедлайн для завершения проекта и следить за его выполнением в течение всего периода работы над проектом.</w:t>
      </w:r>
    </w:p>
    <w:p w14:paraId="613E224F"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SMART-цели — это отличный способ формулирования конкретных, измеримых, достижимых, релевантных и ограниченных по времени целей при написании индивидуального проекта в колледже. Вот как можно использовать эти принципы при формулировке SMART-цели:</w:t>
      </w:r>
    </w:p>
    <w:p w14:paraId="348973E5" w14:textId="77777777" w:rsidR="002046EC" w:rsidRPr="00A66394" w:rsidRDefault="002046EC" w:rsidP="00A66394">
      <w:pPr>
        <w:pStyle w:val="a3"/>
        <w:numPr>
          <w:ilvl w:val="0"/>
          <w:numId w:val="27"/>
        </w:numPr>
        <w:spacing w:line="240" w:lineRule="auto"/>
        <w:rPr>
          <w:rFonts w:ascii="Times New Roman" w:eastAsia="Times New Roman" w:hAnsi="Times New Roman" w:cs="Times New Roman"/>
          <w:spacing w:val="-5"/>
          <w:sz w:val="24"/>
          <w:szCs w:val="24"/>
          <w:lang w:eastAsia="ru-RU"/>
        </w:rPr>
      </w:pPr>
      <w:r w:rsidRPr="00A66394">
        <w:rPr>
          <w:rFonts w:ascii="Times New Roman" w:eastAsia="Times New Roman" w:hAnsi="Times New Roman" w:cs="Times New Roman"/>
          <w:spacing w:val="-5"/>
          <w:sz w:val="24"/>
          <w:szCs w:val="24"/>
          <w:lang w:eastAsia="ru-RU"/>
        </w:rPr>
        <w:lastRenderedPageBreak/>
        <w:t>Конкретная: Цель должна быть четко определенной и описывать, что именно студент хочет достичь. Например, "Разработать мобильное приложение, которое поможет студентам быстро и легко находить нужную информацию в библиотеке колледжа".</w:t>
      </w:r>
    </w:p>
    <w:p w14:paraId="007F2470" w14:textId="77777777" w:rsidR="002046EC" w:rsidRPr="00A66394" w:rsidRDefault="002046EC" w:rsidP="00A66394">
      <w:pPr>
        <w:pStyle w:val="a3"/>
        <w:numPr>
          <w:ilvl w:val="0"/>
          <w:numId w:val="27"/>
        </w:numPr>
        <w:spacing w:line="240" w:lineRule="auto"/>
        <w:rPr>
          <w:rFonts w:ascii="Times New Roman" w:eastAsia="Times New Roman" w:hAnsi="Times New Roman" w:cs="Times New Roman"/>
          <w:spacing w:val="-5"/>
          <w:sz w:val="24"/>
          <w:szCs w:val="24"/>
          <w:lang w:eastAsia="ru-RU"/>
        </w:rPr>
      </w:pPr>
      <w:r w:rsidRPr="00A66394">
        <w:rPr>
          <w:rFonts w:ascii="Times New Roman" w:eastAsia="Times New Roman" w:hAnsi="Times New Roman" w:cs="Times New Roman"/>
          <w:spacing w:val="-5"/>
          <w:sz w:val="24"/>
          <w:szCs w:val="24"/>
          <w:lang w:eastAsia="ru-RU"/>
        </w:rPr>
        <w:t>Измеримая: Цель должна иметь критерии для измерения прогресса, чтобы студент мог оценить свой успех. Например, "Количество скачиваний приложения должно увеличиться на 30% после выпуска новой версии".</w:t>
      </w:r>
    </w:p>
    <w:p w14:paraId="736A437D" w14:textId="77777777" w:rsidR="002046EC" w:rsidRPr="00A66394" w:rsidRDefault="002046EC" w:rsidP="00A66394">
      <w:pPr>
        <w:pStyle w:val="a3"/>
        <w:numPr>
          <w:ilvl w:val="0"/>
          <w:numId w:val="27"/>
        </w:numPr>
        <w:spacing w:line="240" w:lineRule="auto"/>
        <w:rPr>
          <w:rFonts w:ascii="Times New Roman" w:eastAsia="Times New Roman" w:hAnsi="Times New Roman" w:cs="Times New Roman"/>
          <w:spacing w:val="-5"/>
          <w:sz w:val="24"/>
          <w:szCs w:val="24"/>
          <w:lang w:eastAsia="ru-RU"/>
        </w:rPr>
      </w:pPr>
      <w:r w:rsidRPr="00A66394">
        <w:rPr>
          <w:rFonts w:ascii="Times New Roman" w:eastAsia="Times New Roman" w:hAnsi="Times New Roman" w:cs="Times New Roman"/>
          <w:spacing w:val="-5"/>
          <w:sz w:val="24"/>
          <w:szCs w:val="24"/>
          <w:lang w:eastAsia="ru-RU"/>
        </w:rPr>
        <w:t>Достижимая: Цель должна быть реалистичной и достижимой в рамках доступных ресурсов студента. Например, "Для разработки приложения нам потребуется команда разработчиков, бюджет в размере $500 000 и два года времени".</w:t>
      </w:r>
    </w:p>
    <w:p w14:paraId="3723F769" w14:textId="77777777" w:rsidR="002046EC" w:rsidRPr="00A66394" w:rsidRDefault="002046EC" w:rsidP="00A66394">
      <w:pPr>
        <w:pStyle w:val="a3"/>
        <w:numPr>
          <w:ilvl w:val="0"/>
          <w:numId w:val="27"/>
        </w:numPr>
        <w:spacing w:line="240" w:lineRule="auto"/>
        <w:rPr>
          <w:rFonts w:ascii="Times New Roman" w:eastAsia="Times New Roman" w:hAnsi="Times New Roman" w:cs="Times New Roman"/>
          <w:spacing w:val="-5"/>
          <w:sz w:val="24"/>
          <w:szCs w:val="24"/>
          <w:lang w:eastAsia="ru-RU"/>
        </w:rPr>
      </w:pPr>
      <w:r w:rsidRPr="00A66394">
        <w:rPr>
          <w:rFonts w:ascii="Times New Roman" w:eastAsia="Times New Roman" w:hAnsi="Times New Roman" w:cs="Times New Roman"/>
          <w:spacing w:val="-5"/>
          <w:sz w:val="24"/>
          <w:szCs w:val="24"/>
          <w:lang w:eastAsia="ru-RU"/>
        </w:rPr>
        <w:t>Релевантная: Цель должна быть связана с темой проекта и иметь значение для решения проблемы или достижения цели. Например, "Цель создания приложения — увеличить количество посещений библиотеки на 10%".</w:t>
      </w:r>
    </w:p>
    <w:p w14:paraId="519BA420" w14:textId="45141E18" w:rsidR="002046EC" w:rsidRPr="00A66394" w:rsidRDefault="002046EC" w:rsidP="00A66394">
      <w:pPr>
        <w:pStyle w:val="a3"/>
        <w:numPr>
          <w:ilvl w:val="0"/>
          <w:numId w:val="27"/>
        </w:numPr>
        <w:spacing w:line="240" w:lineRule="auto"/>
        <w:rPr>
          <w:rFonts w:ascii="Times New Roman" w:eastAsia="Times New Roman" w:hAnsi="Times New Roman" w:cs="Times New Roman"/>
          <w:spacing w:val="-5"/>
          <w:sz w:val="24"/>
          <w:szCs w:val="24"/>
          <w:lang w:eastAsia="ru-RU"/>
        </w:rPr>
      </w:pPr>
      <w:r w:rsidRPr="00A66394">
        <w:rPr>
          <w:rFonts w:ascii="Times New Roman" w:eastAsia="Times New Roman" w:hAnsi="Times New Roman" w:cs="Times New Roman"/>
          <w:spacing w:val="-5"/>
          <w:sz w:val="24"/>
          <w:szCs w:val="24"/>
          <w:lang w:eastAsia="ru-RU"/>
        </w:rPr>
        <w:t>Ограниченная по времени: Цель должна иметь четкие временные рамки для ее достижения. Например, "Для достижения цели мы должны выпустить новую версию приложения через 2 месяца".</w:t>
      </w:r>
    </w:p>
    <w:p w14:paraId="5AF452F0" w14:textId="6CF6540B" w:rsidR="002046EC" w:rsidRPr="00A73F69" w:rsidRDefault="00FC3741"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 xml:space="preserve">Пример цели по </w:t>
      </w:r>
      <w:r w:rsidRPr="00A73F69">
        <w:rPr>
          <w:rFonts w:ascii="Times New Roman" w:eastAsia="Times New Roman" w:hAnsi="Times New Roman" w:cs="Times New Roman"/>
          <w:spacing w:val="-5"/>
          <w:sz w:val="24"/>
          <w:szCs w:val="24"/>
          <w:lang w:val="en-US" w:eastAsia="ru-RU"/>
        </w:rPr>
        <w:t>SMART</w:t>
      </w:r>
      <w:r w:rsidR="00855D87" w:rsidRPr="00A73F69">
        <w:rPr>
          <w:rFonts w:ascii="Times New Roman" w:eastAsia="Times New Roman" w:hAnsi="Times New Roman" w:cs="Times New Roman"/>
          <w:spacing w:val="-5"/>
          <w:sz w:val="24"/>
          <w:szCs w:val="24"/>
          <w:lang w:eastAsia="ru-RU"/>
        </w:rPr>
        <w:t>: увеличить</w:t>
      </w:r>
      <w:r w:rsidRPr="00A73F69">
        <w:rPr>
          <w:rFonts w:ascii="Times New Roman" w:eastAsia="Times New Roman" w:hAnsi="Times New Roman" w:cs="Times New Roman"/>
          <w:spacing w:val="-5"/>
          <w:sz w:val="24"/>
          <w:szCs w:val="24"/>
          <w:lang w:eastAsia="ru-RU"/>
        </w:rPr>
        <w:t xml:space="preserve"> посещаемость сайта до 1000 пользователей, за два месяца, </w:t>
      </w:r>
      <w:r w:rsidR="00855D87" w:rsidRPr="00A73F69">
        <w:rPr>
          <w:rFonts w:ascii="Times New Roman" w:eastAsia="Times New Roman" w:hAnsi="Times New Roman" w:cs="Times New Roman"/>
          <w:spacing w:val="-5"/>
          <w:sz w:val="24"/>
          <w:szCs w:val="24"/>
          <w:lang w:eastAsia="ru-RU"/>
        </w:rPr>
        <w:t xml:space="preserve">с помощью стратегии контентного маркетинга и оптимизации </w:t>
      </w:r>
      <w:r w:rsidR="00855D87" w:rsidRPr="00A73F69">
        <w:rPr>
          <w:rFonts w:ascii="Times New Roman" w:eastAsia="Times New Roman" w:hAnsi="Times New Roman" w:cs="Times New Roman"/>
          <w:spacing w:val="-5"/>
          <w:sz w:val="24"/>
          <w:szCs w:val="24"/>
          <w:lang w:val="en-US" w:eastAsia="ru-RU"/>
        </w:rPr>
        <w:t>SEO</w:t>
      </w:r>
      <w:r w:rsidR="00855D87" w:rsidRPr="00A73F69">
        <w:rPr>
          <w:rFonts w:ascii="Times New Roman" w:eastAsia="Times New Roman" w:hAnsi="Times New Roman" w:cs="Times New Roman"/>
          <w:spacing w:val="-5"/>
          <w:sz w:val="24"/>
          <w:szCs w:val="24"/>
          <w:lang w:eastAsia="ru-RU"/>
        </w:rPr>
        <w:t xml:space="preserve">. </w:t>
      </w:r>
    </w:p>
    <w:p w14:paraId="291AA8E5" w14:textId="086AEDD6" w:rsidR="0085667B"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hAnsi="Times New Roman" w:cs="Times New Roman"/>
          <w:sz w:val="24"/>
          <w:szCs w:val="24"/>
        </w:rPr>
        <w:t xml:space="preserve">3. Поиск информации: </w:t>
      </w:r>
      <w:r w:rsidR="00A66394">
        <w:rPr>
          <w:rFonts w:ascii="Times New Roman" w:hAnsi="Times New Roman" w:cs="Times New Roman"/>
          <w:sz w:val="24"/>
          <w:szCs w:val="24"/>
        </w:rPr>
        <w:t>необходимо</w:t>
      </w:r>
      <w:r w:rsidRPr="00A73F69">
        <w:rPr>
          <w:rFonts w:ascii="Times New Roman" w:hAnsi="Times New Roman" w:cs="Times New Roman"/>
          <w:sz w:val="24"/>
          <w:szCs w:val="24"/>
        </w:rPr>
        <w:t xml:space="preserve"> провести исследования и найти достоверные и актуальные источники информации. Это может включать чтение научных статей, консультации с экспертами и анализ данных.</w:t>
      </w:r>
      <w:r w:rsidR="0085667B" w:rsidRPr="00A73F69">
        <w:rPr>
          <w:rFonts w:ascii="Times New Roman" w:hAnsi="Times New Roman" w:cs="Times New Roman"/>
          <w:sz w:val="24"/>
          <w:szCs w:val="24"/>
        </w:rPr>
        <w:t xml:space="preserve"> </w:t>
      </w:r>
      <w:r w:rsidR="0085667B" w:rsidRPr="00A73F69">
        <w:rPr>
          <w:rFonts w:ascii="Times New Roman" w:eastAsia="Times New Roman" w:hAnsi="Times New Roman" w:cs="Times New Roman"/>
          <w:spacing w:val="-5"/>
          <w:sz w:val="24"/>
          <w:szCs w:val="24"/>
          <w:lang w:eastAsia="ru-RU"/>
        </w:rPr>
        <w:t>Вот несколько советов по поиску информации:</w:t>
      </w:r>
    </w:p>
    <w:p w14:paraId="44413157" w14:textId="359F7BBF" w:rsidR="0085667B" w:rsidRPr="00A73F69" w:rsidRDefault="0085667B" w:rsidP="00A73F69">
      <w:pPr>
        <w:pStyle w:val="a3"/>
        <w:numPr>
          <w:ilvl w:val="0"/>
          <w:numId w:val="21"/>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Используйте надежные источники: обратитесь к официальным сайтам компаний или организаций, которые занимаются вашей темой. Также можно использовать специализированные интернет-ресурсы, такие как базы данных научных статей, журналы и т.д.</w:t>
      </w:r>
    </w:p>
    <w:p w14:paraId="14A4BF4B" w14:textId="0D760EF8" w:rsidR="0085667B" w:rsidRPr="00A73F69" w:rsidRDefault="0085667B" w:rsidP="00A73F69">
      <w:pPr>
        <w:pStyle w:val="a3"/>
        <w:numPr>
          <w:ilvl w:val="0"/>
          <w:numId w:val="21"/>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Проверьте актуальность информации: убедитесь, что информация на вашем проекте актуальна и соответствует действительности. Если вы не уверены в точности источника, лучше обратиться за консультацией к специалисту.</w:t>
      </w:r>
    </w:p>
    <w:p w14:paraId="591F6322" w14:textId="2312D935" w:rsidR="0085667B" w:rsidRPr="00A73F69" w:rsidRDefault="0085667B" w:rsidP="00A73F69">
      <w:pPr>
        <w:pStyle w:val="a3"/>
        <w:numPr>
          <w:ilvl w:val="0"/>
          <w:numId w:val="21"/>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Используйте ключевые слова: используйте ключевые слова для поиска нужной информации. Это поможет сузить круг поиска и найти более точные результаты.</w:t>
      </w:r>
    </w:p>
    <w:p w14:paraId="21851D55" w14:textId="076BCD32" w:rsidR="0085667B" w:rsidRPr="00A73F69" w:rsidRDefault="0085667B" w:rsidP="00A73F69">
      <w:pPr>
        <w:pStyle w:val="a3"/>
        <w:numPr>
          <w:ilvl w:val="0"/>
          <w:numId w:val="21"/>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Обратитесь к коллегам: если у вас есть коллеги, которые могут помочь вам с поиском информации, попросите их поделиться своими знаниями и опытом.</w:t>
      </w:r>
    </w:p>
    <w:p w14:paraId="75DC1E9B" w14:textId="1009EE4C" w:rsidR="0085667B" w:rsidRPr="00A73F69" w:rsidRDefault="0085667B" w:rsidP="00A73F69">
      <w:pPr>
        <w:pStyle w:val="a3"/>
        <w:numPr>
          <w:ilvl w:val="0"/>
          <w:numId w:val="21"/>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Используйте инструменты поиска: существуют различные инструменты поиска информации, например, Google Документы, Microsoft Word и другие программы. Они помогут быстро найти нужную информацию</w:t>
      </w:r>
      <w:r w:rsidR="00A73F69" w:rsidRPr="00A73F69">
        <w:rPr>
          <w:rFonts w:ascii="Times New Roman" w:eastAsia="Times New Roman" w:hAnsi="Times New Roman" w:cs="Times New Roman"/>
          <w:spacing w:val="-5"/>
          <w:sz w:val="24"/>
          <w:szCs w:val="24"/>
          <w:lang w:eastAsia="ru-RU"/>
        </w:rPr>
        <w:t>.</w:t>
      </w:r>
    </w:p>
    <w:p w14:paraId="7A7428F3" w14:textId="489FCB2C" w:rsidR="0085667B"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hAnsi="Times New Roman" w:cs="Times New Roman"/>
          <w:sz w:val="24"/>
          <w:szCs w:val="24"/>
        </w:rPr>
        <w:t xml:space="preserve">4. Анализ данных: </w:t>
      </w:r>
      <w:r w:rsidR="00A66394">
        <w:rPr>
          <w:rFonts w:ascii="Times New Roman" w:hAnsi="Times New Roman" w:cs="Times New Roman"/>
          <w:sz w:val="24"/>
          <w:szCs w:val="24"/>
        </w:rPr>
        <w:t>важно</w:t>
      </w:r>
      <w:r w:rsidRPr="00A73F69">
        <w:rPr>
          <w:rFonts w:ascii="Times New Roman" w:hAnsi="Times New Roman" w:cs="Times New Roman"/>
          <w:sz w:val="24"/>
          <w:szCs w:val="24"/>
        </w:rPr>
        <w:t xml:space="preserve"> анализировать собранную информацию и представить свои выводы. Здесь важно провести критический анализ и применить соответствующие методы исследования.</w:t>
      </w:r>
      <w:r w:rsidR="0085667B" w:rsidRPr="00A73F69">
        <w:rPr>
          <w:rFonts w:ascii="Times New Roman" w:hAnsi="Times New Roman" w:cs="Times New Roman"/>
          <w:sz w:val="24"/>
          <w:szCs w:val="24"/>
        </w:rPr>
        <w:t xml:space="preserve"> </w:t>
      </w:r>
      <w:r w:rsidR="0085667B" w:rsidRPr="00A73F69">
        <w:rPr>
          <w:rFonts w:ascii="Times New Roman" w:eastAsia="Times New Roman" w:hAnsi="Times New Roman" w:cs="Times New Roman"/>
          <w:spacing w:val="-5"/>
          <w:sz w:val="24"/>
          <w:szCs w:val="24"/>
          <w:lang w:eastAsia="ru-RU"/>
        </w:rPr>
        <w:t>Вот несколько советов по анализу данных:</w:t>
      </w:r>
    </w:p>
    <w:p w14:paraId="0EC3FEDE" w14:textId="29CFD575" w:rsidR="0085667B" w:rsidRPr="00A73F69" w:rsidRDefault="0085667B" w:rsidP="00A73F69">
      <w:pPr>
        <w:pStyle w:val="a3"/>
        <w:numPr>
          <w:ilvl w:val="0"/>
          <w:numId w:val="22"/>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Определите цели анализа: определите, какие данные нужны для достижения ваших целей проекта. Например, если ваша цель — оптимизация процесса, то необходимо проанализировать данные о времени выполнения задач, затратах на материалы и т.д.</w:t>
      </w:r>
    </w:p>
    <w:p w14:paraId="1ACEF9DC" w14:textId="25DCE721" w:rsidR="0085667B" w:rsidRPr="00A73F69" w:rsidRDefault="0085667B" w:rsidP="00A73F69">
      <w:pPr>
        <w:pStyle w:val="a3"/>
        <w:numPr>
          <w:ilvl w:val="0"/>
          <w:numId w:val="22"/>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Соберите данные: соберите все необходимые данные для анализа. Для этого можно использовать специальные программы и сервисы, которые позволяют автоматизировать процесс сбора данных.</w:t>
      </w:r>
    </w:p>
    <w:p w14:paraId="64435106" w14:textId="736DF037" w:rsidR="0085667B" w:rsidRPr="00A73F69" w:rsidRDefault="0085667B" w:rsidP="00A73F69">
      <w:pPr>
        <w:pStyle w:val="a3"/>
        <w:numPr>
          <w:ilvl w:val="0"/>
          <w:numId w:val="22"/>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Очистите данные: очистите данные от лишних символов, чисел и других ненужных элементов. Это позволит получить более точную картину.</w:t>
      </w:r>
    </w:p>
    <w:p w14:paraId="598F0CCC" w14:textId="180CCC4F" w:rsidR="0085667B" w:rsidRPr="00A73F69" w:rsidRDefault="0085667B" w:rsidP="00A73F69">
      <w:pPr>
        <w:pStyle w:val="a3"/>
        <w:numPr>
          <w:ilvl w:val="0"/>
          <w:numId w:val="22"/>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lastRenderedPageBreak/>
        <w:t>Визуализируйте данные: визуализация данных может помочь понять связи между различными факторами и сделать выводы на основе полученных результатов.</w:t>
      </w:r>
    </w:p>
    <w:p w14:paraId="5152756B" w14:textId="29689864" w:rsidR="0085667B" w:rsidRPr="00A73F69" w:rsidRDefault="0085667B" w:rsidP="00A73F69">
      <w:pPr>
        <w:pStyle w:val="a3"/>
        <w:numPr>
          <w:ilvl w:val="0"/>
          <w:numId w:val="22"/>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Анализируйте данные: проанализируйте полученные результаты и сделайте выводы. На основе этих выводов можно разработать новые стратегии и улучшить процессы.</w:t>
      </w:r>
    </w:p>
    <w:p w14:paraId="3C46D7DE" w14:textId="650F7139"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 xml:space="preserve">5. Создание отчета: </w:t>
      </w:r>
      <w:r w:rsidR="00A66394">
        <w:rPr>
          <w:rFonts w:ascii="Times New Roman" w:hAnsi="Times New Roman" w:cs="Times New Roman"/>
          <w:sz w:val="24"/>
          <w:szCs w:val="24"/>
        </w:rPr>
        <w:t xml:space="preserve">требуется </w:t>
      </w:r>
      <w:r w:rsidRPr="00A73F69">
        <w:rPr>
          <w:rFonts w:ascii="Times New Roman" w:hAnsi="Times New Roman" w:cs="Times New Roman"/>
          <w:sz w:val="24"/>
          <w:szCs w:val="24"/>
        </w:rPr>
        <w:t>оформить свои исследования и выводы в виде письменного отчета. Он должен быть структурированным и логичным, с содержанием, введением, основной частью, выводами и списком использованных источников.</w:t>
      </w:r>
    </w:p>
    <w:p w14:paraId="04D42350" w14:textId="77777777"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6. Презентация: Студент должен подготовить презентацию, в которой он представит свой проект и его результаты перед аудиторией или комиссией.</w:t>
      </w:r>
    </w:p>
    <w:p w14:paraId="595B685C" w14:textId="3FF23F09"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7. Оценка и обратная связь: после завершения проекта студент получит оценку и обратную связь от преподавателя. Это позволит студенту оценить свою работу и увидеть области, в которых он может улучшиться.</w:t>
      </w:r>
    </w:p>
    <w:p w14:paraId="08B20110" w14:textId="77777777" w:rsidR="005D7E58" w:rsidRPr="00A73F69" w:rsidRDefault="005D7E58"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Прежде чем начать работу над индивидуальным проектом, важно определить четкую проблему или задачу, которую вы собираетесь решить или исследовать в рамках проекта. Проблема должна быть конкретной, актуальной и иметь практическое значение. Вот некоторые примеры таких проблем:</w:t>
      </w:r>
    </w:p>
    <w:p w14:paraId="2FDF7398"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Отсутствие эффективных решений: Проект может быть связан с исследованием и разработкой новых или улучшенных решений для определенной проблемы или задачи.</w:t>
      </w:r>
    </w:p>
    <w:p w14:paraId="2A624B36"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Анализ данных и исследование: отсутствие аналитических данных. Студенты могут заниматься анализом данных для выявления тенденций, аномалий, связанных с конкретной темой.</w:t>
      </w:r>
    </w:p>
    <w:p w14:paraId="17EC2AEA"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Социальные вопросы: Проект может быть направлен на изучение и решение социальных проблем, таких как бедность, безработица, образование и т.д.</w:t>
      </w:r>
    </w:p>
    <w:p w14:paraId="5A3713BF"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Разработка программного обеспечения: отсутствие необходимого программного обеспечения, проект может заключаться в разработке нового программного продукта или создании приложения.</w:t>
      </w:r>
    </w:p>
    <w:p w14:paraId="0DFD5DD5"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Маркетинговые исследования: Проект может включать в себя анализ рынка, исследование потребительского спроса или разработку маркетинговой стратегии для определенного продукта.</w:t>
      </w:r>
    </w:p>
    <w:p w14:paraId="4C0566E1"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Экологические проблемы: если ваш интерес связан с экологией, проект может затрагивать вопросы сохранения природы, эффективного использования ресурсов и снижения воздействия на окружающую среду.</w:t>
      </w:r>
    </w:p>
    <w:p w14:paraId="0648AFEA"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Образование: Исследование методов обучения, создание учебных материалов или разработка образовательных программ.</w:t>
      </w:r>
    </w:p>
    <w:p w14:paraId="2D91663F"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Здравоохранение: Проекты в области медицины и здравоохранения могут касаться исследования болезней, здорового образа жизни, медицинских технологий и др.</w:t>
      </w:r>
    </w:p>
    <w:p w14:paraId="3E0C483E"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Технические разработки: отсутствие технических разработок, может стать причиной создания новых технологий, устройств или инженерных решений.</w:t>
      </w:r>
    </w:p>
    <w:p w14:paraId="783C45B1" w14:textId="77777777" w:rsidR="005D7E58" w:rsidRPr="00A73F69" w:rsidRDefault="005D7E58" w:rsidP="00A73F69">
      <w:pPr>
        <w:pStyle w:val="a3"/>
        <w:numPr>
          <w:ilvl w:val="0"/>
          <w:numId w:val="23"/>
        </w:numPr>
        <w:spacing w:line="240" w:lineRule="auto"/>
        <w:rPr>
          <w:rFonts w:ascii="Times New Roman" w:hAnsi="Times New Roman" w:cs="Times New Roman"/>
          <w:sz w:val="24"/>
          <w:szCs w:val="24"/>
        </w:rPr>
      </w:pPr>
      <w:r w:rsidRPr="00A73F69">
        <w:rPr>
          <w:rFonts w:ascii="Times New Roman" w:hAnsi="Times New Roman" w:cs="Times New Roman"/>
          <w:sz w:val="24"/>
          <w:szCs w:val="24"/>
        </w:rPr>
        <w:t>Искусство и дизайн: Проекты в области искусства и дизайна могут включать в себя создание художественных работ, дизайна интерьера, создание мультимедийных проектов и др.</w:t>
      </w:r>
    </w:p>
    <w:p w14:paraId="3B4A88F8" w14:textId="77777777" w:rsidR="005D7E58" w:rsidRPr="00A73F69" w:rsidRDefault="005D7E58" w:rsidP="00A73F69">
      <w:pPr>
        <w:spacing w:line="240" w:lineRule="auto"/>
        <w:ind w:firstLine="709"/>
        <w:rPr>
          <w:rFonts w:ascii="Times New Roman" w:hAnsi="Times New Roman" w:cs="Times New Roman"/>
          <w:sz w:val="24"/>
          <w:szCs w:val="24"/>
        </w:rPr>
      </w:pPr>
    </w:p>
    <w:p w14:paraId="35755AB3" w14:textId="4A23B352" w:rsidR="005D7E58" w:rsidRPr="00A73F69" w:rsidRDefault="005D7E58"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lastRenderedPageBreak/>
        <w:t xml:space="preserve">При </w:t>
      </w:r>
      <w:r w:rsidR="00A73F69">
        <w:rPr>
          <w:rFonts w:ascii="Times New Roman" w:hAnsi="Times New Roman" w:cs="Times New Roman"/>
          <w:sz w:val="24"/>
          <w:szCs w:val="24"/>
        </w:rPr>
        <w:t>определении</w:t>
      </w:r>
      <w:r w:rsidRPr="00A73F69">
        <w:rPr>
          <w:rFonts w:ascii="Times New Roman" w:hAnsi="Times New Roman" w:cs="Times New Roman"/>
          <w:sz w:val="24"/>
          <w:szCs w:val="24"/>
        </w:rPr>
        <w:t xml:space="preserve"> проблемы проекта, убедитесь, что она соответствует вашим интересам, так как это поможет вам оставаться мотивированным и эффективно работать над проектом.</w:t>
      </w:r>
    </w:p>
    <w:p w14:paraId="1EC39BAD" w14:textId="77777777" w:rsidR="005D7E58" w:rsidRPr="00A73F69" w:rsidRDefault="005D7E58"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 xml:space="preserve">Еще один важный момент, который будет ориентиром в работе над проектом, это применимость проекта. </w:t>
      </w:r>
    </w:p>
    <w:p w14:paraId="513800B5" w14:textId="77777777" w:rsidR="005D7E58" w:rsidRPr="00A73F69" w:rsidRDefault="005D7E58"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Применимость проекта – способность индивидуального проекта быть полезным и применимым в реальных условиях или среде, для которой он разрабатывается. Это означает, что проект должен решать конкретные задачи или проблемы, а также соответствовать потребностям и целям конечных пользователей или заказчиков. Применимость проекта обеспечивает его успешную реализацию и достижение поставленных целей.</w:t>
      </w:r>
    </w:p>
    <w:p w14:paraId="2F514241" w14:textId="498B91A6" w:rsidR="00A66394" w:rsidRDefault="00A66394" w:rsidP="00A73F69">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Результатом работы над индивидуальным проектом</w:t>
      </w:r>
      <w:r w:rsidR="001D05E0">
        <w:rPr>
          <w:rFonts w:ascii="Times New Roman" w:hAnsi="Times New Roman" w:cs="Times New Roman"/>
          <w:sz w:val="24"/>
          <w:szCs w:val="24"/>
        </w:rPr>
        <w:t xml:space="preserve"> </w:t>
      </w:r>
      <w:r>
        <w:rPr>
          <w:rFonts w:ascii="Times New Roman" w:hAnsi="Times New Roman" w:cs="Times New Roman"/>
          <w:sz w:val="24"/>
          <w:szCs w:val="24"/>
        </w:rPr>
        <w:t>является</w:t>
      </w:r>
      <w:r w:rsidR="001D05E0">
        <w:rPr>
          <w:rFonts w:ascii="Times New Roman" w:hAnsi="Times New Roman" w:cs="Times New Roman"/>
          <w:sz w:val="24"/>
          <w:szCs w:val="24"/>
        </w:rPr>
        <w:t xml:space="preserve"> конечный</w:t>
      </w:r>
      <w:r>
        <w:rPr>
          <w:rFonts w:ascii="Times New Roman" w:hAnsi="Times New Roman" w:cs="Times New Roman"/>
          <w:sz w:val="24"/>
          <w:szCs w:val="24"/>
        </w:rPr>
        <w:t xml:space="preserve"> продукт проекта.</w:t>
      </w:r>
    </w:p>
    <w:p w14:paraId="042CB2AE" w14:textId="1C777F09" w:rsidR="005D7E58" w:rsidRPr="00A73F69" w:rsidRDefault="005D7E58"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Продукт проекта — это конечный результат или созданный продукт, который является основным или центральным элементом проекта. Это может быть физический объект, программное приложение, документ, исследовательский отчет, творческое произведение, или любой другой конкретный результат работы над проектом. Продукт проекта представляет собой результат достижения целей и задач, поставленных перед проектом.</w:t>
      </w:r>
    </w:p>
    <w:p w14:paraId="41CF6F57" w14:textId="77777777" w:rsidR="005D7E58" w:rsidRPr="00A73F69" w:rsidRDefault="005D7E58"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Приведем примеры:</w:t>
      </w:r>
    </w:p>
    <w:p w14:paraId="4DEF23F0" w14:textId="77777777" w:rsidR="005D7E58" w:rsidRPr="00A73F69" w:rsidRDefault="005D7E58" w:rsidP="00A73F69">
      <w:pPr>
        <w:pStyle w:val="a3"/>
        <w:numPr>
          <w:ilvl w:val="0"/>
          <w:numId w:val="24"/>
        </w:numPr>
        <w:spacing w:line="240" w:lineRule="auto"/>
        <w:rPr>
          <w:rFonts w:ascii="Times New Roman" w:hAnsi="Times New Roman" w:cs="Times New Roman"/>
          <w:sz w:val="24"/>
          <w:szCs w:val="24"/>
        </w:rPr>
      </w:pPr>
      <w:r w:rsidRPr="00A73F69">
        <w:rPr>
          <w:rStyle w:val="a5"/>
          <w:rFonts w:ascii="Times New Roman" w:hAnsi="Times New Roman" w:cs="Times New Roman"/>
          <w:b w:val="0"/>
          <w:bCs w:val="0"/>
          <w:sz w:val="24"/>
          <w:szCs w:val="24"/>
        </w:rPr>
        <w:t>Веб-сайт для онлайн-магазина</w:t>
      </w:r>
      <w:r w:rsidRPr="00A73F69">
        <w:rPr>
          <w:rFonts w:ascii="Times New Roman" w:hAnsi="Times New Roman" w:cs="Times New Roman"/>
          <w:sz w:val="24"/>
          <w:szCs w:val="24"/>
        </w:rPr>
        <w:t>: продуктом в данном случае будет сам веб-сайт с каталогом товаров, системой заказов и оплаты, административной панелью и дизайном.</w:t>
      </w:r>
    </w:p>
    <w:p w14:paraId="6A428507" w14:textId="77777777" w:rsidR="005D7E58" w:rsidRPr="00A73F69" w:rsidRDefault="005D7E58" w:rsidP="00A73F69">
      <w:pPr>
        <w:pStyle w:val="a3"/>
        <w:numPr>
          <w:ilvl w:val="0"/>
          <w:numId w:val="24"/>
        </w:numPr>
        <w:spacing w:line="240" w:lineRule="auto"/>
        <w:rPr>
          <w:rFonts w:ascii="Times New Roman" w:hAnsi="Times New Roman" w:cs="Times New Roman"/>
          <w:sz w:val="24"/>
          <w:szCs w:val="24"/>
        </w:rPr>
      </w:pPr>
      <w:r w:rsidRPr="00A73F69">
        <w:rPr>
          <w:rStyle w:val="a5"/>
          <w:rFonts w:ascii="Times New Roman" w:hAnsi="Times New Roman" w:cs="Times New Roman"/>
          <w:b w:val="0"/>
          <w:bCs w:val="0"/>
          <w:sz w:val="24"/>
          <w:szCs w:val="24"/>
        </w:rPr>
        <w:t>Исследовательский отчет</w:t>
      </w:r>
      <w:r w:rsidRPr="00A73F69">
        <w:rPr>
          <w:rFonts w:ascii="Times New Roman" w:hAnsi="Times New Roman" w:cs="Times New Roman"/>
          <w:sz w:val="24"/>
          <w:szCs w:val="24"/>
        </w:rPr>
        <w:t>: если проект заключается в проведении исследования, то продуктом будет подробный отчет с анализом данных, выводами и рекомендациями.</w:t>
      </w:r>
    </w:p>
    <w:p w14:paraId="14F64B64" w14:textId="77777777" w:rsidR="005D7E58" w:rsidRPr="00A73F69" w:rsidRDefault="005D7E58" w:rsidP="00A73F69">
      <w:pPr>
        <w:pStyle w:val="a3"/>
        <w:numPr>
          <w:ilvl w:val="0"/>
          <w:numId w:val="24"/>
        </w:numPr>
        <w:spacing w:line="240" w:lineRule="auto"/>
        <w:rPr>
          <w:rFonts w:ascii="Times New Roman" w:hAnsi="Times New Roman" w:cs="Times New Roman"/>
          <w:sz w:val="24"/>
          <w:szCs w:val="24"/>
        </w:rPr>
      </w:pPr>
      <w:r w:rsidRPr="00A73F69">
        <w:rPr>
          <w:rStyle w:val="a5"/>
          <w:rFonts w:ascii="Times New Roman" w:hAnsi="Times New Roman" w:cs="Times New Roman"/>
          <w:b w:val="0"/>
          <w:bCs w:val="0"/>
          <w:sz w:val="24"/>
          <w:szCs w:val="24"/>
        </w:rPr>
        <w:t>Разработанное программное приложение</w:t>
      </w:r>
      <w:r w:rsidRPr="00A73F69">
        <w:rPr>
          <w:rFonts w:ascii="Times New Roman" w:hAnsi="Times New Roman" w:cs="Times New Roman"/>
          <w:sz w:val="24"/>
          <w:szCs w:val="24"/>
        </w:rPr>
        <w:t>: например, мобильное приложение для управления задачами, где продуктом будет само приложение, его функциональность и пользовательский интерфейс.</w:t>
      </w:r>
    </w:p>
    <w:p w14:paraId="47B6F9BE" w14:textId="77777777" w:rsidR="005D7E58" w:rsidRPr="00A73F69" w:rsidRDefault="005D7E58" w:rsidP="00A73F69">
      <w:pPr>
        <w:pStyle w:val="a3"/>
        <w:numPr>
          <w:ilvl w:val="0"/>
          <w:numId w:val="24"/>
        </w:numPr>
        <w:spacing w:line="240" w:lineRule="auto"/>
        <w:rPr>
          <w:rFonts w:ascii="Times New Roman" w:hAnsi="Times New Roman" w:cs="Times New Roman"/>
          <w:sz w:val="24"/>
          <w:szCs w:val="24"/>
        </w:rPr>
      </w:pPr>
      <w:r w:rsidRPr="00A73F69">
        <w:rPr>
          <w:rStyle w:val="a5"/>
          <w:rFonts w:ascii="Times New Roman" w:hAnsi="Times New Roman" w:cs="Times New Roman"/>
          <w:b w:val="0"/>
          <w:bCs w:val="0"/>
          <w:sz w:val="24"/>
          <w:szCs w:val="24"/>
        </w:rPr>
        <w:t>Художественное произведение</w:t>
      </w:r>
      <w:r w:rsidRPr="00A73F69">
        <w:rPr>
          <w:rFonts w:ascii="Times New Roman" w:hAnsi="Times New Roman" w:cs="Times New Roman"/>
          <w:sz w:val="24"/>
          <w:szCs w:val="24"/>
        </w:rPr>
        <w:t>: для творческого проекта, такого как написание романа, продуктом будет само произведение - книга.</w:t>
      </w:r>
    </w:p>
    <w:p w14:paraId="5197D3A0" w14:textId="77777777" w:rsidR="005D7E58" w:rsidRPr="00A73F69" w:rsidRDefault="005D7E58" w:rsidP="00A73F69">
      <w:pPr>
        <w:pStyle w:val="a3"/>
        <w:numPr>
          <w:ilvl w:val="0"/>
          <w:numId w:val="24"/>
        </w:numPr>
        <w:spacing w:line="240" w:lineRule="auto"/>
        <w:rPr>
          <w:rFonts w:ascii="Times New Roman" w:hAnsi="Times New Roman" w:cs="Times New Roman"/>
          <w:sz w:val="24"/>
          <w:szCs w:val="24"/>
        </w:rPr>
      </w:pPr>
      <w:r w:rsidRPr="00A73F69">
        <w:rPr>
          <w:rStyle w:val="a5"/>
          <w:rFonts w:ascii="Times New Roman" w:hAnsi="Times New Roman" w:cs="Times New Roman"/>
          <w:b w:val="0"/>
          <w:bCs w:val="0"/>
          <w:sz w:val="24"/>
          <w:szCs w:val="24"/>
        </w:rPr>
        <w:t>Прототип механического устройства</w:t>
      </w:r>
      <w:r w:rsidRPr="00A73F69">
        <w:rPr>
          <w:rFonts w:ascii="Times New Roman" w:hAnsi="Times New Roman" w:cs="Times New Roman"/>
          <w:sz w:val="24"/>
          <w:szCs w:val="24"/>
        </w:rPr>
        <w:t>: если проект связан с инженерией, то продуктом может быть физический прототип нового устройства.</w:t>
      </w:r>
    </w:p>
    <w:p w14:paraId="04A0933B" w14:textId="77777777" w:rsidR="005D7E58" w:rsidRPr="00A73F69" w:rsidRDefault="005D7E58"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В каждом из этих примеров продукт индивидуального проекта представляет собой результат работы и ценность, которую проект приносит, и его успешность оценивается, в том числе, на основе качества, функциональности и соответствия поставленным целям.</w:t>
      </w:r>
    </w:p>
    <w:p w14:paraId="22BF8962" w14:textId="77777777" w:rsidR="002046EC" w:rsidRPr="00A73F69" w:rsidRDefault="002046EC" w:rsidP="00A73F69">
      <w:pPr>
        <w:spacing w:line="240" w:lineRule="auto"/>
        <w:ind w:firstLine="709"/>
        <w:rPr>
          <w:rFonts w:ascii="Times New Roman" w:hAnsi="Times New Roman" w:cs="Times New Roman"/>
          <w:sz w:val="24"/>
          <w:szCs w:val="24"/>
        </w:rPr>
      </w:pPr>
      <w:r w:rsidRPr="00A73F69">
        <w:rPr>
          <w:rFonts w:ascii="Times New Roman" w:hAnsi="Times New Roman" w:cs="Times New Roman"/>
          <w:sz w:val="24"/>
          <w:szCs w:val="24"/>
        </w:rPr>
        <w:t>Важно отметить, что выполнение индивидуального проекта требует от студента много времени, усилий и самоорганизации. Поэтому студентам следует планировать свое время заранее и не откладывать выполнение задач на последний момент.</w:t>
      </w:r>
    </w:p>
    <w:p w14:paraId="1A5351FB" w14:textId="77777777"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При написании индивидуального проекта могут возникнуть некоторые сложности, но есть несколько советов, которые помогут студенту справиться с ними:</w:t>
      </w:r>
    </w:p>
    <w:p w14:paraId="12708377" w14:textId="4E72D5A0" w:rsidR="002046EC" w:rsidRPr="00A73F69" w:rsidRDefault="002046EC" w:rsidP="00A73F69">
      <w:pPr>
        <w:pStyle w:val="a3"/>
        <w:numPr>
          <w:ilvl w:val="0"/>
          <w:numId w:val="25"/>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Не бойтесь задавать вопросы. Если у вас возникают вопросы по поводу проекта или задания, не стесняйтесь задавать их преподавателю или другим членам команды. Это поможет вам лучше понять тему и получить дополнительную помощь.</w:t>
      </w:r>
    </w:p>
    <w:p w14:paraId="4685A887" w14:textId="4C529261" w:rsidR="002046EC" w:rsidRPr="00A73F69" w:rsidRDefault="002046EC" w:rsidP="00A73F69">
      <w:pPr>
        <w:pStyle w:val="a3"/>
        <w:numPr>
          <w:ilvl w:val="0"/>
          <w:numId w:val="25"/>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lastRenderedPageBreak/>
        <w:t>Будьте организованными. При написании индивидуального проекта важно быть организованным и структурированным. Составьте план работы, определите сроки выполнения задач и придерживайтесь этого плана.</w:t>
      </w:r>
    </w:p>
    <w:p w14:paraId="43BF2041" w14:textId="16C6686F" w:rsidR="002046EC" w:rsidRPr="00A73F69" w:rsidRDefault="002046EC" w:rsidP="00A73F69">
      <w:pPr>
        <w:pStyle w:val="a3"/>
        <w:numPr>
          <w:ilvl w:val="0"/>
          <w:numId w:val="25"/>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Используйте ресурсы. Существует множество онлайн-ресурсов и учебных пособий, которые могут помочь студенту при написании индивидуального проекта. Используйте их, чтобы узнать больше о теме проекта, проверить факты и подготовиться к защите работы.</w:t>
      </w:r>
    </w:p>
    <w:p w14:paraId="784D903B" w14:textId="54A131F4" w:rsidR="002046EC" w:rsidRPr="00A73F69" w:rsidRDefault="002046EC" w:rsidP="00A73F69">
      <w:pPr>
        <w:pStyle w:val="a3"/>
        <w:numPr>
          <w:ilvl w:val="0"/>
          <w:numId w:val="25"/>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Будьте ответственными. Один из самых важных аспектов написания индивидуального проекта — это ответственность за свою работу. Убедитесь, что вы выполняете все задачи в срок и качественно.</w:t>
      </w:r>
    </w:p>
    <w:p w14:paraId="592E7EC9" w14:textId="4706505B" w:rsidR="002046EC" w:rsidRPr="00A73F69" w:rsidRDefault="002046EC" w:rsidP="00A73F69">
      <w:pPr>
        <w:pStyle w:val="a3"/>
        <w:numPr>
          <w:ilvl w:val="0"/>
          <w:numId w:val="25"/>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Не забывайте о дедлайнах. Дедлайны — это важный инструмент управления временем. Установите жесткие сроки для каждой задачи и следите за тем, чтобы не откладывать их выполнение на потом.</w:t>
      </w:r>
    </w:p>
    <w:p w14:paraId="35296F35" w14:textId="5845906B" w:rsidR="002046EC" w:rsidRPr="00A73F69" w:rsidRDefault="002046EC" w:rsidP="00A73F69">
      <w:pPr>
        <w:pStyle w:val="a3"/>
        <w:numPr>
          <w:ilvl w:val="0"/>
          <w:numId w:val="25"/>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Будьте готовы к критике. В процессе написания индивидуального проекта могут возникать трудности. Не бойтесь говорить о своих ошибках и просить помощи у преподавателя или коллег. Они могут дать ценные советы и помочь вам стать лучшим студентом.</w:t>
      </w:r>
    </w:p>
    <w:p w14:paraId="71B0E330" w14:textId="28AA6530" w:rsidR="0000586D" w:rsidRPr="00A73F69" w:rsidRDefault="00A73F69" w:rsidP="00A73F69">
      <w:pPr>
        <w:spacing w:line="240" w:lineRule="auto"/>
        <w:ind w:firstLine="709"/>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К</w:t>
      </w:r>
      <w:r w:rsidR="002046EC" w:rsidRPr="00A73F69">
        <w:rPr>
          <w:rFonts w:ascii="Times New Roman" w:eastAsia="Times New Roman" w:hAnsi="Times New Roman" w:cs="Times New Roman"/>
          <w:spacing w:val="-5"/>
          <w:sz w:val="24"/>
          <w:szCs w:val="24"/>
          <w:lang w:eastAsia="ru-RU"/>
        </w:rPr>
        <w:t>аждый проект уникален и может иметь свои особенности. Поэтому студентам следует выбирать тему, которая им интересна, и составлять план работ таким образом, чтобы он соответствовал их целям и потребностям.</w:t>
      </w:r>
    </w:p>
    <w:p w14:paraId="5E5F9700" w14:textId="2D765B26" w:rsidR="002046EC" w:rsidRPr="00A73F69" w:rsidRDefault="002046EC" w:rsidP="00A73F69">
      <w:pPr>
        <w:spacing w:line="240" w:lineRule="auto"/>
        <w:ind w:firstLine="709"/>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 xml:space="preserve">Организация работы над индивидуальным проектом обучающихся имеет свои особенности и требует от преподавателя определенных знаний и умений. </w:t>
      </w:r>
      <w:r w:rsidR="00F800EB" w:rsidRPr="00A73F69">
        <w:rPr>
          <w:rFonts w:ascii="Times New Roman" w:eastAsia="Times New Roman" w:hAnsi="Times New Roman" w:cs="Times New Roman"/>
          <w:spacing w:val="-5"/>
          <w:sz w:val="24"/>
          <w:szCs w:val="24"/>
          <w:lang w:eastAsia="ru-RU"/>
        </w:rPr>
        <w:t xml:space="preserve">Преподавателю </w:t>
      </w:r>
      <w:r w:rsidR="00A73F69">
        <w:rPr>
          <w:rFonts w:ascii="Times New Roman" w:eastAsia="Times New Roman" w:hAnsi="Times New Roman" w:cs="Times New Roman"/>
          <w:spacing w:val="-5"/>
          <w:sz w:val="24"/>
          <w:szCs w:val="24"/>
          <w:lang w:eastAsia="ru-RU"/>
        </w:rPr>
        <w:t>рекомендуется</w:t>
      </w:r>
      <w:r w:rsidR="00F800EB" w:rsidRPr="00A73F69">
        <w:rPr>
          <w:rFonts w:ascii="Times New Roman" w:eastAsia="Times New Roman" w:hAnsi="Times New Roman" w:cs="Times New Roman"/>
          <w:spacing w:val="-5"/>
          <w:sz w:val="24"/>
          <w:szCs w:val="24"/>
          <w:lang w:eastAsia="ru-RU"/>
        </w:rPr>
        <w:t xml:space="preserve"> учитывать следующие моменты</w:t>
      </w:r>
      <w:r w:rsidRPr="00A73F69">
        <w:rPr>
          <w:rFonts w:ascii="Times New Roman" w:eastAsia="Times New Roman" w:hAnsi="Times New Roman" w:cs="Times New Roman"/>
          <w:spacing w:val="-5"/>
          <w:sz w:val="24"/>
          <w:szCs w:val="24"/>
          <w:lang w:eastAsia="ru-RU"/>
        </w:rPr>
        <w:t>:</w:t>
      </w:r>
    </w:p>
    <w:p w14:paraId="2C964245" w14:textId="55D902AB" w:rsidR="002046EC" w:rsidRPr="00A73F69" w:rsidRDefault="002046EC" w:rsidP="00A73F69">
      <w:pPr>
        <w:pStyle w:val="a3"/>
        <w:numPr>
          <w:ilvl w:val="0"/>
          <w:numId w:val="26"/>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 xml:space="preserve">Индивидуальный проект – это самостоятельная работа студента, которая выполняется под руководством преподавателя или самостоятельно. </w:t>
      </w:r>
    </w:p>
    <w:p w14:paraId="7FF086B8" w14:textId="0517FE8E" w:rsidR="002046EC" w:rsidRPr="00A73F69" w:rsidRDefault="002046EC" w:rsidP="00A73F69">
      <w:pPr>
        <w:pStyle w:val="a3"/>
        <w:numPr>
          <w:ilvl w:val="0"/>
          <w:numId w:val="26"/>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Преподаватель должен помочь студенту правильно организовать работу над проектом, дать рекомендации по выбору литературы для исследования, определить методы сбора информации и ее анализа.</w:t>
      </w:r>
    </w:p>
    <w:p w14:paraId="7CB07A58" w14:textId="048D3EE5" w:rsidR="002046EC" w:rsidRPr="00A73F69" w:rsidRDefault="002046EC" w:rsidP="00A73F69">
      <w:pPr>
        <w:pStyle w:val="a3"/>
        <w:numPr>
          <w:ilvl w:val="0"/>
          <w:numId w:val="26"/>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Важно учитывать индивидуальные потребности каждого студента при выборе темы проекта и определении его целей и задач.</w:t>
      </w:r>
    </w:p>
    <w:p w14:paraId="0EBA33E7" w14:textId="39B2783C" w:rsidR="002046EC" w:rsidRPr="00A73F69" w:rsidRDefault="002046EC" w:rsidP="00A73F69">
      <w:pPr>
        <w:pStyle w:val="a3"/>
        <w:numPr>
          <w:ilvl w:val="0"/>
          <w:numId w:val="26"/>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Для успешной реализации индивидуального проекта необходимо использовать современные технологии и инструменты, такие как программное обеспечение для создания презентаций, базы данных и другие электронные ресурсы.</w:t>
      </w:r>
    </w:p>
    <w:p w14:paraId="16F7832F" w14:textId="0EBB739C" w:rsidR="002046EC" w:rsidRPr="00A73F69" w:rsidRDefault="002046EC" w:rsidP="00A73F69">
      <w:pPr>
        <w:pStyle w:val="a3"/>
        <w:numPr>
          <w:ilvl w:val="0"/>
          <w:numId w:val="26"/>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Важным аспектом является оценка результатов работы студента на каждом этапе проекта. Это поможет преподавателю оценить уровень подготовки студента и выявить слабые места в его знаниях и навыках.</w:t>
      </w:r>
    </w:p>
    <w:p w14:paraId="62A29BF8" w14:textId="484EEB08" w:rsidR="002046EC" w:rsidRPr="00A73F69" w:rsidRDefault="002046EC" w:rsidP="00A73F69">
      <w:pPr>
        <w:pStyle w:val="a3"/>
        <w:numPr>
          <w:ilvl w:val="0"/>
          <w:numId w:val="26"/>
        </w:numPr>
        <w:spacing w:line="240" w:lineRule="auto"/>
        <w:rPr>
          <w:rFonts w:ascii="Times New Roman" w:eastAsia="Times New Roman" w:hAnsi="Times New Roman" w:cs="Times New Roman"/>
          <w:spacing w:val="-5"/>
          <w:sz w:val="24"/>
          <w:szCs w:val="24"/>
          <w:lang w:eastAsia="ru-RU"/>
        </w:rPr>
      </w:pPr>
      <w:r w:rsidRPr="00A73F69">
        <w:rPr>
          <w:rFonts w:ascii="Times New Roman" w:eastAsia="Times New Roman" w:hAnsi="Times New Roman" w:cs="Times New Roman"/>
          <w:spacing w:val="-5"/>
          <w:sz w:val="24"/>
          <w:szCs w:val="24"/>
          <w:lang w:eastAsia="ru-RU"/>
        </w:rPr>
        <w:t>Наконец, преподаватель должен поддерживать мотивацию студентов к работе над индивидуальным проектом, стимулируя их интерес к выбранной теме и помогая им преодолевать трудности на пути к достижению поставленных целей.</w:t>
      </w:r>
    </w:p>
    <w:p w14:paraId="61B84EE2" w14:textId="0AB871E5" w:rsidR="002046EC" w:rsidRPr="00A73F69" w:rsidRDefault="002046EC" w:rsidP="00A73F69">
      <w:pPr>
        <w:spacing w:line="240" w:lineRule="auto"/>
        <w:ind w:firstLine="709"/>
        <w:rPr>
          <w:rFonts w:ascii="Times New Roman" w:hAnsi="Times New Roman" w:cs="Times New Roman"/>
          <w:sz w:val="24"/>
          <w:szCs w:val="24"/>
        </w:rPr>
      </w:pPr>
    </w:p>
    <w:sectPr w:rsidR="002046EC" w:rsidRPr="00A73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A31"/>
    <w:multiLevelType w:val="hybridMultilevel"/>
    <w:tmpl w:val="167ABCD6"/>
    <w:lvl w:ilvl="0" w:tplc="77EAB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25766E"/>
    <w:multiLevelType w:val="hybridMultilevel"/>
    <w:tmpl w:val="4CCED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A3305E"/>
    <w:multiLevelType w:val="hybridMultilevel"/>
    <w:tmpl w:val="9A5AF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63BD3"/>
    <w:multiLevelType w:val="hybridMultilevel"/>
    <w:tmpl w:val="B038C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CF09B0"/>
    <w:multiLevelType w:val="hybridMultilevel"/>
    <w:tmpl w:val="C5B8A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691F4D"/>
    <w:multiLevelType w:val="hybridMultilevel"/>
    <w:tmpl w:val="E8D0F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800B88"/>
    <w:multiLevelType w:val="hybridMultilevel"/>
    <w:tmpl w:val="41720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793C0B"/>
    <w:multiLevelType w:val="hybridMultilevel"/>
    <w:tmpl w:val="C1CE780A"/>
    <w:lvl w:ilvl="0" w:tplc="922A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486518"/>
    <w:multiLevelType w:val="multilevel"/>
    <w:tmpl w:val="1D22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87CFF"/>
    <w:multiLevelType w:val="hybridMultilevel"/>
    <w:tmpl w:val="1DB85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304336"/>
    <w:multiLevelType w:val="hybridMultilevel"/>
    <w:tmpl w:val="42702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6F777D"/>
    <w:multiLevelType w:val="hybridMultilevel"/>
    <w:tmpl w:val="75F6F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41766B"/>
    <w:multiLevelType w:val="hybridMultilevel"/>
    <w:tmpl w:val="7F5447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924685"/>
    <w:multiLevelType w:val="hybridMultilevel"/>
    <w:tmpl w:val="388A9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A3DB5"/>
    <w:multiLevelType w:val="hybridMultilevel"/>
    <w:tmpl w:val="249E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105077"/>
    <w:multiLevelType w:val="hybridMultilevel"/>
    <w:tmpl w:val="50649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DA16F1"/>
    <w:multiLevelType w:val="hybridMultilevel"/>
    <w:tmpl w:val="1226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C42D85"/>
    <w:multiLevelType w:val="hybridMultilevel"/>
    <w:tmpl w:val="7974F8F8"/>
    <w:lvl w:ilvl="0" w:tplc="AB1CF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377BD5"/>
    <w:multiLevelType w:val="hybridMultilevel"/>
    <w:tmpl w:val="DC9E3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A85F05"/>
    <w:multiLevelType w:val="hybridMultilevel"/>
    <w:tmpl w:val="29145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6A24B0B"/>
    <w:multiLevelType w:val="hybridMultilevel"/>
    <w:tmpl w:val="5866A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355A70"/>
    <w:multiLevelType w:val="hybridMultilevel"/>
    <w:tmpl w:val="79A0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BC1CE7"/>
    <w:multiLevelType w:val="hybridMultilevel"/>
    <w:tmpl w:val="1F987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263DE6"/>
    <w:multiLevelType w:val="hybridMultilevel"/>
    <w:tmpl w:val="BB2C2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0602FE"/>
    <w:multiLevelType w:val="hybridMultilevel"/>
    <w:tmpl w:val="07662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133F18"/>
    <w:multiLevelType w:val="hybridMultilevel"/>
    <w:tmpl w:val="92AC3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804610"/>
    <w:multiLevelType w:val="hybridMultilevel"/>
    <w:tmpl w:val="C026F6D6"/>
    <w:lvl w:ilvl="0" w:tplc="8BB4D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18"/>
  </w:num>
  <w:num w:numId="4">
    <w:abstractNumId w:val="5"/>
  </w:num>
  <w:num w:numId="5">
    <w:abstractNumId w:val="1"/>
  </w:num>
  <w:num w:numId="6">
    <w:abstractNumId w:val="19"/>
  </w:num>
  <w:num w:numId="7">
    <w:abstractNumId w:val="7"/>
  </w:num>
  <w:num w:numId="8">
    <w:abstractNumId w:val="23"/>
  </w:num>
  <w:num w:numId="9">
    <w:abstractNumId w:val="0"/>
  </w:num>
  <w:num w:numId="10">
    <w:abstractNumId w:val="13"/>
  </w:num>
  <w:num w:numId="11">
    <w:abstractNumId w:val="14"/>
  </w:num>
  <w:num w:numId="12">
    <w:abstractNumId w:val="21"/>
  </w:num>
  <w:num w:numId="13">
    <w:abstractNumId w:val="16"/>
  </w:num>
  <w:num w:numId="14">
    <w:abstractNumId w:val="17"/>
  </w:num>
  <w:num w:numId="15">
    <w:abstractNumId w:val="26"/>
  </w:num>
  <w:num w:numId="16">
    <w:abstractNumId w:val="8"/>
  </w:num>
  <w:num w:numId="17">
    <w:abstractNumId w:val="15"/>
  </w:num>
  <w:num w:numId="18">
    <w:abstractNumId w:val="3"/>
  </w:num>
  <w:num w:numId="19">
    <w:abstractNumId w:val="22"/>
  </w:num>
  <w:num w:numId="20">
    <w:abstractNumId w:val="4"/>
  </w:num>
  <w:num w:numId="21">
    <w:abstractNumId w:val="24"/>
  </w:num>
  <w:num w:numId="22">
    <w:abstractNumId w:val="6"/>
  </w:num>
  <w:num w:numId="23">
    <w:abstractNumId w:val="11"/>
  </w:num>
  <w:num w:numId="24">
    <w:abstractNumId w:val="20"/>
  </w:num>
  <w:num w:numId="25">
    <w:abstractNumId w:val="10"/>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7C"/>
    <w:rsid w:val="0000586D"/>
    <w:rsid w:val="0008257C"/>
    <w:rsid w:val="001D05E0"/>
    <w:rsid w:val="002046EC"/>
    <w:rsid w:val="00296723"/>
    <w:rsid w:val="0033022D"/>
    <w:rsid w:val="00393BA7"/>
    <w:rsid w:val="005D7E58"/>
    <w:rsid w:val="006609C2"/>
    <w:rsid w:val="007067D3"/>
    <w:rsid w:val="00855D87"/>
    <w:rsid w:val="0085667B"/>
    <w:rsid w:val="00906936"/>
    <w:rsid w:val="00A66394"/>
    <w:rsid w:val="00A73F69"/>
    <w:rsid w:val="00C37210"/>
    <w:rsid w:val="00C4234D"/>
    <w:rsid w:val="00D40B6A"/>
    <w:rsid w:val="00D67937"/>
    <w:rsid w:val="00DD6E0B"/>
    <w:rsid w:val="00F800EB"/>
    <w:rsid w:val="00FB55EC"/>
    <w:rsid w:val="00FC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5115"/>
  <w15:chartTrackingRefBased/>
  <w15:docId w15:val="{91E0B4BE-93D4-4EA6-A4A3-B69CC166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6EC"/>
    <w:pPr>
      <w:ind w:left="720"/>
      <w:contextualSpacing/>
    </w:pPr>
  </w:style>
  <w:style w:type="paragraph" w:styleId="a4">
    <w:name w:val="No Spacing"/>
    <w:uiPriority w:val="1"/>
    <w:qFormat/>
    <w:rsid w:val="002046EC"/>
    <w:pPr>
      <w:spacing w:after="0" w:line="240" w:lineRule="auto"/>
    </w:pPr>
  </w:style>
  <w:style w:type="paragraph" w:customStyle="1" w:styleId="whitespace-pre-wrap">
    <w:name w:val="whitespace-pre-wrap"/>
    <w:basedOn w:val="a"/>
    <w:rsid w:val="00330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0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726">
      <w:bodyDiv w:val="1"/>
      <w:marLeft w:val="0"/>
      <w:marRight w:val="0"/>
      <w:marTop w:val="0"/>
      <w:marBottom w:val="0"/>
      <w:divBdr>
        <w:top w:val="none" w:sz="0" w:space="0" w:color="auto"/>
        <w:left w:val="none" w:sz="0" w:space="0" w:color="auto"/>
        <w:bottom w:val="none" w:sz="0" w:space="0" w:color="auto"/>
        <w:right w:val="none" w:sz="0" w:space="0" w:color="auto"/>
      </w:divBdr>
    </w:div>
    <w:div w:id="6315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6</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dc:creator>
  <cp:keywords/>
  <dc:description/>
  <cp:lastModifiedBy>Эльдо</cp:lastModifiedBy>
  <cp:revision>8</cp:revision>
  <dcterms:created xsi:type="dcterms:W3CDTF">2023-09-17T08:56:00Z</dcterms:created>
  <dcterms:modified xsi:type="dcterms:W3CDTF">2023-09-21T10:54:00Z</dcterms:modified>
</cp:coreProperties>
</file>