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8A" w:rsidRPr="006D4CFF" w:rsidRDefault="001D767C" w:rsidP="002A568A">
      <w:pPr>
        <w:jc w:val="center"/>
        <w:rPr>
          <w:rFonts w:ascii="Times New Roman" w:hAnsi="Times New Roman" w:cs="Arial"/>
          <w:b/>
          <w:sz w:val="28"/>
          <w:szCs w:val="16"/>
          <w:highlight w:val="white"/>
        </w:rPr>
      </w:pPr>
      <w:bookmarkStart w:id="0" w:name="_GoBack"/>
      <w:r>
        <w:rPr>
          <w:rFonts w:ascii="Times New Roman" w:hAnsi="Times New Roman" w:cs="Arial"/>
          <w:b/>
          <w:sz w:val="28"/>
          <w:szCs w:val="16"/>
          <w:highlight w:val="white"/>
        </w:rPr>
        <w:t>Теоретические основы о</w:t>
      </w:r>
      <w:r w:rsidR="002A568A">
        <w:rPr>
          <w:rFonts w:ascii="Times New Roman" w:hAnsi="Times New Roman" w:cs="Arial"/>
          <w:b/>
          <w:sz w:val="28"/>
          <w:szCs w:val="16"/>
          <w:highlight w:val="white"/>
        </w:rPr>
        <w:t>рганизаци</w:t>
      </w:r>
      <w:r>
        <w:rPr>
          <w:rFonts w:ascii="Times New Roman" w:hAnsi="Times New Roman" w:cs="Arial"/>
          <w:b/>
          <w:sz w:val="28"/>
          <w:szCs w:val="16"/>
          <w:highlight w:val="white"/>
        </w:rPr>
        <w:t>и</w:t>
      </w:r>
      <w:r w:rsidR="002A568A">
        <w:rPr>
          <w:rFonts w:ascii="Times New Roman" w:hAnsi="Times New Roman" w:cs="Arial"/>
          <w:b/>
          <w:sz w:val="28"/>
          <w:szCs w:val="16"/>
          <w:highlight w:val="white"/>
        </w:rPr>
        <w:t xml:space="preserve"> классной</w:t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t xml:space="preserve">  </w:t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fldChar w:fldCharType="begin"/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instrText>eq и</w:instrText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fldChar w:fldCharType="end"/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t xml:space="preserve"> внеклассн</w:t>
      </w:r>
      <w:r w:rsidR="002A568A">
        <w:rPr>
          <w:rFonts w:ascii="Times New Roman" w:hAnsi="Times New Roman" w:cs="Arial"/>
          <w:b/>
          <w:sz w:val="28"/>
          <w:szCs w:val="16"/>
          <w:highlight w:val="white"/>
        </w:rPr>
        <w:t>ой</w:t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t xml:space="preserve"> </w:t>
      </w:r>
      <w:r w:rsidR="002A568A">
        <w:rPr>
          <w:rFonts w:ascii="Times New Roman" w:hAnsi="Times New Roman" w:cs="Arial"/>
          <w:b/>
          <w:sz w:val="28"/>
          <w:szCs w:val="16"/>
          <w:highlight w:val="white"/>
        </w:rPr>
        <w:t>самостоятельной работы</w:t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t xml:space="preserve"> </w:t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fldChar w:fldCharType="begin"/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instrText>eq школьников</w:instrText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fldChar w:fldCharType="end"/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t xml:space="preserve"> </w:t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fldChar w:fldCharType="begin"/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instrText>eq по</w:instrText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fldChar w:fldCharType="end"/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t xml:space="preserve"> иностранному языку </w:t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fldChar w:fldCharType="begin"/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instrText>eq с</w:instrText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fldChar w:fldCharType="end"/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t xml:space="preserve"> </w:t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fldChar w:fldCharType="begin"/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instrText>eq использованием</w:instrText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fldChar w:fldCharType="end"/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t xml:space="preserve"> </w:t>
      </w:r>
      <w:proofErr w:type="gramStart"/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t>электронных</w:t>
      </w:r>
      <w:proofErr w:type="gramEnd"/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t xml:space="preserve"> </w:t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fldChar w:fldCharType="begin"/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instrText>eq ресурсов</w:instrText>
      </w:r>
      <w:r w:rsidR="002A568A" w:rsidRPr="006D4CFF">
        <w:rPr>
          <w:rFonts w:ascii="Times New Roman" w:hAnsi="Times New Roman" w:cs="Arial"/>
          <w:b/>
          <w:sz w:val="28"/>
          <w:szCs w:val="16"/>
          <w:highlight w:val="white"/>
        </w:rPr>
        <w:fldChar w:fldCharType="end"/>
      </w:r>
      <w:r w:rsidR="002A568A" w:rsidRPr="006D4CFF">
        <w:rPr>
          <w:rFonts w:ascii="Times New Roman" w:hAnsi="Times New Roman"/>
          <w:b/>
          <w:sz w:val="28"/>
          <w:szCs w:val="24"/>
          <w:highlight w:val="white"/>
          <w:lang w:eastAsia="ru-RU"/>
        </w:rPr>
        <w:t>.</w:t>
      </w:r>
    </w:p>
    <w:bookmarkEnd w:id="0"/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Обратимся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понятию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«самостоятельная работа».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Под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работой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учащихся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мы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понимаем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такую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работу, которая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выполняется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учащимися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под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контролем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учителя, но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без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непосредственного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его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участия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специально предоставленное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для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этого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время.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этом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учащиеся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сознательно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стремятся достигнуть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поставленной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цели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употребляя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свои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умственные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усилия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выражая 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или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иной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форме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(устный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ответ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графическое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построение, описание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опытов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расчеты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.д.)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результат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умственных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физических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действий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proofErr w:type="gramEnd"/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Самостоятельная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работа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предполагает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активные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умственные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действия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учащихся, связанные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поисками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наиболее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рациональных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способов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выполнения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предложенных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учителем заданий,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анализом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результатов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процессе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обучения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применяются различные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виды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работы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учащихся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с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помощью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которых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они самостоятельно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приобретают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умения,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навыки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компетенции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proofErr w:type="gramEnd"/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Все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виды самостоятельной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применяемые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учебном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процессе,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можно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классифицировать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 различным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признакам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: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дидактической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цели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по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характеру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учебной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деятельности учащихся,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содержанию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по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степени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самостоятельности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элементу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творчества учащихся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так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далее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Приведем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к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лассификацию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таблице 1</w:t>
      </w:r>
    </w:p>
    <w:p w:rsidR="002A568A" w:rsidRPr="006D4CFF" w:rsidRDefault="002A568A" w:rsidP="002A568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Таблица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1 - </w:t>
      </w:r>
      <w:r w:rsidRPr="006D4CFF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ru-RU"/>
        </w:rPr>
        <w:instrText>eq Классификация</w:instrText>
      </w:r>
      <w:r w:rsidRPr="006D4CFF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ru-RU"/>
        </w:rPr>
        <w:t xml:space="preserve"> видов </w:t>
      </w:r>
      <w:proofErr w:type="gramStart"/>
      <w:r w:rsidRPr="006D4CFF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ru-RU"/>
        </w:rPr>
        <w:t>самостоятельной</w:t>
      </w:r>
      <w:proofErr w:type="gramEnd"/>
      <w:r w:rsidRPr="006D4CFF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ru-RU"/>
        </w:rPr>
        <w:fldChar w:fldCharType="end"/>
      </w:r>
    </w:p>
    <w:tbl>
      <w:tblPr>
        <w:tblW w:w="9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4"/>
        <w:gridCol w:w="3609"/>
        <w:gridCol w:w="5529"/>
      </w:tblGrid>
      <w:tr w:rsidR="002A568A" w:rsidRPr="006D4CFF" w:rsidTr="00B814AE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№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Основание классификации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Типы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самостоятельных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работ</w:t>
            </w:r>
          </w:p>
        </w:tc>
      </w:tr>
      <w:tr w:rsidR="002A568A" w:rsidRPr="006D4CFF" w:rsidTr="00B814AE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Внешняя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сторона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самостоятельной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работы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A568A" w:rsidRPr="006D4CFF" w:rsidTr="00B814AE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Способ организации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учащихся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Фронтальная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, индивидуальная,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групповая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</w:tr>
      <w:tr w:rsidR="002A568A" w:rsidRPr="006D4CFF" w:rsidTr="00B814AE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Место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выполнения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Классная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, внеклассная</w:t>
            </w:r>
          </w:p>
        </w:tc>
      </w:tr>
      <w:tr w:rsidR="002A568A" w:rsidRPr="006D4CFF" w:rsidTr="00B814AE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3.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Способ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выполнения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Устная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, письменная,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практическая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, комбинированная</w:t>
            </w:r>
          </w:p>
        </w:tc>
      </w:tr>
      <w:tr w:rsidR="002A568A" w:rsidRPr="006D4CFF" w:rsidTr="00B814AE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4.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Используемый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источник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знаний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 Работа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с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учебником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; работа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с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gramStart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дополнительной</w:t>
            </w:r>
            <w:proofErr w:type="gramEnd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литературой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;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работа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 документами;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работа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с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раздаточным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материалом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; работа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с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материалом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телепередач; работа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с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компьютером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и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пр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 (Л.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В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Жарова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)</w:t>
            </w:r>
          </w:p>
        </w:tc>
      </w:tr>
      <w:tr w:rsidR="002A568A" w:rsidRPr="006D4CFF" w:rsidTr="00B814AE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Внутренняя сторона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самостоятельной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работы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A568A" w:rsidRPr="006D4CFF" w:rsidTr="00B814AE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5.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Дидактические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цели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 Приобретения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новых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знаний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; приобретение умений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и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навыков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; применение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знаний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; повторение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и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проверка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знаний, умений</w:t>
            </w:r>
            <w:proofErr w:type="gramStart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,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навыков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Б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  <w:proofErr w:type="gramEnd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П.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Есипов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).</w:t>
            </w:r>
          </w:p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 Приобретение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новых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знаний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и овладение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умениями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самостоятельно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приобретать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знания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; закрепление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и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уточнение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знаний; выработка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умения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применять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знания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на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практике;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формирование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умений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практического характера;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формирование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умений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творческого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характера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(А.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В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Усова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)</w:t>
            </w:r>
          </w:p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proofErr w:type="gramStart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 Предварительные работы,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подготавливающие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к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изучению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новых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знаний;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работы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,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организуемые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 целью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изучения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нового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материала;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работы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, направленные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на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повторение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, закрепление знаний;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работы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,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организуемые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целью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применения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знаний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и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формирования умений;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обобщающие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самостоятельные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работы;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проверочные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самостоятельные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работы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Л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  <w:proofErr w:type="spellStart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В.Жарова</w:t>
            </w:r>
            <w:proofErr w:type="spellEnd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).</w:t>
            </w:r>
            <w:proofErr w:type="gramEnd"/>
          </w:p>
        </w:tc>
      </w:tr>
      <w:tr w:rsidR="002A568A" w:rsidRPr="006D4CFF" w:rsidTr="00B814AE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6.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Тип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мыслительной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деятельности</w:t>
            </w:r>
          </w:p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В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.А.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Сластенин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По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образцу;</w:t>
            </w:r>
          </w:p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- Конструктивно</w:t>
            </w:r>
            <w:proofErr w:type="gramStart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-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вариативные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;</w:t>
            </w:r>
            <w:proofErr w:type="gramEnd"/>
          </w:p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Эвристические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;</w:t>
            </w:r>
          </w:p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- Исследовательские</w:t>
            </w:r>
          </w:p>
        </w:tc>
      </w:tr>
      <w:tr w:rsidR="002A568A" w:rsidRPr="006D4CFF" w:rsidTr="00B814AE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По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характеру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познавательной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деятельности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- Репродуктивные; проверочные</w:t>
            </w:r>
            <w:proofErr w:type="gramStart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;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тренировочные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;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творческие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proofErr w:type="gramEnd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В.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И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 </w:t>
            </w:r>
            <w:proofErr w:type="spellStart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Загвязинский</w:t>
            </w:r>
            <w:proofErr w:type="spellEnd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)</w:t>
            </w:r>
          </w:p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Воспроизводящие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по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образцу); реконструктивн</w:t>
            </w:r>
            <w:proofErr w:type="gramStart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о-</w:t>
            </w:r>
            <w:proofErr w:type="gramEnd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вариативные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;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эвристические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; творческие (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.И.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Пидкасистый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)</w:t>
            </w:r>
          </w:p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Воспроизводящие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; </w:t>
            </w:r>
            <w:proofErr w:type="gramStart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поисковые</w:t>
            </w:r>
            <w:proofErr w:type="gramEnd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(эвристические);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творческие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работы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proofErr w:type="spellStart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Л.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В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.Жарова</w:t>
            </w:r>
            <w:proofErr w:type="spellEnd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)</w:t>
            </w:r>
          </w:p>
        </w:tc>
      </w:tr>
      <w:tr w:rsidR="002A568A" w:rsidRPr="006D4CFF" w:rsidTr="00B814AE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8.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По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роли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в формировании</w:t>
            </w:r>
            <w:proofErr w:type="gramStart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понятий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А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  <w:proofErr w:type="gramEnd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В.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Усова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 Первичное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знакомство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с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понятием, вычленение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его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существенных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признаков;</w:t>
            </w:r>
          </w:p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Уточнение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признаков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понятия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;</w:t>
            </w:r>
          </w:p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Выработка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умения оперировать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понятием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в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gramStart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решении</w:t>
            </w:r>
            <w:proofErr w:type="gramEnd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задач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;</w:t>
            </w:r>
          </w:p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 Конкретизация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понятий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;</w:t>
            </w:r>
          </w:p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Классификация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и систематизация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понятий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;</w:t>
            </w:r>
          </w:p>
          <w:p w:rsidR="002A568A" w:rsidRPr="006D4CFF" w:rsidRDefault="002A568A" w:rsidP="00B814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Применение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понятий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в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gramStart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решении</w:t>
            </w:r>
            <w:proofErr w:type="gramEnd"/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задач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begin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instrText>eq творческого</w:instrText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fldChar w:fldCharType="end"/>
            </w:r>
            <w:r w:rsidRPr="006D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характера.</w:t>
            </w:r>
          </w:p>
        </w:tc>
      </w:tr>
    </w:tbl>
    <w:p w:rsidR="002A568A" w:rsidRPr="006D4CFF" w:rsidRDefault="002A568A" w:rsidP="002A568A">
      <w:pP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Как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видно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из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таблицы 1,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авторы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классифицируют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разным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основаниям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если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одни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берут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основание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классификации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 xml:space="preserve">что-то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одно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например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дидактическую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цель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или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характер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познавательной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деятельности, то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другие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строят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классификации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разным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основаниям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(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Л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proofErr w:type="spell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В.Жарова</w:t>
      </w:r>
      <w:proofErr w:type="spell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.Усова),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показывая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недостатки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или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иной классификации.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Например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Л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.В.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Жарова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пишет,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что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классификации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самостоятельных работ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дидактической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цели,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используемому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источнику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страдают односторонностью,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поскольку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дают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представления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уровне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самостоятельности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при выполнении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или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иного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вида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работы,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избежать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этого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недостатка позволяет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классификация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характеру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познавательной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деятельности [27].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зависимости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от целей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можно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разделить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следующие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: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обучающие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тренировочные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закрепляющие,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повторительные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развивающие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творческие,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контрольные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Рассмотрим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более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подробно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каждый из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видов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Смысл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обучающих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заключается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самостоятельном выполнении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школьниками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данных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учителем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ходе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объяснения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нового материала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Цель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таких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р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абот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развитие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интереса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изучаемому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материалу, привлечение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каждого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ученика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уроке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выполнении данного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вида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школьник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сразу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видит,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что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ему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непонятно,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он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может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попросить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дополнительно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объяснить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эту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часть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материала. Учитель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же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составляет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схему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дальнейшего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объяснения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материала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которой прописывает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сложные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для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учеников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моменты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на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которые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дальнейшем необходимо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будет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обратить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внимание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Также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анный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вид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 помогает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выделить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пробелы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знаниях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прошлого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материала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школьников. Самостоятельные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формированию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проводятся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этапе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подготовки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к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введению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нового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содержания,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также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непосредственном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введении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нового содержания,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первичном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закреплении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, т.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сразу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после объяснения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нового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когда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знания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учащихся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еще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прочны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[65].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Так как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обучающие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работы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проводятся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объяснения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нового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материала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или сразу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после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объяснения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то,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наш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взгляд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необходима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 xml:space="preserve">их немедленная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проверка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Она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создает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четкую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картину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что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происходит на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уроке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какова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степень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понимания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учащимися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нового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материала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на самом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раннем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этапе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его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обучения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Цель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этих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не контроль,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обучение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поэтому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следует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отводить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достаточно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времени на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уроке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самостоятельным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обучающим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работам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можно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также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отнести составление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примеров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изученные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свойства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правила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[26].</w:t>
      </w:r>
      <w:proofErr w:type="gramEnd"/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Очевидно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что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самостоятельная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организуемая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подготовке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усвоению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новых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знаний, для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учащихся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имеет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важное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значение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Нужно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заметить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что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данный вид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деятельности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можно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организовать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следующих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случаях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: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процессе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установления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связи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нового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материала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ранее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усвоенными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знаниями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умениями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навыками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создании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поисковой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ситуации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раскрытии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перспективы предстоящей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учебной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в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ходе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переноса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приобретенных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приёмов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познавательной деятельности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овладении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новыми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знаниями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умениями,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навыками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Если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ученик 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процессе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работы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продумывает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факты,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основании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которых излагается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новый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материал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или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решается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задача,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значительно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повышается продуктивность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его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дальнейшей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работы.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Проведение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самостоятельной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надо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организовывать так,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чтобы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она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только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обеспечивала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восприятие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программного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материала, но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способствовала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бы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всестороннему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развитию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учащихся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Тренировочные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самостоятельные работы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ним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тносятся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распознавание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различных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объектов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свойств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тренировочных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заданиях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часто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требуется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воспроизвести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или непосредственно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применить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теоремы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свойства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тех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или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математических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объектов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др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Тренировочные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самостоятельные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основном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состоят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из однотипных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содержащих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существенные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признаки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свойства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данного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определения, правила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Такая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озволяет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выработать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основные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умения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навыки, тем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самым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создать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базу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для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дальнейшего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изучения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материала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При выполнении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тренировочных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необходима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помощь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учителя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Также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можно разрешить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пользоваться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учебником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записями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тетрадях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таблицами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т.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Все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это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создает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благоприятный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климат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для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слабых учащихся.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таких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условиях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они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легко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включаются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работу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выполняют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её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тренировочные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самостоятельные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можно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включить выполнение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разноуровневым</w:t>
      </w:r>
      <w:proofErr w:type="spell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карточкам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Самостоятельная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оказывает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значительное влияние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глубину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прочность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знаний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учащихся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предмету, на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развитие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познавательных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способностей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на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темп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усвоения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нового материала.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Закрепляющие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работы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н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им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можно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отнести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самостоятельные работы,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которые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способствуют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развитию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логического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мышления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требуют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комбинированного применения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различных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правил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теорем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Они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показывают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насколько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прочно усвоен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учебный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материал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По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результатам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проверки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данного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типа учитель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определяет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количество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времени,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которое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нужно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посвятить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повторению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закреплению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данной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темы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Примеры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таких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изобилии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встречаются 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дидактическом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материале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Очень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важны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так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называемые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повторительные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(обзорные или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тематические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)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4. Самостоятельные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развивающего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характера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Это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могут быть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составлению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докладов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определенные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темы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подготовка к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олимпиадам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научно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творческим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конференциям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проведение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школе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дней математики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др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На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уроках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это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могут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быть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самостоятельные работы,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которые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включены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исследовательского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характера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5.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Большой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интерес вызывают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учащихся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творческие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работы,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которые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предполагают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достаточно высокий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уровень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самостоятельности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Здесь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учащиеся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открывают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для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себя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новые стороны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уже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имеющихся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них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знаний,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учатся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применять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эти знания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неожиданных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нестандартных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ситуациях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творческие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работы можно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включить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при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выполнение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которых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необходимо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найти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несколько способов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решений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 xml:space="preserve">6. Контрольные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работы.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Как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понятно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из названия,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главной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функцией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является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функция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контроля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Необходимо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выделить условия,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которые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нужно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учитывать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составлении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для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самостоятельных контрольных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-первых,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контрольные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задания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должны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быть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равноценными по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содержанию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объему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 в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о-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вторых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они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должны быть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направлены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отработку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основных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навыков;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третьих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обеспечивать достоверную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проверку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уровня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знаний;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-четвертых,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они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должны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стимулировать учащихся,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позволять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продемонстрировать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все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навыки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умения.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Эффективность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формирование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навыков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самостоятельной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деятельности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многом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зависит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своевременного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анализа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результатов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работы,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когда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ученика еще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окончен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процесс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корректировки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собствен</w:t>
      </w:r>
      <w:proofErr w:type="spell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новых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очевидно, что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анализ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работы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должен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носить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обучающий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характер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т.е.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просто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констатировать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количество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ошибок,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производить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их разбор,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тем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чтобы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учащиеся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смогли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конца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понять вопросы,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которых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сделали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ошибки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Существует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еще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одна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классификация самостоятельной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дидактической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цели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которая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выделяет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пять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групп деятельности: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приобретение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новых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знаний,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овладение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умением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приобретать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знания;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2) закрепление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уточнение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знаний;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выработка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учения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применять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решении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учебных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практических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задач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4) формирование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учений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навыков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практического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характера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5)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формирование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умений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навыков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творческого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характера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умения применять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усложненной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ситуации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Каждая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из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перечисленных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групп включает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себя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несколько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видов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самостоятельной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поскольку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решение одной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же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дидактической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задачи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может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осуществляться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различными способами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Указанные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группы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т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есно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связаны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между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собой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Эта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связь обусловлена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тем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что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одни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те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же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виды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 могут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быть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использованы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для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решения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различных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дидактических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задач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К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основным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видам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можно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отнести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следующие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: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 книгой.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Упражнения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Выполнение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практических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лабораторных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Проверочные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самостоятельные, контрольные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диктанты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, сочинения.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5.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Подготовка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докладов,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рефератов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6.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Домашние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опыты, наблюдения.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7.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Техническое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моделирование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конструирование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Говоря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типах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самостоятельной работы,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принято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выделять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в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соответствии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уровнями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деятельности воспроизводящие,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реконструктивно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вариативные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эвристические,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творческие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К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творческим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самостоятельным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работам можно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отнести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такие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формы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как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: практические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;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контрольные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работы; тематические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зачеты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; 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защита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написание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рефератов; 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решение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проблемных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задач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прикладного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характера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другие.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точки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зрения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организации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самостоятельная работа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может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быть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: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фронтальной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(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общеклассной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) - учащиеся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выполняют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одно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то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же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; групповой -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для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выполнения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учащиеся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разбиваются на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небольшие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группы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(по 3-6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чел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.);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парной –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например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проведении опытов,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выполнении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различных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построений,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конструировании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моделей;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индивидуальной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каждый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учащийся выполняет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отдельное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Организуя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самостоятельную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работу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ученика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учитель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ненавязчиво раскрывает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конфликтную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ситуацию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изучении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материала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необходимости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ридумывать противоречия,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проблемы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конфликтные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ситуации,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они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есть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каждой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теме, они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составляют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суть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процесса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познания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любого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объекта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или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процесса.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 xml:space="preserve">Рассматривая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самостоятельную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деятельность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качестве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познавательной,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выделяют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четыре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ее разновидности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процессе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обучения: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Цель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план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ученик определяет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помощью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учителя.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Цель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учащийся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определяет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помощью учителя,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план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самостоятельно.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Цель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план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учащийся определяет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задание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даёт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учитель.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Без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помощи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учителя учащийся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определяет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содержание,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цель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план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самостоятельно её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выполняет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Первая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разновидность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наиболее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простая,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неё учитель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должен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начинать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подготовку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ребят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более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сложным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этапам самостоятельной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Затем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постепенно,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переходя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этапа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этапу, ученик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получает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возможность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полностью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проявлять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свои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инициативу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личные качества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индивидуальные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особенности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Самостоятельная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р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абота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организуется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помощью индивидуальных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форм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обучения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Ученик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работает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дома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выполнении домашних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написании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рефератов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т.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Индивидуальная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форма предполагает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деятельность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ученика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выполнению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общих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для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всего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класса заданий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без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контакта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одноклассниками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едином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для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всех темпе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Она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преимущественно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спользуется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закреплении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формировании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умений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навыков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контроле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знаний.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Индивидуальная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уроке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требует от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учителя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тщательной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подготовки,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большой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затраты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сил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времени. Однако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эта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форма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организации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познавательной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деятельности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всегда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создаёт условия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для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полной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самостоятельной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деятельности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учащихся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Она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является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х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орошим средством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организации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деятельности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сознательных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учеников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Но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нередко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можно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наблюдать на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уроках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картину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когда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слабо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успевающие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учащиеся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либо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ничем не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занимаются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к.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могут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справиться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 заданием,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либо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спрашивают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соседей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парте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способе решения,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что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ведет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списыванию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подсказкам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Для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организации большей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самостоятельности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школьников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используется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индивидуализированная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форма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обучения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Эта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форма предполагает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такую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организацию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работы,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которой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каждый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ученик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выполняет свое,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отличное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других,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с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учетом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учебных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возможностей.</w:t>
      </w:r>
      <w:proofErr w:type="gramEnd"/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Практический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опыт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учителей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многих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школ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показал,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что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: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Систематически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проводимая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самостоятельная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(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учебником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решению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задач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выполнению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наблюдений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опытов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)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правильной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ее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организации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способствует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получению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учащимися более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глубоких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прочных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сравнению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теми, которые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они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приобретают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сообщении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учителем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готовых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2. Организация выполнения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учащимися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разнообразных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дидактической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цели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содержанию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самостоятельных работ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способствует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развитию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познавательных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творческих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способностей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, развитию мышления.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тщательно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продуманной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методике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проведения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ускоряются темпы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формирования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учащихся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умений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навыков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практического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характера, 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это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свою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очередь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оказывает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положительное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влияние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на формирование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познавательных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умении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навыков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2A568A" w:rsidRPr="006D4CFF" w:rsidRDefault="002A568A" w:rsidP="002A568A">
      <w:pP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течением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времени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при систематической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организации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самостоятельной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работы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уроках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сочетании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ее с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различными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видами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домашней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предмету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учащихся вырабатываются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устойчивые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навыки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самостоятельной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В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результате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для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выполнения примерно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одинаковых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объему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степени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трудности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учащиеся затрачивают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значительно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меньше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времени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сравнению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с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учащимися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таких классов,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которых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самостоятельная</w:t>
      </w:r>
      <w:proofErr w:type="gramEnd"/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работа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практически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организуется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или проводится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нерегулярно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Это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позволяет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постепенно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наращивать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темпы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изучения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программного материала,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увеличить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время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на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решение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задач,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выполнение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экспериментальных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 и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других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видов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работ </w: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begin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instrText>eq творческого</w:instrText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fldChar w:fldCharType="end"/>
      </w:r>
      <w:r w:rsidRPr="006D4CFF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характера.</w:t>
      </w:r>
    </w:p>
    <w:p w:rsidR="00135ED5" w:rsidRDefault="00135ED5"/>
    <w:sectPr w:rsidR="0013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7EF74E"/>
    <w:lvl w:ilvl="0">
      <w:numFmt w:val="bullet"/>
      <w:lvlText w:val="*"/>
      <w:lvlJc w:val="left"/>
    </w:lvl>
  </w:abstractNum>
  <w:abstractNum w:abstractNumId="1">
    <w:nsid w:val="07DC46AE"/>
    <w:multiLevelType w:val="singleLevel"/>
    <w:tmpl w:val="A1720DF8"/>
    <w:lvl w:ilvl="0">
      <w:start w:val="1"/>
      <w:numFmt w:val="decimal"/>
      <w:lvlText w:val="%1)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2">
    <w:nsid w:val="09B34A2B"/>
    <w:multiLevelType w:val="hybridMultilevel"/>
    <w:tmpl w:val="1930A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228D"/>
    <w:multiLevelType w:val="singleLevel"/>
    <w:tmpl w:val="5664D392"/>
    <w:lvl w:ilvl="0">
      <w:start w:val="1"/>
      <w:numFmt w:val="decimal"/>
      <w:lvlText w:val="%1)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4">
    <w:nsid w:val="14FC376C"/>
    <w:multiLevelType w:val="singleLevel"/>
    <w:tmpl w:val="E1F872C8"/>
    <w:lvl w:ilvl="0">
      <w:start w:val="79"/>
      <w:numFmt w:val="decimal"/>
      <w:lvlText w:val="%1.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abstractNum w:abstractNumId="5">
    <w:nsid w:val="16C112AB"/>
    <w:multiLevelType w:val="singleLevel"/>
    <w:tmpl w:val="9912E852"/>
    <w:lvl w:ilvl="0">
      <w:start w:val="1"/>
      <w:numFmt w:val="decimal"/>
      <w:lvlText w:val="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6">
    <w:nsid w:val="200800F9"/>
    <w:multiLevelType w:val="singleLevel"/>
    <w:tmpl w:val="E5D4A97E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7">
    <w:nsid w:val="20A626A5"/>
    <w:multiLevelType w:val="singleLevel"/>
    <w:tmpl w:val="B4B4CC7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283C4F50"/>
    <w:multiLevelType w:val="singleLevel"/>
    <w:tmpl w:val="CB8062E6"/>
    <w:lvl w:ilvl="0">
      <w:start w:val="18"/>
      <w:numFmt w:val="decimal"/>
      <w:lvlText w:val="%1."/>
      <w:legacy w:legacy="1" w:legacySpace="0" w:legacyIndent="387"/>
      <w:lvlJc w:val="left"/>
      <w:rPr>
        <w:rFonts w:ascii="Times New Roman" w:hAnsi="Times New Roman" w:cs="Times New Roman" w:hint="default"/>
      </w:rPr>
    </w:lvl>
  </w:abstractNum>
  <w:abstractNum w:abstractNumId="9">
    <w:nsid w:val="30E15A88"/>
    <w:multiLevelType w:val="hybridMultilevel"/>
    <w:tmpl w:val="D1D0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87F6D"/>
    <w:multiLevelType w:val="singleLevel"/>
    <w:tmpl w:val="7D6402C0"/>
    <w:lvl w:ilvl="0">
      <w:start w:val="126"/>
      <w:numFmt w:val="decimal"/>
      <w:lvlText w:val="%1."/>
      <w:legacy w:legacy="1" w:legacySpace="0" w:legacyIndent="1118"/>
      <w:lvlJc w:val="left"/>
      <w:rPr>
        <w:rFonts w:ascii="Times New Roman" w:hAnsi="Times New Roman" w:cs="Times New Roman" w:hint="default"/>
      </w:rPr>
    </w:lvl>
  </w:abstractNum>
  <w:abstractNum w:abstractNumId="11">
    <w:nsid w:val="3DC32A3E"/>
    <w:multiLevelType w:val="singleLevel"/>
    <w:tmpl w:val="B4B4CC7E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45767FC3"/>
    <w:multiLevelType w:val="singleLevel"/>
    <w:tmpl w:val="44E449E6"/>
    <w:lvl w:ilvl="0">
      <w:start w:val="29"/>
      <w:numFmt w:val="decimal"/>
      <w:lvlText w:val="%1."/>
      <w:legacy w:legacy="1" w:legacySpace="0" w:legacyIndent="391"/>
      <w:lvlJc w:val="left"/>
      <w:rPr>
        <w:rFonts w:ascii="Times New Roman" w:hAnsi="Times New Roman" w:cs="Times New Roman" w:hint="default"/>
      </w:rPr>
    </w:lvl>
  </w:abstractNum>
  <w:abstractNum w:abstractNumId="13">
    <w:nsid w:val="4C5C2A11"/>
    <w:multiLevelType w:val="singleLevel"/>
    <w:tmpl w:val="0C4295DC"/>
    <w:lvl w:ilvl="0">
      <w:start w:val="40"/>
      <w:numFmt w:val="decimal"/>
      <w:lvlText w:val="%1."/>
      <w:legacy w:legacy="1" w:legacySpace="0" w:legacyIndent="391"/>
      <w:lvlJc w:val="left"/>
      <w:rPr>
        <w:rFonts w:ascii="Times New Roman" w:hAnsi="Times New Roman" w:cs="Times New Roman" w:hint="default"/>
      </w:rPr>
    </w:lvl>
  </w:abstractNum>
  <w:abstractNum w:abstractNumId="14">
    <w:nsid w:val="4FE83855"/>
    <w:multiLevelType w:val="hybridMultilevel"/>
    <w:tmpl w:val="B11C1170"/>
    <w:lvl w:ilvl="0" w:tplc="674E7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46005"/>
    <w:multiLevelType w:val="singleLevel"/>
    <w:tmpl w:val="BA9806A8"/>
    <w:lvl w:ilvl="0">
      <w:start w:val="50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6">
    <w:nsid w:val="685D7547"/>
    <w:multiLevelType w:val="hybridMultilevel"/>
    <w:tmpl w:val="F7CE5ACA"/>
    <w:lvl w:ilvl="0" w:tplc="684219A2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C3F9B"/>
    <w:multiLevelType w:val="singleLevel"/>
    <w:tmpl w:val="D8DE3420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1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13"/>
  </w:num>
  <w:num w:numId="17">
    <w:abstractNumId w:val="15"/>
  </w:num>
  <w:num w:numId="18">
    <w:abstractNumId w:val="4"/>
  </w:num>
  <w:num w:numId="19">
    <w:abstractNumId w:val="10"/>
  </w:num>
  <w:num w:numId="20">
    <w:abstractNumId w:val="2"/>
  </w:num>
  <w:num w:numId="21">
    <w:abstractNumId w:val="16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8A"/>
    <w:rsid w:val="00135ED5"/>
    <w:rsid w:val="001D767C"/>
    <w:rsid w:val="002A568A"/>
    <w:rsid w:val="00A66524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8A"/>
    <w:pPr>
      <w:spacing w:after="0" w:line="360" w:lineRule="auto"/>
      <w:ind w:firstLine="709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2A568A"/>
    <w:pPr>
      <w:keepNext/>
      <w:spacing w:before="240" w:after="60" w:line="259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6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6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A568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2A5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6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568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68A"/>
  </w:style>
  <w:style w:type="paragraph" w:styleId="a7">
    <w:name w:val="footer"/>
    <w:basedOn w:val="a"/>
    <w:link w:val="a8"/>
    <w:uiPriority w:val="99"/>
    <w:unhideWhenUsed/>
    <w:rsid w:val="002A568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68A"/>
  </w:style>
  <w:style w:type="paragraph" w:styleId="a9">
    <w:name w:val="List Paragraph"/>
    <w:basedOn w:val="a"/>
    <w:uiPriority w:val="34"/>
    <w:qFormat/>
    <w:rsid w:val="002A568A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rsid w:val="002A5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A568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A568A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2A568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">
    <w:name w:val="def"/>
    <w:rsid w:val="002A568A"/>
  </w:style>
  <w:style w:type="character" w:customStyle="1" w:styleId="blk">
    <w:name w:val="blk"/>
    <w:basedOn w:val="a0"/>
    <w:rsid w:val="002A568A"/>
  </w:style>
  <w:style w:type="character" w:styleId="ad">
    <w:name w:val="annotation reference"/>
    <w:basedOn w:val="a0"/>
    <w:uiPriority w:val="99"/>
    <w:semiHidden/>
    <w:unhideWhenUsed/>
    <w:rsid w:val="002A56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568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56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56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568A"/>
    <w:rPr>
      <w:b/>
      <w:bCs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2A568A"/>
    <w:pPr>
      <w:spacing w:line="240" w:lineRule="auto"/>
      <w:ind w:firstLine="0"/>
      <w:jc w:val="left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2A568A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c"/>
    <w:uiPriority w:val="39"/>
    <w:rsid w:val="002A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8A"/>
    <w:pPr>
      <w:spacing w:after="0" w:line="360" w:lineRule="auto"/>
      <w:ind w:firstLine="709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2A568A"/>
    <w:pPr>
      <w:keepNext/>
      <w:spacing w:before="240" w:after="60" w:line="259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6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6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A568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2A5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6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568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68A"/>
  </w:style>
  <w:style w:type="paragraph" w:styleId="a7">
    <w:name w:val="footer"/>
    <w:basedOn w:val="a"/>
    <w:link w:val="a8"/>
    <w:uiPriority w:val="99"/>
    <w:unhideWhenUsed/>
    <w:rsid w:val="002A568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68A"/>
  </w:style>
  <w:style w:type="paragraph" w:styleId="a9">
    <w:name w:val="List Paragraph"/>
    <w:basedOn w:val="a"/>
    <w:uiPriority w:val="34"/>
    <w:qFormat/>
    <w:rsid w:val="002A568A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rsid w:val="002A5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A568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A568A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2A568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">
    <w:name w:val="def"/>
    <w:rsid w:val="002A568A"/>
  </w:style>
  <w:style w:type="character" w:customStyle="1" w:styleId="blk">
    <w:name w:val="blk"/>
    <w:basedOn w:val="a0"/>
    <w:rsid w:val="002A568A"/>
  </w:style>
  <w:style w:type="character" w:styleId="ad">
    <w:name w:val="annotation reference"/>
    <w:basedOn w:val="a0"/>
    <w:uiPriority w:val="99"/>
    <w:semiHidden/>
    <w:unhideWhenUsed/>
    <w:rsid w:val="002A56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568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56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56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568A"/>
    <w:rPr>
      <w:b/>
      <w:bCs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2A568A"/>
    <w:pPr>
      <w:spacing w:line="240" w:lineRule="auto"/>
      <w:ind w:firstLine="0"/>
      <w:jc w:val="left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2A568A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c"/>
    <w:uiPriority w:val="39"/>
    <w:rsid w:val="002A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2024-01-06T17:08:00Z</dcterms:created>
  <dcterms:modified xsi:type="dcterms:W3CDTF">2024-01-06T17:08:00Z</dcterms:modified>
</cp:coreProperties>
</file>