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Преподавание английского языка для взрослых обучающихся имеет ряд методик, которые применяются преподавателями в процессе обучения для достижения наилучшего результата и повышения качества преподавательской работы. В каждой методике есть ряд отличительных особенностей.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B63">
        <w:rPr>
          <w:rFonts w:ascii="Times New Roman" w:eastAsia="Arial" w:hAnsi="Times New Roman" w:cs="Times New Roman"/>
          <w:b/>
          <w:sz w:val="24"/>
          <w:szCs w:val="24"/>
        </w:rPr>
        <w:t>Классическая методика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Данная методика строится на обучение теории – она взята за основу при организации образовательного процесса в большинстве школ и университетов. Основные виды деятельности заключаются в обучении чтению, переводу, прослушиванию вид</w:t>
      </w:r>
      <w:proofErr w:type="gramStart"/>
      <w:r w:rsidRPr="00FB2B63">
        <w:rPr>
          <w:rFonts w:ascii="Times New Roman" w:eastAsia="Arial" w:hAnsi="Times New Roman" w:cs="Times New Roman"/>
          <w:sz w:val="24"/>
          <w:szCs w:val="24"/>
        </w:rPr>
        <w:t>ео и ау</w:t>
      </w:r>
      <w:proofErr w:type="gramEnd"/>
      <w:r w:rsidRPr="00FB2B63">
        <w:rPr>
          <w:rFonts w:ascii="Times New Roman" w:eastAsia="Arial" w:hAnsi="Times New Roman" w:cs="Times New Roman"/>
          <w:sz w:val="24"/>
          <w:szCs w:val="24"/>
        </w:rPr>
        <w:t>дио. Устной речи достается минимальное количество времени, в основном дается пересказ готовых текстов, а не самостоятельно составленный монолог.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 xml:space="preserve">Проблемы могут возникать в связи с тем, что взрослый обучающийся в результате данной методики понимает грамматические конструкции изучаемого языка, способен переводить и читать, </w:t>
      </w:r>
      <w:proofErr w:type="gramStart"/>
      <w:r w:rsidRPr="00FB2B63">
        <w:rPr>
          <w:rFonts w:ascii="Times New Roman" w:eastAsia="Arial" w:hAnsi="Times New Roman" w:cs="Times New Roman"/>
          <w:sz w:val="24"/>
          <w:szCs w:val="24"/>
        </w:rPr>
        <w:t>получается</w:t>
      </w:r>
      <w:proofErr w:type="gramEnd"/>
      <w:r w:rsidRPr="00FB2B63">
        <w:rPr>
          <w:rFonts w:ascii="Times New Roman" w:eastAsia="Arial" w:hAnsi="Times New Roman" w:cs="Times New Roman"/>
          <w:sz w:val="24"/>
          <w:szCs w:val="24"/>
        </w:rPr>
        <w:t xml:space="preserve"> составлять письменные и устные высказывания, но с продуцированием живого диалога, импровизацией на английском языке могут возникнуть сложности.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Студенты, изучающие язык несколько лет (в среднем от 1.5 до 2.5) по этой методике знают английский язык на среднем уровне В</w:t>
      </w:r>
      <w:proofErr w:type="gramStart"/>
      <w:r w:rsidRPr="00FB2B63">
        <w:rPr>
          <w:rFonts w:ascii="Times New Roman" w:eastAsia="Arial" w:hAnsi="Times New Roman" w:cs="Times New Roman"/>
          <w:sz w:val="24"/>
          <w:szCs w:val="24"/>
        </w:rPr>
        <w:t>1</w:t>
      </w:r>
      <w:proofErr w:type="gramEnd"/>
      <w:r w:rsidRPr="00FB2B63">
        <w:rPr>
          <w:rFonts w:ascii="Times New Roman" w:eastAsia="Arial" w:hAnsi="Times New Roman" w:cs="Times New Roman"/>
          <w:sz w:val="24"/>
          <w:szCs w:val="24"/>
        </w:rPr>
        <w:t>. Дальнейшее совершенствование может состоять из отработки навыков устной речи, расширения  запаса лексики и изучения сложных случаев стилистики изучаемого языка.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B63">
        <w:rPr>
          <w:rFonts w:ascii="Times New Roman" w:eastAsia="Arial" w:hAnsi="Times New Roman" w:cs="Times New Roman"/>
          <w:b/>
          <w:sz w:val="24"/>
          <w:szCs w:val="24"/>
        </w:rPr>
        <w:t>Компьютерная методика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Преподаватель применяет максимально возможное количество компьютерных технологий, которые имеют ряд преимуществ: занятие может состоять из разных видов деятельности. В данной методике предлагается смотреть обучающие ролики, слушать песни, решать кроссворды, выполнять тесты, писать онлайн диктанты, слушать сказки.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В сети Интернет содержатся различные материалы, которые помогут научиться понимать английскую речь. Сложности могут быть связаны с пробелами в грамматике и с коммуникацией.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Это устранимо, если среди компьютерных ресурсов есть сайты для общения с носителями английского языка. Но требуется отметить, что не все англоговорящие люди обладают 100% грамотностью, поэтому на специальных ресурсах можно работать с языковым барьером, а грамматику отрабатывать с репетитором либо с помощью программ.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Эта методика прекрасно работает в случае самостоятельного обучения и может стать прекрасным интерактивным дополнением к дидактическому материалу, по которому преподаватель проводит занятие.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B63">
        <w:rPr>
          <w:rFonts w:ascii="Times New Roman" w:eastAsia="Arial" w:hAnsi="Times New Roman" w:cs="Times New Roman"/>
          <w:b/>
          <w:sz w:val="24"/>
          <w:szCs w:val="24"/>
        </w:rPr>
        <w:t>Погружение в языковую среду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Преподаватель, обучающий взрослых по этой методике, проводит урок занятие полностью на английском. Это эффективный способ научиться думать, понимать и говорить на изучаемом языке.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 xml:space="preserve">Озвучивание даже простых бытовых действий на английском помогут человеку выучить язык быстрее. Стоит отметить, что такой формат подходит тем обучающимся, которые </w:t>
      </w:r>
      <w:r w:rsidRPr="00FB2B63">
        <w:rPr>
          <w:rFonts w:ascii="Times New Roman" w:eastAsia="Arial" w:hAnsi="Times New Roman" w:cs="Times New Roman"/>
          <w:sz w:val="24"/>
          <w:szCs w:val="24"/>
        </w:rPr>
        <w:lastRenderedPageBreak/>
        <w:t>знают изучаемый язык на базовом уровне и владеют минимальным лексическим запасом, для того, чтобы доступно объяснить свой вопрос или точку зрения. Уровень обучающегося должен быть не менее А</w:t>
      </w:r>
      <w:proofErr w:type="gramStart"/>
      <w:r w:rsidRPr="00FB2B63">
        <w:rPr>
          <w:rFonts w:ascii="Times New Roman" w:eastAsia="Arial" w:hAnsi="Times New Roman" w:cs="Times New Roman"/>
          <w:sz w:val="24"/>
          <w:szCs w:val="24"/>
        </w:rPr>
        <w:t>2</w:t>
      </w:r>
      <w:proofErr w:type="gramEnd"/>
      <w:r w:rsidRPr="00FB2B63">
        <w:rPr>
          <w:rFonts w:ascii="Times New Roman" w:eastAsia="Arial" w:hAnsi="Times New Roman" w:cs="Times New Roman"/>
          <w:sz w:val="24"/>
          <w:szCs w:val="24"/>
        </w:rPr>
        <w:t>, для достижения наилучшего результата.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2B63">
        <w:rPr>
          <w:rFonts w:ascii="Times New Roman" w:eastAsia="Arial" w:hAnsi="Times New Roman" w:cs="Times New Roman"/>
          <w:sz w:val="24"/>
          <w:szCs w:val="24"/>
        </w:rPr>
        <w:t xml:space="preserve">Так же в рамках данной методики можно </w:t>
      </w:r>
      <w:r w:rsidR="00F1698E" w:rsidRPr="00FB2B63">
        <w:rPr>
          <w:rFonts w:ascii="Times New Roman" w:eastAsia="Arial" w:hAnsi="Times New Roman" w:cs="Times New Roman"/>
          <w:sz w:val="24"/>
          <w:szCs w:val="24"/>
        </w:rPr>
        <w:t>применить для обучающихся</w:t>
      </w:r>
      <w:r w:rsidRPr="00FB2B63">
        <w:rPr>
          <w:rFonts w:ascii="Times New Roman" w:eastAsia="Arial" w:hAnsi="Times New Roman" w:cs="Times New Roman"/>
          <w:sz w:val="24"/>
          <w:szCs w:val="24"/>
        </w:rPr>
        <w:t xml:space="preserve"> мак</w:t>
      </w:r>
      <w:r w:rsidR="00F1698E" w:rsidRPr="00FB2B63">
        <w:rPr>
          <w:rFonts w:ascii="Times New Roman" w:eastAsia="Arial" w:hAnsi="Times New Roman" w:cs="Times New Roman"/>
          <w:sz w:val="24"/>
          <w:szCs w:val="24"/>
        </w:rPr>
        <w:t>симально использовать изучаемый язык</w:t>
      </w:r>
      <w:r w:rsidRPr="00FB2B63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F1698E" w:rsidRPr="00FB2B63">
        <w:rPr>
          <w:rFonts w:ascii="Times New Roman" w:eastAsia="Arial" w:hAnsi="Times New Roman" w:cs="Times New Roman"/>
          <w:sz w:val="24"/>
          <w:szCs w:val="24"/>
        </w:rPr>
        <w:t>обычной деятельности</w:t>
      </w:r>
      <w:r w:rsidRPr="00FB2B63">
        <w:rPr>
          <w:rFonts w:ascii="Times New Roman" w:eastAsia="Arial" w:hAnsi="Times New Roman" w:cs="Times New Roman"/>
          <w:sz w:val="24"/>
          <w:szCs w:val="24"/>
        </w:rPr>
        <w:t>: вести переписки с друзьями и репетитором на английском, использовать английские интерфейсы в программах, смотреть фильмы и сериалы без перевода на русский, читать не адаптированную литературу и новости.</w:t>
      </w:r>
      <w:proofErr w:type="gramEnd"/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Наиболее эффективным вариантов погружения в языковую среду является переезд в англоязычную страну на срок от полугода.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B63">
        <w:rPr>
          <w:rFonts w:ascii="Times New Roman" w:eastAsia="Arial" w:hAnsi="Times New Roman" w:cs="Times New Roman"/>
          <w:b/>
          <w:sz w:val="24"/>
          <w:szCs w:val="24"/>
        </w:rPr>
        <w:t>Коммуникативная методика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 xml:space="preserve">Распространенная в западных образовательных учреждениях методика преподавания, предполагающая принцип Парето 80/20, где 20% времени отводится на объяснение теории и правил, а 80% - на общение. Как правило, в живом диалоге участвует преподаватель и несколько студентов. Они обсуждают ситуации из реальной жизни, различные проекты, </w:t>
      </w:r>
      <w:proofErr w:type="spellStart"/>
      <w:r w:rsidRPr="00FB2B63">
        <w:rPr>
          <w:rFonts w:ascii="Times New Roman" w:eastAsia="Arial" w:hAnsi="Times New Roman" w:cs="Times New Roman"/>
          <w:sz w:val="24"/>
          <w:szCs w:val="24"/>
        </w:rPr>
        <w:t>кейс-стади</w:t>
      </w:r>
      <w:proofErr w:type="spellEnd"/>
      <w:r w:rsidRPr="00FB2B63">
        <w:rPr>
          <w:rFonts w:ascii="Times New Roman" w:eastAsia="Arial" w:hAnsi="Times New Roman" w:cs="Times New Roman"/>
          <w:sz w:val="24"/>
          <w:szCs w:val="24"/>
        </w:rPr>
        <w:t>. Цель этого формата заключается в том, чтобы учащиеся вникали в грамматику, правила и сразу же закрепляли их на практике. Человек применяет всю теорию и запоминает, как это выглядит в реальном разговоре.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Результатом являются заученные клише, усвоенные правила и умение вести диалог, выражать свою точку зрения. На данный момент эта методика одна из самых востребованных и перспективных, потому что ученик демонстрирует стабильные результаты уже через полгода.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Преподаватели, которые планируют подавать резюме в зарубежные ВУЗы, колледжи, школы должны владеть этой методикой на высоком уровне.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FB2B63">
        <w:rPr>
          <w:rFonts w:ascii="Times New Roman" w:eastAsia="Arial" w:hAnsi="Times New Roman" w:cs="Times New Roman"/>
          <w:b/>
          <w:sz w:val="24"/>
          <w:szCs w:val="24"/>
        </w:rPr>
        <w:t>Лингвокультурная</w:t>
      </w:r>
      <w:proofErr w:type="spellEnd"/>
      <w:r w:rsidRPr="00FB2B63">
        <w:rPr>
          <w:rFonts w:ascii="Times New Roman" w:eastAsia="Arial" w:hAnsi="Times New Roman" w:cs="Times New Roman"/>
          <w:b/>
          <w:sz w:val="24"/>
          <w:szCs w:val="24"/>
        </w:rPr>
        <w:t xml:space="preserve"> методика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Эта методика нацелена на изучения языка в связке с культурой, историей, социальными особенностями нации. Язык изучается фундаментально с учетом всех особенностей страны, манер и этических норм.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 xml:space="preserve">Если коммуникативная методика нужна, чтобы быть понятым и донести свою мысль, то </w:t>
      </w:r>
      <w:proofErr w:type="spellStart"/>
      <w:r w:rsidRPr="00FB2B63">
        <w:rPr>
          <w:rFonts w:ascii="Times New Roman" w:eastAsia="Arial" w:hAnsi="Times New Roman" w:cs="Times New Roman"/>
          <w:sz w:val="24"/>
          <w:szCs w:val="24"/>
        </w:rPr>
        <w:t>лингвокультурный</w:t>
      </w:r>
      <w:proofErr w:type="spellEnd"/>
      <w:r w:rsidRPr="00FB2B63">
        <w:rPr>
          <w:rFonts w:ascii="Times New Roman" w:eastAsia="Arial" w:hAnsi="Times New Roman" w:cs="Times New Roman"/>
          <w:sz w:val="24"/>
          <w:szCs w:val="24"/>
        </w:rPr>
        <w:t xml:space="preserve"> способ нужен, чтобы использовать язык правильно, в соответствии с ситуацией и с корректным содержанием. В процессе изучения у человека формируется </w:t>
      </w:r>
      <w:proofErr w:type="spellStart"/>
      <w:r w:rsidRPr="00FB2B63">
        <w:rPr>
          <w:rFonts w:ascii="Times New Roman" w:eastAsia="Arial" w:hAnsi="Times New Roman" w:cs="Times New Roman"/>
          <w:sz w:val="24"/>
          <w:szCs w:val="24"/>
        </w:rPr>
        <w:t>лингвосоциокультурная</w:t>
      </w:r>
      <w:proofErr w:type="spellEnd"/>
      <w:r w:rsidRPr="00FB2B63">
        <w:rPr>
          <w:rFonts w:ascii="Times New Roman" w:eastAsia="Arial" w:hAnsi="Times New Roman" w:cs="Times New Roman"/>
          <w:sz w:val="24"/>
          <w:szCs w:val="24"/>
        </w:rPr>
        <w:t xml:space="preserve"> компетенция, которая делает его специалистом в изучаемой культуре.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Такой вид преподавания нужен, если ученик планирует изучать язык с научной точки зрения, писать книги или статьи в английские журналы, вести лекции для англоязычных студентов либо переезд.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В рамках этой методики учат не только грамматику и лексику, но и географические особенности, историю страны и нации, литературу, традиции и обычаи, экономику и творчество.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B2B63">
        <w:rPr>
          <w:rFonts w:ascii="Times New Roman" w:eastAsia="Arial" w:hAnsi="Times New Roman" w:cs="Times New Roman"/>
          <w:b/>
          <w:sz w:val="24"/>
          <w:szCs w:val="24"/>
        </w:rPr>
        <w:t>Интенсивная методика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Этот подход сработает только, если важно не качество результата, а скорость. Тогда заучивание необходимого набора слова и фраз, исходя из поставленной цели - то, что позволит заговорить и понять собеседника за 3 месяца.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2B63">
        <w:rPr>
          <w:rFonts w:ascii="Times New Roman" w:eastAsia="Arial" w:hAnsi="Times New Roman" w:cs="Times New Roman"/>
          <w:sz w:val="24"/>
          <w:szCs w:val="24"/>
        </w:rPr>
        <w:t>Используемые технологии могут быть разными: от общения через мессенджеры до классических текстов - это зависит от того, что ученик воспринимает лучше. Основная цель - формирование минимального для понимания иностранца словарного запаса.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FB2B63">
        <w:rPr>
          <w:rFonts w:ascii="Times New Roman" w:eastAsia="Arial" w:hAnsi="Times New Roman" w:cs="Times New Roman"/>
          <w:sz w:val="24"/>
          <w:szCs w:val="24"/>
        </w:rPr>
        <w:t>Таким образом, можно сделать вывод о том, что существует большое количество разнообразных методик изучения английского языка, и важной задачей преподавателя является выбор верных методов и приемов, позволяющих организовать качественное обучение и получить высокий результат.</w:t>
      </w: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277A" w:rsidRPr="00FB2B63" w:rsidRDefault="0056277A" w:rsidP="00FB2B6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2E90" w:rsidRPr="00FB2B63" w:rsidRDefault="00182E90" w:rsidP="00FB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2E90" w:rsidRPr="00FB2B63" w:rsidSect="00B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D8A"/>
    <w:rsid w:val="00117D8A"/>
    <w:rsid w:val="00182E90"/>
    <w:rsid w:val="0056277A"/>
    <w:rsid w:val="008D1C93"/>
    <w:rsid w:val="00B875D1"/>
    <w:rsid w:val="00F1698E"/>
    <w:rsid w:val="00FB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Наталья Михайловна</dc:creator>
  <cp:keywords/>
  <dc:description/>
  <cp:lastModifiedBy>Пользователь Windows</cp:lastModifiedBy>
  <cp:revision>4</cp:revision>
  <dcterms:created xsi:type="dcterms:W3CDTF">2021-10-26T09:30:00Z</dcterms:created>
  <dcterms:modified xsi:type="dcterms:W3CDTF">2024-03-21T08:55:00Z</dcterms:modified>
</cp:coreProperties>
</file>