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12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6DF" w:rsidRDefault="004306DF" w:rsidP="002D53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6DF" w:rsidRDefault="004306DF" w:rsidP="002D53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6DF" w:rsidRPr="00B14418" w:rsidRDefault="004306DF" w:rsidP="002D53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4306DF" w:rsidRPr="002D5312" w:rsidRDefault="002D5312" w:rsidP="004306DF">
      <w:pPr>
        <w:pStyle w:val="a7"/>
        <w:contextualSpacing/>
        <w:jc w:val="center"/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Название материала: </w:t>
      </w:r>
    </w:p>
    <w:p w:rsidR="002D5312" w:rsidRPr="002D5312" w:rsidRDefault="004306DF" w:rsidP="004306DF">
      <w:pPr>
        <w:pStyle w:val="a7"/>
        <w:contextualSpacing/>
        <w:jc w:val="center"/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Использование</w:t>
      </w:r>
      <w:r w:rsidR="002D5312" w:rsidRPr="002D5312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ИКТ</w:t>
      </w:r>
      <w:r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технологий в занятиях по формированию элементарных математических представлениях для детей 2-3 лет на примере открытого занятия</w:t>
      </w:r>
    </w:p>
    <w:p w:rsidR="002D5312" w:rsidRPr="00B14418" w:rsidRDefault="002D5312" w:rsidP="002D5312">
      <w:pPr>
        <w:pStyle w:val="a7"/>
        <w:contextualSpacing/>
        <w:jc w:val="center"/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2D5312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«Потерянное солнышко»</w:t>
      </w:r>
      <w:bookmarkEnd w:id="0"/>
      <w:r w:rsidRPr="002D5312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.</w:t>
      </w: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 </w:t>
      </w: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Автор работы: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Батиралиева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Аминат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Магомедовна, воспитатель МБДОУ детский сад № 1 ЗАТО Озерный</w:t>
      </w:r>
    </w:p>
    <w:p w:rsidR="002D5312" w:rsidRPr="00D219FD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Pr="00D219FD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Pr="00D219FD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Pr="00D219FD" w:rsidRDefault="002D5312" w:rsidP="002D531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ЗАТО Озерный</w:t>
      </w:r>
    </w:p>
    <w:p w:rsidR="002D5312" w:rsidRPr="00B14418" w:rsidRDefault="002D5312" w:rsidP="002D5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202</w:t>
      </w:r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4 </w:t>
      </w: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г</w:t>
      </w:r>
    </w:p>
    <w:p w:rsidR="005C5712" w:rsidRDefault="005C5712" w:rsidP="005C5712">
      <w:pPr>
        <w:jc w:val="center"/>
        <w:rPr>
          <w:rFonts w:ascii="Times New Roman" w:hAnsi="Times New Roman" w:cs="Times New Roman"/>
        </w:rPr>
      </w:pPr>
    </w:p>
    <w:p w:rsidR="005C5712" w:rsidRDefault="005C5712" w:rsidP="005C5712">
      <w:pPr>
        <w:jc w:val="center"/>
        <w:rPr>
          <w:rFonts w:ascii="Times New Roman" w:hAnsi="Times New Roman" w:cs="Times New Roman"/>
        </w:rPr>
      </w:pPr>
    </w:p>
    <w:p w:rsidR="005C5712" w:rsidRDefault="005C5712" w:rsidP="005C5712">
      <w:pPr>
        <w:jc w:val="center"/>
        <w:rPr>
          <w:rFonts w:ascii="Times New Roman" w:hAnsi="Times New Roman" w:cs="Times New Roman"/>
        </w:rPr>
      </w:pPr>
    </w:p>
    <w:p w:rsidR="000A1076" w:rsidRPr="005C5712" w:rsidRDefault="000A1076" w:rsidP="000A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1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A1076" w:rsidRPr="005C5712" w:rsidRDefault="000A1076" w:rsidP="000A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Учить детей объединять одинаковые (по цвету, величине) предметы в предметные множества по словесному заданию.</w:t>
      </w:r>
    </w:p>
    <w:p w:rsidR="000A1076" w:rsidRPr="005C5712" w:rsidRDefault="000A1076" w:rsidP="000A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Продолжать учить выделять один предмет из множества, отвечать на вопросы сколько? Словами один много ни одного.</w:t>
      </w:r>
    </w:p>
    <w:p w:rsidR="000A1076" w:rsidRPr="005C5712" w:rsidRDefault="000A1076" w:rsidP="000A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Закреплять умение сравнивать предметы по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высоте(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>низкий, высокий)</w:t>
      </w:r>
    </w:p>
    <w:p w:rsidR="000A1076" w:rsidRPr="005C5712" w:rsidRDefault="000A1076" w:rsidP="00CA30D8">
      <w:pPr>
        <w:rPr>
          <w:rFonts w:ascii="Times New Roman" w:hAnsi="Times New Roman" w:cs="Times New Roman"/>
          <w:sz w:val="24"/>
          <w:szCs w:val="24"/>
        </w:rPr>
      </w:pPr>
    </w:p>
    <w:p w:rsidR="00CA30D8" w:rsidRPr="005C5712" w:rsidRDefault="00CA2D96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lastRenderedPageBreak/>
        <w:t xml:space="preserve">Ход занятия: Ребята, посмотрите, сколько у нас сегодня гостей! Давайте поздороваемся с ними, скажем – здравствуйте. </w:t>
      </w:r>
    </w:p>
    <w:p w:rsidR="00CA2D96" w:rsidRPr="005C5712" w:rsidRDefault="00CA2D96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А теперь скажем нашим ручкам</w:t>
      </w:r>
      <w:r w:rsidR="007154AA" w:rsidRPr="005C5712">
        <w:rPr>
          <w:rFonts w:ascii="Times New Roman" w:hAnsi="Times New Roman" w:cs="Times New Roman"/>
          <w:sz w:val="24"/>
          <w:szCs w:val="24"/>
        </w:rPr>
        <w:t xml:space="preserve">: «Доброе утро ручки! </w:t>
      </w:r>
      <w:proofErr w:type="gramStart"/>
      <w:r w:rsidR="007154AA" w:rsidRPr="005C5712">
        <w:rPr>
          <w:rFonts w:ascii="Times New Roman" w:hAnsi="Times New Roman" w:cs="Times New Roman"/>
          <w:sz w:val="24"/>
          <w:szCs w:val="24"/>
        </w:rPr>
        <w:t>В проснулись</w:t>
      </w:r>
      <w:proofErr w:type="gramEnd"/>
      <w:r w:rsidR="007154AA" w:rsidRPr="005C5712">
        <w:rPr>
          <w:rFonts w:ascii="Times New Roman" w:hAnsi="Times New Roman" w:cs="Times New Roman"/>
          <w:sz w:val="24"/>
          <w:szCs w:val="24"/>
        </w:rPr>
        <w:t>?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Доброе утро глазки! Вы проснулись?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Доброе утро ножки! Вы проснулись?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Мы проснулись, улыбнулись,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К солнышку все потянулись!»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- Ой, ребята, а где же наше солнышко? Нет солнышка, потерялось солнышко, и стало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почему то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 xml:space="preserve"> очень грустно…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Ребята, я предлагаю нам всем отправится на поиски солнышка…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А поедем мы с вами сегодня на поезде. Вагончики цепляются, путешествие начинается.</w:t>
      </w:r>
    </w:p>
    <w:p w:rsidR="007154AA" w:rsidRPr="005C5712" w:rsidRDefault="007154AA" w:rsidP="00CA3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5712">
        <w:rPr>
          <w:rFonts w:ascii="Times New Roman" w:hAnsi="Times New Roman" w:cs="Times New Roman"/>
          <w:sz w:val="24"/>
          <w:szCs w:val="24"/>
        </w:rPr>
        <w:t>Посмотрите  кто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 xml:space="preserve"> нас встречает на этой полянке?</w:t>
      </w:r>
    </w:p>
    <w:p w:rsidR="007154AA" w:rsidRPr="005C5712" w:rsidRDefault="0020227B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Дети: Это Зайчик!</w:t>
      </w:r>
    </w:p>
    <w:p w:rsidR="0020227B" w:rsidRPr="005C5712" w:rsidRDefault="0020227B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-Зайчик, Зайчик, расскажи! Зайчик, Зайчик, покажи!</w:t>
      </w:r>
    </w:p>
    <w:p w:rsidR="0020227B" w:rsidRPr="005C5712" w:rsidRDefault="0020227B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Как нам к солнышку пройти? Как нам солнышко найти?</w:t>
      </w:r>
    </w:p>
    <w:p w:rsidR="0020227B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Зайчик</w:t>
      </w:r>
      <w:r w:rsidR="00953DED" w:rsidRPr="005C5712">
        <w:rPr>
          <w:rFonts w:ascii="Times New Roman" w:hAnsi="Times New Roman" w:cs="Times New Roman"/>
          <w:sz w:val="24"/>
          <w:szCs w:val="24"/>
        </w:rPr>
        <w:t>: Я обязательно вам помогу!</w:t>
      </w:r>
      <w:r w:rsidRPr="005C5712">
        <w:rPr>
          <w:rFonts w:ascii="Times New Roman" w:hAnsi="Times New Roman" w:cs="Times New Roman"/>
          <w:sz w:val="24"/>
          <w:szCs w:val="24"/>
        </w:rPr>
        <w:t xml:space="preserve"> Но</w:t>
      </w:r>
      <w:r w:rsidR="00953DED" w:rsidRPr="005C5712">
        <w:rPr>
          <w:rFonts w:ascii="Times New Roman" w:hAnsi="Times New Roman" w:cs="Times New Roman"/>
          <w:sz w:val="24"/>
          <w:szCs w:val="24"/>
        </w:rPr>
        <w:t xml:space="preserve"> </w:t>
      </w:r>
      <w:r w:rsidRPr="005C5712">
        <w:rPr>
          <w:rFonts w:ascii="Times New Roman" w:hAnsi="Times New Roman" w:cs="Times New Roman"/>
          <w:sz w:val="24"/>
          <w:szCs w:val="24"/>
        </w:rPr>
        <w:t>сначала помогите мне нужно собрать мячики, которые разбросали мои друзья.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- Какого цветы мячики? А какого цвета ленточки на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контейнерах.(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 xml:space="preserve"> красный, синий, желтый, зеленый).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Нужно собрать мячи по цвету: красные-в контейнер с красной ленточкой, желтые в корзину с желтой ленточкой, синие- с синей ленточкой, и зеленые с зелёной ленточкой.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- Молодцы, ребята! Помогли зайчику! А нам пора дальше отправляться в путь.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Вагончики цепляются, путешествие начинается!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- А это кто на нашем пути?</w:t>
      </w:r>
    </w:p>
    <w:p w:rsidR="00B003A3" w:rsidRPr="005C5712" w:rsidRDefault="00B003A3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Это Мишка!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Мишка ,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 xml:space="preserve"> мишка, расскажи! Мишка, мишка покажи! Как нам к солнышку пройти?</w:t>
      </w:r>
      <w:r w:rsidR="009D0DE9" w:rsidRPr="005C5712">
        <w:rPr>
          <w:rFonts w:ascii="Times New Roman" w:hAnsi="Times New Roman" w:cs="Times New Roman"/>
          <w:sz w:val="24"/>
          <w:szCs w:val="24"/>
        </w:rPr>
        <w:t xml:space="preserve"> Как нам солнышко найти?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Мишка: Я занят очень интересным делом, но оно очень сложное. Поможете мне дети? У меня никак не получается разложить геометрические фигуры по их домикам. Совсем запутался я…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- Дети, давайте поможем Мишке разложить фигуры по своим домикам?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Какие фигуры живут в первом домике? (Круг)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Какие во втором? (квадрат)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А какие в третьем?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( треугольник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>)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Я буду давать вам фигуры, а вы положите их в нужный домик.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Молодцы, дети! И Мишке помогли!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lastRenderedPageBreak/>
        <w:t>Дети давайте немножко поиграем с Мишкой и поедем дальше.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- А теперь на</w:t>
      </w:r>
      <w:r w:rsidR="00A371BF" w:rsidRPr="005C5712">
        <w:rPr>
          <w:rFonts w:ascii="Times New Roman" w:hAnsi="Times New Roman" w:cs="Times New Roman"/>
          <w:sz w:val="24"/>
          <w:szCs w:val="24"/>
        </w:rPr>
        <w:t>м</w:t>
      </w:r>
      <w:r w:rsidRPr="005C5712">
        <w:rPr>
          <w:rFonts w:ascii="Times New Roman" w:hAnsi="Times New Roman" w:cs="Times New Roman"/>
          <w:sz w:val="24"/>
          <w:szCs w:val="24"/>
        </w:rPr>
        <w:t xml:space="preserve"> пора ехать дальше. Вагончики цепляются, путешествие </w:t>
      </w:r>
      <w:r w:rsidR="00A371BF" w:rsidRPr="005C5712">
        <w:rPr>
          <w:rFonts w:ascii="Times New Roman" w:hAnsi="Times New Roman" w:cs="Times New Roman"/>
          <w:sz w:val="24"/>
          <w:szCs w:val="24"/>
        </w:rPr>
        <w:t>продолжается</w:t>
      </w:r>
      <w:r w:rsidRPr="005C5712">
        <w:rPr>
          <w:rFonts w:ascii="Times New Roman" w:hAnsi="Times New Roman" w:cs="Times New Roman"/>
          <w:sz w:val="24"/>
          <w:szCs w:val="24"/>
        </w:rPr>
        <w:t>.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А вот и домик, в котором живёт солнышко!</w:t>
      </w:r>
    </w:p>
    <w:p w:rsidR="009D0DE9" w:rsidRPr="005C5712" w:rsidRDefault="009D0DE9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Солнышко: Ой здравствуйте ребята. Спасибо что вы меня разбудили.</w:t>
      </w:r>
      <w:r w:rsidR="007A13DF" w:rsidRPr="005C5712">
        <w:rPr>
          <w:rFonts w:ascii="Times New Roman" w:hAnsi="Times New Roman" w:cs="Times New Roman"/>
          <w:sz w:val="24"/>
          <w:szCs w:val="24"/>
        </w:rPr>
        <w:t xml:space="preserve"> Какие вы умные и смелые ребята.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Ребята расскажите солнышку, кто нам помог его </w:t>
      </w:r>
      <w:proofErr w:type="gramStart"/>
      <w:r w:rsidRPr="005C5712">
        <w:rPr>
          <w:rFonts w:ascii="Times New Roman" w:hAnsi="Times New Roman" w:cs="Times New Roman"/>
          <w:sz w:val="24"/>
          <w:szCs w:val="24"/>
        </w:rPr>
        <w:t>найти?(</w:t>
      </w:r>
      <w:proofErr w:type="gramEnd"/>
      <w:r w:rsidRPr="005C5712">
        <w:rPr>
          <w:rFonts w:ascii="Times New Roman" w:hAnsi="Times New Roman" w:cs="Times New Roman"/>
          <w:sz w:val="24"/>
          <w:szCs w:val="24"/>
        </w:rPr>
        <w:t>Зайчик и Мишка)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А чем мы с вами помогли Зайчик и Мишке. (Разложили мячики по контейнерам и фигуры по домикам).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Ребята, а какого цвета были мячики</w:t>
      </w:r>
      <w:r w:rsidR="00A371BF" w:rsidRPr="005C5712">
        <w:rPr>
          <w:rFonts w:ascii="Times New Roman" w:hAnsi="Times New Roman" w:cs="Times New Roman"/>
          <w:sz w:val="24"/>
          <w:szCs w:val="24"/>
        </w:rPr>
        <w:t>?</w:t>
      </w:r>
    </w:p>
    <w:p w:rsidR="00A371BF" w:rsidRPr="005C5712" w:rsidRDefault="00A371B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А какой формы были фигуры?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>Каждому из нас Солнышко, Зайчик и Мишка говорят спасибо за то, что вы им помогли.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  <w:r w:rsidRPr="005C5712">
        <w:rPr>
          <w:rFonts w:ascii="Times New Roman" w:hAnsi="Times New Roman" w:cs="Times New Roman"/>
          <w:sz w:val="24"/>
          <w:szCs w:val="24"/>
        </w:rPr>
        <w:t xml:space="preserve">А сейчас нам пора </w:t>
      </w:r>
      <w:r w:rsidR="00A371BF" w:rsidRPr="005C5712">
        <w:rPr>
          <w:rFonts w:ascii="Times New Roman" w:hAnsi="Times New Roman" w:cs="Times New Roman"/>
          <w:sz w:val="24"/>
          <w:szCs w:val="24"/>
        </w:rPr>
        <w:t>ехать</w:t>
      </w:r>
      <w:r w:rsidRPr="005C5712">
        <w:rPr>
          <w:rFonts w:ascii="Times New Roman" w:hAnsi="Times New Roman" w:cs="Times New Roman"/>
          <w:sz w:val="24"/>
          <w:szCs w:val="24"/>
        </w:rPr>
        <w:t xml:space="preserve"> обратно в группу.</w:t>
      </w:r>
      <w:r w:rsidR="00A371BF" w:rsidRPr="005C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3DF" w:rsidRPr="005C5712" w:rsidRDefault="007A13DF" w:rsidP="00CA30D8">
      <w:pPr>
        <w:rPr>
          <w:rFonts w:ascii="Times New Roman" w:hAnsi="Times New Roman" w:cs="Times New Roman"/>
          <w:sz w:val="24"/>
          <w:szCs w:val="24"/>
        </w:rPr>
      </w:pPr>
    </w:p>
    <w:p w:rsidR="009D0DE9" w:rsidRDefault="009D0DE9" w:rsidP="00CA30D8">
      <w:pPr>
        <w:rPr>
          <w:rFonts w:ascii="Times New Roman" w:hAnsi="Times New Roman" w:cs="Times New Roman"/>
          <w:sz w:val="24"/>
          <w:szCs w:val="24"/>
        </w:rPr>
      </w:pPr>
    </w:p>
    <w:p w:rsidR="00B003A3" w:rsidRDefault="00B003A3" w:rsidP="00CA30D8">
      <w:pPr>
        <w:rPr>
          <w:rFonts w:ascii="Times New Roman" w:hAnsi="Times New Roman" w:cs="Times New Roman"/>
          <w:sz w:val="24"/>
          <w:szCs w:val="24"/>
        </w:rPr>
      </w:pPr>
    </w:p>
    <w:p w:rsidR="00504A22" w:rsidRPr="00CA30D8" w:rsidRDefault="00504A22" w:rsidP="00CA30D8">
      <w:pPr>
        <w:rPr>
          <w:rFonts w:ascii="Times New Roman" w:hAnsi="Times New Roman" w:cs="Times New Roman"/>
          <w:sz w:val="24"/>
          <w:szCs w:val="24"/>
        </w:rPr>
      </w:pPr>
    </w:p>
    <w:sectPr w:rsidR="00504A22" w:rsidRPr="00CA30D8" w:rsidSect="000A1076">
      <w:pgSz w:w="11906" w:h="16838"/>
      <w:pgMar w:top="426" w:right="28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62"/>
    <w:rsid w:val="000A1076"/>
    <w:rsid w:val="0020227B"/>
    <w:rsid w:val="002D5312"/>
    <w:rsid w:val="004306DF"/>
    <w:rsid w:val="00504A22"/>
    <w:rsid w:val="005C5712"/>
    <w:rsid w:val="006367FD"/>
    <w:rsid w:val="007154AA"/>
    <w:rsid w:val="007A13DF"/>
    <w:rsid w:val="00953DED"/>
    <w:rsid w:val="009D0DE9"/>
    <w:rsid w:val="00A371BF"/>
    <w:rsid w:val="00B003A3"/>
    <w:rsid w:val="00B1705B"/>
    <w:rsid w:val="00C96186"/>
    <w:rsid w:val="00CA2D96"/>
    <w:rsid w:val="00CA30D8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0CD7"/>
  <w15:docId w15:val="{4227022D-2E38-4CF9-9D36-06AE736F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107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A107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07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D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user</cp:lastModifiedBy>
  <cp:revision>6</cp:revision>
  <cp:lastPrinted>2024-04-02T03:34:00Z</cp:lastPrinted>
  <dcterms:created xsi:type="dcterms:W3CDTF">2024-04-01T18:29:00Z</dcterms:created>
  <dcterms:modified xsi:type="dcterms:W3CDTF">2024-06-04T12:22:00Z</dcterms:modified>
</cp:coreProperties>
</file>