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1C" w:rsidRPr="00F8561C" w:rsidRDefault="00F8561C" w:rsidP="006A0EFE">
      <w:pPr>
        <w:pStyle w:val="1"/>
        <w:rPr>
          <w:rFonts w:eastAsia="Times New Roman"/>
          <w:lang w:eastAsia="ru-RU"/>
        </w:rPr>
      </w:pPr>
      <w:r w:rsidRPr="00F8561C">
        <w:rPr>
          <w:rFonts w:eastAsia="Times New Roman"/>
          <w:lang w:eastAsia="ru-RU"/>
        </w:rPr>
        <w:t xml:space="preserve">Круглый стол: «Взаимодействие педагога с </w:t>
      </w:r>
      <w:r w:rsidR="00C90B83">
        <w:rPr>
          <w:rFonts w:eastAsia="Times New Roman"/>
          <w:lang w:eastAsia="ru-RU"/>
        </w:rPr>
        <w:t>воспитанниками</w:t>
      </w:r>
      <w:bookmarkStart w:id="0" w:name="_GoBack"/>
      <w:bookmarkEnd w:id="0"/>
      <w:r w:rsidRPr="00F8561C">
        <w:rPr>
          <w:rFonts w:eastAsia="Times New Roman"/>
          <w:lang w:eastAsia="ru-RU"/>
        </w:rPr>
        <w:t>: педагогическая оценка, педагогическое требование и создание ситуации успеха»</w:t>
      </w:r>
    </w:p>
    <w:p w:rsidR="00F8561C" w:rsidRPr="00F8561C" w:rsidRDefault="00F8561C" w:rsidP="00F8561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обеспечить молодого специалиста знаниями, умениями, навыками, необходимыми для выстраивания конструктивного взаимодействия с ребенком при создании ситуации успеха, при предъявлении педагогического требования и педагогической оценки.</w:t>
      </w:r>
    </w:p>
    <w:p w:rsidR="00F8561C" w:rsidRPr="00F8561C" w:rsidRDefault="00F8561C" w:rsidP="00F8561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8561C" w:rsidRPr="00F8561C" w:rsidRDefault="00F8561C" w:rsidP="00F8561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уровня владения знаниями, умениями и навыками при организации ситуации успеха; предъявлении педагогического требования и оценки.</w:t>
      </w:r>
    </w:p>
    <w:p w:rsidR="00F8561C" w:rsidRPr="00F8561C" w:rsidRDefault="00F8561C" w:rsidP="00F8561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актуализация знания педагогов по вопросам эффективного взаимодействия с детьми: ситуация успеха; педагогические требования; педагогическая оценка.</w:t>
      </w:r>
    </w:p>
    <w:p w:rsidR="00F8561C" w:rsidRPr="00F8561C" w:rsidRDefault="00F8561C" w:rsidP="00F8561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коммуникативных, рефлексивных, аналитических навыков участников объединения.</w:t>
      </w:r>
    </w:p>
    <w:p w:rsidR="00F8561C" w:rsidRPr="00F8561C" w:rsidRDefault="00F8561C" w:rsidP="006A0EFE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Ход мероприятия</w:t>
      </w:r>
    </w:p>
    <w:p w:rsidR="00F8561C" w:rsidRPr="00F8561C" w:rsidRDefault="00F8561C" w:rsidP="00F8561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856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часть: организационная</w:t>
      </w: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561C" w:rsidRPr="00F8561C" w:rsidRDefault="00F8561C" w:rsidP="00F8561C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Прием «Приветствие в зеркале»:</w:t>
      </w: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участники по цепочке приветствуют группу словами или жестами. Все остальные представляют себя зеркалом, которое отражает увиденное.</w:t>
      </w:r>
    </w:p>
    <w:p w:rsidR="00F8561C" w:rsidRPr="006A0EFE" w:rsidRDefault="00F8561C" w:rsidP="006A0EFE">
      <w:pPr>
        <w:pStyle w:val="a3"/>
        <w:numPr>
          <w:ilvl w:val="0"/>
          <w:numId w:val="10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Объявление вопросов для обсуждения круглого стола:</w:t>
      </w:r>
    </w:p>
    <w:p w:rsidR="00F8561C" w:rsidRPr="00F8561C" w:rsidRDefault="00F8561C" w:rsidP="00F8561C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педагогическая оценка, педагогическое требование и создание ситуации успеха?</w:t>
      </w:r>
    </w:p>
    <w:p w:rsidR="00F8561C" w:rsidRPr="00F8561C" w:rsidRDefault="00F8561C" w:rsidP="00F8561C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правила нужно соблюдать при предъявлении педагогического требования, педагогической оценки и при создании ситуации успеха?</w:t>
      </w:r>
    </w:p>
    <w:p w:rsidR="00F8561C" w:rsidRPr="00F8561C" w:rsidRDefault="00F8561C" w:rsidP="00F8561C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думайте, важны ли все три выше перечисленный составляющие для создания эффективного взаимодействия педагога с ребёнком?</w:t>
      </w:r>
    </w:p>
    <w:p w:rsidR="00F8561C" w:rsidRPr="00F8561C" w:rsidRDefault="00F8561C" w:rsidP="00F8561C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Объявление правил круглого стола:</w:t>
      </w:r>
    </w:p>
    <w:p w:rsidR="00F8561C" w:rsidRPr="00F8561C" w:rsidRDefault="00F8561C" w:rsidP="00F8561C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Обосновывай обозначенные актуальные вопросы по теме обсуждения.</w:t>
      </w:r>
    </w:p>
    <w:p w:rsidR="00F8561C" w:rsidRPr="00F8561C" w:rsidRDefault="00F8561C" w:rsidP="00F8561C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Аргументируй </w:t>
      </w:r>
      <w:proofErr w:type="gramStart"/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  к</w:t>
      </w:r>
      <w:proofErr w:type="gramEnd"/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решению.</w:t>
      </w:r>
    </w:p>
    <w:p w:rsidR="00F8561C" w:rsidRPr="00F8561C" w:rsidRDefault="00F8561C" w:rsidP="00F8561C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об удачном и неудачном опыте.</w:t>
      </w:r>
    </w:p>
    <w:p w:rsidR="00F8561C" w:rsidRPr="00F8561C" w:rsidRDefault="00F8561C" w:rsidP="00F8561C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общих фраз.</w:t>
      </w:r>
    </w:p>
    <w:p w:rsidR="00F8561C" w:rsidRPr="00F8561C" w:rsidRDefault="00F8561C" w:rsidP="00F8561C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Ориентируйся на цель (задачу);</w:t>
      </w:r>
    </w:p>
    <w:p w:rsidR="00F8561C" w:rsidRPr="00F8561C" w:rsidRDefault="00F8561C" w:rsidP="00F8561C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 слушать;</w:t>
      </w:r>
    </w:p>
    <w:p w:rsidR="00F8561C" w:rsidRPr="00F8561C" w:rsidRDefault="00F8561C" w:rsidP="00F8561C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активен в беседе;</w:t>
      </w:r>
    </w:p>
    <w:p w:rsidR="00F8561C" w:rsidRPr="00F8561C" w:rsidRDefault="00F8561C" w:rsidP="00F8561C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краток</w:t>
      </w:r>
    </w:p>
    <w:p w:rsidR="00F8561C" w:rsidRPr="00F8561C" w:rsidRDefault="00F8561C" w:rsidP="00F8561C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Осуществляй конструктивную критику</w:t>
      </w:r>
    </w:p>
    <w:p w:rsidR="00F8561C" w:rsidRPr="00F8561C" w:rsidRDefault="00F8561C" w:rsidP="00F8561C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Начинай с отношения к высказыванию предыдущего участника, соглашаясь или опровергая его аргументы.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часть: основная</w:t>
      </w:r>
    </w:p>
    <w:p w:rsidR="00F8561C" w:rsidRPr="00F8561C" w:rsidRDefault="00F8561C" w:rsidP="00F8561C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Обоснование актуальности темы.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-Вспомним, что такое эффективное взаимодействие? </w:t>
      </w:r>
      <w:proofErr w:type="gramStart"/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( Эффективное</w:t>
      </w:r>
      <w:proofErr w:type="gramEnd"/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–это когда устанавливаются и развиваются контакты между людьми, которые порождаются потребностями совместной деятельности и включают в себя обмен информацией, выработку единой стратегии взаимодействия, восприятие и понимание другого человека).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Вы думайте, какую роль играют </w:t>
      </w:r>
      <w:proofErr w:type="spellStart"/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оценка, </w:t>
      </w:r>
      <w:proofErr w:type="spellStart"/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требование и ситуация успеха для построения эффективного взаимодействия педагога и ребёнка?</w:t>
      </w:r>
    </w:p>
    <w:p w:rsidR="00F8561C" w:rsidRPr="00F8561C" w:rsidRDefault="00F8561C" w:rsidP="006A0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построения эффективного взаимодействия с ребенком, педагогу необходимо знать правила предъявления педагогических требований, педагогической оценки и правила создания ситуации успеха для ребенка. Сегодня мы будем строить дом, в основе которого лежат три «кита»: 1 этаж – педагогические требования, 2 этаж – педагогическая оценка, 3 этаж – ситуация успеха.</w:t>
      </w: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56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09FDC9" wp14:editId="25DA2271">
            <wp:extent cx="5265420" cy="4191000"/>
            <wp:effectExtent l="0" t="0" r="0" b="0"/>
            <wp:docPr id="1" name="Рисунок 1" descr="https://open-lesson.net/uploads/files/2014-12/1.......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pen-lesson.net/uploads/files/2014-12/1........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Педагогическое требование: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походу выступлений.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Актуализация.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такой пример: «Педагог появляется в группе, но никто из детей этого е замечает. Они продолжают делать свои дела, пока громкий, достаточно авторитарно не прервал занятий и игр детей. Когда педагог властно и сердито отдал распоряжения, дети затихли и приготовились исполнять требуемое…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педагог появляется в той же группе, и дети быстро приготовились к работе (занятию). На их лицах приветливость и ожидание, доброжелательность и жажда дела…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какой причине так получается?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Часто такие превращения объясняют чудодейственной способностью педагога, а детей продолжают обвинять в «невоспитанности». В чем же все-таки следует искать причину? Причину следует искать в профессионализме.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Теория.</w:t>
      </w:r>
    </w:p>
    <w:p w:rsidR="00F8561C" w:rsidRPr="00F8561C" w:rsidRDefault="00F8561C" w:rsidP="00F8561C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«педагогическое требование».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порассуждаем: для дошкольника –какая форма наиболее приемлема?</w:t>
      </w:r>
    </w:p>
    <w:p w:rsidR="00F8561C" w:rsidRPr="00F8561C" w:rsidRDefault="00F8561C" w:rsidP="00F8561C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предъявления педагогического требования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Правила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Табличка №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4145"/>
      </w:tblGrid>
      <w:tr w:rsidR="00F8561C" w:rsidRPr="00F8561C" w:rsidTr="00F8561C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с точки зрения</w:t>
            </w:r>
          </w:p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деятельности ребёнка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с точки зрения отношения к ребёнку в момент предъявления требования</w:t>
            </w:r>
          </w:p>
        </w:tc>
      </w:tr>
      <w:tr w:rsidR="00F8561C" w:rsidRPr="00F8561C" w:rsidTr="00F8561C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61C" w:rsidRPr="00F8561C" w:rsidRDefault="00F8561C" w:rsidP="00F8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Логически доведённое до конца</w:t>
            </w:r>
          </w:p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Инструктивное</w:t>
            </w:r>
          </w:p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Позитивное</w:t>
            </w:r>
          </w:p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Доступное</w:t>
            </w:r>
          </w:p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Переакцентированное</w:t>
            </w:r>
            <w:proofErr w:type="spellEnd"/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детали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развитии каждого ребёнка</w:t>
            </w:r>
          </w:p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детства, неопытности ребёнка</w:t>
            </w:r>
          </w:p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продуктивности деятельности</w:t>
            </w:r>
          </w:p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индивидуальности детей</w:t>
            </w:r>
          </w:p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Инструментовка свободы личности</w:t>
            </w:r>
          </w:p>
        </w:tc>
      </w:tr>
    </w:tbl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Г) Вывод: </w:t>
      </w: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педагога будет заключаться не в знаниях данных правил, а в том, чтобы их реализовать при сохранении уважительного, ласкового и нежного прикосновения к ребенку.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Д) Решение педагогических ситуаций:</w:t>
      </w: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и анализ исходя из требований.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Ситуация: Дети не любят мыть руки перед едой и всегда торопятся к столу. Вопрос для обсуждения: Как сделать так, чтобы дети выполняли эти гигиенические требования? Постройте требование так, чтобы соблюсти все правила.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этаж готов.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Педагогическая оценка.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Актуальность.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самых ранних лет малыш слышит мнение и оценки, высказываемые о нем другими людьми.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предъявляет требования?  (родители, воспитатели, дети).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ли совпадают эти требования? Всегда ли они едины?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 эти не всегда одинаковы, а порой очень противоречивы. Каждый человек, а тем более ребенок, нуждается в поощрении, которое побуждает желание работать над собой.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 ему</w:t>
      </w:r>
      <w:proofErr w:type="gramEnd"/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говорить о его слабых сторонах? (у него вообще исчезает стремление к самосовершенствованию.)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 тем, что будет, если постоянно говорить о сильных сторонах ребенка?  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(формируется слишком высокое мнение о себе, что нарушает отношения дошкольника с окружающими.) Самооценка ребенка зависит от взрослых. Поэтому педагогам нужно </w:t>
      </w: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особое внимание уделять правильной оценке его действий и поступков. Именно действий и поступков, но ни в коем случае не самой личности. Как правильно давать оценку, нам расскажет….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Теория</w:t>
      </w:r>
    </w:p>
    <w:p w:rsidR="00F8561C" w:rsidRPr="00F8561C" w:rsidRDefault="00F8561C" w:rsidP="00F8561C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педагогической оценки в воспитании дошкольника</w:t>
      </w:r>
    </w:p>
    <w:p w:rsidR="00F8561C" w:rsidRPr="00F8561C" w:rsidRDefault="00F8561C" w:rsidP="00F8561C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педагогических оценок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Правила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используйте техники «Я – сообщение», «Ты – сообщение» и др.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любое достижение ребенка не сравнивать с достижениями других детей; сопоставлять лишь с его собственными достижениями.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помимо вербальных оценок, используйте мимику, пластику, интонацию.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Г) Вывод.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Д) Решение педагогических ситуаций.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очень хорошо работали на занятии. Не произносите оценки в адрес их усердия. Выразите вашу высокую оценку операцией «Я – сообщение»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Техника «Я – </w:t>
      </w:r>
      <w:proofErr w:type="gramStart"/>
      <w:r w:rsidRPr="00F856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сообщение»(</w:t>
      </w:r>
      <w:proofErr w:type="gramEnd"/>
      <w:r w:rsidRPr="00F856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разработано Томасом Гордоном)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Конкретное описание того, что вызвало чувство («Когда </w:t>
      </w:r>
      <w:proofErr w:type="gramStart"/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вы….</w:t>
      </w:r>
      <w:proofErr w:type="gramEnd"/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Название чувства в тот момент («…я почувствовала …»)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Название причины («наверное это произошло потому, что…»)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этаж готов.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Ситуация успеха.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Актуальность.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на примере, как педагог работает по созданию ситуации успеха: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…- Мы с Сашей рисовали зверей, которые живут в зоопарке. Я предложила нарисовать льва.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не </w:t>
      </w:r>
      <w:proofErr w:type="gramStart"/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  -</w:t>
      </w:r>
      <w:proofErr w:type="gramEnd"/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возразил он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же в зоопарке не будет льва? Без него нельзя – он же царь зверей…Лев у тебя точно получится, ведь тигра ты умеешь, лев тоже дикая кошка…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и все это говорила. Саша сидел и внимательно смотрел на меня, а затем сказал: «Нарисую вот такого огромного»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«Начинай же!» - откликнулась я с радостью. И он приступил.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рисования я говорила следующее: «Красивый получается…Веселый…Очень симпатичная кисточка на хвосте…»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Саша закончил, он захотел нарисовать еще и крокодила. А ведь такое желание – критерии оценки ситуации успеха.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ситуации можно проследить весь алгоритм создания ситуации успеха.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Теория.</w:t>
      </w:r>
    </w:p>
    <w:p w:rsidR="00F8561C" w:rsidRPr="00F8561C" w:rsidRDefault="00F8561C" w:rsidP="00F8561C">
      <w:pPr>
        <w:numPr>
          <w:ilvl w:val="0"/>
          <w:numId w:val="9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успеха, понятие, психолого-педагогический аспект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Правила.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«снятие страха» (ничего страшного, если не получится, мы тогда)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«авансирование» (у тебя, конечно, получится, ведь)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«скрытая инструкция» (ты же помнишь, что тут главное, чтобы)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-  «</w:t>
      </w:r>
      <w:proofErr w:type="gramEnd"/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исключительность» (именно у тебя должно получиться)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«высокая мотивация» (нам это так нужно)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«педагогическое внушение» (начинай </w:t>
      </w:r>
      <w:proofErr w:type="gramStart"/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же!,</w:t>
      </w:r>
      <w:proofErr w:type="gramEnd"/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приступай!)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3часть: заключительная.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Подведение итогов круглого стола:</w:t>
      </w: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каждого участника просят поделиться впечатлениями о круглом столе, о том, изменилось ли что-то в их взглядах на взаимодействие педагога с ребёнком.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надеюсь, данный круглый стол помог вам </w:t>
      </w:r>
      <w:proofErr w:type="gramStart"/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разобраться,  как</w:t>
      </w:r>
      <w:proofErr w:type="gramEnd"/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взаимодействовать с детьми, смог помочь вам поверить в свои силы, в возможность удачного разрешения проблем в общении с ребёнком.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Рефлексия </w:t>
      </w:r>
    </w:p>
    <w:p w:rsidR="00F8561C" w:rsidRPr="00F8561C" w:rsidRDefault="00F8561C" w:rsidP="00F85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61C" w:rsidRPr="00F8561C" w:rsidRDefault="006A0EFE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8561C"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важаемые коллеги!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Просим оценить свои знания и умения по 5-ти бальной системе: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7560"/>
        <w:gridCol w:w="1260"/>
      </w:tblGrid>
      <w:tr w:rsidR="00F8561C" w:rsidRPr="00F8561C" w:rsidTr="00F8561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61C" w:rsidRPr="00F8561C" w:rsidRDefault="00F8561C" w:rsidP="00F856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61C" w:rsidRPr="00F8561C" w:rsidRDefault="00F8561C" w:rsidP="00F856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и умения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61C" w:rsidRPr="00F8561C" w:rsidRDefault="00F8561C" w:rsidP="00F856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F8561C" w:rsidRPr="00F8561C" w:rsidTr="00F8561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61C" w:rsidRPr="00F8561C" w:rsidRDefault="00F8561C" w:rsidP="00F856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Когн</w:t>
            </w:r>
            <w:r w:rsidR="006A0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F85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тивные:</w:t>
            </w: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знание теоретического аспекта вопросов:</w:t>
            </w:r>
          </w:p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-личностно-ориентированная модель взаимодействия воспитателя с детьми</w:t>
            </w:r>
          </w:p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-эффективные техники речевого </w:t>
            </w:r>
            <w:proofErr w:type="gramStart"/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  (</w:t>
            </w:r>
            <w:proofErr w:type="gramEnd"/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«Я-сообщение» и др.)</w:t>
            </w:r>
          </w:p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-технология </w:t>
            </w:r>
            <w:proofErr w:type="spellStart"/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предьявления</w:t>
            </w:r>
            <w:proofErr w:type="spellEnd"/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требования и педагогической оценки; создание ситуации успеха.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61C" w:rsidRPr="00F8561C" w:rsidRDefault="00F8561C" w:rsidP="00F856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61C" w:rsidRPr="00F8561C" w:rsidTr="00F8561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61C" w:rsidRPr="00F8561C" w:rsidRDefault="00F8561C" w:rsidP="00F856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Информационно-аналитические:</w:t>
            </w:r>
          </w:p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отобрать необходимую информацию</w:t>
            </w:r>
          </w:p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анализировать взаимодействие педагога с детьми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61C" w:rsidRPr="00F8561C" w:rsidRDefault="00F8561C" w:rsidP="00F856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61C" w:rsidRPr="00F8561C" w:rsidTr="00F8561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61C" w:rsidRPr="00F8561C" w:rsidRDefault="00F8561C" w:rsidP="00F856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Целеполагание и планирование:</w:t>
            </w:r>
          </w:p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ставить цель, учитывая возрастные и индивидуальные особенности ребёнка.</w:t>
            </w:r>
          </w:p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планировать конечные и промежуточные результаты взаимодействия с ребёнком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61C" w:rsidRPr="00F8561C" w:rsidRDefault="00F8561C" w:rsidP="00F856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61C" w:rsidRPr="00F8561C" w:rsidTr="00F8561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61C" w:rsidRPr="00F8561C" w:rsidRDefault="00F8561C" w:rsidP="00F856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конструктивно общаться с ребёнком;</w:t>
            </w:r>
          </w:p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обеспечить ребёнку успешность;</w:t>
            </w:r>
          </w:p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правильно предъявлять педагогическое требование к ребёнку</w:t>
            </w:r>
          </w:p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грамотно подобрать педагогическую оценку.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61C" w:rsidRPr="00F8561C" w:rsidRDefault="00F8561C" w:rsidP="00F856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61C" w:rsidRPr="00F8561C" w:rsidTr="00F8561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61C" w:rsidRPr="00F8561C" w:rsidRDefault="00F8561C" w:rsidP="00F856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61C" w:rsidRPr="00F8561C" w:rsidRDefault="00F8561C" w:rsidP="00F85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Организационные: </w:t>
            </w: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собственную деятельность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61C" w:rsidRPr="00F8561C" w:rsidRDefault="00F8561C" w:rsidP="00F856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  за</w:t>
      </w:r>
      <w:proofErr w:type="gramEnd"/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сотрудничество!</w:t>
      </w:r>
    </w:p>
    <w:p w:rsidR="00F8561C" w:rsidRPr="00F8561C" w:rsidRDefault="00F8561C" w:rsidP="00F85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1C7" w:rsidRDefault="00C90B83"/>
    <w:sectPr w:rsidR="0000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51A9"/>
    <w:multiLevelType w:val="multilevel"/>
    <w:tmpl w:val="047A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B1B1E"/>
    <w:multiLevelType w:val="multilevel"/>
    <w:tmpl w:val="F3CA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77B53"/>
    <w:multiLevelType w:val="hybridMultilevel"/>
    <w:tmpl w:val="EE585B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F8288C"/>
    <w:multiLevelType w:val="multilevel"/>
    <w:tmpl w:val="68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90B50"/>
    <w:multiLevelType w:val="multilevel"/>
    <w:tmpl w:val="476A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D1430"/>
    <w:multiLevelType w:val="multilevel"/>
    <w:tmpl w:val="5F2A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2646D"/>
    <w:multiLevelType w:val="multilevel"/>
    <w:tmpl w:val="19F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5943C8"/>
    <w:multiLevelType w:val="multilevel"/>
    <w:tmpl w:val="0BAC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6B7AE2"/>
    <w:multiLevelType w:val="multilevel"/>
    <w:tmpl w:val="F3B88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7939F3"/>
    <w:multiLevelType w:val="multilevel"/>
    <w:tmpl w:val="AED6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1C"/>
    <w:rsid w:val="003652B2"/>
    <w:rsid w:val="003A047B"/>
    <w:rsid w:val="006A0EFE"/>
    <w:rsid w:val="00C90B83"/>
    <w:rsid w:val="00F8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97A7"/>
  <w15:chartTrackingRefBased/>
  <w15:docId w15:val="{19EAE967-D130-4580-8875-55196DB6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E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E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0E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family</cp:lastModifiedBy>
  <cp:revision>2</cp:revision>
  <dcterms:created xsi:type="dcterms:W3CDTF">2024-07-18T12:54:00Z</dcterms:created>
  <dcterms:modified xsi:type="dcterms:W3CDTF">2024-07-18T12:54:00Z</dcterms:modified>
</cp:coreProperties>
</file>