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753" w14:textId="527E9514" w:rsidR="00935293" w:rsidRDefault="00935293">
      <w:pPr>
        <w:rPr>
          <w:rFonts w:ascii="Times New Roman" w:hAnsi="Times New Roman" w:cs="Times New Roman"/>
          <w:sz w:val="24"/>
          <w:szCs w:val="24"/>
        </w:rPr>
      </w:pPr>
    </w:p>
    <w:p w14:paraId="5D2A0FC2" w14:textId="4694DA04" w:rsidR="00C51F9B" w:rsidRPr="00F119D0" w:rsidRDefault="00C51F9B" w:rsidP="00C51F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9D0">
        <w:rPr>
          <w:rFonts w:ascii="Times New Roman" w:hAnsi="Times New Roman" w:cs="Times New Roman"/>
          <w:b/>
          <w:bCs/>
          <w:sz w:val="36"/>
          <w:szCs w:val="36"/>
        </w:rPr>
        <w:t>Развитие мелкой моторики у детей</w:t>
      </w:r>
    </w:p>
    <w:p w14:paraId="577CA54B" w14:textId="63DDFFEB" w:rsidR="00C51F9B" w:rsidRDefault="00C51F9B" w:rsidP="00C51F9B">
      <w:pPr>
        <w:rPr>
          <w:rFonts w:ascii="Times New Roman" w:hAnsi="Times New Roman" w:cs="Times New Roman"/>
          <w:sz w:val="24"/>
          <w:szCs w:val="24"/>
        </w:rPr>
      </w:pPr>
    </w:p>
    <w:p w14:paraId="28FBE2FD" w14:textId="77777777" w:rsidR="00C51F9B" w:rsidRPr="00C51F9B" w:rsidRDefault="00C51F9B" w:rsidP="00C51F9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мелкая моторика</w:t>
      </w:r>
    </w:p>
    <w:p w14:paraId="623FCACA" w14:textId="77777777" w:rsidR="00C51F9B" w:rsidRPr="00C51F9B" w:rsidRDefault="00C51F9B" w:rsidP="00C51F9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точные движения пальцами рук и ног, которые задействуют мышцы, суставы, нервы и зрение. </w:t>
      </w:r>
      <w:hyperlink r:id="rId5" w:anchor=":~:text=%D0%A1%D1%87%D0%B8%D1%82%D0%B0%D0%B5%D1%82%D1%81%D1%8F%2C%20%D1%87%D1%82%D0%BE%20%D1%82%D1%80%D0%B5%D0%BC%D1%8F%20%D0%BE%D1%81%D0%BD%D0%BE%D0%B2%D0%BD%D1%8B%D0%BC%D0%B8%20%D0%BA%D0%BE%D0%BC%D0%BF%D0%BE%D0%BD%D0%B5%D0%BD%D1%82%D0%B0%D0%BC%D0%B8%20%D0%BA%D0%BE%D0%BD%D1%82%D1%80%D0%BE%D0%BB%D1%8F%20%D0%BC%D0%B5%D0%BB%D0%BA%D0%BE%D0%B9%20%D0%BC%D0%BE%D1%82%D0%BE%D1%80%D0%B8%D0%BA%D0%B8%20%D1%8F%D0%B2%D0%BB%D1%8F%D1%8E%D1%82%D1%81%D1%8F%20%D1%83%D0%B2%D0%B5%D0%BB%D0%B8%D1%87%D0%B5%D0%BD%D0%B8%D0%B5%20%D1%81%D0%B8%D0%BB%D1%8B%20%D0%B7%D0%B0%D1%85%D0%B2%D0%B0%D1%82%D0%B0%2C%20%D1%81%D0%BA%D0%BE%D1%80%D0%BE%D1%81%D1%82%D1%8C%20%D0%B4%D0%B2%D0%B8%D0%B6%D0%B5%D0%BD%D0%B8%D1%8F%20%D0%B8%20%D0%BA%D0%BE%D0%BE%D1%80%D0%B4%D0%B8%D0%BD%D0%B0%D1%86%D0%B8%D1%8F%20%D0%B4%D0%B2%D0%B8%D0%B6%D0%B5%D0%BD%D0%B8%D0%B9." w:tgtFrame="_blank" w:history="1">
        <w:r w:rsidRPr="00C51F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Мелкая моторика отвечает</w:t>
        </w:r>
      </w:hyperlink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 силу захвата, скорость и координацию движений.</w:t>
      </w:r>
    </w:p>
    <w:p w14:paraId="4453A124" w14:textId="77777777" w:rsidR="00C51F9B" w:rsidRP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 ребенка развита мелкая моторика, если он может:</w:t>
      </w:r>
    </w:p>
    <w:p w14:paraId="5759C249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Держать карандаш, писать или рисовать им.</w:t>
      </w:r>
    </w:p>
    <w:p w14:paraId="297F4D0D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ножницами.</w:t>
      </w:r>
    </w:p>
    <w:p w14:paraId="13BBC018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Застегивать пуговицы или молнию.</w:t>
      </w:r>
    </w:p>
    <w:p w14:paraId="24C5206D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Завязывать шнурки.</w:t>
      </w:r>
    </w:p>
    <w:p w14:paraId="3979C8EB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с помощью вилки и ложки.</w:t>
      </w:r>
    </w:p>
    <w:p w14:paraId="101DB89D" w14:textId="77777777" w:rsidR="00C51F9B" w:rsidRPr="00C51F9B" w:rsidRDefault="00C51F9B" w:rsidP="00C51F9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Нажимать кнопки.</w:t>
      </w:r>
    </w:p>
    <w:p w14:paraId="5F401F52" w14:textId="71A285FD" w:rsidR="00C51F9B" w:rsidRDefault="00C51F9B" w:rsidP="00C51F9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Подчеркну: мелкая моторика — это слаженные движения ладоней, запястий и пальцев, а также ступней, лодыжек и пальцев ног. Речь не только о ровной и плавной ходьбе, но и, например, о занятиях танцами и спортом — футболом, плаванием, гимнастикой. Развитие мелкой моторики необходимо для полноценного управления своим телом на протяжении всей жизни.</w:t>
      </w:r>
    </w:p>
    <w:p w14:paraId="29C19649" w14:textId="77777777" w:rsidR="00C51F9B" w:rsidRDefault="00C51F9B" w:rsidP="00C51F9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9C67389" w14:textId="32D4D379" w:rsidR="00C51F9B" w:rsidRPr="00C51F9B" w:rsidRDefault="00C51F9B" w:rsidP="00C51F9B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Зачем развивать мелкую моторику у детей</w:t>
      </w:r>
    </w:p>
    <w:p w14:paraId="2D4B3CD7" w14:textId="77777777" w:rsidR="00C51F9B" w:rsidRPr="00C51F9B" w:rsidRDefault="00C51F9B" w:rsidP="00C51F9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Мелкая моторика </w:t>
      </w:r>
      <w:hyperlink r:id="rId6" w:tgtFrame="_blank" w:history="1">
        <w:r w:rsidRPr="00C51F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тесно связана с когнитивными способностями</w:t>
        </w:r>
      </w:hyperlink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— памятью, вниманием, мышлением. Это значит, что при недостаточно развитых </w:t>
      </w:r>
      <w:proofErr w:type="spellStart"/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мелкомоторных</w:t>
      </w:r>
      <w:proofErr w:type="spellEnd"/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навыках ребенок неизбежно будет в чем-то отставать. Например, с трудом концентрировать внимание и плохо запоминать новую информацию.</w:t>
      </w:r>
    </w:p>
    <w:p w14:paraId="3A69D76D" w14:textId="77777777" w:rsidR="00C51F9B" w:rsidRPr="00C51F9B" w:rsidRDefault="00C51F9B" w:rsidP="00C51F9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от мелкой моторики </w:t>
      </w:r>
      <w:hyperlink r:id="rId7" w:tgtFrame="_blank" w:history="1">
        <w:r w:rsidRPr="00C51F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зависит и речевое развитие:</w:t>
        </w:r>
      </w:hyperlink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есть проблемы с короткими и точными движениями пальцами, ребенок может медленнее осваивать новые слова и их правильное произношение. При этом его общая подвижность и активность может быть нормальной.</w:t>
      </w:r>
    </w:p>
    <w:p w14:paraId="445EAC8B" w14:textId="77777777" w:rsid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D66D7D1" w14:textId="77777777" w:rsid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855EDBB" w14:textId="77777777" w:rsid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84CA7C" w14:textId="77777777" w:rsid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122B8E8" w14:textId="77777777" w:rsid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7A49D7" w14:textId="4658A0EF" w:rsidR="00C51F9B" w:rsidRPr="00C51F9B" w:rsidRDefault="00C51F9B" w:rsidP="00C5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другие причины развивать мелкую моторику:</w:t>
      </w:r>
    </w:p>
    <w:p w14:paraId="336F7D65" w14:textId="77777777" w:rsidR="00C51F9B" w:rsidRP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улучшается зрительно-моторная координация, то есть последовательное выполнение слаженных действий — например, ребенок может налить воду из бутылки в стакан или наполнить тарелку супом;</w:t>
      </w:r>
    </w:p>
    <w:p w14:paraId="572A5FAF" w14:textId="77777777" w:rsidR="00C51F9B" w:rsidRP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развивается мозг, формируются новые нейронные связи. Ребенок в прямом смысле слова умнеет: придумывает свои способы решения тех или иных задач, учится творить;</w:t>
      </w:r>
    </w:p>
    <w:p w14:paraId="0FA5AE2B" w14:textId="77777777" w:rsidR="00C51F9B" w:rsidRP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совершенствуется речь, расширяется словарный запас, тренируется правильное произношение;</w:t>
      </w:r>
    </w:p>
    <w:p w14:paraId="6217692E" w14:textId="77777777" w:rsidR="00C51F9B" w:rsidRP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становится результативнее — ребенок легче и быстрее усваивает новое, например складывает слоги в слова и вникает в правила игр;</w:t>
      </w:r>
    </w:p>
    <w:p w14:paraId="372B0771" w14:textId="77777777" w:rsidR="00C51F9B" w:rsidRP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появляется навык ухода за собой: освоив туалет, ребенок учится самостоятельно умываться, чистить зубы, мыться без помощи взрослых;</w:t>
      </w:r>
    </w:p>
    <w:p w14:paraId="08C94BF3" w14:textId="3C1C6C15" w:rsidR="00C51F9B" w:rsidRDefault="00C51F9B" w:rsidP="00C51F9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1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повышается независимость и самооценка — например, ребенок может самостоятельно одеться или поесть. Эти умения придают уверенности в себе и своих силах.</w:t>
      </w:r>
    </w:p>
    <w:p w14:paraId="296B2644" w14:textId="0EA7C0DE" w:rsidR="00C51F9B" w:rsidRDefault="00C51F9B" w:rsidP="00C51F9B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AAE8269" w14:textId="77777777" w:rsidR="00C51F9B" w:rsidRDefault="00C51F9B" w:rsidP="00C51F9B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не развивать мелкую моторику, пострадает не только речь, но и ловкость, точность, скорость и сила движений, а также координация в целом. В детском саду ребенку может быть сложно самому справляться с пуговицами, вырезать из бумаги фигуры, выговаривать буквы или строить длинные предложения. В школе, скорее всего, будут трудности с письмом и чтением.</w:t>
      </w:r>
    </w:p>
    <w:p w14:paraId="13CDFB12" w14:textId="00C68FCF" w:rsidR="00C51F9B" w:rsidRDefault="00C51F9B" w:rsidP="00C51F9B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Недостаточно развитые навыки мелкой моторики могут стать причиной плохой успеваемости в целом, а также повышенной тревожности и низкой самооценки. Дети с нарушениями двигательных навыков чаще других подвергаются насмешкам. </w:t>
      </w:r>
      <w:r>
        <w:rPr>
          <w:rStyle w:val="nobrfcwuz1"/>
          <w:color w:val="000000"/>
          <w:sz w:val="27"/>
          <w:szCs w:val="27"/>
        </w:rPr>
        <w:t>Из-за</w:t>
      </w:r>
      <w:r>
        <w:rPr>
          <w:color w:val="000000"/>
          <w:sz w:val="27"/>
          <w:szCs w:val="27"/>
        </w:rPr>
        <w:t> этого многие избегают участия в мероприятиях, которые подчеркивают их недостатки, например в командных спортивных играх.</w:t>
      </w:r>
    </w:p>
    <w:p w14:paraId="5C879D96" w14:textId="59B575D5" w:rsidR="00C51F9B" w:rsidRDefault="00C51F9B" w:rsidP="00C51F9B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104D1932" w14:textId="77777777" w:rsidR="00C51F9B" w:rsidRPr="00C51F9B" w:rsidRDefault="00C51F9B" w:rsidP="00C51F9B">
      <w:pPr>
        <w:pStyle w:val="paragraph1nuxh4"/>
        <w:spacing w:before="0"/>
        <w:rPr>
          <w:b/>
          <w:bCs/>
          <w:color w:val="000000"/>
          <w:sz w:val="32"/>
          <w:szCs w:val="32"/>
        </w:rPr>
      </w:pPr>
      <w:r w:rsidRPr="00C51F9B">
        <w:rPr>
          <w:b/>
          <w:bCs/>
          <w:color w:val="000000"/>
          <w:sz w:val="32"/>
          <w:szCs w:val="32"/>
        </w:rPr>
        <w:t>Как должна развиваться мелкая моторика ребенка</w:t>
      </w:r>
    </w:p>
    <w:p w14:paraId="78CC4626" w14:textId="77777777" w:rsidR="00C51F9B" w:rsidRPr="00C51F9B" w:rsidRDefault="00C51F9B" w:rsidP="00C51F9B">
      <w:pPr>
        <w:pStyle w:val="paragraph1nuxh4"/>
        <w:rPr>
          <w:color w:val="000000"/>
          <w:sz w:val="27"/>
          <w:szCs w:val="27"/>
        </w:rPr>
      </w:pPr>
      <w:r w:rsidRPr="00C51F9B">
        <w:rPr>
          <w:color w:val="000000"/>
          <w:sz w:val="27"/>
          <w:szCs w:val="27"/>
        </w:rPr>
        <w:t>Каждый ребенок развивается в своем темпе. Но большинство детей проходят через определенные изменения примерно в одно и то же время по мере взросления.</w:t>
      </w:r>
    </w:p>
    <w:p w14:paraId="2B358F60" w14:textId="77777777" w:rsidR="00C51F9B" w:rsidRDefault="00C51F9B" w:rsidP="00C51F9B">
      <w:pPr>
        <w:pStyle w:val="paragraph1nuxh4"/>
        <w:rPr>
          <w:color w:val="000000"/>
          <w:sz w:val="27"/>
          <w:szCs w:val="27"/>
        </w:rPr>
      </w:pPr>
    </w:p>
    <w:p w14:paraId="79E83A77" w14:textId="77777777" w:rsidR="00C51F9B" w:rsidRDefault="00C51F9B" w:rsidP="00C51F9B">
      <w:pPr>
        <w:pStyle w:val="paragraph1nuxh4"/>
        <w:rPr>
          <w:color w:val="000000"/>
          <w:sz w:val="27"/>
          <w:szCs w:val="27"/>
        </w:rPr>
      </w:pPr>
    </w:p>
    <w:p w14:paraId="4FAC2417" w14:textId="5D17EC14" w:rsidR="00C51F9B" w:rsidRDefault="00C51F9B" w:rsidP="00C51F9B">
      <w:pPr>
        <w:pStyle w:val="paragraph1nuxh4"/>
        <w:rPr>
          <w:color w:val="000000"/>
          <w:sz w:val="27"/>
          <w:szCs w:val="27"/>
        </w:rPr>
      </w:pPr>
      <w:r w:rsidRPr="00C51F9B">
        <w:rPr>
          <w:color w:val="000000"/>
          <w:sz w:val="27"/>
          <w:szCs w:val="27"/>
        </w:rPr>
        <w:t>Если на каком-то этапе ребенок не справляется с действиями, типичными для его возраста, стоит дать ему время: обычно дети быстро догоняют сверстников. Лучшая помощь родителей в такой момент — не ограничивать детскую подвижность и любознательность: в приоритете развитие, а не чистота и порядок в доме.</w:t>
      </w:r>
    </w:p>
    <w:p w14:paraId="79C8970D" w14:textId="1F57BB1F" w:rsidR="00C51F9B" w:rsidRDefault="00C51F9B" w:rsidP="00C51F9B">
      <w:pPr>
        <w:pStyle w:val="paragraph1nuxh4"/>
        <w:rPr>
          <w:color w:val="000000"/>
          <w:sz w:val="27"/>
          <w:szCs w:val="27"/>
        </w:rPr>
      </w:pPr>
    </w:p>
    <w:p w14:paraId="7B265D25" w14:textId="77777777" w:rsid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764DC7" w14:textId="77777777" w:rsid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</w:t>
      </w:r>
    </w:p>
    <w:p w14:paraId="30D3D141" w14:textId="0F34F3B6" w:rsidR="004904B2" w:rsidRP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04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Упражнения на развитие мелкой моторики у детей</w:t>
      </w:r>
    </w:p>
    <w:p w14:paraId="2484A183" w14:textId="77777777" w:rsid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0F6FC6" w14:textId="0AB6DE8E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 — помогать или хотя бы не препятствовать ребенку изучать себя и окружающий мир. Обеспечив безопасность, позвольте малышу трогать, крутить, открывать и дергать то, что он захочет. Так он получает необходимый для дальнейшего развития сенсорный опыт.</w:t>
      </w:r>
    </w:p>
    <w:p w14:paraId="703FCB81" w14:textId="77777777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Расскажу, какие упражнения можно предлагать ребенку в разном возрасте.</w:t>
      </w:r>
    </w:p>
    <w:p w14:paraId="5A6F0621" w14:textId="77777777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года.</w:t>
      </w: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 рождения у грудничка развит хватательный рефлекс. Его наличие легко проверить: вложите в ручку любую игрушку — и ребенок ее схватит. Предлагайте игрушки разного размера и текстуры, позволяйте перебирать их и бросать.</w:t>
      </w:r>
    </w:p>
    <w:p w14:paraId="704AF9F9" w14:textId="77777777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полугода начинайте учить ребенка перекладывать предметы из одного контейнера в другой. Покажите, как мять бумагу и рвать ее на части разного размера. Используйте в меру упругие резиновые мячики или игрушки, чтобы маленькие кулачки могли их сжимать и разжимать.</w:t>
      </w:r>
    </w:p>
    <w:p w14:paraId="0764CB6F" w14:textId="3E92C221" w:rsid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 время вечернего чтения учите малыша переворачивать страницы книги. А на кухне наполните миску рисом, горохом или фасолью и предложите ребенку поиграть с содержимым или найти в нем небольшой предмет: такое упражнение помогает лучше управлять пальцами.</w:t>
      </w:r>
    </w:p>
    <w:p w14:paraId="6FCCBB81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1 до 3 лет.</w:t>
      </w:r>
      <w:r>
        <w:rPr>
          <w:color w:val="000000"/>
          <w:sz w:val="27"/>
          <w:szCs w:val="27"/>
        </w:rPr>
        <w:t> В этом возрасте важно развивать щипковый захват. Одно из самых простых и эффективных упражнений для тренировки — чистка вареного яйца от скорлупы.</w:t>
      </w:r>
    </w:p>
    <w:p w14:paraId="1C422F17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Также предложите задачи на сортировку мелких предметов. Например, сложите в миску с крупой ракушки, орехи, макароны — то, что есть под рукой. Вместе попробуйте отделить одно от другого.</w:t>
      </w:r>
    </w:p>
    <w:p w14:paraId="32153623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Понемногу усложняйте уже освоенные задачи: попросите смять бумагу в плотный комок или свернуть в трубку так, чтобы через нее можно было смотреть. Предлагайте размешивать сахар в чае. Покажите, как бросать монетки в копилку, как расстегивать молнию на одежде или кошельке.</w:t>
      </w:r>
    </w:p>
    <w:p w14:paraId="336E9C61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3 до 5 лет.</w:t>
      </w:r>
      <w:r>
        <w:rPr>
          <w:color w:val="000000"/>
          <w:sz w:val="27"/>
          <w:szCs w:val="27"/>
        </w:rPr>
        <w:t> Предлагайте ребенку самостоятельно делать то, в чем раньше ему помогали: достать конфету из фантика, расстегнуть-застегнуть застежку на липучке. Научите использовать прищепки и нанизывать на нитку разные предметы, начиная с тех, у которых более широкие сквозные отверстия — например, сушек и баранок. После можно перейти и к пуговицам.</w:t>
      </w:r>
    </w:p>
    <w:p w14:paraId="35720BDB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Покажите ребенку, как завязать самый простой узел. Ему должно быть под силу закрутить и раскрутить крышечку бутылки или банки, разобрать и собрать матрешку. Даже если это займет дополнительное время, предоставьте ребенку возможность самостоятельно одеваться и раздеваться.</w:t>
      </w:r>
    </w:p>
    <w:p w14:paraId="770CC0AF" w14:textId="77777777" w:rsid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E806F01" w14:textId="77777777" w:rsid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3BF2A0E" w14:textId="77777777" w:rsid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</w:t>
      </w:r>
    </w:p>
    <w:p w14:paraId="55EC7016" w14:textId="0553BA4D" w:rsidR="004904B2" w:rsidRPr="004904B2" w:rsidRDefault="004904B2" w:rsidP="004904B2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Pr="004904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 для развития мелкой моторики у детей</w:t>
      </w:r>
    </w:p>
    <w:p w14:paraId="082173EA" w14:textId="77777777" w:rsid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A94E783" w14:textId="06688186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 года.</w:t>
      </w: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Занятия с младенцами в основном сводятся к пальчиковым играм. В этот период </w:t>
      </w:r>
      <w:hyperlink r:id="rId8" w:anchor="book_page_top" w:tgtFrame="_blank" w:history="1">
        <w:r w:rsidRPr="004904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полезно делать массаж</w:t>
        </w:r>
      </w:hyperlink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поглаживать руки в направлении от кончиков пальцев к запястью — и простые упражнения: брать каждый пальчик ребенка по отдельности, сгибать и разгибать его.</w:t>
      </w:r>
    </w:p>
    <w:p w14:paraId="6D827F87" w14:textId="781ED4FD" w:rsid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Народные игры с пальчиками — тоже хорошая тренировка. Например, известные стишки и потешки про сороку-</w:t>
      </w:r>
      <w:proofErr w:type="spellStart"/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белобоку</w:t>
      </w:r>
      <w:proofErr w:type="spellEnd"/>
      <w:r w:rsidRPr="004904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ладушки. По сути, это упражнения на осязание: они помогают ребенку лучше ощутить собственные руки и начать управлять ими осознанно, повторяя движения взрослого.</w:t>
      </w:r>
    </w:p>
    <w:p w14:paraId="1F20F867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1 до 3 лет.</w:t>
      </w:r>
      <w:r>
        <w:rPr>
          <w:color w:val="000000"/>
          <w:sz w:val="27"/>
          <w:szCs w:val="27"/>
        </w:rPr>
        <w:t> Переходите от пальчиковых игр к пальчиковому театру. Он развивает пространственное восприятие — понятия «справа», «слева», «рядом», «друг за другом», — воображение, мышление и внимание, формирует творческие способности и артистические умения.</w:t>
      </w:r>
    </w:p>
    <w:p w14:paraId="6880F8EB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1717F42B" w14:textId="24BABE29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в этом возрасте дети любят возиться в песочнице. Игра не обязательно должна сводиться к взаимодействию с ведерком, лопаткой и формами. По мере взросления можно переходить к сюжетным играм с песком: например, предложить ребенку стать пиратом, который ищет спрятанные сокровища, или исследователем, который пытается отыскать древние останки динозавра.</w:t>
      </w:r>
    </w:p>
    <w:p w14:paraId="52E60873" w14:textId="77777777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3 до 5 лет.</w:t>
      </w:r>
      <w:r>
        <w:rPr>
          <w:color w:val="000000"/>
          <w:sz w:val="27"/>
          <w:szCs w:val="27"/>
        </w:rPr>
        <w:t> Ребенок начинает понимать условность ролевой игры «А давай ты будешь…». Классическая игра этого периода — «Дочки-матери»: ребенок не только учится взаимодействовать с </w:t>
      </w:r>
      <w:r>
        <w:rPr>
          <w:rStyle w:val="nobrfcwuz1"/>
          <w:color w:val="000000"/>
          <w:sz w:val="27"/>
          <w:szCs w:val="27"/>
        </w:rPr>
        <w:t>кем-то</w:t>
      </w:r>
      <w:r>
        <w:rPr>
          <w:color w:val="000000"/>
          <w:sz w:val="27"/>
          <w:szCs w:val="27"/>
        </w:rPr>
        <w:t> еще, но и обустраивает игровую среду — одевает и раздевает кукол, укладывает их спать, сажает за стол. А также с удовольствием мастерит гнездо для себя — например, убежище под столом или шалаш из диванных подушек.</w:t>
      </w:r>
    </w:p>
    <w:p w14:paraId="5DDEF41A" w14:textId="24033510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 тренировки ассоциативного мышления предложите игру «Волшебный мешок»: с завязанными глазами нужно угадывать предмет на ощупь. Это может быть пластиковый или натуральный фрукт, клубок ниток, резиновая собачья кость — что угодно, что есть под рукой и подойдет по размеру. Но старайтесь каждый раз добавлять к привычным для ребенка игрушкам новые и неожиданные предметы: это заставляет воображение работать.</w:t>
      </w:r>
    </w:p>
    <w:p w14:paraId="46445461" w14:textId="77777777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5 до 7 лет.</w:t>
      </w:r>
      <w:r>
        <w:rPr>
          <w:color w:val="000000"/>
          <w:sz w:val="27"/>
          <w:szCs w:val="27"/>
        </w:rPr>
        <w:t> Готовясь к школе, играйте с ребенком в игры, где есть свои условия и правила, например жмурки и прятки. Поощряйте командные игры с другими детьми — «Казаки-разбойники» или «</w:t>
      </w:r>
      <w:proofErr w:type="spellStart"/>
      <w:r>
        <w:rPr>
          <w:color w:val="000000"/>
          <w:sz w:val="27"/>
          <w:szCs w:val="27"/>
        </w:rPr>
        <w:t>Резиночку</w:t>
      </w:r>
      <w:proofErr w:type="spellEnd"/>
      <w:r>
        <w:rPr>
          <w:color w:val="000000"/>
          <w:sz w:val="27"/>
          <w:szCs w:val="27"/>
        </w:rPr>
        <w:t>»: они учат управлять своим телом.</w:t>
      </w:r>
    </w:p>
    <w:p w14:paraId="4665DE3C" w14:textId="278FB914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 как моторика связана с когнитивными способностями, не забывайте развивать речь, слуховое внимание, образное мышление. Для этого можно читать ритмичные детские стихи, не произнося последнее слово в строке: пусть его угадывает ребенок. Соревнуйтесь в чистом произношении скороговорок, а также загадывайте загадки.</w:t>
      </w:r>
    </w:p>
    <w:p w14:paraId="4FBBF8D3" w14:textId="79459835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1B245E31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93789D8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CAFE6C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1477235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A161C98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4FC9275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799B578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119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Игрушки, которые развивают мелкую моторику</w:t>
      </w:r>
    </w:p>
    <w:p w14:paraId="483E9AFA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D87BFC0" w14:textId="24CC3D91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часто жалуются, что новой игрушкой ребенок увлечен пять минут, а потом теряет к ней интерес. Так происходит, потому что любая игрушка — это «полуфабрикат»: сначала ребенка нужно научить с ней взаимодействовать. То есть показать функции, предложить назначение, возможно, придумать сюжетно-ролевую игру.</w:t>
      </w:r>
    </w:p>
    <w:p w14:paraId="6059DE1B" w14:textId="77777777" w:rsidR="00F119D0" w:rsidRP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года.</w:t>
      </w: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развитие мелкой моторики и конкретных навыков ориентированы игрушки по методу Монтессори. Так, для младенцев идеально подходят:</w:t>
      </w:r>
    </w:p>
    <w:p w14:paraId="72AA9C94" w14:textId="77777777" w:rsidR="00F119D0" w:rsidRPr="00F119D0" w:rsidRDefault="00F119D0" w:rsidP="00F119D0">
      <w:pPr>
        <w:numPr>
          <w:ilvl w:val="0"/>
          <w:numId w:val="3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 — они помогают развивать двигательные навыки, привлекают внимание и успокаивают, когда это необходимо;</w:t>
      </w:r>
    </w:p>
    <w:p w14:paraId="1645D3C0" w14:textId="77777777" w:rsidR="00F119D0" w:rsidRPr="00F119D0" w:rsidRDefault="00F119D0" w:rsidP="00F119D0">
      <w:pPr>
        <w:numPr>
          <w:ilvl w:val="0"/>
          <w:numId w:val="3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книжки, наполненные различными текстурами, контрастными цветами и звуками. Все это в форме развлечения влияет на раннюю сенсорную стимуляцию;</w:t>
      </w:r>
    </w:p>
    <w:p w14:paraId="0FD93B81" w14:textId="2A5B1BC2" w:rsidR="00F119D0" w:rsidRPr="00F119D0" w:rsidRDefault="00F119D0" w:rsidP="00F119D0">
      <w:pPr>
        <w:numPr>
          <w:ilvl w:val="0"/>
          <w:numId w:val="3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игрушки с разными видами форм и поверхностей, а также нередко со звуками. Они укрепляют чувство осязания, улучшают зрение, тренируют слух.</w:t>
      </w:r>
    </w:p>
    <w:p w14:paraId="16FD8D0A" w14:textId="77777777" w:rsidR="00F119D0" w:rsidRDefault="00F119D0" w:rsidP="00F119D0">
      <w:pPr>
        <w:pStyle w:val="paragraph1nuxh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От 1 до 3 лет.</w:t>
      </w:r>
      <w:r>
        <w:rPr>
          <w:color w:val="000000"/>
          <w:sz w:val="27"/>
          <w:szCs w:val="27"/>
        </w:rPr>
        <w:t> Когда ребенок начнет активно двигаться и ощупывать все вокруг, его наверняка заинтересуют:</w:t>
      </w:r>
    </w:p>
    <w:p w14:paraId="1818636B" w14:textId="77777777" w:rsidR="00F119D0" w:rsidRDefault="00F119D0" w:rsidP="00F119D0">
      <w:pPr>
        <w:pStyle w:val="listitemj1xo239"/>
        <w:numPr>
          <w:ilvl w:val="0"/>
          <w:numId w:val="4"/>
        </w:numPr>
        <w:shd w:val="clear" w:color="auto" w:fill="FFFFFF"/>
        <w:spacing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развивающая панель или </w:t>
      </w:r>
      <w:proofErr w:type="spellStart"/>
      <w:r>
        <w:rPr>
          <w:color w:val="000000"/>
          <w:sz w:val="27"/>
          <w:szCs w:val="27"/>
        </w:rPr>
        <w:t>бизиборд</w:t>
      </w:r>
      <w:proofErr w:type="spellEnd"/>
      <w:r>
        <w:rPr>
          <w:color w:val="000000"/>
          <w:sz w:val="27"/>
          <w:szCs w:val="27"/>
        </w:rPr>
        <w:t> — его можно сделать самостоятельно или выбрать готовый подходящего размера и оснащенности. Такая игрушка позволит ребенку безопасно исследовать розетку, открывать замочки, нажимать кнопки, знакомиться со шнуровками;</w:t>
      </w:r>
    </w:p>
    <w:p w14:paraId="7AAACED8" w14:textId="77777777" w:rsidR="00F119D0" w:rsidRDefault="00F119D0" w:rsidP="00F119D0">
      <w:pPr>
        <w:pStyle w:val="listitemj1xo239"/>
        <w:numPr>
          <w:ilvl w:val="0"/>
          <w:numId w:val="4"/>
        </w:numPr>
        <w:shd w:val="clear" w:color="auto" w:fill="FFFFFF"/>
        <w:spacing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различные </w:t>
      </w:r>
      <w:proofErr w:type="spellStart"/>
      <w:r>
        <w:rPr>
          <w:color w:val="000000"/>
          <w:sz w:val="27"/>
          <w:szCs w:val="27"/>
        </w:rPr>
        <w:t>сортеры</w:t>
      </w:r>
      <w:proofErr w:type="spellEnd"/>
      <w:r>
        <w:rPr>
          <w:color w:val="000000"/>
          <w:sz w:val="27"/>
          <w:szCs w:val="27"/>
        </w:rPr>
        <w:t> — игры по типу «Просунь деталь в отверстие подходящей формы». Они могут быть как простых геометрических форм, так и более сложные;</w:t>
      </w:r>
    </w:p>
    <w:p w14:paraId="05CE1F8C" w14:textId="77777777" w:rsidR="00F119D0" w:rsidRDefault="00F119D0" w:rsidP="00F119D0">
      <w:pPr>
        <w:pStyle w:val="listitemj1xo239"/>
        <w:numPr>
          <w:ilvl w:val="0"/>
          <w:numId w:val="4"/>
        </w:numPr>
        <w:shd w:val="clear" w:color="auto" w:fill="FFFFFF"/>
        <w:spacing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конструкторы с крупными деталями, которые безопасны для маленьких детей, например </w:t>
      </w:r>
      <w:r>
        <w:rPr>
          <w:rStyle w:val="nobrfcwuz1"/>
          <w:color w:val="000000"/>
          <w:sz w:val="27"/>
          <w:szCs w:val="27"/>
        </w:rPr>
        <w:t>«Лего-дупло»;</w:t>
      </w:r>
    </w:p>
    <w:p w14:paraId="4F9CE0B3" w14:textId="77777777" w:rsidR="00F119D0" w:rsidRDefault="00F119D0" w:rsidP="00F119D0">
      <w:pPr>
        <w:pStyle w:val="listitemj1xo239"/>
        <w:numPr>
          <w:ilvl w:val="0"/>
          <w:numId w:val="4"/>
        </w:numPr>
        <w:shd w:val="clear" w:color="auto" w:fill="FFFFFF"/>
        <w:spacing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детские наборы юного строителя, врача, стоматолога, повара — развивают мышление и фантазию.</w:t>
      </w:r>
    </w:p>
    <w:p w14:paraId="2FF630C5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BB616F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69DC1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5A561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0E7A3E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FA7AE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DDC45A" w14:textId="77777777" w:rsid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A6870" w14:textId="7F8080E5" w:rsidR="00F119D0" w:rsidRPr="00F119D0" w:rsidRDefault="00F119D0" w:rsidP="00F11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3 до 5 лет.</w:t>
      </w: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этом возрасте ребенку подойдут игры и игрушки, которые развивают не только моторику, но и усидчивость, пространственное и логическое мышление, внимание. Например:</w:t>
      </w:r>
    </w:p>
    <w:p w14:paraId="62555086" w14:textId="77777777" w:rsidR="00F119D0" w:rsidRPr="00F119D0" w:rsidRDefault="00F119D0" w:rsidP="00F119D0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рода конструкторы с более мелкими деталями — такие учат в том числе ориентироваться на инструкцию. Лучше начинать с небольших наборов;</w:t>
      </w:r>
    </w:p>
    <w:p w14:paraId="7DFF1B96" w14:textId="77777777" w:rsidR="00F119D0" w:rsidRPr="00F119D0" w:rsidRDefault="00F119D0" w:rsidP="00F119D0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 продаже представлены в огромном ассортименте: простые и сложные, большие и малые, картонные, деревянные, мозаичные, бисерные;</w:t>
      </w:r>
    </w:p>
    <w:p w14:paraId="3ED253CF" w14:textId="77777777" w:rsidR="00F119D0" w:rsidRPr="00F119D0" w:rsidRDefault="00F119D0" w:rsidP="00F119D0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 типу «Вырезай и играй» — ребенок не просто тренируется пользоваться ножницами, но и, по сути, создает игрушку сам;</w:t>
      </w:r>
    </w:p>
    <w:p w14:paraId="25E61207" w14:textId="79C2B7F0" w:rsidR="00F119D0" w:rsidRDefault="00F119D0" w:rsidP="00F119D0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 — например, лото, настольный хоккей, футбол, домино.</w:t>
      </w:r>
    </w:p>
    <w:p w14:paraId="0EC5926A" w14:textId="77777777" w:rsidR="00F119D0" w:rsidRPr="00F119D0" w:rsidRDefault="00F119D0" w:rsidP="00F119D0">
      <w:pPr>
        <w:pStyle w:val="a4"/>
        <w:numPr>
          <w:ilvl w:val="0"/>
          <w:numId w:val="5"/>
        </w:num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5 до 7 лет.</w:t>
      </w: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учится писать и читать, тренирует усидчивость и внимательность. Подойдут игры, связанные с развитием графических навыков. Так, формы для рисования помогут не только создать красивые узоры, но и научат чертить линию внутри заданных границ. Тренироваться писать ровные линии также можно, обводя предметы.</w:t>
      </w:r>
    </w:p>
    <w:p w14:paraId="4C8EB09E" w14:textId="77777777" w:rsidR="00F119D0" w:rsidRPr="00F119D0" w:rsidRDefault="00F119D0" w:rsidP="00F119D0">
      <w:pPr>
        <w:pStyle w:val="a4"/>
        <w:numPr>
          <w:ilvl w:val="0"/>
          <w:numId w:val="5"/>
        </w:num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более сложные версии уже знакомых игр, например конструкторы и </w:t>
      </w:r>
      <w:proofErr w:type="spellStart"/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1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большим количеством деталей. Также рекомендую популярную «Падающую башню»: она нравится и детям, и взрослым. Чем опытнее игроки, тем интереснее игра.</w:t>
      </w:r>
    </w:p>
    <w:p w14:paraId="7CD92687" w14:textId="3F8931CE" w:rsidR="00F119D0" w:rsidRDefault="00F119D0" w:rsidP="00F119D0">
      <w:pPr>
        <w:pStyle w:val="a4"/>
        <w:shd w:val="clear" w:color="auto" w:fill="FFFFFF"/>
        <w:spacing w:before="750" w:after="7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CB6E8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D6A88C5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AA7B274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F360A2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83DF049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E9AA0EF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9B67289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6654746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C2C7117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D80896" w14:textId="77777777" w:rsid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DB5A87A" w14:textId="5551A93D" w:rsidR="00F119D0" w:rsidRP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</w:t>
      </w:r>
      <w:r w:rsidRPr="00F119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в итоге</w:t>
      </w:r>
    </w:p>
    <w:p w14:paraId="7D0D3180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Мелкая моторика — это точные, скоординированные движения пальцами рук и ног. Они помогают выполнять множество повседневных задач: пользоваться столовыми приборами, одеваться, чистить зубы.</w:t>
      </w:r>
    </w:p>
    <w:p w14:paraId="7E30EBE4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Мелкомоторные</w:t>
      </w:r>
      <w:proofErr w:type="spellEnd"/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навыки тесно связаны с памятью, вниманием, мышлением, речью. Чтобы научить ребенка говорить, необходимо не только тренировать его артикуляционный аппарат, но и развивать движения пальцев рук.</w:t>
      </w:r>
    </w:p>
    <w:p w14:paraId="35D6755A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задача родителей в развитии мелкой моторики — помогать или хотя бы не мешать ребенку изучать себя и окружающий мир. Позвольте трогать, крутить, открывать и дергать то, что он захочет.</w:t>
      </w:r>
    </w:p>
    <w:p w14:paraId="7F60CA58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упражнения для развития мелкой моторики — повседневные действия: например, в ходе уборки — отжать тряпку, в ходе готовки — слепить шарики из фарша.</w:t>
      </w:r>
    </w:p>
    <w:p w14:paraId="3F3F8B34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Любое творчество развивает мелкую моторику и умственные способности ребенка. Причем важен не столько результат, сколько сам процесс</w:t>
      </w:r>
    </w:p>
    <w:p w14:paraId="03CC1FD6" w14:textId="77777777" w:rsidR="00F119D0" w:rsidRPr="00F119D0" w:rsidRDefault="00F119D0" w:rsidP="00F119D0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 развивать мелкую моторику, могут пострадать не только речь, но и ловкость, точность, скорость и сила движений, а также координация в целом.</w:t>
      </w:r>
    </w:p>
    <w:p w14:paraId="0D4882D5" w14:textId="77777777" w:rsidR="00F119D0" w:rsidRPr="00F119D0" w:rsidRDefault="00F119D0" w:rsidP="00F119D0">
      <w:pPr>
        <w:pStyle w:val="a4"/>
        <w:shd w:val="clear" w:color="auto" w:fill="FFFFFF"/>
        <w:spacing w:before="750" w:after="7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76D25" w14:textId="77777777" w:rsidR="00F119D0" w:rsidRPr="00F119D0" w:rsidRDefault="00F119D0" w:rsidP="00F119D0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E6A9E" w14:textId="70F81E58" w:rsidR="00F119D0" w:rsidRPr="00F119D0" w:rsidRDefault="00F119D0" w:rsidP="00F1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CDB3C" w14:textId="3FD53251" w:rsidR="00F119D0" w:rsidRPr="00F119D0" w:rsidRDefault="00F119D0" w:rsidP="00F1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34A3D" w14:textId="19B4956D" w:rsidR="00F119D0" w:rsidRPr="00F119D0" w:rsidRDefault="00F119D0" w:rsidP="00F119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44B7B9" w14:textId="77777777" w:rsidR="00F119D0" w:rsidRPr="00F119D0" w:rsidRDefault="00F119D0" w:rsidP="00F119D0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C73AC" w14:textId="3888630B" w:rsidR="00F119D0" w:rsidRPr="00F119D0" w:rsidRDefault="00F119D0" w:rsidP="00F1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D7E3C9E" w14:textId="4174CA79" w:rsidR="00F119D0" w:rsidRPr="00F119D0" w:rsidRDefault="00F119D0" w:rsidP="00F1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EE8368A" w14:textId="73C0AB33" w:rsidR="00F119D0" w:rsidRPr="00F119D0" w:rsidRDefault="00F119D0" w:rsidP="00F119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A62A7DC" w14:textId="77777777" w:rsidR="00F119D0" w:rsidRPr="00F119D0" w:rsidRDefault="00F119D0" w:rsidP="00F119D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ED161F" w14:textId="77777777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2A175D70" w14:textId="77777777" w:rsidR="00F119D0" w:rsidRDefault="00F119D0" w:rsidP="00F119D0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2B1E039C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51DDF6E1" w14:textId="77777777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89AC7EE" w14:textId="77777777" w:rsidR="004904B2" w:rsidRDefault="004904B2" w:rsidP="004904B2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1F2E4920" w14:textId="77777777" w:rsidR="004904B2" w:rsidRPr="004904B2" w:rsidRDefault="004904B2" w:rsidP="004904B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B24F3C" w14:textId="77777777" w:rsidR="00C51F9B" w:rsidRPr="00C51F9B" w:rsidRDefault="00C51F9B" w:rsidP="00C51F9B">
      <w:pPr>
        <w:pStyle w:val="paragraph1nuxh4"/>
        <w:rPr>
          <w:color w:val="000000"/>
          <w:sz w:val="27"/>
          <w:szCs w:val="27"/>
        </w:rPr>
      </w:pPr>
    </w:p>
    <w:p w14:paraId="217658BA" w14:textId="77777777" w:rsidR="00C51F9B" w:rsidRDefault="00C51F9B" w:rsidP="00C51F9B">
      <w:pPr>
        <w:pStyle w:val="paragraph1nuxh4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</w:p>
    <w:p w14:paraId="549EC709" w14:textId="77777777" w:rsidR="00C51F9B" w:rsidRPr="00C51F9B" w:rsidRDefault="00C51F9B" w:rsidP="00C51F9B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2FB39B1" w14:textId="77777777" w:rsidR="00C51F9B" w:rsidRPr="00C51F9B" w:rsidRDefault="00C51F9B" w:rsidP="00C51F9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6AFB3C2" w14:textId="77777777" w:rsidR="00C51F9B" w:rsidRPr="00C51F9B" w:rsidRDefault="00C51F9B" w:rsidP="00C51F9B">
      <w:pPr>
        <w:rPr>
          <w:rFonts w:ascii="Times New Roman" w:hAnsi="Times New Roman" w:cs="Times New Roman"/>
          <w:sz w:val="24"/>
          <w:szCs w:val="24"/>
        </w:rPr>
      </w:pPr>
    </w:p>
    <w:sectPr w:rsidR="00C51F9B" w:rsidRPr="00C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DC1"/>
    <w:multiLevelType w:val="multilevel"/>
    <w:tmpl w:val="5C92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D57BA"/>
    <w:multiLevelType w:val="multilevel"/>
    <w:tmpl w:val="6C1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D4B8A"/>
    <w:multiLevelType w:val="multilevel"/>
    <w:tmpl w:val="470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A7440"/>
    <w:multiLevelType w:val="multilevel"/>
    <w:tmpl w:val="25D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F6901"/>
    <w:multiLevelType w:val="multilevel"/>
    <w:tmpl w:val="4CB4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92971"/>
    <w:multiLevelType w:val="multilevel"/>
    <w:tmpl w:val="2FD6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9B"/>
    <w:rsid w:val="004904B2"/>
    <w:rsid w:val="00935293"/>
    <w:rsid w:val="00C51F9B"/>
    <w:rsid w:val="00F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C90"/>
  <w15:chartTrackingRefBased/>
  <w15:docId w15:val="{277215DE-A4C5-4882-8468-78B49FE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C5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C51F9B"/>
  </w:style>
  <w:style w:type="character" w:styleId="a3">
    <w:name w:val="Strong"/>
    <w:basedOn w:val="a0"/>
    <w:uiPriority w:val="22"/>
    <w:qFormat/>
    <w:rsid w:val="004904B2"/>
    <w:rPr>
      <w:b/>
      <w:bCs/>
    </w:rPr>
  </w:style>
  <w:style w:type="paragraph" w:customStyle="1" w:styleId="listitemj1xo239">
    <w:name w:val="_listitem_j1xo2_39"/>
    <w:basedOn w:val="a"/>
    <w:rsid w:val="00F1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215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2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6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04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731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11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252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2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56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05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57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lib.ru/Books/5/0362/5_0362-10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cpsychology.biomedcentral.com/articles/10.1186/s40359-014-0034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33091332_Relations_between_Preschool_Children's_Fine_Motor_Skills_and_General_Cognitive_Abilities" TargetMode="External"/><Relationship Id="rId5" Type="http://schemas.openxmlformats.org/officeDocument/2006/relationships/hyperlink" Target="https://www.ncbi.nlm.nih.gov/books/NBK5632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Родионова</dc:creator>
  <cp:keywords/>
  <dc:description/>
  <cp:lastModifiedBy>Ксения Родионова</cp:lastModifiedBy>
  <cp:revision>1</cp:revision>
  <dcterms:created xsi:type="dcterms:W3CDTF">2024-08-28T12:10:00Z</dcterms:created>
  <dcterms:modified xsi:type="dcterms:W3CDTF">2024-08-28T12:26:00Z</dcterms:modified>
</cp:coreProperties>
</file>