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C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/>
          <w:b/>
          <w:bCs/>
          <w:color w:val="000000"/>
          <w:sz w:val="28"/>
          <w:szCs w:val="28"/>
        </w:rPr>
        <w:t xml:space="preserve">униципальное бюджетное дошкольное образовательное учреждение </w:t>
      </w:r>
    </w:p>
    <w:p w14:paraId="6CA3D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</w:rPr>
        <w:t>детский сад № 4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color w:val="000000"/>
          <w:sz w:val="28"/>
          <w:szCs w:val="28"/>
        </w:rPr>
        <w:t>ЗАТО Озерный Тверской области</w:t>
      </w:r>
    </w:p>
    <w:p w14:paraId="6492A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1260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2EE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официальный сайт</w:t>
      </w:r>
    </w:p>
    <w:p w14:paraId="466E8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методического кабинета отдела образования администрации </w:t>
      </w:r>
    </w:p>
    <w:p w14:paraId="19597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Озерный</w:t>
      </w:r>
    </w:p>
    <w:p w14:paraId="18628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16A733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7742B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B79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2D4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Название материала: </w:t>
      </w:r>
      <w:r>
        <w:rPr>
          <w:rFonts w:hint="default"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онспект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нтегрированного занятия по познавательному развитию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подготовительной школе группе</w:t>
      </w:r>
    </w:p>
    <w:p w14:paraId="349125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14:paraId="421A9E4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«Путешествие в прошлое – Фронтовые письма»</w:t>
      </w:r>
    </w:p>
    <w:p w14:paraId="06E04381">
      <w:pPr>
        <w:pStyle w:val="6"/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drawing>
          <wp:inline distT="0" distB="0" distL="0" distR="0">
            <wp:extent cx="3738880" cy="2489200"/>
            <wp:effectExtent l="0" t="0" r="13970" b="6350"/>
            <wp:docPr id="2" name="Рисунок 2" descr="C:\Users\Женя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Женя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C94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15F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работы: </w:t>
      </w:r>
      <w:r>
        <w:rPr>
          <w:rFonts w:ascii="Times New Roman" w:hAnsi="Times New Roman" w:cs="Times New Roman"/>
          <w:b/>
          <w:sz w:val="28"/>
          <w:szCs w:val="28"/>
        </w:rPr>
        <w:t>Лашутина Светлана Юрьевна,</w:t>
      </w:r>
    </w:p>
    <w:p w14:paraId="069896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МБДОУ детский сад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 Озерный</w:t>
      </w:r>
    </w:p>
    <w:p w14:paraId="560D0E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E9D81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14C95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C212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100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Озерный</w:t>
      </w:r>
    </w:p>
    <w:p w14:paraId="55ECF3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</w:t>
      </w:r>
    </w:p>
    <w:bookmarkEnd w:id="0"/>
    <w:p w14:paraId="0D1DEF82">
      <w:pPr>
        <w:rPr>
          <w:rFonts w:ascii="Times New Roman" w:hAnsi="Times New Roman" w:cs="Times New Roman"/>
          <w:b/>
          <w:sz w:val="28"/>
          <w:szCs w:val="28"/>
        </w:rPr>
      </w:pPr>
    </w:p>
    <w:p w14:paraId="487E3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ООД</w:t>
      </w:r>
      <w:r>
        <w:rPr>
          <w:rFonts w:ascii="Times New Roman" w:hAnsi="Times New Roman" w:cs="Times New Roman"/>
          <w:sz w:val="28"/>
          <w:szCs w:val="28"/>
        </w:rPr>
        <w:t>:  диалог (проводится по типу беседы воспитателя и солдата  с детьми, обсуждения актуальной темы);</w:t>
      </w:r>
    </w:p>
    <w:p w14:paraId="4481F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развитие»;</w:t>
      </w:r>
    </w:p>
    <w:p w14:paraId="3616A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нравственно-патриотических чувств;</w:t>
      </w:r>
    </w:p>
    <w:p w14:paraId="16072B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14:paraId="2C6C78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14:paraId="64813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Расширять знания у детей о событиях Великой Отечественной войны 1941-1945 гг., о героическом прошлом народа;</w:t>
      </w:r>
    </w:p>
    <w:p w14:paraId="0B2BE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Дать детям понятие о значимости Дня Победы.</w:t>
      </w:r>
    </w:p>
    <w:p w14:paraId="0A432C8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14:paraId="4974A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любознательность, кругозор детей, стремление узнать больше нового, полезного, интересного об истории своей страны;</w:t>
      </w:r>
    </w:p>
    <w:p w14:paraId="067ED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у детей способность сопереживать другим людям;</w:t>
      </w:r>
    </w:p>
    <w:p w14:paraId="54664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память, внимание, мышление, связную речь, умение слушать и анализировать музыкальное произведение;</w:t>
      </w:r>
    </w:p>
    <w:p w14:paraId="4C226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умение отвечать на вопросы полным предложением, принимать активное участие в диалоге с воспитателем;</w:t>
      </w:r>
    </w:p>
    <w:p w14:paraId="74AF9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Обогатить словарь детей.</w:t>
      </w:r>
    </w:p>
    <w:p w14:paraId="202E28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14:paraId="2438F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уважение к памяти воинов – победителей, к традиции преемственности поколений;</w:t>
      </w:r>
    </w:p>
    <w:p w14:paraId="2644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чувство патриотизма и любви к своей Родине, уважение к ветеранам ВОВ, желание заботиться о них;</w:t>
      </w:r>
    </w:p>
    <w:p w14:paraId="6C341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чуткое, доброжелательное отношение к товарищам.</w:t>
      </w:r>
    </w:p>
    <w:p w14:paraId="0AC4DEE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14:paraId="3083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игра «Каким должен быть солдат?», физкультминутка « у костра»;</w:t>
      </w:r>
    </w:p>
    <w:p w14:paraId="7888E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наглядные: презентация через ИКТ, лента военных действий,</w:t>
      </w:r>
    </w:p>
    <w:p w14:paraId="6EADB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14:paraId="5EE712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14:paraId="25B1C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Проектор, экран, ноутбук, слайды военной тематики;</w:t>
      </w:r>
    </w:p>
    <w:p w14:paraId="0DDDA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и иллюстрации боевых сражений, Парада Победы;</w:t>
      </w:r>
    </w:p>
    <w:p w14:paraId="48EF7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Аудиозапись песен «День Победы» Д. Тухманова, «Священная война» А. Александрова, В. Лебедева-Кумача, аудиозапись со звуками стрельбы;</w:t>
      </w:r>
    </w:p>
    <w:p w14:paraId="65391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рюкзак</w:t>
      </w:r>
    </w:p>
    <w:p w14:paraId="138C09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ООД</w:t>
      </w:r>
    </w:p>
    <w:p w14:paraId="4E0AA853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Вводная часть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</w:t>
      </w:r>
    </w:p>
    <w:p w14:paraId="0640650B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дети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входят в зал под музыку военных лет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)</w:t>
      </w:r>
    </w:p>
    <w:p w14:paraId="2E11AF9D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14:paraId="25815EED">
      <w:pPr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. </w:t>
      </w:r>
    </w:p>
    <w:p w14:paraId="7C18EF8D">
      <w:pPr>
        <w:jc w:val="center"/>
        <w:rPr>
          <w:rFonts w:hint="default"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>Воспитатель включает звуки военных действий.</w:t>
      </w:r>
    </w:p>
    <w:p w14:paraId="44C51C54">
      <w:pPr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Ребята, как вы думаете, что это за звуки? Слышны ли звуки выстрелов, рева танка в мирное время? Когда раздаются такие звуки?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4E005462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Хотите узнать больше о ВОВ?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5F45D92B">
      <w:pPr>
        <w:jc w:val="both"/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Воспитатель предлагает детям присесть на стульчики.</w:t>
      </w:r>
    </w:p>
    <w:p w14:paraId="4BDC44AB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Основная часть</w:t>
      </w:r>
    </w:p>
    <w:p w14:paraId="2C478031">
      <w:pPr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Презентация 6 слайдов ( на экране в зале)</w:t>
      </w:r>
    </w:p>
    <w:p w14:paraId="2368B235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1 слайд.</w:t>
      </w:r>
    </w:p>
    <w:p w14:paraId="3114CD2A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Много лет назад был такой же, как сейчас теплый солнечный день. Люди занимались своим делом, работали, учились, дети ходили в детский сад. </w:t>
      </w:r>
    </w:p>
    <w:p w14:paraId="6C325FAC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2 слайд.</w:t>
      </w:r>
    </w:p>
    <w:p w14:paraId="4983241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Но вдруг, внезапно, люди узнали, что на нашу землю напали фашисты, и 21 июня 1941года  началась Великая Отечественная война. Налетели вражеские самолеты, понаехали танки, пришли солдаты с оружием и сразу все изменилось.</w:t>
      </w:r>
    </w:p>
    <w:p w14:paraId="20461802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3 слайд.</w:t>
      </w:r>
    </w:p>
    <w:p w14:paraId="6811D3F1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</w:r>
    </w:p>
    <w:p w14:paraId="7775B134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4 слайд.</w:t>
      </w:r>
    </w:p>
    <w:p w14:paraId="3DC0B481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 аэродрома поднялись в воздух немецкие боевые самолеты с бомбами. Громом по всей западной границе покатились орудийные выстрелы. Воздух наполнялся рокотом моторов, танков Грузовиков Немецко- фашистская Германия без объявления войны напала на нашу страну. Фашистские самолеты бомбили горда, аэропорты и железнодорожные станции, бомбы сыпались на пионерские лагеря, детские сады, на больницы и жилые дома.</w:t>
      </w:r>
    </w:p>
    <w:p w14:paraId="664ABFCA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5 слайд</w:t>
      </w:r>
    </w:p>
    <w:p w14:paraId="195BA0B2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Все люди поднялись на защиту своей Родины. И стар и мал встал на защиту Отечества. Вчерашние школьники надевали на себя гимнастерки, сапоги и вместе со своими отцами и дедами уходили на фронт. Наши солдаты храбро сражались за нашу родину, проявляли героизм, не боялись врага. 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 Но, все-таки 1945 года война закончилась нашей победой</w:t>
      </w:r>
    </w:p>
    <w:p w14:paraId="068367F6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6 слайд.</w:t>
      </w:r>
    </w:p>
    <w:p w14:paraId="2F61786D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Ребята, даже сейчас некоторые из тех, кто много лет назад защищал нашу Родину от врага, ещё живы. Но они уже очень старенькие и многим из них даже тяжело ходить. Их называют ветеранами. </w:t>
      </w:r>
    </w:p>
    <w:p w14:paraId="5D557A0A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Ребята, сегодня, когда я подошла к нашей группе, возле двери лежал военный рюкзак. Давайте посмотрим, что в нем лежит.</w:t>
      </w:r>
    </w:p>
    <w:p w14:paraId="6DC1499F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Что это?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7D6D12A8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Дети: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Это фронтовое письмо.</w:t>
      </w:r>
    </w:p>
    <w:p w14:paraId="0442FF72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Правильно. Давайте его прочитаем.</w:t>
      </w:r>
    </w:p>
    <w:p w14:paraId="48E310F0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Дорогие ребята! Хотели бы вы отправиться в прошлое и стать настоящими солдатами? ( достаёт воспитатель пилотку из рюкзака)</w:t>
      </w:r>
    </w:p>
    <w:p w14:paraId="5B0FCF59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Что это?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271050F9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Дети: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Это пилотка. (Пилотка (по другому называлась- («Полетка») это сплюснутый с двух сторон головной убор с характерной  складкой сверху. В пилотках ходили рядовые, офицеры, летчики, танкисты). </w:t>
      </w:r>
    </w:p>
    <w:p w14:paraId="0DE391FB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Давайте наденем пилотки, закроем глазки и повернемся вокруг себя один раз.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(В зале появился солдат)</w:t>
      </w:r>
    </w:p>
    <w:p w14:paraId="36658973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Солдат: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Здравствуйте ребята и гости!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(Горловина мешка закрывается с помощью лямок. Еще его называют заплечный дом солдата. В нем обычно лежало вафельное полотенце, мыло, сменные портянки, письма от родных, карандаш и бумага, что бы писать ответы, сухой паек и др. Гимнастерка - произошла от слова «гимнастическая рубаха» на ней есть два нагрудных кармана, застегивающие на пуговицы. Штаны назывались «шароварами» они просторные в бедрах и обтягивающие на икрах).</w:t>
      </w:r>
    </w:p>
    <w:p w14:paraId="0B9B1F97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 – Здравствуйте.</w:t>
      </w:r>
    </w:p>
    <w:p w14:paraId="765113B3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– Ребята, кто это?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1F4F0B95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 Солдат.</w:t>
      </w:r>
    </w:p>
    <w:p w14:paraId="34CD1AC3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Ребят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а, наш гость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приготовил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 вас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препятствия, которые должен преодолеть настоящий солдат 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Вы хотите проверить себя?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3B8E0EED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 xml:space="preserve">1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задание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 xml:space="preserve"> ( Нужно по данным картинкам найти пары, что можно соотнести к профессии ) </w:t>
      </w:r>
    </w:p>
    <w:p w14:paraId="61D8276F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 xml:space="preserve">Воспитатель: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Кто это?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745E6E1B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 xml:space="preserve">Дети: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Моряк, военный врач, солдат!</w:t>
      </w:r>
    </w:p>
    <w:p w14:paraId="7EE8A668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Ребята на столе лежат картинки вам нужно найти подходящие картинки, которые можно соотнести к моряку, военному врачу, солдату, танкисту!</w:t>
      </w:r>
    </w:p>
    <w:p w14:paraId="13F9B84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: Молодцы ребята и с этим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заданием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вы справились.</w:t>
      </w:r>
    </w:p>
    <w:p w14:paraId="67ABC278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задание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.</w:t>
      </w:r>
    </w:p>
    <w:p w14:paraId="04EEAD58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Ребята, что это?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Ответы детей.</w:t>
      </w:r>
    </w:p>
    <w:p w14:paraId="44864E10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Дети: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Костер.</w:t>
      </w:r>
    </w:p>
    <w:p w14:paraId="5A4FEFCC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Давайте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мы с вами отдохнем, а то путь предстоит еще долгий. Присаживайтесь вокруг «костра»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52CA329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>Воспитатель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 Ребята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солдаты очень любили посидеть возле костра. Они пели песни, писали фронтовые письма. Сейчас мы поиграем в игру «Скажи на оборот»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Я буду называть слово, а вы должны назвать противоположное слово).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Например: (Черное - белое)</w:t>
      </w:r>
    </w:p>
    <w:p w14:paraId="53E44694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Зло….(добро) Тьма…(свет)</w:t>
      </w:r>
    </w:p>
    <w:p w14:paraId="2FEAEA3D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Темно…(светло) Война…(мир)</w:t>
      </w:r>
    </w:p>
    <w:p w14:paraId="6BAF2573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Громко…(тихо) Трусливый…(смелый) </w:t>
      </w:r>
    </w:p>
    <w:p w14:paraId="775C25CF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Слабый…(сильный) Сытый…(голодный)</w:t>
      </w:r>
    </w:p>
    <w:p w14:paraId="3258ACB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Молодцы и с эти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м заданием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вы справились!</w:t>
      </w:r>
    </w:p>
    <w:p w14:paraId="2CB45B08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Ребята, а сейчас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 предлагаю послушать письмо одного солдата.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(Включается запись голоса)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Рвутся на поле снаряды, свистят пули, где уж тут найти время для письма. Сражаться надо! Но стихнет бой, настанет передышка в сражении, сядет солдат в окопе, достанет из кармана листок  и карандаш и напишет письмо маме.</w:t>
      </w:r>
    </w:p>
    <w:p w14:paraId="438A2E8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«Я жив и здоров. Не бойся, со мною ничего не случится!» Конверта нет. Да и почтового ящика поблизости не видно. Сложит солдат свое письмо в треугольник, напишет сверху адрес, да так и отдаст другому солдату почтальону.  Получит мама треугольное письмо, развернет и заплачет о радости жив ее сынок. </w:t>
      </w:r>
    </w:p>
    <w:p w14:paraId="20F09DAF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Воспитатель: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Ребята теперь чтоб нам вернутся в наше время закроем глаза, повернемся  вокруг себя и снимем пилотки.</w:t>
      </w:r>
    </w:p>
    <w:p w14:paraId="1EB4E7F3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  <w:t xml:space="preserve">3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задание</w:t>
      </w:r>
    </w:p>
    <w:p w14:paraId="4419C606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Ребята,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посмотрите на наших столах появились письма для солдат,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давайте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мы сложим их в треугольники, что бы каждое письмо дошло до адресата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(дети выполняют оригами поэтапно с воспитателем,  письмо украшают цветами и лентами)</w:t>
      </w:r>
    </w:p>
    <w:p w14:paraId="4678BBCE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 теперь мы наши письма опустим  в почтовый ящик ,чтобы они дошли на фронт нашим бойцам. </w:t>
      </w:r>
    </w:p>
    <w:p w14:paraId="0FA09F8B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Молодцы ребята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вы справились со всеми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заданиями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Вы настоящие солдаты. </w:t>
      </w:r>
    </w:p>
    <w:p w14:paraId="45C17B99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Заключительная часть (рефлексия)</w:t>
      </w:r>
    </w:p>
    <w:p w14:paraId="7AF37653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:- Ребята, вам понравилось наше занятие?</w:t>
      </w:r>
    </w:p>
    <w:p w14:paraId="624FC0E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Кто приходил к нам? (Солдат);</w:t>
      </w:r>
    </w:p>
    <w:p w14:paraId="36529FE9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Что мы сегодня с вами делали?;</w:t>
      </w:r>
    </w:p>
    <w:p w14:paraId="0815B0EC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-Что вам запомнилось и понравилось сегодня на нашем занятии?</w:t>
      </w:r>
    </w:p>
    <w:p w14:paraId="13C16FD9"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О каких своих впечатлениях расскажите сегодня своим родителям?</w:t>
      </w:r>
    </w:p>
    <w:p w14:paraId="3CF59327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Ребята  мне очень понравилось с вами путешествовать и сегодня я бы хотела вам подарить вот такие значки. (Вручение подарков)</w:t>
      </w:r>
    </w:p>
    <w:p w14:paraId="79454B1B">
      <w:pPr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На этом наше путешествие закончилось, прошу вас пойти в группу.(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>Песня Солнечный круг)</w:t>
      </w:r>
    </w:p>
    <w:p w14:paraId="086BE091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 w14:paraId="0B24B816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68C1744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0D40F8C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C75A1DB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9DDCF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8CE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6D3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4F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FA5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AA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56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DC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18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924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A9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02E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14C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615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910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D00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578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923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D8C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8F4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29F74">
      <w:pPr>
        <w:rPr>
          <w:rFonts w:ascii="Times New Roman" w:hAnsi="Times New Roman" w:cs="Times New Roman"/>
          <w:b/>
          <w:sz w:val="36"/>
          <w:szCs w:val="36"/>
        </w:rPr>
      </w:pPr>
    </w:p>
    <w:sectPr>
      <w:pgSz w:w="11906" w:h="16838"/>
      <w:pgMar w:top="142" w:right="566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4"/>
    <w:rsid w:val="000254B2"/>
    <w:rsid w:val="000F6A94"/>
    <w:rsid w:val="00100869"/>
    <w:rsid w:val="00137022"/>
    <w:rsid w:val="001C0006"/>
    <w:rsid w:val="001E1CB4"/>
    <w:rsid w:val="00315B6D"/>
    <w:rsid w:val="00364610"/>
    <w:rsid w:val="00371D83"/>
    <w:rsid w:val="00574528"/>
    <w:rsid w:val="005A77B1"/>
    <w:rsid w:val="005A7E4E"/>
    <w:rsid w:val="005C17F1"/>
    <w:rsid w:val="00661076"/>
    <w:rsid w:val="00730743"/>
    <w:rsid w:val="00750F79"/>
    <w:rsid w:val="007C5109"/>
    <w:rsid w:val="00853611"/>
    <w:rsid w:val="008605F9"/>
    <w:rsid w:val="00880658"/>
    <w:rsid w:val="0096057E"/>
    <w:rsid w:val="00974268"/>
    <w:rsid w:val="009F2651"/>
    <w:rsid w:val="00A107A8"/>
    <w:rsid w:val="00A95C6C"/>
    <w:rsid w:val="00C278D0"/>
    <w:rsid w:val="00C86BB4"/>
    <w:rsid w:val="00CB114F"/>
    <w:rsid w:val="00CC3AB2"/>
    <w:rsid w:val="00DC472B"/>
    <w:rsid w:val="00DF56EE"/>
    <w:rsid w:val="00E75A04"/>
    <w:rsid w:val="00EF1BD9"/>
    <w:rsid w:val="78DB3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center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6EC3-44A8-479E-A224-52BB0A447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1448</Words>
  <Characters>8260</Characters>
  <Lines>68</Lines>
  <Paragraphs>19</Paragraphs>
  <TotalTime>30</TotalTime>
  <ScaleCrop>false</ScaleCrop>
  <LinksUpToDate>false</LinksUpToDate>
  <CharactersWithSpaces>9689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2024-02-28T11:24:00Z</dcterms:created>
  <dc:creator>Женя</dc:creator>
  <cp:lastModifiedBy>user</cp:lastModifiedBy>
  <cp:lastPrinted>2024-01-13T13:12:00Z</cp:lastPrinted>
  <dcterms:modified xsi:type="dcterms:W3CDTF">2024-11-26T13:48:02Z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7B6481FD80194265B7FD4D49E650A4AC_12</vt:lpwstr>
  </property>
</Properties>
</file>