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3" w:rsidRDefault="00F47953" w:rsidP="00F47953">
      <w:pPr>
        <w:pStyle w:val="a3"/>
        <w:spacing w:before="0" w:beforeAutospacing="0" w:after="0" w:afterAutospacing="0"/>
        <w:jc w:val="center"/>
        <w:rPr>
          <w:b/>
          <w:color w:val="444444"/>
        </w:rPr>
      </w:pPr>
      <w:r>
        <w:rPr>
          <w:b/>
          <w:color w:val="444444"/>
        </w:rPr>
        <w:t>Тема доклада</w:t>
      </w:r>
    </w:p>
    <w:p w:rsidR="00F47953" w:rsidRDefault="00F47953" w:rsidP="00F47953">
      <w:pPr>
        <w:pStyle w:val="a3"/>
        <w:spacing w:before="0" w:beforeAutospacing="0" w:after="0" w:afterAutospacing="0"/>
        <w:jc w:val="center"/>
        <w:rPr>
          <w:b/>
          <w:color w:val="444444"/>
        </w:rPr>
      </w:pPr>
      <w:r w:rsidRPr="00F47953">
        <w:rPr>
          <w:b/>
          <w:color w:val="444444"/>
        </w:rPr>
        <w:t>«</w:t>
      </w:r>
      <w:r>
        <w:rPr>
          <w:b/>
          <w:color w:val="444444"/>
        </w:rPr>
        <w:t>Методы и приёмы «погружения» подростков в читательскую среду, развития интереса к чтению</w:t>
      </w:r>
      <w:bookmarkStart w:id="0" w:name="_GoBack"/>
      <w:bookmarkEnd w:id="0"/>
      <w:r w:rsidRPr="00F47953">
        <w:rPr>
          <w:b/>
          <w:color w:val="444444"/>
        </w:rPr>
        <w:t>»</w:t>
      </w:r>
    </w:p>
    <w:p w:rsidR="00F47953" w:rsidRPr="00F47953" w:rsidRDefault="00F47953" w:rsidP="00F47953">
      <w:pPr>
        <w:pStyle w:val="a3"/>
        <w:spacing w:before="0" w:beforeAutospacing="0" w:after="0" w:afterAutospacing="0"/>
        <w:jc w:val="center"/>
        <w:rPr>
          <w:b/>
          <w:color w:val="444444"/>
        </w:rPr>
      </w:pPr>
    </w:p>
    <w:p w:rsidR="008A21E0" w:rsidRPr="0021701E" w:rsidRDefault="008A21E0">
      <w:pPr>
        <w:rPr>
          <w:rFonts w:ascii="Times New Roman" w:hAnsi="Times New Roman" w:cs="Times New Roman"/>
          <w:sz w:val="28"/>
          <w:szCs w:val="28"/>
        </w:rPr>
      </w:pPr>
      <w:r w:rsidRPr="0021701E">
        <w:rPr>
          <w:rFonts w:ascii="Times New Roman" w:hAnsi="Times New Roman" w:cs="Times New Roman"/>
          <w:sz w:val="28"/>
          <w:szCs w:val="28"/>
        </w:rPr>
        <w:t xml:space="preserve">В последнее время мы часто слышим, что новое поколение перестало читать. С грустью цитируем </w:t>
      </w:r>
      <w:proofErr w:type="spellStart"/>
      <w:r w:rsidRPr="0021701E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21701E">
        <w:rPr>
          <w:rFonts w:ascii="Times New Roman" w:hAnsi="Times New Roman" w:cs="Times New Roman"/>
          <w:sz w:val="28"/>
          <w:szCs w:val="28"/>
        </w:rPr>
        <w:t>, вспоминаем былые времена наше</w:t>
      </w:r>
      <w:r w:rsidR="008B11C5" w:rsidRPr="0021701E">
        <w:rPr>
          <w:rFonts w:ascii="Times New Roman" w:hAnsi="Times New Roman" w:cs="Times New Roman"/>
          <w:sz w:val="28"/>
          <w:szCs w:val="28"/>
        </w:rPr>
        <w:t>й</w:t>
      </w:r>
      <w:r w:rsidRPr="0021701E">
        <w:rPr>
          <w:rFonts w:ascii="Times New Roman" w:hAnsi="Times New Roman" w:cs="Times New Roman"/>
          <w:sz w:val="28"/>
          <w:szCs w:val="28"/>
        </w:rPr>
        <w:t xml:space="preserve"> юности, но, работая в школе среди подростков, я немного начала понимать их психологию. Почему же их так не привлекает литератур</w:t>
      </w:r>
      <w:r w:rsidR="008B11C5" w:rsidRPr="0021701E">
        <w:rPr>
          <w:rFonts w:ascii="Times New Roman" w:hAnsi="Times New Roman" w:cs="Times New Roman"/>
          <w:sz w:val="28"/>
          <w:szCs w:val="28"/>
        </w:rPr>
        <w:t>а? Всё дело в мотивации и подаче</w:t>
      </w:r>
      <w:r w:rsidRPr="0021701E">
        <w:rPr>
          <w:rFonts w:ascii="Times New Roman" w:hAnsi="Times New Roman" w:cs="Times New Roman"/>
          <w:sz w:val="28"/>
          <w:szCs w:val="28"/>
        </w:rPr>
        <w:t xml:space="preserve"> информации, всё довольно просто. Сейчас поясню. </w:t>
      </w:r>
    </w:p>
    <w:p w:rsidR="008A21E0" w:rsidRPr="0021701E" w:rsidRDefault="008A21E0">
      <w:pPr>
        <w:rPr>
          <w:rFonts w:ascii="Times New Roman" w:hAnsi="Times New Roman" w:cs="Times New Roman"/>
          <w:sz w:val="28"/>
          <w:szCs w:val="28"/>
        </w:rPr>
      </w:pPr>
      <w:r w:rsidRPr="0021701E">
        <w:rPr>
          <w:rFonts w:ascii="Times New Roman" w:hAnsi="Times New Roman" w:cs="Times New Roman"/>
          <w:sz w:val="28"/>
          <w:szCs w:val="28"/>
        </w:rPr>
        <w:t>При разборе произведений из классического школьного курса мы делаем упор лишь на что-то либо духовно недоступное ученикам, либо гово</w:t>
      </w:r>
      <w:r w:rsidR="00A4312A" w:rsidRPr="0021701E">
        <w:rPr>
          <w:rFonts w:ascii="Times New Roman" w:hAnsi="Times New Roman" w:cs="Times New Roman"/>
          <w:sz w:val="28"/>
          <w:szCs w:val="28"/>
        </w:rPr>
        <w:t>рим это такими словами (конечно</w:t>
      </w:r>
      <w:r w:rsidRPr="00217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01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1701E">
        <w:rPr>
          <w:rFonts w:ascii="Times New Roman" w:hAnsi="Times New Roman" w:cs="Times New Roman"/>
          <w:sz w:val="28"/>
          <w:szCs w:val="28"/>
        </w:rPr>
        <w:t xml:space="preserve"> правильными и нужными для сдачи экзаменов), что дети просто не восп</w:t>
      </w:r>
      <w:r w:rsidR="008B11C5" w:rsidRPr="0021701E">
        <w:rPr>
          <w:rFonts w:ascii="Times New Roman" w:hAnsi="Times New Roman" w:cs="Times New Roman"/>
          <w:sz w:val="28"/>
          <w:szCs w:val="28"/>
        </w:rPr>
        <w:t>ринимают это. Ведь  как бы мы ни</w:t>
      </w:r>
      <w:r w:rsidRPr="0021701E">
        <w:rPr>
          <w:rFonts w:ascii="Times New Roman" w:hAnsi="Times New Roman" w:cs="Times New Roman"/>
          <w:sz w:val="28"/>
          <w:szCs w:val="28"/>
        </w:rPr>
        <w:t xml:space="preserve"> отрицали подобное, но литература тоже наука. Пример могу привести простой, достаточно просто представить чистейшего гуманитария на каком-нибудь математическом съезде. Получается какая</w:t>
      </w:r>
      <w:r w:rsidR="00A4312A" w:rsidRPr="0021701E">
        <w:rPr>
          <w:rFonts w:ascii="Times New Roman" w:hAnsi="Times New Roman" w:cs="Times New Roman"/>
          <w:sz w:val="28"/>
          <w:szCs w:val="28"/>
        </w:rPr>
        <w:t>-то</w:t>
      </w:r>
      <w:r w:rsidRPr="0021701E">
        <w:rPr>
          <w:rFonts w:ascii="Times New Roman" w:hAnsi="Times New Roman" w:cs="Times New Roman"/>
          <w:sz w:val="28"/>
          <w:szCs w:val="28"/>
        </w:rPr>
        <w:t xml:space="preserve"> ерунда, правда? Вот и в головах у учеников бардак. </w:t>
      </w:r>
    </w:p>
    <w:p w:rsidR="008A21E0" w:rsidRPr="0021701E" w:rsidRDefault="008A21E0">
      <w:pPr>
        <w:rPr>
          <w:rFonts w:ascii="Times New Roman" w:hAnsi="Times New Roman" w:cs="Times New Roman"/>
          <w:sz w:val="28"/>
          <w:szCs w:val="28"/>
        </w:rPr>
      </w:pPr>
      <w:r w:rsidRPr="0021701E">
        <w:rPr>
          <w:rFonts w:ascii="Times New Roman" w:hAnsi="Times New Roman" w:cs="Times New Roman"/>
          <w:sz w:val="28"/>
          <w:szCs w:val="28"/>
        </w:rPr>
        <w:t>Но, конечно же, есть и другие дети. Увлеченные, если охарактеризовать их одним словом. Их немного, но работать с ними значительно интереснее. Я долго пыталась понять</w:t>
      </w:r>
      <w:r w:rsidR="008B11C5" w:rsidRPr="0021701E">
        <w:rPr>
          <w:rFonts w:ascii="Times New Roman" w:hAnsi="Times New Roman" w:cs="Times New Roman"/>
          <w:sz w:val="28"/>
          <w:szCs w:val="28"/>
        </w:rPr>
        <w:t>, в</w:t>
      </w:r>
      <w:r w:rsidRPr="0021701E">
        <w:rPr>
          <w:rFonts w:ascii="Times New Roman" w:hAnsi="Times New Roman" w:cs="Times New Roman"/>
          <w:sz w:val="28"/>
          <w:szCs w:val="28"/>
        </w:rPr>
        <w:t xml:space="preserve"> чем же огромная разница. Для этого я расспрашивала об их детстве, об отношениях в семье, о хобби, о круге друзей, о некоторых психологиче</w:t>
      </w:r>
      <w:r w:rsidR="008B11C5" w:rsidRPr="0021701E">
        <w:rPr>
          <w:rFonts w:ascii="Times New Roman" w:hAnsi="Times New Roman" w:cs="Times New Roman"/>
          <w:sz w:val="28"/>
          <w:szCs w:val="28"/>
        </w:rPr>
        <w:t>ских сторонах характера. Вот к</w:t>
      </w:r>
      <w:r w:rsidRPr="0021701E">
        <w:rPr>
          <w:rFonts w:ascii="Times New Roman" w:hAnsi="Times New Roman" w:cs="Times New Roman"/>
          <w:sz w:val="28"/>
          <w:szCs w:val="28"/>
        </w:rPr>
        <w:t xml:space="preserve"> каким выводам я пришла: для многих фундаментом стала именно семья. Но не такая, которая просто навязывает то, что читать «хорошо», ведь такого понятия и быть не может, для каждого человека важны абсолютно разные вещи. В тех семьях детей увлекали, а делать это можно разными способами. Анализируя всё это, я решила пробовать все свои проверенные на собственных детях </w:t>
      </w:r>
      <w:proofErr w:type="gramStart"/>
      <w:r w:rsidRPr="0021701E">
        <w:rPr>
          <w:rFonts w:ascii="Times New Roman" w:hAnsi="Times New Roman" w:cs="Times New Roman"/>
          <w:sz w:val="28"/>
          <w:szCs w:val="28"/>
        </w:rPr>
        <w:t>задумки</w:t>
      </w:r>
      <w:proofErr w:type="gramEnd"/>
      <w:r w:rsidRPr="0021701E">
        <w:rPr>
          <w:rFonts w:ascii="Times New Roman" w:hAnsi="Times New Roman" w:cs="Times New Roman"/>
          <w:sz w:val="28"/>
          <w:szCs w:val="28"/>
        </w:rPr>
        <w:t xml:space="preserve"> на своих учениках.</w:t>
      </w:r>
    </w:p>
    <w:p w:rsidR="008A21E0" w:rsidRPr="0021701E" w:rsidRDefault="008A21E0">
      <w:pPr>
        <w:rPr>
          <w:rFonts w:ascii="Times New Roman" w:hAnsi="Times New Roman" w:cs="Times New Roman"/>
          <w:sz w:val="28"/>
          <w:szCs w:val="28"/>
        </w:rPr>
      </w:pPr>
      <w:r w:rsidRPr="0021701E">
        <w:rPr>
          <w:rFonts w:ascii="Times New Roman" w:hAnsi="Times New Roman" w:cs="Times New Roman"/>
          <w:sz w:val="28"/>
          <w:szCs w:val="28"/>
        </w:rPr>
        <w:t>Помню, однажды, впервые придя в 10-й класс, который я никогда раньше не вела, я начала урок с такой фразы: «Сегодня мы с вами учимся читать». Они удивленно посмотрели на меня</w:t>
      </w:r>
      <w:r w:rsidR="0071181D" w:rsidRPr="0021701E">
        <w:rPr>
          <w:rFonts w:ascii="Times New Roman" w:hAnsi="Times New Roman" w:cs="Times New Roman"/>
          <w:sz w:val="28"/>
          <w:szCs w:val="28"/>
        </w:rPr>
        <w:t xml:space="preserve">, а после этого я предложила посмотреть фильм. </w:t>
      </w:r>
      <w:r w:rsidR="00A4312A" w:rsidRPr="0021701E">
        <w:rPr>
          <w:rFonts w:ascii="Times New Roman" w:hAnsi="Times New Roman" w:cs="Times New Roman"/>
          <w:sz w:val="28"/>
          <w:szCs w:val="28"/>
        </w:rPr>
        <w:t xml:space="preserve">Смотрели советский фильм «Матерь человеческая» и на одном особенно драматическом моменте я начала читать момент из книги, объяснив, что в фильм многие рассуждения автора не включили. </w:t>
      </w:r>
    </w:p>
    <w:p w:rsidR="00A4312A" w:rsidRPr="0021701E" w:rsidRDefault="00A4312A" w:rsidP="00A431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701E">
        <w:rPr>
          <w:rFonts w:ascii="Times New Roman" w:hAnsi="Times New Roman" w:cs="Times New Roman"/>
          <w:sz w:val="28"/>
          <w:szCs w:val="28"/>
        </w:rPr>
        <w:t xml:space="preserve">«Полуголая, еле прикрытая затвердевшими от крови и пыли лохмотьями, маленькая, беззащитная в своем одиночестве, стояла Мария на пологом склоне холма, смотрела на сожженный хутор, в котором выросла, любила, работала, вышла замуж, родила сына, и ей казалось, что ничего этого не </w:t>
      </w:r>
      <w:r w:rsidRPr="0021701E">
        <w:rPr>
          <w:rFonts w:ascii="Times New Roman" w:hAnsi="Times New Roman" w:cs="Times New Roman"/>
          <w:sz w:val="28"/>
          <w:szCs w:val="28"/>
        </w:rPr>
        <w:lastRenderedPageBreak/>
        <w:t xml:space="preserve">было, что ей только привиделись и Иван, и </w:t>
      </w:r>
      <w:proofErr w:type="spellStart"/>
      <w:r w:rsidRPr="0021701E">
        <w:rPr>
          <w:rFonts w:ascii="Times New Roman" w:hAnsi="Times New Roman" w:cs="Times New Roman"/>
          <w:sz w:val="28"/>
          <w:szCs w:val="28"/>
        </w:rPr>
        <w:t>Васятка</w:t>
      </w:r>
      <w:proofErr w:type="spellEnd"/>
      <w:r w:rsidRPr="0021701E">
        <w:rPr>
          <w:rFonts w:ascii="Times New Roman" w:hAnsi="Times New Roman" w:cs="Times New Roman"/>
          <w:sz w:val="28"/>
          <w:szCs w:val="28"/>
        </w:rPr>
        <w:t>, и все хуторяне, и беззаботное ее детство, и девичество, а было</w:t>
      </w:r>
      <w:proofErr w:type="gramEnd"/>
      <w:r w:rsidRPr="0021701E">
        <w:rPr>
          <w:rFonts w:ascii="Times New Roman" w:hAnsi="Times New Roman" w:cs="Times New Roman"/>
          <w:sz w:val="28"/>
          <w:szCs w:val="28"/>
        </w:rPr>
        <w:t xml:space="preserve"> и всегда будет только это черное пепелище, на котором слабо курятся тающие в осеннем воздухе дымки. Сложив на гр</w:t>
      </w:r>
      <w:r w:rsidR="008B11C5" w:rsidRPr="0021701E">
        <w:rPr>
          <w:rFonts w:ascii="Times New Roman" w:hAnsi="Times New Roman" w:cs="Times New Roman"/>
          <w:sz w:val="28"/>
          <w:szCs w:val="28"/>
        </w:rPr>
        <w:t>уди руки, Мария тихо пошла вниз</w:t>
      </w:r>
      <w:r w:rsidRPr="0021701E">
        <w:rPr>
          <w:rFonts w:ascii="Times New Roman" w:hAnsi="Times New Roman" w:cs="Times New Roman"/>
          <w:sz w:val="28"/>
          <w:szCs w:val="28"/>
        </w:rPr>
        <w:t>»</w:t>
      </w:r>
      <w:r w:rsidR="008B11C5" w:rsidRPr="0021701E">
        <w:rPr>
          <w:rFonts w:ascii="Times New Roman" w:hAnsi="Times New Roman" w:cs="Times New Roman"/>
          <w:sz w:val="28"/>
          <w:szCs w:val="28"/>
        </w:rPr>
        <w:t>…  Т</w:t>
      </w:r>
      <w:r w:rsidRPr="0021701E">
        <w:rPr>
          <w:rFonts w:ascii="Times New Roman" w:hAnsi="Times New Roman" w:cs="Times New Roman"/>
          <w:sz w:val="28"/>
          <w:szCs w:val="28"/>
        </w:rPr>
        <w:t>екст добавил немой сцене фильма остроту. После этого мы прочитали эту книгу вместе с ребятами полностью.</w:t>
      </w:r>
    </w:p>
    <w:p w:rsidR="00A4312A" w:rsidRDefault="00A4312A" w:rsidP="00A4312A">
      <w:pPr>
        <w:rPr>
          <w:rFonts w:ascii="Times New Roman" w:hAnsi="Times New Roman" w:cs="Times New Roman"/>
          <w:sz w:val="28"/>
          <w:szCs w:val="28"/>
        </w:rPr>
      </w:pPr>
      <w:r w:rsidRPr="0021701E">
        <w:rPr>
          <w:rFonts w:ascii="Times New Roman" w:hAnsi="Times New Roman" w:cs="Times New Roman"/>
          <w:sz w:val="28"/>
          <w:szCs w:val="28"/>
        </w:rPr>
        <w:t>Ведь всё дело именно в чувствах, которые испытывает читатель. Есть, конечно же, и другие способы. Один из них показала мне моя младшая дочь. Как-то она говорила мне, что ей очень тяжело читать «Мертвые души», ну вот не по душе текст и всё. И каково было мое удивление, когда я зашла к ней в комнату и услыша</w:t>
      </w:r>
      <w:r w:rsidR="00847DD1" w:rsidRPr="0021701E">
        <w:rPr>
          <w:rFonts w:ascii="Times New Roman" w:hAnsi="Times New Roman" w:cs="Times New Roman"/>
          <w:sz w:val="28"/>
          <w:szCs w:val="28"/>
        </w:rPr>
        <w:t xml:space="preserve">ла приятный голос диктора, читающего аудиокнигу. Способ действительно пошел на «ура». Теперь я советую его всем ученикам. </w:t>
      </w:r>
    </w:p>
    <w:p w:rsidR="0021701E" w:rsidRDefault="0021701E" w:rsidP="00A4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способности можно развить, если много читать. А можно ещё и методом творческого письма. И конечно, главная роль здесь отводится учителю, который своим примером должен показать, как работать с разными типами текстов, как сочинить свой текст. </w:t>
      </w:r>
    </w:p>
    <w:p w:rsidR="0021701E" w:rsidRPr="0021701E" w:rsidRDefault="0021701E" w:rsidP="00A4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необходим тесный контакт между учителем и учеником, доверие и понимание, что всё, что преподаёт наставник, интересно и нужно. </w:t>
      </w:r>
    </w:p>
    <w:p w:rsidR="00847DD1" w:rsidRPr="0021701E" w:rsidRDefault="00847DD1" w:rsidP="00A4312A">
      <w:pPr>
        <w:rPr>
          <w:rFonts w:ascii="Times New Roman" w:hAnsi="Times New Roman" w:cs="Times New Roman"/>
          <w:sz w:val="28"/>
          <w:szCs w:val="28"/>
        </w:rPr>
      </w:pPr>
    </w:p>
    <w:sectPr w:rsidR="00847DD1" w:rsidRPr="0021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E0"/>
    <w:rsid w:val="00000B8A"/>
    <w:rsid w:val="00003853"/>
    <w:rsid w:val="00003D8F"/>
    <w:rsid w:val="00003E26"/>
    <w:rsid w:val="00004F1C"/>
    <w:rsid w:val="00005C14"/>
    <w:rsid w:val="00005F50"/>
    <w:rsid w:val="00010AD2"/>
    <w:rsid w:val="000115CC"/>
    <w:rsid w:val="00012660"/>
    <w:rsid w:val="00013819"/>
    <w:rsid w:val="00013E12"/>
    <w:rsid w:val="000153BE"/>
    <w:rsid w:val="000163EE"/>
    <w:rsid w:val="00016590"/>
    <w:rsid w:val="00017473"/>
    <w:rsid w:val="000206CE"/>
    <w:rsid w:val="00021224"/>
    <w:rsid w:val="000227DD"/>
    <w:rsid w:val="000240A4"/>
    <w:rsid w:val="000242FE"/>
    <w:rsid w:val="000367E4"/>
    <w:rsid w:val="00040672"/>
    <w:rsid w:val="00042E4B"/>
    <w:rsid w:val="00043311"/>
    <w:rsid w:val="00047462"/>
    <w:rsid w:val="00052326"/>
    <w:rsid w:val="000527A5"/>
    <w:rsid w:val="00053A10"/>
    <w:rsid w:val="000540F3"/>
    <w:rsid w:val="000569F4"/>
    <w:rsid w:val="00057435"/>
    <w:rsid w:val="000606DD"/>
    <w:rsid w:val="000659B7"/>
    <w:rsid w:val="0006613E"/>
    <w:rsid w:val="00066C5F"/>
    <w:rsid w:val="000671B3"/>
    <w:rsid w:val="00067B72"/>
    <w:rsid w:val="000713B6"/>
    <w:rsid w:val="00073D11"/>
    <w:rsid w:val="00073DF2"/>
    <w:rsid w:val="000743F4"/>
    <w:rsid w:val="00074659"/>
    <w:rsid w:val="00075A40"/>
    <w:rsid w:val="000770F9"/>
    <w:rsid w:val="0008089F"/>
    <w:rsid w:val="00083759"/>
    <w:rsid w:val="00084A4D"/>
    <w:rsid w:val="00084BEC"/>
    <w:rsid w:val="0008666F"/>
    <w:rsid w:val="00090978"/>
    <w:rsid w:val="00091978"/>
    <w:rsid w:val="00093D14"/>
    <w:rsid w:val="000A07FE"/>
    <w:rsid w:val="000A0EB9"/>
    <w:rsid w:val="000A1227"/>
    <w:rsid w:val="000A1280"/>
    <w:rsid w:val="000A36AA"/>
    <w:rsid w:val="000A4A7A"/>
    <w:rsid w:val="000A5E84"/>
    <w:rsid w:val="000A6606"/>
    <w:rsid w:val="000A66BD"/>
    <w:rsid w:val="000A6D7B"/>
    <w:rsid w:val="000A6EF6"/>
    <w:rsid w:val="000A7C3C"/>
    <w:rsid w:val="000A7CB5"/>
    <w:rsid w:val="000B0B9E"/>
    <w:rsid w:val="000B24DD"/>
    <w:rsid w:val="000B2C98"/>
    <w:rsid w:val="000B35A7"/>
    <w:rsid w:val="000B3D45"/>
    <w:rsid w:val="000B412A"/>
    <w:rsid w:val="000B5141"/>
    <w:rsid w:val="000B5191"/>
    <w:rsid w:val="000B64C9"/>
    <w:rsid w:val="000B7215"/>
    <w:rsid w:val="000B77A7"/>
    <w:rsid w:val="000C3954"/>
    <w:rsid w:val="000C4AD1"/>
    <w:rsid w:val="000C4DE6"/>
    <w:rsid w:val="000C5A08"/>
    <w:rsid w:val="000C5E9A"/>
    <w:rsid w:val="000C5ED1"/>
    <w:rsid w:val="000C62AF"/>
    <w:rsid w:val="000C62CC"/>
    <w:rsid w:val="000C6F10"/>
    <w:rsid w:val="000C7B2B"/>
    <w:rsid w:val="000C7F70"/>
    <w:rsid w:val="000D100C"/>
    <w:rsid w:val="000D1ED3"/>
    <w:rsid w:val="000D4467"/>
    <w:rsid w:val="000D7530"/>
    <w:rsid w:val="000E0C93"/>
    <w:rsid w:val="000E636F"/>
    <w:rsid w:val="000F09BA"/>
    <w:rsid w:val="000F0D05"/>
    <w:rsid w:val="000F1870"/>
    <w:rsid w:val="000F18A9"/>
    <w:rsid w:val="000F2218"/>
    <w:rsid w:val="000F25B3"/>
    <w:rsid w:val="000F52F9"/>
    <w:rsid w:val="000F559A"/>
    <w:rsid w:val="000F5CC6"/>
    <w:rsid w:val="000F693E"/>
    <w:rsid w:val="00110712"/>
    <w:rsid w:val="0011099F"/>
    <w:rsid w:val="00111034"/>
    <w:rsid w:val="00111048"/>
    <w:rsid w:val="00111106"/>
    <w:rsid w:val="00112FF0"/>
    <w:rsid w:val="001132CB"/>
    <w:rsid w:val="0011490A"/>
    <w:rsid w:val="00116BC0"/>
    <w:rsid w:val="00116D5E"/>
    <w:rsid w:val="00117DA0"/>
    <w:rsid w:val="00120F89"/>
    <w:rsid w:val="00121C51"/>
    <w:rsid w:val="00123E1A"/>
    <w:rsid w:val="00125833"/>
    <w:rsid w:val="00127D0E"/>
    <w:rsid w:val="00131E15"/>
    <w:rsid w:val="00132E9F"/>
    <w:rsid w:val="00134596"/>
    <w:rsid w:val="001359AC"/>
    <w:rsid w:val="00136B21"/>
    <w:rsid w:val="001441B4"/>
    <w:rsid w:val="00145D3F"/>
    <w:rsid w:val="001468A2"/>
    <w:rsid w:val="00146A73"/>
    <w:rsid w:val="001471D4"/>
    <w:rsid w:val="00152485"/>
    <w:rsid w:val="00153405"/>
    <w:rsid w:val="00154F4A"/>
    <w:rsid w:val="0015784C"/>
    <w:rsid w:val="001660B1"/>
    <w:rsid w:val="0017108D"/>
    <w:rsid w:val="001715C9"/>
    <w:rsid w:val="00173AE4"/>
    <w:rsid w:val="00173E37"/>
    <w:rsid w:val="00174CB7"/>
    <w:rsid w:val="00174E05"/>
    <w:rsid w:val="00180282"/>
    <w:rsid w:val="00180608"/>
    <w:rsid w:val="001817E5"/>
    <w:rsid w:val="00182F73"/>
    <w:rsid w:val="00183C70"/>
    <w:rsid w:val="00187D43"/>
    <w:rsid w:val="001924A3"/>
    <w:rsid w:val="0019486B"/>
    <w:rsid w:val="00194F84"/>
    <w:rsid w:val="00197D3A"/>
    <w:rsid w:val="001A0E25"/>
    <w:rsid w:val="001A2D67"/>
    <w:rsid w:val="001A5ED1"/>
    <w:rsid w:val="001A65DD"/>
    <w:rsid w:val="001B06B8"/>
    <w:rsid w:val="001B0E16"/>
    <w:rsid w:val="001B1A81"/>
    <w:rsid w:val="001B207C"/>
    <w:rsid w:val="001B2AF1"/>
    <w:rsid w:val="001B4849"/>
    <w:rsid w:val="001B54A1"/>
    <w:rsid w:val="001B6F30"/>
    <w:rsid w:val="001B747B"/>
    <w:rsid w:val="001B75AC"/>
    <w:rsid w:val="001B7792"/>
    <w:rsid w:val="001B7C80"/>
    <w:rsid w:val="001C05A8"/>
    <w:rsid w:val="001C1048"/>
    <w:rsid w:val="001C34DE"/>
    <w:rsid w:val="001C415E"/>
    <w:rsid w:val="001C55CB"/>
    <w:rsid w:val="001C610A"/>
    <w:rsid w:val="001C6AF3"/>
    <w:rsid w:val="001D00DD"/>
    <w:rsid w:val="001D0E58"/>
    <w:rsid w:val="001D1DED"/>
    <w:rsid w:val="001D281C"/>
    <w:rsid w:val="001D530B"/>
    <w:rsid w:val="001D614F"/>
    <w:rsid w:val="001E040A"/>
    <w:rsid w:val="001E0799"/>
    <w:rsid w:val="001E0CF6"/>
    <w:rsid w:val="001E2EE1"/>
    <w:rsid w:val="001E7B0F"/>
    <w:rsid w:val="001F1350"/>
    <w:rsid w:val="001F372D"/>
    <w:rsid w:val="001F3CD1"/>
    <w:rsid w:val="001F3D12"/>
    <w:rsid w:val="001F6A55"/>
    <w:rsid w:val="00202A5F"/>
    <w:rsid w:val="00202AEF"/>
    <w:rsid w:val="00204587"/>
    <w:rsid w:val="00205222"/>
    <w:rsid w:val="00206FD3"/>
    <w:rsid w:val="00214C0B"/>
    <w:rsid w:val="00216760"/>
    <w:rsid w:val="0021701E"/>
    <w:rsid w:val="00223B4A"/>
    <w:rsid w:val="00224674"/>
    <w:rsid w:val="00225F3D"/>
    <w:rsid w:val="00227B81"/>
    <w:rsid w:val="00231039"/>
    <w:rsid w:val="0023263B"/>
    <w:rsid w:val="00232DE9"/>
    <w:rsid w:val="0023378B"/>
    <w:rsid w:val="00234731"/>
    <w:rsid w:val="00235715"/>
    <w:rsid w:val="00236197"/>
    <w:rsid w:val="0023782E"/>
    <w:rsid w:val="00237F4A"/>
    <w:rsid w:val="00242F8C"/>
    <w:rsid w:val="002458F8"/>
    <w:rsid w:val="00245AF9"/>
    <w:rsid w:val="00246B07"/>
    <w:rsid w:val="00250763"/>
    <w:rsid w:val="00251A51"/>
    <w:rsid w:val="00253697"/>
    <w:rsid w:val="00254016"/>
    <w:rsid w:val="00254EE8"/>
    <w:rsid w:val="00255DCA"/>
    <w:rsid w:val="0025640F"/>
    <w:rsid w:val="00262E0E"/>
    <w:rsid w:val="00263704"/>
    <w:rsid w:val="00264EC1"/>
    <w:rsid w:val="00265C91"/>
    <w:rsid w:val="0026658F"/>
    <w:rsid w:val="00266998"/>
    <w:rsid w:val="00266E2A"/>
    <w:rsid w:val="0026779F"/>
    <w:rsid w:val="00270608"/>
    <w:rsid w:val="00271AAF"/>
    <w:rsid w:val="00271AE6"/>
    <w:rsid w:val="00272E85"/>
    <w:rsid w:val="00277B01"/>
    <w:rsid w:val="00280742"/>
    <w:rsid w:val="002821B4"/>
    <w:rsid w:val="00283474"/>
    <w:rsid w:val="00283B4E"/>
    <w:rsid w:val="00284968"/>
    <w:rsid w:val="00285FA6"/>
    <w:rsid w:val="0028607C"/>
    <w:rsid w:val="00286B24"/>
    <w:rsid w:val="00287009"/>
    <w:rsid w:val="0028750F"/>
    <w:rsid w:val="0029249F"/>
    <w:rsid w:val="00294197"/>
    <w:rsid w:val="002947F6"/>
    <w:rsid w:val="00296E3C"/>
    <w:rsid w:val="00297CA1"/>
    <w:rsid w:val="00297F96"/>
    <w:rsid w:val="002A2230"/>
    <w:rsid w:val="002A5BAA"/>
    <w:rsid w:val="002A61DA"/>
    <w:rsid w:val="002A6407"/>
    <w:rsid w:val="002A680F"/>
    <w:rsid w:val="002A7374"/>
    <w:rsid w:val="002A7E2A"/>
    <w:rsid w:val="002B230B"/>
    <w:rsid w:val="002B5701"/>
    <w:rsid w:val="002C0D0D"/>
    <w:rsid w:val="002C3CCD"/>
    <w:rsid w:val="002C43AD"/>
    <w:rsid w:val="002C469F"/>
    <w:rsid w:val="002C68DC"/>
    <w:rsid w:val="002D1806"/>
    <w:rsid w:val="002D1E2E"/>
    <w:rsid w:val="002D36F4"/>
    <w:rsid w:val="002D480E"/>
    <w:rsid w:val="002D4FEB"/>
    <w:rsid w:val="002D63B3"/>
    <w:rsid w:val="002D6E12"/>
    <w:rsid w:val="002E1016"/>
    <w:rsid w:val="002E15E2"/>
    <w:rsid w:val="002E2824"/>
    <w:rsid w:val="002E456A"/>
    <w:rsid w:val="002E5564"/>
    <w:rsid w:val="002E5658"/>
    <w:rsid w:val="002E7F4D"/>
    <w:rsid w:val="002F04C5"/>
    <w:rsid w:val="002F0AB1"/>
    <w:rsid w:val="002F2E45"/>
    <w:rsid w:val="002F560C"/>
    <w:rsid w:val="002F56B6"/>
    <w:rsid w:val="002F6768"/>
    <w:rsid w:val="002F6A33"/>
    <w:rsid w:val="003012B6"/>
    <w:rsid w:val="00301300"/>
    <w:rsid w:val="00301DC4"/>
    <w:rsid w:val="003039A5"/>
    <w:rsid w:val="003076F9"/>
    <w:rsid w:val="00307F53"/>
    <w:rsid w:val="00310145"/>
    <w:rsid w:val="00313C5C"/>
    <w:rsid w:val="003153B2"/>
    <w:rsid w:val="003157FC"/>
    <w:rsid w:val="00315DD0"/>
    <w:rsid w:val="00320329"/>
    <w:rsid w:val="00322C2F"/>
    <w:rsid w:val="0032490B"/>
    <w:rsid w:val="003274F3"/>
    <w:rsid w:val="00332459"/>
    <w:rsid w:val="003335B8"/>
    <w:rsid w:val="00333A8C"/>
    <w:rsid w:val="003349F7"/>
    <w:rsid w:val="00335F0D"/>
    <w:rsid w:val="00336B05"/>
    <w:rsid w:val="00341503"/>
    <w:rsid w:val="00343049"/>
    <w:rsid w:val="00344215"/>
    <w:rsid w:val="00344553"/>
    <w:rsid w:val="00344925"/>
    <w:rsid w:val="00350FDD"/>
    <w:rsid w:val="00354BDC"/>
    <w:rsid w:val="003550A9"/>
    <w:rsid w:val="003560D5"/>
    <w:rsid w:val="00356619"/>
    <w:rsid w:val="003569A5"/>
    <w:rsid w:val="003578F0"/>
    <w:rsid w:val="003627A4"/>
    <w:rsid w:val="0036538C"/>
    <w:rsid w:val="00370B1F"/>
    <w:rsid w:val="00371BA7"/>
    <w:rsid w:val="0037260D"/>
    <w:rsid w:val="00372D0B"/>
    <w:rsid w:val="00373988"/>
    <w:rsid w:val="003747DD"/>
    <w:rsid w:val="003748A2"/>
    <w:rsid w:val="003758F3"/>
    <w:rsid w:val="003813F8"/>
    <w:rsid w:val="00382E35"/>
    <w:rsid w:val="003830B9"/>
    <w:rsid w:val="00383232"/>
    <w:rsid w:val="00386EC4"/>
    <w:rsid w:val="00387197"/>
    <w:rsid w:val="003871D1"/>
    <w:rsid w:val="00395671"/>
    <w:rsid w:val="003A227E"/>
    <w:rsid w:val="003A22CA"/>
    <w:rsid w:val="003A2462"/>
    <w:rsid w:val="003A3435"/>
    <w:rsid w:val="003A5AB9"/>
    <w:rsid w:val="003B42B0"/>
    <w:rsid w:val="003B5D1F"/>
    <w:rsid w:val="003B6577"/>
    <w:rsid w:val="003B6A71"/>
    <w:rsid w:val="003D1BC4"/>
    <w:rsid w:val="003E06B2"/>
    <w:rsid w:val="003E0E56"/>
    <w:rsid w:val="003E1EAB"/>
    <w:rsid w:val="003E2A5D"/>
    <w:rsid w:val="003E3A70"/>
    <w:rsid w:val="003E7A35"/>
    <w:rsid w:val="003F1352"/>
    <w:rsid w:val="003F672E"/>
    <w:rsid w:val="003F7278"/>
    <w:rsid w:val="004018D9"/>
    <w:rsid w:val="00407105"/>
    <w:rsid w:val="00407507"/>
    <w:rsid w:val="00407BD4"/>
    <w:rsid w:val="0041157C"/>
    <w:rsid w:val="00414561"/>
    <w:rsid w:val="0041791D"/>
    <w:rsid w:val="004203AF"/>
    <w:rsid w:val="00422E2C"/>
    <w:rsid w:val="004333F6"/>
    <w:rsid w:val="00433EAA"/>
    <w:rsid w:val="00440A1B"/>
    <w:rsid w:val="00441184"/>
    <w:rsid w:val="00441187"/>
    <w:rsid w:val="0044148A"/>
    <w:rsid w:val="004432D2"/>
    <w:rsid w:val="00443DCF"/>
    <w:rsid w:val="004444FA"/>
    <w:rsid w:val="004471ED"/>
    <w:rsid w:val="004500F6"/>
    <w:rsid w:val="004507CF"/>
    <w:rsid w:val="0045275A"/>
    <w:rsid w:val="00452A0C"/>
    <w:rsid w:val="004544F8"/>
    <w:rsid w:val="00456F96"/>
    <w:rsid w:val="00464DC1"/>
    <w:rsid w:val="00466C22"/>
    <w:rsid w:val="00471282"/>
    <w:rsid w:val="00473F2A"/>
    <w:rsid w:val="0047581E"/>
    <w:rsid w:val="0047658C"/>
    <w:rsid w:val="004768F7"/>
    <w:rsid w:val="00476D99"/>
    <w:rsid w:val="00476F85"/>
    <w:rsid w:val="004835E1"/>
    <w:rsid w:val="0048554F"/>
    <w:rsid w:val="00493308"/>
    <w:rsid w:val="00495DD4"/>
    <w:rsid w:val="004967F1"/>
    <w:rsid w:val="00497AE5"/>
    <w:rsid w:val="004A3CF5"/>
    <w:rsid w:val="004A44B5"/>
    <w:rsid w:val="004A53C7"/>
    <w:rsid w:val="004A5EBF"/>
    <w:rsid w:val="004A7835"/>
    <w:rsid w:val="004B03FA"/>
    <w:rsid w:val="004B3273"/>
    <w:rsid w:val="004B7ACD"/>
    <w:rsid w:val="004C0B23"/>
    <w:rsid w:val="004C226D"/>
    <w:rsid w:val="004C370D"/>
    <w:rsid w:val="004C447C"/>
    <w:rsid w:val="004C453B"/>
    <w:rsid w:val="004C6BAF"/>
    <w:rsid w:val="004C7DD2"/>
    <w:rsid w:val="004D174F"/>
    <w:rsid w:val="004D1BC4"/>
    <w:rsid w:val="004D347F"/>
    <w:rsid w:val="004D4029"/>
    <w:rsid w:val="004E0603"/>
    <w:rsid w:val="004E1A5F"/>
    <w:rsid w:val="004E2E0E"/>
    <w:rsid w:val="004E4A71"/>
    <w:rsid w:val="004E65B8"/>
    <w:rsid w:val="004E71E1"/>
    <w:rsid w:val="004F1189"/>
    <w:rsid w:val="004F4C83"/>
    <w:rsid w:val="004F4E86"/>
    <w:rsid w:val="004F5CAB"/>
    <w:rsid w:val="004F659A"/>
    <w:rsid w:val="004F7506"/>
    <w:rsid w:val="004F79F4"/>
    <w:rsid w:val="005010B1"/>
    <w:rsid w:val="00502B61"/>
    <w:rsid w:val="00503C86"/>
    <w:rsid w:val="005062D0"/>
    <w:rsid w:val="005065F0"/>
    <w:rsid w:val="00506DD3"/>
    <w:rsid w:val="00507B98"/>
    <w:rsid w:val="005106FE"/>
    <w:rsid w:val="005160C3"/>
    <w:rsid w:val="005213CA"/>
    <w:rsid w:val="005214A1"/>
    <w:rsid w:val="005233B1"/>
    <w:rsid w:val="00530C69"/>
    <w:rsid w:val="00536B1C"/>
    <w:rsid w:val="00537A63"/>
    <w:rsid w:val="00537F50"/>
    <w:rsid w:val="005411CB"/>
    <w:rsid w:val="00546B5F"/>
    <w:rsid w:val="0055796C"/>
    <w:rsid w:val="00560FD8"/>
    <w:rsid w:val="00565087"/>
    <w:rsid w:val="00570298"/>
    <w:rsid w:val="00570FDD"/>
    <w:rsid w:val="00572210"/>
    <w:rsid w:val="00574CCD"/>
    <w:rsid w:val="00575889"/>
    <w:rsid w:val="00575D51"/>
    <w:rsid w:val="0057614E"/>
    <w:rsid w:val="00577599"/>
    <w:rsid w:val="005779DB"/>
    <w:rsid w:val="00580479"/>
    <w:rsid w:val="00580B5B"/>
    <w:rsid w:val="0058258B"/>
    <w:rsid w:val="00583E3A"/>
    <w:rsid w:val="00583F12"/>
    <w:rsid w:val="00585327"/>
    <w:rsid w:val="00585F76"/>
    <w:rsid w:val="00590715"/>
    <w:rsid w:val="00590EF6"/>
    <w:rsid w:val="00594A28"/>
    <w:rsid w:val="00596CF6"/>
    <w:rsid w:val="005A3612"/>
    <w:rsid w:val="005A7FEA"/>
    <w:rsid w:val="005B2A68"/>
    <w:rsid w:val="005B34E4"/>
    <w:rsid w:val="005B4512"/>
    <w:rsid w:val="005B4685"/>
    <w:rsid w:val="005B474E"/>
    <w:rsid w:val="005B50DC"/>
    <w:rsid w:val="005B70E8"/>
    <w:rsid w:val="005C1673"/>
    <w:rsid w:val="005C2057"/>
    <w:rsid w:val="005C2922"/>
    <w:rsid w:val="005C31EB"/>
    <w:rsid w:val="005C66C2"/>
    <w:rsid w:val="005D28F0"/>
    <w:rsid w:val="005D44FC"/>
    <w:rsid w:val="005D459B"/>
    <w:rsid w:val="005D610A"/>
    <w:rsid w:val="005D6F00"/>
    <w:rsid w:val="005D7A01"/>
    <w:rsid w:val="005E0A34"/>
    <w:rsid w:val="005E0E9F"/>
    <w:rsid w:val="005E2732"/>
    <w:rsid w:val="005E4B1C"/>
    <w:rsid w:val="005E4CAD"/>
    <w:rsid w:val="005E5E4C"/>
    <w:rsid w:val="005F422F"/>
    <w:rsid w:val="005F5180"/>
    <w:rsid w:val="005F6BCB"/>
    <w:rsid w:val="005F77FE"/>
    <w:rsid w:val="00601424"/>
    <w:rsid w:val="006020C0"/>
    <w:rsid w:val="00602896"/>
    <w:rsid w:val="0060671E"/>
    <w:rsid w:val="006150B0"/>
    <w:rsid w:val="0061586C"/>
    <w:rsid w:val="00620155"/>
    <w:rsid w:val="006208DA"/>
    <w:rsid w:val="0062227D"/>
    <w:rsid w:val="00624E08"/>
    <w:rsid w:val="00625852"/>
    <w:rsid w:val="006260FB"/>
    <w:rsid w:val="00632932"/>
    <w:rsid w:val="00633429"/>
    <w:rsid w:val="00634927"/>
    <w:rsid w:val="00635331"/>
    <w:rsid w:val="00636374"/>
    <w:rsid w:val="006372CD"/>
    <w:rsid w:val="00641A55"/>
    <w:rsid w:val="00641F86"/>
    <w:rsid w:val="0064416F"/>
    <w:rsid w:val="006513D5"/>
    <w:rsid w:val="00651FA1"/>
    <w:rsid w:val="00654E53"/>
    <w:rsid w:val="00657D13"/>
    <w:rsid w:val="00657E25"/>
    <w:rsid w:val="006635F3"/>
    <w:rsid w:val="00664DE1"/>
    <w:rsid w:val="00666E2A"/>
    <w:rsid w:val="00667AB6"/>
    <w:rsid w:val="0067215F"/>
    <w:rsid w:val="006759C6"/>
    <w:rsid w:val="006776DB"/>
    <w:rsid w:val="00680C01"/>
    <w:rsid w:val="00680F43"/>
    <w:rsid w:val="00680FF3"/>
    <w:rsid w:val="006815EB"/>
    <w:rsid w:val="00682742"/>
    <w:rsid w:val="00686569"/>
    <w:rsid w:val="00686A64"/>
    <w:rsid w:val="0068702E"/>
    <w:rsid w:val="006878C1"/>
    <w:rsid w:val="0069069D"/>
    <w:rsid w:val="00693A9D"/>
    <w:rsid w:val="00694547"/>
    <w:rsid w:val="006A329D"/>
    <w:rsid w:val="006A44E1"/>
    <w:rsid w:val="006A60D1"/>
    <w:rsid w:val="006A7DD2"/>
    <w:rsid w:val="006B0F66"/>
    <w:rsid w:val="006B2005"/>
    <w:rsid w:val="006B2B85"/>
    <w:rsid w:val="006B2C91"/>
    <w:rsid w:val="006B301B"/>
    <w:rsid w:val="006B682C"/>
    <w:rsid w:val="006B6F6C"/>
    <w:rsid w:val="006B7E3F"/>
    <w:rsid w:val="006C09D8"/>
    <w:rsid w:val="006C1219"/>
    <w:rsid w:val="006C1BB9"/>
    <w:rsid w:val="006C2A56"/>
    <w:rsid w:val="006C3212"/>
    <w:rsid w:val="006C348C"/>
    <w:rsid w:val="006C468A"/>
    <w:rsid w:val="006C7C9D"/>
    <w:rsid w:val="006D025E"/>
    <w:rsid w:val="006D11E0"/>
    <w:rsid w:val="006D5C40"/>
    <w:rsid w:val="006D70B4"/>
    <w:rsid w:val="006E4F72"/>
    <w:rsid w:val="006E6910"/>
    <w:rsid w:val="006F0F53"/>
    <w:rsid w:val="006F4366"/>
    <w:rsid w:val="006F4682"/>
    <w:rsid w:val="006F480B"/>
    <w:rsid w:val="006F508C"/>
    <w:rsid w:val="006F54CE"/>
    <w:rsid w:val="006F5973"/>
    <w:rsid w:val="006F7D8C"/>
    <w:rsid w:val="007026D2"/>
    <w:rsid w:val="00703E5B"/>
    <w:rsid w:val="0070552E"/>
    <w:rsid w:val="0071181D"/>
    <w:rsid w:val="00711D1A"/>
    <w:rsid w:val="00715E96"/>
    <w:rsid w:val="00717816"/>
    <w:rsid w:val="00720C9D"/>
    <w:rsid w:val="0072497C"/>
    <w:rsid w:val="00726805"/>
    <w:rsid w:val="00727317"/>
    <w:rsid w:val="00727B08"/>
    <w:rsid w:val="00730B9B"/>
    <w:rsid w:val="00730C40"/>
    <w:rsid w:val="00731372"/>
    <w:rsid w:val="007338EF"/>
    <w:rsid w:val="00734ADC"/>
    <w:rsid w:val="00736100"/>
    <w:rsid w:val="00737FED"/>
    <w:rsid w:val="0074112D"/>
    <w:rsid w:val="00743BCF"/>
    <w:rsid w:val="007447E9"/>
    <w:rsid w:val="00746707"/>
    <w:rsid w:val="00750A37"/>
    <w:rsid w:val="00751640"/>
    <w:rsid w:val="00753B09"/>
    <w:rsid w:val="007550F6"/>
    <w:rsid w:val="007556A3"/>
    <w:rsid w:val="00755EC4"/>
    <w:rsid w:val="00756D6C"/>
    <w:rsid w:val="0075726C"/>
    <w:rsid w:val="0075770C"/>
    <w:rsid w:val="00757BEC"/>
    <w:rsid w:val="00761D7E"/>
    <w:rsid w:val="00762B9A"/>
    <w:rsid w:val="0076539C"/>
    <w:rsid w:val="00766223"/>
    <w:rsid w:val="007669E0"/>
    <w:rsid w:val="00770853"/>
    <w:rsid w:val="0077187D"/>
    <w:rsid w:val="00777CC8"/>
    <w:rsid w:val="00780113"/>
    <w:rsid w:val="00781681"/>
    <w:rsid w:val="00781721"/>
    <w:rsid w:val="00781AC4"/>
    <w:rsid w:val="00782ECF"/>
    <w:rsid w:val="00783305"/>
    <w:rsid w:val="00787973"/>
    <w:rsid w:val="0079035E"/>
    <w:rsid w:val="007931E9"/>
    <w:rsid w:val="00793F59"/>
    <w:rsid w:val="007A1661"/>
    <w:rsid w:val="007A2BFB"/>
    <w:rsid w:val="007A30EB"/>
    <w:rsid w:val="007A3154"/>
    <w:rsid w:val="007A3B22"/>
    <w:rsid w:val="007A6537"/>
    <w:rsid w:val="007A6578"/>
    <w:rsid w:val="007B086C"/>
    <w:rsid w:val="007B13C9"/>
    <w:rsid w:val="007B160F"/>
    <w:rsid w:val="007B388F"/>
    <w:rsid w:val="007B514D"/>
    <w:rsid w:val="007B58A8"/>
    <w:rsid w:val="007B7694"/>
    <w:rsid w:val="007B7B63"/>
    <w:rsid w:val="007C3129"/>
    <w:rsid w:val="007C5564"/>
    <w:rsid w:val="007C7AAE"/>
    <w:rsid w:val="007D15C2"/>
    <w:rsid w:val="007D22F2"/>
    <w:rsid w:val="007D2682"/>
    <w:rsid w:val="007D404B"/>
    <w:rsid w:val="007D61F8"/>
    <w:rsid w:val="007D6CF7"/>
    <w:rsid w:val="007D6FF1"/>
    <w:rsid w:val="007E0575"/>
    <w:rsid w:val="007E076C"/>
    <w:rsid w:val="007E399E"/>
    <w:rsid w:val="007E7E48"/>
    <w:rsid w:val="007F003E"/>
    <w:rsid w:val="007F0204"/>
    <w:rsid w:val="007F12B0"/>
    <w:rsid w:val="007F1671"/>
    <w:rsid w:val="007F4F9F"/>
    <w:rsid w:val="00805AB5"/>
    <w:rsid w:val="00805D35"/>
    <w:rsid w:val="00805EBE"/>
    <w:rsid w:val="00807A29"/>
    <w:rsid w:val="00807D8E"/>
    <w:rsid w:val="00810B15"/>
    <w:rsid w:val="00810D25"/>
    <w:rsid w:val="00810EF3"/>
    <w:rsid w:val="008171C0"/>
    <w:rsid w:val="008175B1"/>
    <w:rsid w:val="00820083"/>
    <w:rsid w:val="008218BC"/>
    <w:rsid w:val="00822FC0"/>
    <w:rsid w:val="00823F90"/>
    <w:rsid w:val="00825380"/>
    <w:rsid w:val="00826AF3"/>
    <w:rsid w:val="00831769"/>
    <w:rsid w:val="008323DF"/>
    <w:rsid w:val="0083718C"/>
    <w:rsid w:val="0084226F"/>
    <w:rsid w:val="00842F3E"/>
    <w:rsid w:val="00843810"/>
    <w:rsid w:val="0084790D"/>
    <w:rsid w:val="00847DD1"/>
    <w:rsid w:val="008514F0"/>
    <w:rsid w:val="008603C2"/>
    <w:rsid w:val="008614FF"/>
    <w:rsid w:val="00862009"/>
    <w:rsid w:val="00862CDC"/>
    <w:rsid w:val="00865308"/>
    <w:rsid w:val="008667F5"/>
    <w:rsid w:val="0086692A"/>
    <w:rsid w:val="00866CA1"/>
    <w:rsid w:val="008672E0"/>
    <w:rsid w:val="00871481"/>
    <w:rsid w:val="00871DC6"/>
    <w:rsid w:val="00872686"/>
    <w:rsid w:val="00873BA9"/>
    <w:rsid w:val="00875106"/>
    <w:rsid w:val="00875272"/>
    <w:rsid w:val="00881551"/>
    <w:rsid w:val="008815CB"/>
    <w:rsid w:val="0088237C"/>
    <w:rsid w:val="00882BB5"/>
    <w:rsid w:val="00882DBA"/>
    <w:rsid w:val="00885D78"/>
    <w:rsid w:val="00890317"/>
    <w:rsid w:val="00890E09"/>
    <w:rsid w:val="00890FAA"/>
    <w:rsid w:val="00893013"/>
    <w:rsid w:val="008A03A7"/>
    <w:rsid w:val="008A0C9C"/>
    <w:rsid w:val="008A1104"/>
    <w:rsid w:val="008A21E0"/>
    <w:rsid w:val="008A29D7"/>
    <w:rsid w:val="008A30BD"/>
    <w:rsid w:val="008A6144"/>
    <w:rsid w:val="008A7701"/>
    <w:rsid w:val="008B092F"/>
    <w:rsid w:val="008B11C5"/>
    <w:rsid w:val="008B2A71"/>
    <w:rsid w:val="008B2F31"/>
    <w:rsid w:val="008B42C8"/>
    <w:rsid w:val="008B5EF6"/>
    <w:rsid w:val="008C1A73"/>
    <w:rsid w:val="008C24B5"/>
    <w:rsid w:val="008C2896"/>
    <w:rsid w:val="008C4F66"/>
    <w:rsid w:val="008C6A79"/>
    <w:rsid w:val="008D0C5E"/>
    <w:rsid w:val="008D2420"/>
    <w:rsid w:val="008D5333"/>
    <w:rsid w:val="008E17BB"/>
    <w:rsid w:val="008E4670"/>
    <w:rsid w:val="008E5AB1"/>
    <w:rsid w:val="008E6795"/>
    <w:rsid w:val="008E699A"/>
    <w:rsid w:val="008E714F"/>
    <w:rsid w:val="008E79D0"/>
    <w:rsid w:val="008F1A94"/>
    <w:rsid w:val="008F1C40"/>
    <w:rsid w:val="008F1DFA"/>
    <w:rsid w:val="008F2136"/>
    <w:rsid w:val="008F33EB"/>
    <w:rsid w:val="008F3836"/>
    <w:rsid w:val="00900301"/>
    <w:rsid w:val="00900824"/>
    <w:rsid w:val="00900FE4"/>
    <w:rsid w:val="00901234"/>
    <w:rsid w:val="00901D3B"/>
    <w:rsid w:val="00903933"/>
    <w:rsid w:val="00903CE8"/>
    <w:rsid w:val="00905444"/>
    <w:rsid w:val="0091021F"/>
    <w:rsid w:val="009102E2"/>
    <w:rsid w:val="009103AF"/>
    <w:rsid w:val="009118A2"/>
    <w:rsid w:val="00914789"/>
    <w:rsid w:val="00915561"/>
    <w:rsid w:val="009159A5"/>
    <w:rsid w:val="00915D1F"/>
    <w:rsid w:val="00916F93"/>
    <w:rsid w:val="0092023C"/>
    <w:rsid w:val="00921050"/>
    <w:rsid w:val="00923705"/>
    <w:rsid w:val="00923F49"/>
    <w:rsid w:val="009344FD"/>
    <w:rsid w:val="00935907"/>
    <w:rsid w:val="00935EEF"/>
    <w:rsid w:val="00937080"/>
    <w:rsid w:val="00940266"/>
    <w:rsid w:val="00942840"/>
    <w:rsid w:val="00944A13"/>
    <w:rsid w:val="009450BE"/>
    <w:rsid w:val="00946503"/>
    <w:rsid w:val="0095083C"/>
    <w:rsid w:val="009512F6"/>
    <w:rsid w:val="00955278"/>
    <w:rsid w:val="00955EF7"/>
    <w:rsid w:val="009563E2"/>
    <w:rsid w:val="0095699E"/>
    <w:rsid w:val="00957E06"/>
    <w:rsid w:val="00962625"/>
    <w:rsid w:val="00964F1F"/>
    <w:rsid w:val="00965786"/>
    <w:rsid w:val="00972E64"/>
    <w:rsid w:val="00972F2B"/>
    <w:rsid w:val="009744A6"/>
    <w:rsid w:val="00975BAE"/>
    <w:rsid w:val="009763FF"/>
    <w:rsid w:val="009806B7"/>
    <w:rsid w:val="00981E42"/>
    <w:rsid w:val="00983626"/>
    <w:rsid w:val="00983B06"/>
    <w:rsid w:val="00985190"/>
    <w:rsid w:val="00986342"/>
    <w:rsid w:val="00986E26"/>
    <w:rsid w:val="00993D93"/>
    <w:rsid w:val="00994031"/>
    <w:rsid w:val="00994E69"/>
    <w:rsid w:val="00996F5F"/>
    <w:rsid w:val="0099769C"/>
    <w:rsid w:val="009A0ECC"/>
    <w:rsid w:val="009A11A5"/>
    <w:rsid w:val="009A1B57"/>
    <w:rsid w:val="009A4102"/>
    <w:rsid w:val="009A7182"/>
    <w:rsid w:val="009A7D68"/>
    <w:rsid w:val="009A7E97"/>
    <w:rsid w:val="009B7DD1"/>
    <w:rsid w:val="009C41C2"/>
    <w:rsid w:val="009C5D6B"/>
    <w:rsid w:val="009C62EA"/>
    <w:rsid w:val="009D0ECF"/>
    <w:rsid w:val="009D0F2A"/>
    <w:rsid w:val="009D197A"/>
    <w:rsid w:val="009D4411"/>
    <w:rsid w:val="009E0F0A"/>
    <w:rsid w:val="009E362B"/>
    <w:rsid w:val="009E6B4F"/>
    <w:rsid w:val="009F0E54"/>
    <w:rsid w:val="009F1C3F"/>
    <w:rsid w:val="009F1E5B"/>
    <w:rsid w:val="009F4C33"/>
    <w:rsid w:val="009F6F5B"/>
    <w:rsid w:val="009F7DDB"/>
    <w:rsid w:val="00A00070"/>
    <w:rsid w:val="00A00140"/>
    <w:rsid w:val="00A002D8"/>
    <w:rsid w:val="00A0136D"/>
    <w:rsid w:val="00A0174E"/>
    <w:rsid w:val="00A033AD"/>
    <w:rsid w:val="00A0392C"/>
    <w:rsid w:val="00A040E0"/>
    <w:rsid w:val="00A11436"/>
    <w:rsid w:val="00A11630"/>
    <w:rsid w:val="00A13DF4"/>
    <w:rsid w:val="00A14E0C"/>
    <w:rsid w:val="00A15C48"/>
    <w:rsid w:val="00A179F3"/>
    <w:rsid w:val="00A20D30"/>
    <w:rsid w:val="00A2118E"/>
    <w:rsid w:val="00A224C3"/>
    <w:rsid w:val="00A22EE0"/>
    <w:rsid w:val="00A23394"/>
    <w:rsid w:val="00A265E8"/>
    <w:rsid w:val="00A27D1D"/>
    <w:rsid w:val="00A30A83"/>
    <w:rsid w:val="00A30C7F"/>
    <w:rsid w:val="00A32D8C"/>
    <w:rsid w:val="00A33E57"/>
    <w:rsid w:val="00A347FA"/>
    <w:rsid w:val="00A3509E"/>
    <w:rsid w:val="00A360D4"/>
    <w:rsid w:val="00A37EFB"/>
    <w:rsid w:val="00A40ED9"/>
    <w:rsid w:val="00A4312A"/>
    <w:rsid w:val="00A43BD1"/>
    <w:rsid w:val="00A4644A"/>
    <w:rsid w:val="00A46C3A"/>
    <w:rsid w:val="00A50067"/>
    <w:rsid w:val="00A51A15"/>
    <w:rsid w:val="00A56004"/>
    <w:rsid w:val="00A57AD8"/>
    <w:rsid w:val="00A6340A"/>
    <w:rsid w:val="00A64620"/>
    <w:rsid w:val="00A65B36"/>
    <w:rsid w:val="00A67C06"/>
    <w:rsid w:val="00A67D51"/>
    <w:rsid w:val="00A67F5D"/>
    <w:rsid w:val="00A70062"/>
    <w:rsid w:val="00A707FB"/>
    <w:rsid w:val="00A72FC6"/>
    <w:rsid w:val="00A74511"/>
    <w:rsid w:val="00A74B61"/>
    <w:rsid w:val="00A77F05"/>
    <w:rsid w:val="00A8060E"/>
    <w:rsid w:val="00A81F6C"/>
    <w:rsid w:val="00A82811"/>
    <w:rsid w:val="00A830A7"/>
    <w:rsid w:val="00A83983"/>
    <w:rsid w:val="00A83D01"/>
    <w:rsid w:val="00A84FB7"/>
    <w:rsid w:val="00A86313"/>
    <w:rsid w:val="00A86959"/>
    <w:rsid w:val="00A875CA"/>
    <w:rsid w:val="00A909ED"/>
    <w:rsid w:val="00A9165D"/>
    <w:rsid w:val="00A91F9B"/>
    <w:rsid w:val="00A93C07"/>
    <w:rsid w:val="00A93DF2"/>
    <w:rsid w:val="00A93EAB"/>
    <w:rsid w:val="00A95A70"/>
    <w:rsid w:val="00A97B3A"/>
    <w:rsid w:val="00AA00F3"/>
    <w:rsid w:val="00AA0138"/>
    <w:rsid w:val="00AA12A0"/>
    <w:rsid w:val="00AA341F"/>
    <w:rsid w:val="00AA4D60"/>
    <w:rsid w:val="00AB138F"/>
    <w:rsid w:val="00AB5E9F"/>
    <w:rsid w:val="00AB6EE9"/>
    <w:rsid w:val="00AC2ADB"/>
    <w:rsid w:val="00AC3A3E"/>
    <w:rsid w:val="00AC5577"/>
    <w:rsid w:val="00AC59C4"/>
    <w:rsid w:val="00AC6EB6"/>
    <w:rsid w:val="00AC7090"/>
    <w:rsid w:val="00AD1250"/>
    <w:rsid w:val="00AD1DD0"/>
    <w:rsid w:val="00AD36D2"/>
    <w:rsid w:val="00AD6AC2"/>
    <w:rsid w:val="00AD767D"/>
    <w:rsid w:val="00AD7909"/>
    <w:rsid w:val="00AD7F8E"/>
    <w:rsid w:val="00AE0FAD"/>
    <w:rsid w:val="00AE1C85"/>
    <w:rsid w:val="00AE2207"/>
    <w:rsid w:val="00AE4084"/>
    <w:rsid w:val="00AE6D99"/>
    <w:rsid w:val="00AF4FCD"/>
    <w:rsid w:val="00AF5617"/>
    <w:rsid w:val="00AF5B77"/>
    <w:rsid w:val="00AF6112"/>
    <w:rsid w:val="00AF75B2"/>
    <w:rsid w:val="00B00890"/>
    <w:rsid w:val="00B016D8"/>
    <w:rsid w:val="00B01DC8"/>
    <w:rsid w:val="00B020A7"/>
    <w:rsid w:val="00B0230D"/>
    <w:rsid w:val="00B02B99"/>
    <w:rsid w:val="00B03108"/>
    <w:rsid w:val="00B05D51"/>
    <w:rsid w:val="00B0779F"/>
    <w:rsid w:val="00B10516"/>
    <w:rsid w:val="00B11187"/>
    <w:rsid w:val="00B12B1B"/>
    <w:rsid w:val="00B15FB4"/>
    <w:rsid w:val="00B2016D"/>
    <w:rsid w:val="00B21F5B"/>
    <w:rsid w:val="00B22CFE"/>
    <w:rsid w:val="00B2309C"/>
    <w:rsid w:val="00B27102"/>
    <w:rsid w:val="00B30E5A"/>
    <w:rsid w:val="00B316D8"/>
    <w:rsid w:val="00B32A02"/>
    <w:rsid w:val="00B332AC"/>
    <w:rsid w:val="00B332F2"/>
    <w:rsid w:val="00B34538"/>
    <w:rsid w:val="00B358B3"/>
    <w:rsid w:val="00B35E0B"/>
    <w:rsid w:val="00B365A6"/>
    <w:rsid w:val="00B36616"/>
    <w:rsid w:val="00B3700D"/>
    <w:rsid w:val="00B37E11"/>
    <w:rsid w:val="00B4096F"/>
    <w:rsid w:val="00B42443"/>
    <w:rsid w:val="00B441B5"/>
    <w:rsid w:val="00B46BCE"/>
    <w:rsid w:val="00B473F9"/>
    <w:rsid w:val="00B543B9"/>
    <w:rsid w:val="00B579D6"/>
    <w:rsid w:val="00B60913"/>
    <w:rsid w:val="00B626CD"/>
    <w:rsid w:val="00B63D9E"/>
    <w:rsid w:val="00B63F90"/>
    <w:rsid w:val="00B81554"/>
    <w:rsid w:val="00B82C3E"/>
    <w:rsid w:val="00B8326C"/>
    <w:rsid w:val="00B84262"/>
    <w:rsid w:val="00B851A7"/>
    <w:rsid w:val="00B852DD"/>
    <w:rsid w:val="00B86797"/>
    <w:rsid w:val="00B90CD2"/>
    <w:rsid w:val="00B916AE"/>
    <w:rsid w:val="00B91CD5"/>
    <w:rsid w:val="00B93512"/>
    <w:rsid w:val="00B9410A"/>
    <w:rsid w:val="00B94C8A"/>
    <w:rsid w:val="00B97058"/>
    <w:rsid w:val="00B975C0"/>
    <w:rsid w:val="00BA04BC"/>
    <w:rsid w:val="00BA2C19"/>
    <w:rsid w:val="00BA2DA9"/>
    <w:rsid w:val="00BA5853"/>
    <w:rsid w:val="00BA6A56"/>
    <w:rsid w:val="00BA724B"/>
    <w:rsid w:val="00BA7C14"/>
    <w:rsid w:val="00BA7D65"/>
    <w:rsid w:val="00BB3564"/>
    <w:rsid w:val="00BB3DAC"/>
    <w:rsid w:val="00BB41B6"/>
    <w:rsid w:val="00BB449F"/>
    <w:rsid w:val="00BB7155"/>
    <w:rsid w:val="00BC22BA"/>
    <w:rsid w:val="00BC23B7"/>
    <w:rsid w:val="00BC2F40"/>
    <w:rsid w:val="00BC56AE"/>
    <w:rsid w:val="00BC59EB"/>
    <w:rsid w:val="00BC79A3"/>
    <w:rsid w:val="00BD0F4A"/>
    <w:rsid w:val="00BD1ABA"/>
    <w:rsid w:val="00BD1DC3"/>
    <w:rsid w:val="00BD2815"/>
    <w:rsid w:val="00BD3079"/>
    <w:rsid w:val="00BD544B"/>
    <w:rsid w:val="00BD62F5"/>
    <w:rsid w:val="00BE079C"/>
    <w:rsid w:val="00BE0FA3"/>
    <w:rsid w:val="00BE1665"/>
    <w:rsid w:val="00BE1FD3"/>
    <w:rsid w:val="00BE23F1"/>
    <w:rsid w:val="00BE2EB4"/>
    <w:rsid w:val="00BE4271"/>
    <w:rsid w:val="00BE4A46"/>
    <w:rsid w:val="00BE50B2"/>
    <w:rsid w:val="00BE65EA"/>
    <w:rsid w:val="00BE7084"/>
    <w:rsid w:val="00BF3C40"/>
    <w:rsid w:val="00BF7CB6"/>
    <w:rsid w:val="00C0214D"/>
    <w:rsid w:val="00C0308F"/>
    <w:rsid w:val="00C03EDF"/>
    <w:rsid w:val="00C06D6E"/>
    <w:rsid w:val="00C06DEA"/>
    <w:rsid w:val="00C078D0"/>
    <w:rsid w:val="00C111E9"/>
    <w:rsid w:val="00C13D3F"/>
    <w:rsid w:val="00C178E8"/>
    <w:rsid w:val="00C17A1D"/>
    <w:rsid w:val="00C2186F"/>
    <w:rsid w:val="00C22F18"/>
    <w:rsid w:val="00C24482"/>
    <w:rsid w:val="00C2644D"/>
    <w:rsid w:val="00C278CC"/>
    <w:rsid w:val="00C317B8"/>
    <w:rsid w:val="00C3227C"/>
    <w:rsid w:val="00C32F6D"/>
    <w:rsid w:val="00C333F3"/>
    <w:rsid w:val="00C34345"/>
    <w:rsid w:val="00C34B80"/>
    <w:rsid w:val="00C3566E"/>
    <w:rsid w:val="00C3595B"/>
    <w:rsid w:val="00C369C0"/>
    <w:rsid w:val="00C370D6"/>
    <w:rsid w:val="00C37676"/>
    <w:rsid w:val="00C41618"/>
    <w:rsid w:val="00C41CB4"/>
    <w:rsid w:val="00C422E8"/>
    <w:rsid w:val="00C4291B"/>
    <w:rsid w:val="00C43F1A"/>
    <w:rsid w:val="00C45114"/>
    <w:rsid w:val="00C45AE7"/>
    <w:rsid w:val="00C51773"/>
    <w:rsid w:val="00C51F2B"/>
    <w:rsid w:val="00C52966"/>
    <w:rsid w:val="00C56A6D"/>
    <w:rsid w:val="00C60A8F"/>
    <w:rsid w:val="00C63C66"/>
    <w:rsid w:val="00C63CE8"/>
    <w:rsid w:val="00C700B6"/>
    <w:rsid w:val="00C708E1"/>
    <w:rsid w:val="00C70C95"/>
    <w:rsid w:val="00C7235D"/>
    <w:rsid w:val="00C72EE6"/>
    <w:rsid w:val="00C73602"/>
    <w:rsid w:val="00C74A4A"/>
    <w:rsid w:val="00C75CEE"/>
    <w:rsid w:val="00C77381"/>
    <w:rsid w:val="00C80E24"/>
    <w:rsid w:val="00C87078"/>
    <w:rsid w:val="00C9121D"/>
    <w:rsid w:val="00C91C20"/>
    <w:rsid w:val="00C9406C"/>
    <w:rsid w:val="00C941AD"/>
    <w:rsid w:val="00C9691C"/>
    <w:rsid w:val="00C96E23"/>
    <w:rsid w:val="00CA2640"/>
    <w:rsid w:val="00CA5AC7"/>
    <w:rsid w:val="00CA791C"/>
    <w:rsid w:val="00CB103C"/>
    <w:rsid w:val="00CB164A"/>
    <w:rsid w:val="00CB2770"/>
    <w:rsid w:val="00CB6F42"/>
    <w:rsid w:val="00CB7922"/>
    <w:rsid w:val="00CC1475"/>
    <w:rsid w:val="00CC21D7"/>
    <w:rsid w:val="00CC2B87"/>
    <w:rsid w:val="00CC6412"/>
    <w:rsid w:val="00CC6FD9"/>
    <w:rsid w:val="00CC77FE"/>
    <w:rsid w:val="00CD0A3A"/>
    <w:rsid w:val="00CD135F"/>
    <w:rsid w:val="00CD203A"/>
    <w:rsid w:val="00CD2761"/>
    <w:rsid w:val="00CD2B37"/>
    <w:rsid w:val="00CD36D5"/>
    <w:rsid w:val="00CD4F34"/>
    <w:rsid w:val="00CD732F"/>
    <w:rsid w:val="00CE01FC"/>
    <w:rsid w:val="00CE0340"/>
    <w:rsid w:val="00CE0CBD"/>
    <w:rsid w:val="00CE0CD6"/>
    <w:rsid w:val="00CE60BD"/>
    <w:rsid w:val="00CF0637"/>
    <w:rsid w:val="00CF0C8B"/>
    <w:rsid w:val="00CF26EB"/>
    <w:rsid w:val="00CF5C4C"/>
    <w:rsid w:val="00CF6BB7"/>
    <w:rsid w:val="00CF7BA8"/>
    <w:rsid w:val="00D03C00"/>
    <w:rsid w:val="00D05678"/>
    <w:rsid w:val="00D10E74"/>
    <w:rsid w:val="00D113CD"/>
    <w:rsid w:val="00D1584F"/>
    <w:rsid w:val="00D161A2"/>
    <w:rsid w:val="00D169C3"/>
    <w:rsid w:val="00D173E1"/>
    <w:rsid w:val="00D20B16"/>
    <w:rsid w:val="00D25814"/>
    <w:rsid w:val="00D2727F"/>
    <w:rsid w:val="00D304C6"/>
    <w:rsid w:val="00D309DC"/>
    <w:rsid w:val="00D31530"/>
    <w:rsid w:val="00D32468"/>
    <w:rsid w:val="00D32E70"/>
    <w:rsid w:val="00D32EE1"/>
    <w:rsid w:val="00D34E4B"/>
    <w:rsid w:val="00D3568C"/>
    <w:rsid w:val="00D35FD1"/>
    <w:rsid w:val="00D36AFC"/>
    <w:rsid w:val="00D3744E"/>
    <w:rsid w:val="00D4140D"/>
    <w:rsid w:val="00D41C99"/>
    <w:rsid w:val="00D41DD5"/>
    <w:rsid w:val="00D4347C"/>
    <w:rsid w:val="00D44344"/>
    <w:rsid w:val="00D44BFF"/>
    <w:rsid w:val="00D476DB"/>
    <w:rsid w:val="00D53D15"/>
    <w:rsid w:val="00D56C83"/>
    <w:rsid w:val="00D571EB"/>
    <w:rsid w:val="00D57346"/>
    <w:rsid w:val="00D60903"/>
    <w:rsid w:val="00D672A1"/>
    <w:rsid w:val="00D67553"/>
    <w:rsid w:val="00D67A4E"/>
    <w:rsid w:val="00D67CE5"/>
    <w:rsid w:val="00D75C65"/>
    <w:rsid w:val="00D75CA1"/>
    <w:rsid w:val="00D765F8"/>
    <w:rsid w:val="00D776E9"/>
    <w:rsid w:val="00D77ACE"/>
    <w:rsid w:val="00D77D5C"/>
    <w:rsid w:val="00D80875"/>
    <w:rsid w:val="00D81B20"/>
    <w:rsid w:val="00D82885"/>
    <w:rsid w:val="00D82E13"/>
    <w:rsid w:val="00D83772"/>
    <w:rsid w:val="00D84077"/>
    <w:rsid w:val="00D849D4"/>
    <w:rsid w:val="00D850D2"/>
    <w:rsid w:val="00D85CBF"/>
    <w:rsid w:val="00D86F0F"/>
    <w:rsid w:val="00D917D3"/>
    <w:rsid w:val="00D9341B"/>
    <w:rsid w:val="00D94AE3"/>
    <w:rsid w:val="00D95405"/>
    <w:rsid w:val="00D955C8"/>
    <w:rsid w:val="00D969CF"/>
    <w:rsid w:val="00DA1569"/>
    <w:rsid w:val="00DA1863"/>
    <w:rsid w:val="00DA18DE"/>
    <w:rsid w:val="00DA2F1D"/>
    <w:rsid w:val="00DA42D3"/>
    <w:rsid w:val="00DA4F51"/>
    <w:rsid w:val="00DA6059"/>
    <w:rsid w:val="00DA6452"/>
    <w:rsid w:val="00DA6985"/>
    <w:rsid w:val="00DA7367"/>
    <w:rsid w:val="00DA7F0E"/>
    <w:rsid w:val="00DB02BF"/>
    <w:rsid w:val="00DB072F"/>
    <w:rsid w:val="00DB1175"/>
    <w:rsid w:val="00DB3872"/>
    <w:rsid w:val="00DB4A5D"/>
    <w:rsid w:val="00DB5F26"/>
    <w:rsid w:val="00DB70DA"/>
    <w:rsid w:val="00DB7852"/>
    <w:rsid w:val="00DC1DCB"/>
    <w:rsid w:val="00DC22E1"/>
    <w:rsid w:val="00DC6CF9"/>
    <w:rsid w:val="00DC6F51"/>
    <w:rsid w:val="00DD159F"/>
    <w:rsid w:val="00DD2C9C"/>
    <w:rsid w:val="00DD2DA6"/>
    <w:rsid w:val="00DD2F9C"/>
    <w:rsid w:val="00DD603A"/>
    <w:rsid w:val="00DD73C1"/>
    <w:rsid w:val="00DE0AFB"/>
    <w:rsid w:val="00DE0BED"/>
    <w:rsid w:val="00DE0ECD"/>
    <w:rsid w:val="00DE2985"/>
    <w:rsid w:val="00DE34A6"/>
    <w:rsid w:val="00DE3AD2"/>
    <w:rsid w:val="00DE5EB9"/>
    <w:rsid w:val="00DE6D2A"/>
    <w:rsid w:val="00DF01BB"/>
    <w:rsid w:val="00DF0F0A"/>
    <w:rsid w:val="00DF19FE"/>
    <w:rsid w:val="00DF1B7D"/>
    <w:rsid w:val="00DF2347"/>
    <w:rsid w:val="00DF57E1"/>
    <w:rsid w:val="00DF5899"/>
    <w:rsid w:val="00DF7A84"/>
    <w:rsid w:val="00E00C93"/>
    <w:rsid w:val="00E01F9A"/>
    <w:rsid w:val="00E04D95"/>
    <w:rsid w:val="00E055DF"/>
    <w:rsid w:val="00E058E2"/>
    <w:rsid w:val="00E05F64"/>
    <w:rsid w:val="00E10CFE"/>
    <w:rsid w:val="00E10F65"/>
    <w:rsid w:val="00E11911"/>
    <w:rsid w:val="00E124AC"/>
    <w:rsid w:val="00E12DCE"/>
    <w:rsid w:val="00E13918"/>
    <w:rsid w:val="00E161BF"/>
    <w:rsid w:val="00E1658F"/>
    <w:rsid w:val="00E211B7"/>
    <w:rsid w:val="00E248AA"/>
    <w:rsid w:val="00E276E3"/>
    <w:rsid w:val="00E30C07"/>
    <w:rsid w:val="00E31B4E"/>
    <w:rsid w:val="00E33D3F"/>
    <w:rsid w:val="00E36275"/>
    <w:rsid w:val="00E366FF"/>
    <w:rsid w:val="00E37641"/>
    <w:rsid w:val="00E4009E"/>
    <w:rsid w:val="00E41F21"/>
    <w:rsid w:val="00E44E78"/>
    <w:rsid w:val="00E47AFF"/>
    <w:rsid w:val="00E47E69"/>
    <w:rsid w:val="00E47E6B"/>
    <w:rsid w:val="00E50E9F"/>
    <w:rsid w:val="00E517B7"/>
    <w:rsid w:val="00E54179"/>
    <w:rsid w:val="00E57F8C"/>
    <w:rsid w:val="00E60871"/>
    <w:rsid w:val="00E60D17"/>
    <w:rsid w:val="00E61FDB"/>
    <w:rsid w:val="00E635F1"/>
    <w:rsid w:val="00E63A39"/>
    <w:rsid w:val="00E65FFD"/>
    <w:rsid w:val="00E6697E"/>
    <w:rsid w:val="00E671DC"/>
    <w:rsid w:val="00E7256E"/>
    <w:rsid w:val="00E7386F"/>
    <w:rsid w:val="00E74D14"/>
    <w:rsid w:val="00E75889"/>
    <w:rsid w:val="00E80F41"/>
    <w:rsid w:val="00E8384A"/>
    <w:rsid w:val="00E8392A"/>
    <w:rsid w:val="00E83C8A"/>
    <w:rsid w:val="00E84F0E"/>
    <w:rsid w:val="00E852A6"/>
    <w:rsid w:val="00E861B3"/>
    <w:rsid w:val="00E875EF"/>
    <w:rsid w:val="00E87817"/>
    <w:rsid w:val="00E929FD"/>
    <w:rsid w:val="00E93CF4"/>
    <w:rsid w:val="00E94A74"/>
    <w:rsid w:val="00E96B6D"/>
    <w:rsid w:val="00E97571"/>
    <w:rsid w:val="00EA4C97"/>
    <w:rsid w:val="00EA664E"/>
    <w:rsid w:val="00EB2A07"/>
    <w:rsid w:val="00EB2DA9"/>
    <w:rsid w:val="00EB3D5A"/>
    <w:rsid w:val="00EB5048"/>
    <w:rsid w:val="00EB5DAF"/>
    <w:rsid w:val="00EB5F8F"/>
    <w:rsid w:val="00EB7F18"/>
    <w:rsid w:val="00EB7FAC"/>
    <w:rsid w:val="00EC0FB1"/>
    <w:rsid w:val="00EC1435"/>
    <w:rsid w:val="00EC316E"/>
    <w:rsid w:val="00EC364B"/>
    <w:rsid w:val="00EC65AE"/>
    <w:rsid w:val="00EC6F58"/>
    <w:rsid w:val="00EC75DF"/>
    <w:rsid w:val="00EC7CDA"/>
    <w:rsid w:val="00ED3B17"/>
    <w:rsid w:val="00ED3C71"/>
    <w:rsid w:val="00ED605B"/>
    <w:rsid w:val="00EE1501"/>
    <w:rsid w:val="00EE2B52"/>
    <w:rsid w:val="00EE658D"/>
    <w:rsid w:val="00EE69E2"/>
    <w:rsid w:val="00EE7C80"/>
    <w:rsid w:val="00EF069C"/>
    <w:rsid w:val="00EF5D34"/>
    <w:rsid w:val="00EF6DF4"/>
    <w:rsid w:val="00EF7551"/>
    <w:rsid w:val="00F01725"/>
    <w:rsid w:val="00F033C3"/>
    <w:rsid w:val="00F04FA8"/>
    <w:rsid w:val="00F052B4"/>
    <w:rsid w:val="00F165DF"/>
    <w:rsid w:val="00F23A7D"/>
    <w:rsid w:val="00F26405"/>
    <w:rsid w:val="00F26B20"/>
    <w:rsid w:val="00F3041C"/>
    <w:rsid w:val="00F311F3"/>
    <w:rsid w:val="00F33A24"/>
    <w:rsid w:val="00F35B65"/>
    <w:rsid w:val="00F40660"/>
    <w:rsid w:val="00F41FE1"/>
    <w:rsid w:val="00F47953"/>
    <w:rsid w:val="00F50705"/>
    <w:rsid w:val="00F507CB"/>
    <w:rsid w:val="00F52EC7"/>
    <w:rsid w:val="00F53261"/>
    <w:rsid w:val="00F53882"/>
    <w:rsid w:val="00F556A6"/>
    <w:rsid w:val="00F5744E"/>
    <w:rsid w:val="00F6184A"/>
    <w:rsid w:val="00F6187B"/>
    <w:rsid w:val="00F649EE"/>
    <w:rsid w:val="00F64E4F"/>
    <w:rsid w:val="00F70A54"/>
    <w:rsid w:val="00F71DAB"/>
    <w:rsid w:val="00F772FE"/>
    <w:rsid w:val="00F80DB0"/>
    <w:rsid w:val="00F81042"/>
    <w:rsid w:val="00F81636"/>
    <w:rsid w:val="00F84F2A"/>
    <w:rsid w:val="00F85575"/>
    <w:rsid w:val="00F90D72"/>
    <w:rsid w:val="00F93A4D"/>
    <w:rsid w:val="00F93A8A"/>
    <w:rsid w:val="00F96DC6"/>
    <w:rsid w:val="00F97784"/>
    <w:rsid w:val="00FA0D9D"/>
    <w:rsid w:val="00FA378F"/>
    <w:rsid w:val="00FA3C4D"/>
    <w:rsid w:val="00FA626A"/>
    <w:rsid w:val="00FB054A"/>
    <w:rsid w:val="00FB18FB"/>
    <w:rsid w:val="00FB1C33"/>
    <w:rsid w:val="00FB35B4"/>
    <w:rsid w:val="00FB410C"/>
    <w:rsid w:val="00FB5FF1"/>
    <w:rsid w:val="00FB77DB"/>
    <w:rsid w:val="00FC07CB"/>
    <w:rsid w:val="00FC346A"/>
    <w:rsid w:val="00FD46B1"/>
    <w:rsid w:val="00FD4F11"/>
    <w:rsid w:val="00FE0A0E"/>
    <w:rsid w:val="00FE1B99"/>
    <w:rsid w:val="00FE1C3F"/>
    <w:rsid w:val="00FE7516"/>
    <w:rsid w:val="00FE792F"/>
    <w:rsid w:val="00FF0AD0"/>
    <w:rsid w:val="00FF33AB"/>
    <w:rsid w:val="00FF4652"/>
    <w:rsid w:val="00FF4B27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A6D6-C69E-4C79-959C-9147EA5A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2017-01-07T19:30:00Z</dcterms:created>
  <dcterms:modified xsi:type="dcterms:W3CDTF">2017-01-13T07:47:00Z</dcterms:modified>
</cp:coreProperties>
</file>