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39" w:rsidRPr="008517D5" w:rsidRDefault="0059470E" w:rsidP="003928BA">
      <w:pPr>
        <w:spacing w:line="360" w:lineRule="auto"/>
        <w:jc w:val="center"/>
        <w:rPr>
          <w:rFonts w:ascii="Times New Roman" w:hAnsi="Times New Roman" w:cs="Times New Roman"/>
          <w:bCs/>
          <w:color w:val="DD6D00"/>
          <w:sz w:val="32"/>
          <w:szCs w:val="32"/>
        </w:rPr>
      </w:pPr>
      <w:r>
        <w:rPr>
          <w:rFonts w:ascii="Times New Roman" w:hAnsi="Times New Roman" w:cs="Times New Roman"/>
          <w:bCs/>
          <w:color w:val="444444"/>
          <w:sz w:val="32"/>
          <w:szCs w:val="32"/>
        </w:rPr>
        <w:t>Всероссийская</w:t>
      </w:r>
      <w:r w:rsidR="008517D5" w:rsidRPr="008517D5">
        <w:rPr>
          <w:rFonts w:ascii="Times New Roman" w:hAnsi="Times New Roman" w:cs="Times New Roman"/>
          <w:bCs/>
          <w:color w:val="444444"/>
          <w:sz w:val="32"/>
          <w:szCs w:val="32"/>
        </w:rPr>
        <w:t xml:space="preserve"> конференция</w:t>
      </w:r>
      <w:r w:rsidR="003928BA">
        <w:rPr>
          <w:rFonts w:ascii="Times New Roman" w:hAnsi="Times New Roman" w:cs="Times New Roman"/>
          <w:bCs/>
          <w:color w:val="444444"/>
          <w:sz w:val="32"/>
          <w:szCs w:val="32"/>
        </w:rPr>
        <w:t>:</w:t>
      </w:r>
      <w:r w:rsidR="008517D5" w:rsidRPr="008517D5">
        <w:rPr>
          <w:rFonts w:ascii="Times New Roman" w:hAnsi="Times New Roman" w:cs="Times New Roman"/>
          <w:bCs/>
          <w:color w:val="959595"/>
          <w:sz w:val="32"/>
          <w:szCs w:val="32"/>
        </w:rPr>
        <w:br/>
      </w:r>
      <w:r w:rsidR="008517D5" w:rsidRPr="00D8397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   «Формы и методы патриотического воспитания: традиции и    инновации»</w:t>
      </w:r>
    </w:p>
    <w:p w:rsidR="006D2C39" w:rsidRPr="006D2C39" w:rsidRDefault="006D2C39" w:rsidP="006D2C39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2C39" w:rsidRPr="006D2C39" w:rsidRDefault="006D2C39" w:rsidP="00AE7F33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2C39" w:rsidRPr="006D2C39" w:rsidRDefault="006D2C39" w:rsidP="006D2C39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E7F33" w:rsidRPr="008517D5" w:rsidRDefault="008517D5" w:rsidP="006D2C3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доклада: </w:t>
      </w:r>
      <w:r w:rsidR="00F47095">
        <w:rPr>
          <w:rFonts w:ascii="Times New Roman" w:hAnsi="Times New Roman" w:cs="Times New Roman"/>
          <w:sz w:val="28"/>
          <w:szCs w:val="28"/>
        </w:rPr>
        <w:t>Патриотизм: традиции и инновации</w:t>
      </w:r>
    </w:p>
    <w:p w:rsidR="006D2C39" w:rsidRPr="006D2C39" w:rsidRDefault="006D2C39" w:rsidP="006D2C39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D2C39" w:rsidRPr="006D2C39" w:rsidRDefault="006D2C39" w:rsidP="006D2C39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9470E" w:rsidRPr="00D83975" w:rsidRDefault="0059470E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9470E" w:rsidRPr="00D83975" w:rsidRDefault="0059470E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9470E" w:rsidRPr="00D83975" w:rsidRDefault="0059470E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9470E" w:rsidRPr="00D83975" w:rsidRDefault="0059470E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9470E" w:rsidRPr="00D83975" w:rsidRDefault="0059470E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9470E" w:rsidRPr="00D83975" w:rsidRDefault="0059470E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9470E" w:rsidRPr="00D83975" w:rsidRDefault="0059470E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9470E" w:rsidRPr="00D83975" w:rsidRDefault="0059470E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9470E" w:rsidRPr="00D83975" w:rsidRDefault="0059470E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9470E" w:rsidRPr="00D83975" w:rsidRDefault="0059470E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3975" w:rsidRPr="00D83975" w:rsidRDefault="00D83975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3975" w:rsidRPr="008F5364" w:rsidRDefault="00D83975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D2C39" w:rsidRDefault="006D2C39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D2C39">
        <w:rPr>
          <w:rFonts w:ascii="Times New Roman" w:eastAsia="Calibri" w:hAnsi="Times New Roman" w:cs="Times New Roman"/>
        </w:rPr>
        <w:t xml:space="preserve">Докладчик: </w:t>
      </w:r>
      <w:proofErr w:type="spellStart"/>
      <w:r>
        <w:rPr>
          <w:rFonts w:ascii="Times New Roman" w:eastAsia="Calibri" w:hAnsi="Times New Roman" w:cs="Times New Roman"/>
        </w:rPr>
        <w:t>Страдымова</w:t>
      </w:r>
      <w:proofErr w:type="spellEnd"/>
      <w:r>
        <w:rPr>
          <w:rFonts w:ascii="Times New Roman" w:eastAsia="Calibri" w:hAnsi="Times New Roman" w:cs="Times New Roman"/>
        </w:rPr>
        <w:t xml:space="preserve"> Л.Ю.,</w:t>
      </w:r>
    </w:p>
    <w:p w:rsidR="006D2C39" w:rsidRDefault="009E532C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 w:rsidR="006D2C39">
        <w:rPr>
          <w:rFonts w:ascii="Times New Roman" w:eastAsia="Calibri" w:hAnsi="Times New Roman" w:cs="Times New Roman"/>
        </w:rPr>
        <w:t xml:space="preserve">педагог </w:t>
      </w:r>
      <w:proofErr w:type="gramStart"/>
      <w:r w:rsidR="006D2C39">
        <w:rPr>
          <w:rFonts w:ascii="Times New Roman" w:eastAsia="Calibri" w:hAnsi="Times New Roman" w:cs="Times New Roman"/>
        </w:rPr>
        <w:t>дополнительного</w:t>
      </w:r>
      <w:proofErr w:type="gramEnd"/>
    </w:p>
    <w:p w:rsidR="006D2C39" w:rsidRPr="006D2C39" w:rsidRDefault="009E532C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</w:t>
      </w:r>
      <w:r w:rsidR="006D2C39">
        <w:rPr>
          <w:rFonts w:ascii="Times New Roman" w:eastAsia="Calibri" w:hAnsi="Times New Roman" w:cs="Times New Roman"/>
        </w:rPr>
        <w:t>образования</w:t>
      </w:r>
      <w:r>
        <w:rPr>
          <w:rFonts w:ascii="Times New Roman" w:eastAsia="Calibri" w:hAnsi="Times New Roman" w:cs="Times New Roman"/>
        </w:rPr>
        <w:t xml:space="preserve"> </w:t>
      </w:r>
      <w:r w:rsidR="006D2C39">
        <w:rPr>
          <w:rFonts w:ascii="Times New Roman" w:eastAsia="Calibri" w:hAnsi="Times New Roman" w:cs="Times New Roman"/>
        </w:rPr>
        <w:t>МБУ  ДО</w:t>
      </w:r>
      <w:r w:rsidR="006D2C39" w:rsidRPr="006D2C39">
        <w:rPr>
          <w:rFonts w:ascii="Times New Roman" w:eastAsia="Calibri" w:hAnsi="Times New Roman" w:cs="Times New Roman"/>
        </w:rPr>
        <w:t xml:space="preserve"> – </w:t>
      </w:r>
      <w:r w:rsidR="006D2C39">
        <w:rPr>
          <w:rFonts w:ascii="Times New Roman" w:eastAsia="Calibri" w:hAnsi="Times New Roman" w:cs="Times New Roman"/>
        </w:rPr>
        <w:t>ДДТ</w:t>
      </w:r>
    </w:p>
    <w:p w:rsidR="006D2C39" w:rsidRDefault="009E532C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="006D2C39">
        <w:rPr>
          <w:rFonts w:ascii="Times New Roman" w:eastAsia="Calibri" w:hAnsi="Times New Roman" w:cs="Times New Roman"/>
        </w:rPr>
        <w:t xml:space="preserve">города </w:t>
      </w:r>
      <w:r w:rsidR="006D2C39" w:rsidRPr="006D2C39">
        <w:rPr>
          <w:rFonts w:ascii="Times New Roman" w:eastAsia="Calibri" w:hAnsi="Times New Roman" w:cs="Times New Roman"/>
        </w:rPr>
        <w:t>Аркадака</w:t>
      </w:r>
    </w:p>
    <w:p w:rsidR="006D2C39" w:rsidRPr="006D2C39" w:rsidRDefault="009E532C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</w:t>
      </w:r>
      <w:r w:rsidR="006D2C39" w:rsidRPr="006D2C39">
        <w:rPr>
          <w:rFonts w:ascii="Times New Roman" w:eastAsia="Calibri" w:hAnsi="Times New Roman" w:cs="Times New Roman"/>
        </w:rPr>
        <w:t>Саратовской</w:t>
      </w:r>
      <w:r w:rsidR="006D2C39">
        <w:rPr>
          <w:rFonts w:ascii="Times New Roman" w:eastAsia="Calibri" w:hAnsi="Times New Roman" w:cs="Times New Roman"/>
        </w:rPr>
        <w:t xml:space="preserve"> области</w:t>
      </w:r>
    </w:p>
    <w:p w:rsidR="006D2C39" w:rsidRPr="006D2C39" w:rsidRDefault="006D2C39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D2C39" w:rsidRPr="006D2C39" w:rsidRDefault="006D2C39" w:rsidP="008A4F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D2C39" w:rsidRPr="006D2C39" w:rsidRDefault="006D2C39" w:rsidP="006D2C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D2C39" w:rsidRPr="006D2C39" w:rsidRDefault="006D2C39" w:rsidP="006D2C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D2C39" w:rsidRPr="006D2C39" w:rsidRDefault="006D2C39" w:rsidP="006D2C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D2C39" w:rsidRPr="006D2C39" w:rsidRDefault="006D2C39" w:rsidP="006D2C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D2C39" w:rsidRPr="006D2C39" w:rsidRDefault="006D2C39" w:rsidP="006D2C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D2C39" w:rsidRPr="006D2C39" w:rsidRDefault="006D2C39" w:rsidP="006D2C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D2C39" w:rsidRPr="006D2C39" w:rsidRDefault="006D2C39" w:rsidP="006D2C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D2C39" w:rsidRPr="006D2C39" w:rsidRDefault="006D2C39" w:rsidP="006D2C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D2C39" w:rsidRPr="006D2C39" w:rsidRDefault="006D2C39" w:rsidP="006D2C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59470E" w:rsidRPr="00D83975" w:rsidRDefault="0059470E" w:rsidP="006D2C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9470E" w:rsidRPr="00D83975" w:rsidRDefault="0059470E" w:rsidP="006D2C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83975" w:rsidRPr="0097707A" w:rsidRDefault="00D83975" w:rsidP="00D8397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97707A">
        <w:rPr>
          <w:rFonts w:ascii="Times New Roman" w:eastAsia="Calibri" w:hAnsi="Times New Roman" w:cs="Times New Roman"/>
        </w:rPr>
        <w:t xml:space="preserve">                                                              </w:t>
      </w:r>
      <w:r w:rsidR="00FF6BC8">
        <w:rPr>
          <w:rFonts w:ascii="Times New Roman" w:eastAsia="Calibri" w:hAnsi="Times New Roman" w:cs="Times New Roman"/>
        </w:rPr>
        <w:t>Аркадак</w:t>
      </w:r>
      <w:r w:rsidR="006D2C39" w:rsidRPr="006D2C39">
        <w:rPr>
          <w:rFonts w:ascii="Times New Roman" w:eastAsia="Calibri" w:hAnsi="Times New Roman" w:cs="Times New Roman"/>
        </w:rPr>
        <w:t xml:space="preserve"> </w:t>
      </w:r>
      <w:r w:rsidR="006D2C39">
        <w:rPr>
          <w:rFonts w:ascii="Times New Roman" w:eastAsia="Calibri" w:hAnsi="Times New Roman" w:cs="Times New Roman"/>
        </w:rPr>
        <w:t>201</w:t>
      </w:r>
      <w:r w:rsidR="00FF6BC8">
        <w:rPr>
          <w:rFonts w:ascii="Times New Roman" w:eastAsia="Calibri" w:hAnsi="Times New Roman" w:cs="Times New Roman"/>
        </w:rPr>
        <w:t>7</w:t>
      </w:r>
      <w:r w:rsidR="006D2C39" w:rsidRPr="006D2C39">
        <w:rPr>
          <w:rFonts w:ascii="Times New Roman" w:eastAsia="Calibri" w:hAnsi="Times New Roman" w:cs="Times New Roman"/>
        </w:rPr>
        <w:t>г</w:t>
      </w:r>
    </w:p>
    <w:p w:rsidR="00D83975" w:rsidRPr="0097707A" w:rsidRDefault="00D83975" w:rsidP="00D83975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975" w:rsidRPr="0097707A" w:rsidRDefault="00D83975" w:rsidP="00D83975">
      <w:pPr>
        <w:spacing w:after="0" w:line="240" w:lineRule="auto"/>
        <w:rPr>
          <w:rFonts w:ascii="Times New Roman" w:eastAsia="Calibri" w:hAnsi="Times New Roman" w:cs="Times New Roman"/>
        </w:rPr>
      </w:pPr>
    </w:p>
    <w:p w:rsidR="0097707A" w:rsidRPr="003928BA" w:rsidRDefault="0097707A" w:rsidP="009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серьезное внимание  уделяется модернизации системы дополнительного образования детей. Включение дополнительного образования в Закон Российской Федерации «Об образовании в РФ» повысило  его социально-педагогическую и </w:t>
      </w:r>
      <w:proofErr w:type="spellStart"/>
      <w:r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 и  придало ему образовательный статус.</w:t>
      </w:r>
    </w:p>
    <w:p w:rsidR="0097707A" w:rsidRPr="003928BA" w:rsidRDefault="003928BA" w:rsidP="00392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707A"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раеведческая деятельность — это многоуровневая система разнообразных видов совместной деятельности учащихся и взрослых, способствующая всестороннему развитию личности ребёнка и его адаптации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97707A"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раеведческая</w:t>
      </w:r>
      <w:proofErr w:type="spellEnd"/>
      <w:r w:rsidR="0097707A"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 является  приоритетной, развитию которой уделяется особое внимание на государственном уровне. В связи с этим данная направленность дополнительного образования детей переживает своё второе рождение и выступает в роли уникального социального института, обладающего мощным образовательным потенциалом.</w:t>
      </w:r>
    </w:p>
    <w:p w:rsidR="0097707A" w:rsidRPr="003928BA" w:rsidRDefault="003928BA" w:rsidP="00977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7707A"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отенциал Саратовской области огромен, уникальная природа благоприя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тствует развитию </w:t>
      </w:r>
      <w:r w:rsidR="0097707A"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краеведческой деятельности детей и подростков, особенно в системе дополнительного образования детей. В </w:t>
      </w:r>
      <w:proofErr w:type="spellStart"/>
      <w:r w:rsidR="0097707A"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Аркадакском</w:t>
      </w:r>
      <w:proofErr w:type="spellEnd"/>
      <w:r w:rsidR="0097707A"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районе Саратовской области на базе муниципального бюджетного учреждения дополнительного образования  Дома детского творчества  уже 12 год работают  </w:t>
      </w:r>
      <w:proofErr w:type="spellStart"/>
      <w:r w:rsidR="0097707A"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туристко</w:t>
      </w:r>
      <w:proofErr w:type="spellEnd"/>
      <w:r w:rsidR="0097707A"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краеведческие объединения «Школа экскурсоводов» и «Поиск». Объединения предназначены для </w:t>
      </w:r>
      <w:proofErr w:type="gramStart"/>
      <w:r w:rsidR="0097707A"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7707A"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интересующихся историей родного края и музееведением, направлены на патриотическое воспитание подрастающего поколения. </w:t>
      </w:r>
    </w:p>
    <w:p w:rsidR="0097707A" w:rsidRPr="003928BA" w:rsidRDefault="0097707A" w:rsidP="00977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Углубленное знакомство детей с отечественной историей расширяет кругозор ребят. Приобретенные знания и навыки в ходе музейной работы  будут  полезны  ребятам, какую бы профессию в будущем они не избрали.</w:t>
      </w:r>
      <w:r w:rsidRPr="003928BA">
        <w:rPr>
          <w:rFonts w:ascii="Times New Roman" w:eastAsia="Calibri" w:hAnsi="Times New Roman" w:cs="Times New Roman"/>
          <w:sz w:val="28"/>
          <w:szCs w:val="28"/>
        </w:rPr>
        <w:t xml:space="preserve"> Они получают практические навыки ведения экскурсий, показывают свои умения родителям, гостям Дома детского творчества, обучающимся других объединений. Это первые шаги на пути подготовки ребят к авторским экскурсиям по всему городу, по музейным залам. Будучи экскурсоводами, обучающиеся становятся посредниками между памятником и зрителем, непосредственно носителями знаний и эмоциональной оценки памятника.  Занятия </w:t>
      </w:r>
      <w:r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 проведение теоретических и практических занятий, экскурсий, работу с архивным материалом. Объединения «Школа экскурсоводов» и «Поиск» находятся в тесном контакте с районным историко-краеведческим музеем, с районным Советом ветеранов.</w:t>
      </w:r>
    </w:p>
    <w:p w:rsidR="0097707A" w:rsidRPr="003928BA" w:rsidRDefault="0097707A" w:rsidP="00977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BA">
        <w:rPr>
          <w:rFonts w:ascii="Times New Roman" w:eastAsia="Calibri" w:hAnsi="Times New Roman" w:cs="Times New Roman"/>
          <w:sz w:val="28"/>
          <w:szCs w:val="28"/>
        </w:rPr>
        <w:t xml:space="preserve">Знакомство с экскурсионной деятельностью, её целями, методами и практическими навыками дает представление об экскурсии, как об особом жанре устной просветительской деятельности, о многообразии типов экскурсий (архитектурные, исторические, краеведческие и др.) в музейной </w:t>
      </w:r>
      <w:r w:rsidRPr="003928BA">
        <w:rPr>
          <w:rFonts w:ascii="Times New Roman" w:eastAsia="Calibri" w:hAnsi="Times New Roman" w:cs="Times New Roman"/>
          <w:sz w:val="28"/>
          <w:szCs w:val="28"/>
        </w:rPr>
        <w:lastRenderedPageBreak/>
        <w:t>среде и вне её. Дети  знакомятся с системой приёмов показа и рассказа, которые могут быть приемлемы в любой экскурсии, с основами риторики, обучаются умению правильной и красивой речи, расширяют  возможности профессиональной ориентации в будущем.</w:t>
      </w:r>
    </w:p>
    <w:p w:rsidR="0097707A" w:rsidRPr="003928BA" w:rsidRDefault="0097707A" w:rsidP="009770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проблема,   с которой  мы  столкнулись и </w:t>
      </w:r>
      <w:proofErr w:type="gramStart"/>
      <w:r w:rsidRPr="003928BA">
        <w:rPr>
          <w:rFonts w:ascii="Times New Roman" w:hAnsi="Times New Roman" w:cs="Times New Roman"/>
          <w:sz w:val="28"/>
          <w:szCs w:val="28"/>
          <w:lang w:eastAsia="ru-RU"/>
        </w:rPr>
        <w:t>сталкиваемся по сей</w:t>
      </w:r>
      <w:proofErr w:type="gramEnd"/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 день -   недостаток  исторического материала  по  изучению истории города, улиц, памятников.  К сожалению, с  каждым годом остается все меньше и меньше свидетелей исторического прошлого нашего края, что затрудняет получение информации.</w:t>
      </w:r>
    </w:p>
    <w:p w:rsidR="0097707A" w:rsidRPr="003928BA" w:rsidRDefault="0097707A" w:rsidP="009770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8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928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в объединении началась с изучения материалов о Доме детского творчества, в итоге которой появилась «Летопись ДДТ». В 2007 году данные  все наработки по данной теме впервые оформились в исследовательскую работу « Биография ДДТ».</w:t>
      </w:r>
    </w:p>
    <w:p w:rsidR="0097707A" w:rsidRPr="003928BA" w:rsidRDefault="0097707A" w:rsidP="0097707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8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Параллельно  ребята изучали  природу </w:t>
      </w:r>
      <w:proofErr w:type="spellStart"/>
      <w:r w:rsidRPr="003928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Аркадакского</w:t>
      </w:r>
      <w:proofErr w:type="spellEnd"/>
      <w:r w:rsidRPr="003928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края,  историю города и  района. Основной целью этой работы  было комплексное исследование  данных объектов, так как  сведений по исследуемому материалу было недостаточно, а в некоторых случаях они и совсем отсутствовали.</w:t>
      </w:r>
    </w:p>
    <w:p w:rsidR="0097707A" w:rsidRPr="003928BA" w:rsidRDefault="0097707A" w:rsidP="003928B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28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Ребята </w:t>
      </w:r>
      <w:proofErr w:type="spellStart"/>
      <w:r w:rsidRPr="003928BA">
        <w:rPr>
          <w:rFonts w:ascii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 - краеведческого объединения «Поиск» и «Школа экскурсовода» активно участвовали и продолжают  участие  в социально значимых  проектах, акциях, праздниках</w:t>
      </w:r>
      <w:r w:rsidRPr="003928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928B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928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из года в год их количество растет.  Чтобы узнать историю края  не только из книг,  но и поговорить с очевидцами событий, в объединении организуются встречи со старожилами нашего края, ветеранами войны, тружениками тыла. </w:t>
      </w:r>
    </w:p>
    <w:p w:rsidR="0097707A" w:rsidRPr="003928BA" w:rsidRDefault="0097707A" w:rsidP="009770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 Юные краеведы приняли участие  во Всероссийском  проекте «Наша  победа»,   </w:t>
      </w:r>
      <w:r w:rsidRPr="003928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совместно с клубом «Верность»</w:t>
      </w:r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   участвовали в районной акции «Вернём погибшим имена».</w:t>
      </w:r>
    </w:p>
    <w:p w:rsidR="0097707A" w:rsidRPr="003928BA" w:rsidRDefault="0097707A" w:rsidP="009770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Обучающиеся  объединения «Поиск» занимались поиском родственников, погибших выпускников  МБОУ – СОШ №1, которые не вернулись с войны. </w:t>
      </w:r>
      <w:proofErr w:type="gramStart"/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Был  составлен список погибших  выпускников,   в итоге  был проведен митинг, посвященный открытию мемориальной доски на обелиске Выпускникам, погибшим во время ВОВ,  на которой увековечены  имена наших земляков. </w:t>
      </w:r>
      <w:proofErr w:type="gramEnd"/>
    </w:p>
    <w:p w:rsidR="0097707A" w:rsidRPr="003928BA" w:rsidRDefault="0097707A" w:rsidP="009770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поисковой деятельности  собран обширный материал по истории семьи </w:t>
      </w:r>
      <w:proofErr w:type="spellStart"/>
      <w:r w:rsidRPr="003928BA">
        <w:rPr>
          <w:rFonts w:ascii="Times New Roman" w:hAnsi="Times New Roman" w:cs="Times New Roman"/>
          <w:sz w:val="28"/>
          <w:szCs w:val="28"/>
          <w:lang w:eastAsia="ru-RU"/>
        </w:rPr>
        <w:t>Лапиных</w:t>
      </w:r>
      <w:proofErr w:type="spellEnd"/>
      <w:proofErr w:type="gramStart"/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составлена родословная  и  установлено место захоронение нашего земляка Лапина Степана Петровича. Общение с этой семьёй стала традицией  у ребят.</w:t>
      </w:r>
    </w:p>
    <w:p w:rsidR="0097707A" w:rsidRPr="003928BA" w:rsidRDefault="0097707A" w:rsidP="009770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Всероссийской  акции «Бессмертный полк», наши воспитанники объединения  «Поиск» МБУ ДО – Дома детского творчества  г. Аркадака систематизировали работу по сбору фотоснимков участников Великой Отечественной войны. Сбор фотографий шёл по всему району. Когда мы только начали работать с материалами  архива, то выяснилось, что мы обладаем  фотографиями уникальными, которых даже нет в </w:t>
      </w:r>
      <w:r w:rsidRPr="003928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семейных архивах фронтовиков. Участвуя в районной конференции, ребята передали в архив   альбомы с фотографиями наших земляков - участников ВОВ.</w:t>
      </w:r>
    </w:p>
    <w:p w:rsidR="0097707A" w:rsidRPr="003928BA" w:rsidRDefault="0097707A" w:rsidP="009770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</w:t>
      </w:r>
      <w:proofErr w:type="spellStart"/>
      <w:r w:rsidRPr="003928BA">
        <w:rPr>
          <w:rFonts w:ascii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 - исследовательской деятельности совместно с районной библиотекой  изданы печатные сборники: « Хорошие традиции </w:t>
      </w:r>
      <w:proofErr w:type="spellStart"/>
      <w:r w:rsidRPr="003928BA">
        <w:rPr>
          <w:rFonts w:ascii="Times New Roman" w:hAnsi="Times New Roman" w:cs="Times New Roman"/>
          <w:sz w:val="28"/>
          <w:szCs w:val="28"/>
          <w:lang w:eastAsia="ru-RU"/>
        </w:rPr>
        <w:t>Аркадакского</w:t>
      </w:r>
      <w:proofErr w:type="spellEnd"/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района», «Памятники города Аркадака».</w:t>
      </w:r>
    </w:p>
    <w:p w:rsidR="0097707A" w:rsidRPr="003928BA" w:rsidRDefault="0097707A" w:rsidP="0097707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8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Ежегодно  юные экскурсоводы,</w:t>
      </w:r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используя архивные материалы ДДТ,  </w:t>
      </w:r>
      <w:r w:rsidRPr="003928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проводят более  20 экскурсий для жителей города и района, обучающихся МБУ ДО - ДДТ. За  время работы объединения детьми под чутким руководством педагога  были написаны 32 учебно-исследовательские работы.</w:t>
      </w:r>
      <w:r w:rsidRPr="003928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28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них</w:t>
      </w:r>
      <w:r w:rsidRPr="003928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928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 работы принимали участие в районных, в областных конкурсах юных исследователей родного края и награждены дипломами и грамотами как районного, областного, так и Всероссийского и Международного уровня.</w:t>
      </w:r>
    </w:p>
    <w:p w:rsidR="0097707A" w:rsidRPr="003928BA" w:rsidRDefault="0097707A" w:rsidP="009770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 В дальнейшем планируется издание печатного сборника: «Улицы города Аркадака». В этом учебном году мы с ребятами начали работу над исследованием народных промыслов </w:t>
      </w:r>
      <w:proofErr w:type="spellStart"/>
      <w:r w:rsidRPr="003928BA">
        <w:rPr>
          <w:rFonts w:ascii="Times New Roman" w:hAnsi="Times New Roman" w:cs="Times New Roman"/>
          <w:sz w:val="28"/>
          <w:szCs w:val="28"/>
          <w:lang w:eastAsia="ru-RU"/>
        </w:rPr>
        <w:t>Аркадакского</w:t>
      </w:r>
      <w:proofErr w:type="spellEnd"/>
      <w:r w:rsidRPr="003928B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уже собран небольшой материал по данной тематике. Продолжается изучение архивных документов по истории  улиц города, сел района и  народных промыслов нашего края.</w:t>
      </w:r>
    </w:p>
    <w:p w:rsidR="0097707A" w:rsidRPr="003928BA" w:rsidRDefault="003928BA" w:rsidP="0097707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Двое</w:t>
      </w:r>
      <w:r w:rsidR="0097707A" w:rsidRPr="003928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объединения «Поиск»  продолжили своё обучение в высших учебных заведениях по профилю.</w:t>
      </w:r>
    </w:p>
    <w:p w:rsidR="0097707A" w:rsidRPr="003928BA" w:rsidRDefault="0097707A" w:rsidP="0097707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8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 в  начале работы  в объединении  ребята  лишь собирают  и  систематизируют поисковый материал и боятся выступать перед большой аудиторией, то потом, подробно изучив тему и досконально в ней разобравшись, изъявляют желание не только участвовать в готовых  проектах, но и самостоятельно разрабатывать  мини - проекты. </w:t>
      </w:r>
    </w:p>
    <w:p w:rsidR="0097707A" w:rsidRDefault="0097707A" w:rsidP="009770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на занятия  по краеведению дети  получают навыки самоорганизации, самоуправления, включаются в диалог с окружающим миром, знакомятся с людьми различных профессий и с живой историей нашего края, что поможет им в дальнейшем самоопределении   и </w:t>
      </w:r>
      <w:r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окажет непосредственное воздействие на формирование их жизненных идеалов, поможет найти образец для подражания.</w:t>
      </w:r>
    </w:p>
    <w:p w:rsidR="003928BA" w:rsidRPr="003928BA" w:rsidRDefault="003928BA" w:rsidP="0097707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</w:t>
      </w:r>
      <w:r w:rsidRPr="003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по патриотическому воспитанию  использую, как традиционные формы работы, так и инновационные.</w:t>
      </w:r>
    </w:p>
    <w:sectPr w:rsidR="003928BA" w:rsidRPr="003928BA" w:rsidSect="002E31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F60"/>
    <w:rsid w:val="00010F23"/>
    <w:rsid w:val="000208C6"/>
    <w:rsid w:val="0006762A"/>
    <w:rsid w:val="00103999"/>
    <w:rsid w:val="0012568A"/>
    <w:rsid w:val="00202872"/>
    <w:rsid w:val="002271C5"/>
    <w:rsid w:val="00283581"/>
    <w:rsid w:val="002A5D4A"/>
    <w:rsid w:val="002E3159"/>
    <w:rsid w:val="003928BA"/>
    <w:rsid w:val="003D4DE0"/>
    <w:rsid w:val="004215F6"/>
    <w:rsid w:val="00461390"/>
    <w:rsid w:val="00473F5D"/>
    <w:rsid w:val="004C68B1"/>
    <w:rsid w:val="00500200"/>
    <w:rsid w:val="00517A19"/>
    <w:rsid w:val="0058658A"/>
    <w:rsid w:val="0059470E"/>
    <w:rsid w:val="005B4233"/>
    <w:rsid w:val="005D3D08"/>
    <w:rsid w:val="006A262E"/>
    <w:rsid w:val="006A5B51"/>
    <w:rsid w:val="006C0D23"/>
    <w:rsid w:val="006D2C39"/>
    <w:rsid w:val="006E3E21"/>
    <w:rsid w:val="00725386"/>
    <w:rsid w:val="00751679"/>
    <w:rsid w:val="0078088B"/>
    <w:rsid w:val="007D6EE0"/>
    <w:rsid w:val="007D7D5B"/>
    <w:rsid w:val="00813E0D"/>
    <w:rsid w:val="00846712"/>
    <w:rsid w:val="008517D5"/>
    <w:rsid w:val="0086163F"/>
    <w:rsid w:val="008A4FCB"/>
    <w:rsid w:val="008F5364"/>
    <w:rsid w:val="00904561"/>
    <w:rsid w:val="00937B9F"/>
    <w:rsid w:val="0097707A"/>
    <w:rsid w:val="009E532C"/>
    <w:rsid w:val="00A0341C"/>
    <w:rsid w:val="00A47B6F"/>
    <w:rsid w:val="00A51EDC"/>
    <w:rsid w:val="00A61305"/>
    <w:rsid w:val="00A87A42"/>
    <w:rsid w:val="00AD6FCC"/>
    <w:rsid w:val="00AE7F33"/>
    <w:rsid w:val="00B0444D"/>
    <w:rsid w:val="00B71CBA"/>
    <w:rsid w:val="00C83A31"/>
    <w:rsid w:val="00CA3A7D"/>
    <w:rsid w:val="00CB0401"/>
    <w:rsid w:val="00CE67EE"/>
    <w:rsid w:val="00D06228"/>
    <w:rsid w:val="00D10BE8"/>
    <w:rsid w:val="00D34F47"/>
    <w:rsid w:val="00D83975"/>
    <w:rsid w:val="00D8407A"/>
    <w:rsid w:val="00DB65CA"/>
    <w:rsid w:val="00DD524F"/>
    <w:rsid w:val="00E17FEB"/>
    <w:rsid w:val="00E408BC"/>
    <w:rsid w:val="00E90860"/>
    <w:rsid w:val="00EB79E2"/>
    <w:rsid w:val="00F0427F"/>
    <w:rsid w:val="00F12536"/>
    <w:rsid w:val="00F15F05"/>
    <w:rsid w:val="00F43F60"/>
    <w:rsid w:val="00F47095"/>
    <w:rsid w:val="00F83AB4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D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D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Катюха</cp:lastModifiedBy>
  <cp:revision>44</cp:revision>
  <dcterms:created xsi:type="dcterms:W3CDTF">2016-10-27T09:55:00Z</dcterms:created>
  <dcterms:modified xsi:type="dcterms:W3CDTF">2017-01-21T22:02:00Z</dcterms:modified>
</cp:coreProperties>
</file>