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C2" w:rsidRDefault="004C1693" w:rsidP="00484257">
      <w:pPr>
        <w:pStyle w:val="a9"/>
      </w:pPr>
      <w:r>
        <w:t>Воспитатель: Аксенова Елена Викторовна</w:t>
      </w:r>
    </w:p>
    <w:p w:rsidR="004C1693" w:rsidRDefault="004A2268" w:rsidP="00484257">
      <w:pPr>
        <w:pStyle w:val="a9"/>
      </w:pPr>
      <w:r>
        <w:t>Г.</w:t>
      </w:r>
      <w:r w:rsidR="00907CDE">
        <w:t xml:space="preserve"> </w:t>
      </w:r>
      <w:r w:rsidR="004C1693">
        <w:t xml:space="preserve"> </w:t>
      </w:r>
      <w:proofErr w:type="gramStart"/>
      <w:r w:rsidR="004C1693">
        <w:t>Канск</w:t>
      </w:r>
      <w:r w:rsidR="00907CDE">
        <w:t xml:space="preserve">  </w:t>
      </w:r>
      <w:r w:rsidR="002E4E86">
        <w:t>,</w:t>
      </w:r>
      <w:proofErr w:type="gramEnd"/>
      <w:r>
        <w:t xml:space="preserve">  </w:t>
      </w:r>
      <w:r w:rsidR="004C1693">
        <w:t xml:space="preserve">  Красноярский край</w:t>
      </w:r>
    </w:p>
    <w:p w:rsidR="004C1693" w:rsidRDefault="004C1693">
      <w:r>
        <w:t>МБДОУ №21 «Золотой ключик»</w:t>
      </w:r>
    </w:p>
    <w:p w:rsidR="005312BE" w:rsidRDefault="005312BE"/>
    <w:p w:rsidR="004C1693" w:rsidRPr="00322E26" w:rsidRDefault="004C1693" w:rsidP="005312BE">
      <w:pPr>
        <w:rPr>
          <w:b/>
          <w:sz w:val="28"/>
          <w:szCs w:val="28"/>
        </w:rPr>
      </w:pPr>
      <w:proofErr w:type="gramStart"/>
      <w:r w:rsidRPr="00322E26">
        <w:rPr>
          <w:b/>
          <w:sz w:val="28"/>
          <w:szCs w:val="28"/>
        </w:rPr>
        <w:t>Тема</w:t>
      </w:r>
      <w:r w:rsidR="004A2268" w:rsidRPr="00322E26">
        <w:rPr>
          <w:b/>
          <w:sz w:val="28"/>
          <w:szCs w:val="28"/>
        </w:rPr>
        <w:t xml:space="preserve"> </w:t>
      </w:r>
      <w:r w:rsidR="00907CDE" w:rsidRPr="00322E26">
        <w:rPr>
          <w:b/>
          <w:sz w:val="28"/>
          <w:szCs w:val="28"/>
        </w:rPr>
        <w:t xml:space="preserve"> </w:t>
      </w:r>
      <w:r w:rsidRPr="00322E26">
        <w:rPr>
          <w:b/>
          <w:sz w:val="28"/>
          <w:szCs w:val="28"/>
        </w:rPr>
        <w:t>:</w:t>
      </w:r>
      <w:proofErr w:type="gramEnd"/>
      <w:r w:rsidR="00907CDE" w:rsidRPr="00322E26">
        <w:rPr>
          <w:b/>
          <w:sz w:val="28"/>
          <w:szCs w:val="28"/>
        </w:rPr>
        <w:t xml:space="preserve"> </w:t>
      </w:r>
      <w:r w:rsidR="007E7909" w:rsidRPr="00322E26">
        <w:rPr>
          <w:b/>
          <w:sz w:val="28"/>
          <w:szCs w:val="28"/>
        </w:rPr>
        <w:t xml:space="preserve">  </w:t>
      </w:r>
      <w:r w:rsidRPr="00322E26">
        <w:rPr>
          <w:b/>
          <w:sz w:val="28"/>
          <w:szCs w:val="28"/>
        </w:rPr>
        <w:t xml:space="preserve"> «</w:t>
      </w:r>
      <w:r w:rsidR="00907CDE" w:rsidRPr="00322E26">
        <w:rPr>
          <w:b/>
          <w:sz w:val="28"/>
          <w:szCs w:val="28"/>
        </w:rPr>
        <w:t xml:space="preserve"> </w:t>
      </w:r>
      <w:r w:rsidRPr="00322E26">
        <w:rPr>
          <w:b/>
          <w:sz w:val="28"/>
          <w:szCs w:val="28"/>
        </w:rPr>
        <w:t xml:space="preserve"> Влияние</w:t>
      </w:r>
      <w:r w:rsidR="00907CDE" w:rsidRPr="00322E26">
        <w:rPr>
          <w:b/>
          <w:sz w:val="28"/>
          <w:szCs w:val="28"/>
        </w:rPr>
        <w:t xml:space="preserve"> </w:t>
      </w:r>
      <w:r w:rsidRPr="00322E26">
        <w:rPr>
          <w:b/>
          <w:sz w:val="28"/>
          <w:szCs w:val="28"/>
        </w:rPr>
        <w:t xml:space="preserve"> кукольного театра на обучаемость ,и развитие способностей детей»</w:t>
      </w:r>
    </w:p>
    <w:p w:rsidR="005312BE" w:rsidRPr="00372317" w:rsidRDefault="00C543DD" w:rsidP="00372317">
      <w:r w:rsidRPr="00372317">
        <w:t xml:space="preserve">           </w:t>
      </w:r>
      <w:r w:rsidR="005312BE" w:rsidRPr="00372317">
        <w:t>Современные дош</w:t>
      </w:r>
      <w:r w:rsidR="00372317">
        <w:t>кольные учреждения мучительно ищ</w:t>
      </w:r>
      <w:r w:rsidR="005312BE" w:rsidRPr="00372317">
        <w:t>ут новые гуманистические,</w:t>
      </w:r>
    </w:p>
    <w:p w:rsidR="007360B0" w:rsidRPr="00372317" w:rsidRDefault="004A2268" w:rsidP="00372317">
      <w:r w:rsidRPr="00372317">
        <w:t>л</w:t>
      </w:r>
      <w:r w:rsidR="005312BE" w:rsidRPr="00372317">
        <w:t>ичностно-</w:t>
      </w:r>
      <w:r w:rsidR="00907CDE" w:rsidRPr="00372317">
        <w:t xml:space="preserve"> </w:t>
      </w:r>
      <w:r w:rsidR="005312BE" w:rsidRPr="00372317">
        <w:t>ориентированные</w:t>
      </w:r>
      <w:r w:rsidR="00907CDE" w:rsidRPr="00372317">
        <w:t xml:space="preserve">  </w:t>
      </w:r>
      <w:r w:rsidR="005312BE" w:rsidRPr="00372317">
        <w:t xml:space="preserve"> подходы</w:t>
      </w:r>
      <w:r w:rsidR="00907CDE" w:rsidRPr="00372317">
        <w:t xml:space="preserve"> </w:t>
      </w:r>
      <w:r w:rsidRPr="00372317">
        <w:t xml:space="preserve"> </w:t>
      </w:r>
      <w:r w:rsidR="005312BE" w:rsidRPr="00372317">
        <w:t xml:space="preserve"> к</w:t>
      </w:r>
      <w:r w:rsidR="00907CDE" w:rsidRPr="00372317">
        <w:t xml:space="preserve"> </w:t>
      </w:r>
      <w:r w:rsidR="007E7909" w:rsidRPr="00372317">
        <w:t xml:space="preserve"> </w:t>
      </w:r>
      <w:r w:rsidR="005312BE" w:rsidRPr="00372317">
        <w:t xml:space="preserve"> </w:t>
      </w:r>
      <w:proofErr w:type="gramStart"/>
      <w:r w:rsidR="005312BE" w:rsidRPr="00372317">
        <w:t>образованию</w:t>
      </w:r>
      <w:r w:rsidRPr="00372317">
        <w:t xml:space="preserve"> </w:t>
      </w:r>
      <w:r w:rsidR="00907CDE" w:rsidRPr="00372317">
        <w:t xml:space="preserve"> </w:t>
      </w:r>
      <w:r w:rsidR="002D28E1" w:rsidRPr="00372317">
        <w:t>.</w:t>
      </w:r>
      <w:proofErr w:type="gramEnd"/>
      <w:r w:rsidR="007E7909" w:rsidRPr="00372317">
        <w:t xml:space="preserve"> </w:t>
      </w:r>
      <w:r w:rsidR="00907CDE" w:rsidRPr="00372317">
        <w:t xml:space="preserve"> </w:t>
      </w:r>
      <w:r w:rsidR="005312BE" w:rsidRPr="00372317">
        <w:t>Сегодня многие педагоги озабочены</w:t>
      </w:r>
      <w:r w:rsidR="007360B0" w:rsidRPr="00372317">
        <w:t xml:space="preserve"> поиском нетрадиционных путей в творческом взаимодействии с детьми.</w:t>
      </w:r>
    </w:p>
    <w:p w:rsidR="007360B0" w:rsidRPr="00372317" w:rsidRDefault="007360B0" w:rsidP="00372317">
      <w:r w:rsidRPr="00372317">
        <w:t>Как</w:t>
      </w:r>
      <w:r w:rsidR="004A2268" w:rsidRPr="00372317">
        <w:t xml:space="preserve"> </w:t>
      </w:r>
      <w:r w:rsidR="007E7909" w:rsidRPr="00372317">
        <w:t xml:space="preserve"> </w:t>
      </w:r>
      <w:r w:rsidRPr="00372317">
        <w:t xml:space="preserve"> сделать</w:t>
      </w:r>
      <w:r w:rsidR="007E7909" w:rsidRPr="00372317">
        <w:t xml:space="preserve"> </w:t>
      </w:r>
      <w:r w:rsidR="004A2268" w:rsidRPr="00372317">
        <w:t xml:space="preserve"> </w:t>
      </w:r>
      <w:r w:rsidRPr="00372317">
        <w:t xml:space="preserve"> </w:t>
      </w:r>
      <w:proofErr w:type="gramStart"/>
      <w:r w:rsidRPr="00372317">
        <w:t>каждое</w:t>
      </w:r>
      <w:r w:rsidR="004A2268" w:rsidRPr="00372317">
        <w:t xml:space="preserve"> </w:t>
      </w:r>
      <w:r w:rsidRPr="00372317">
        <w:t xml:space="preserve"> занятие</w:t>
      </w:r>
      <w:proofErr w:type="gramEnd"/>
      <w:r w:rsidR="004A2268" w:rsidRPr="00372317">
        <w:t xml:space="preserve"> </w:t>
      </w:r>
      <w:r w:rsidRPr="00372317">
        <w:t xml:space="preserve"> с</w:t>
      </w:r>
      <w:r w:rsidR="00907CDE" w:rsidRPr="00372317">
        <w:t xml:space="preserve"> </w:t>
      </w:r>
      <w:r w:rsidRPr="00372317">
        <w:t xml:space="preserve"> ребенком</w:t>
      </w:r>
      <w:r w:rsidR="00907CDE" w:rsidRPr="00372317">
        <w:t xml:space="preserve"> </w:t>
      </w:r>
      <w:r w:rsidRPr="00372317">
        <w:t xml:space="preserve"> интересным</w:t>
      </w:r>
      <w:r w:rsidR="00907CDE" w:rsidRPr="00372317">
        <w:t xml:space="preserve"> </w:t>
      </w:r>
      <w:r w:rsidRPr="00372317">
        <w:t xml:space="preserve"> и</w:t>
      </w:r>
      <w:r w:rsidR="00907CDE" w:rsidRPr="00372317">
        <w:t xml:space="preserve"> </w:t>
      </w:r>
      <w:r w:rsidRPr="00372317">
        <w:t xml:space="preserve"> увлекательным</w:t>
      </w:r>
      <w:r w:rsidR="00907CDE" w:rsidRPr="00372317">
        <w:t xml:space="preserve">  </w:t>
      </w:r>
      <w:r w:rsidR="002E4E86" w:rsidRPr="00372317">
        <w:t xml:space="preserve">,  </w:t>
      </w:r>
      <w:r w:rsidRPr="00372317">
        <w:t>просто и ненавязчиво рассказать ему о самом главном – о красоте и многообразии этого мира,</w:t>
      </w:r>
    </w:p>
    <w:p w:rsidR="007360B0" w:rsidRPr="00372317" w:rsidRDefault="007360B0" w:rsidP="00372317">
      <w:r w:rsidRPr="00372317">
        <w:t>как интересно можно жить в нем? Как научить ребенка всему,</w:t>
      </w:r>
      <w:r w:rsidR="002E4E86" w:rsidRPr="00372317">
        <w:t xml:space="preserve"> </w:t>
      </w:r>
      <w:r w:rsidRPr="00372317">
        <w:t>что ему пригодится в этой сложной современной жизни</w:t>
      </w:r>
      <w:r w:rsidR="002E4E86" w:rsidRPr="00372317">
        <w:t xml:space="preserve">? Как воспитать и развить его основные способности: </w:t>
      </w:r>
    </w:p>
    <w:p w:rsidR="005312BE" w:rsidRPr="00372317" w:rsidRDefault="005312BE" w:rsidP="00372317">
      <w:r w:rsidRPr="00372317">
        <w:t xml:space="preserve"> </w:t>
      </w:r>
      <w:proofErr w:type="gramStart"/>
      <w:r w:rsidR="002D28E1" w:rsidRPr="00372317">
        <w:t>слышать,</w:t>
      </w:r>
      <w:r w:rsidR="00907CDE" w:rsidRPr="00372317">
        <w:t xml:space="preserve"> </w:t>
      </w:r>
      <w:r w:rsidR="002E4E86" w:rsidRPr="00372317">
        <w:t xml:space="preserve"> видеть</w:t>
      </w:r>
      <w:proofErr w:type="gramEnd"/>
      <w:r w:rsidR="00372317">
        <w:t>,</w:t>
      </w:r>
      <w:r w:rsidR="002E4E86" w:rsidRPr="00372317">
        <w:t xml:space="preserve"> чувствовать,</w:t>
      </w:r>
      <w:r w:rsidR="00907CDE" w:rsidRPr="00372317">
        <w:t xml:space="preserve"> </w:t>
      </w:r>
      <w:r w:rsidR="002E4E86" w:rsidRPr="00372317">
        <w:t xml:space="preserve"> понимать ,</w:t>
      </w:r>
      <w:r w:rsidR="00907CDE" w:rsidRPr="00372317">
        <w:t xml:space="preserve"> </w:t>
      </w:r>
      <w:r w:rsidR="002E4E86" w:rsidRPr="00372317">
        <w:t>фантазировать и придумывать?</w:t>
      </w:r>
    </w:p>
    <w:p w:rsidR="002E4E86" w:rsidRPr="00372317" w:rsidRDefault="00C543DD" w:rsidP="00372317">
      <w:r w:rsidRPr="00372317">
        <w:t xml:space="preserve">           </w:t>
      </w:r>
      <w:r w:rsidR="002E4E86" w:rsidRPr="00372317">
        <w:t xml:space="preserve">Самым популярным и увлекательным направлением в дошкольном воспитании является театрализованная </w:t>
      </w:r>
      <w:r w:rsidR="00907CDE" w:rsidRPr="00372317">
        <w:t xml:space="preserve">  </w:t>
      </w:r>
      <w:r w:rsidR="002E4E86" w:rsidRPr="00372317">
        <w:t>деятельность</w:t>
      </w:r>
      <w:r w:rsidR="00907CDE" w:rsidRPr="00372317">
        <w:t xml:space="preserve"> </w:t>
      </w:r>
      <w:proofErr w:type="gramStart"/>
      <w:r w:rsidR="007E7909" w:rsidRPr="00372317">
        <w:t xml:space="preserve"> </w:t>
      </w:r>
      <w:r w:rsidR="00907CDE" w:rsidRPr="00372317">
        <w:t xml:space="preserve"> </w:t>
      </w:r>
      <w:r w:rsidR="002E4E86" w:rsidRPr="00372317">
        <w:t>.</w:t>
      </w:r>
      <w:proofErr w:type="gramEnd"/>
      <w:r w:rsidR="00907CDE" w:rsidRPr="00372317">
        <w:t xml:space="preserve"> </w:t>
      </w:r>
      <w:r w:rsidR="004A2268" w:rsidRPr="00372317">
        <w:t xml:space="preserve"> </w:t>
      </w:r>
      <w:r w:rsidR="00907CDE" w:rsidRPr="00372317">
        <w:t xml:space="preserve"> </w:t>
      </w:r>
      <w:r w:rsidR="002E4E86" w:rsidRPr="00372317">
        <w:t>С точки зрения педагогической привлекательности можно говорить об у</w:t>
      </w:r>
      <w:r w:rsidR="00610A3D" w:rsidRPr="00372317">
        <w:t xml:space="preserve">ниверсальности, игровой природе и социальной </w:t>
      </w:r>
      <w:proofErr w:type="gramStart"/>
      <w:r w:rsidR="00610A3D" w:rsidRPr="00372317">
        <w:t>направленности</w:t>
      </w:r>
      <w:r w:rsidR="00372317">
        <w:t>,</w:t>
      </w:r>
      <w:r w:rsidR="007E7909" w:rsidRPr="00372317">
        <w:t xml:space="preserve"> </w:t>
      </w:r>
      <w:r w:rsidR="004A2268" w:rsidRPr="00372317">
        <w:t xml:space="preserve"> </w:t>
      </w:r>
      <w:r w:rsidR="00610A3D" w:rsidRPr="00372317">
        <w:t>а</w:t>
      </w:r>
      <w:proofErr w:type="gramEnd"/>
      <w:r w:rsidR="00610A3D" w:rsidRPr="00372317">
        <w:t xml:space="preserve"> также о коррекционных возможностях театра.</w:t>
      </w:r>
    </w:p>
    <w:p w:rsidR="002D28E1" w:rsidRPr="00372317" w:rsidRDefault="002D28E1" w:rsidP="00372317">
      <w:r w:rsidRPr="00372317">
        <w:t>Именно театрализованная деятельность позволяет решать многие педагогические задачи,</w:t>
      </w:r>
    </w:p>
    <w:p w:rsidR="002D28E1" w:rsidRPr="00372317" w:rsidRDefault="002D28E1" w:rsidP="00372317">
      <w:r w:rsidRPr="00372317">
        <w:t>Касающиеся формирования выразительности речи</w:t>
      </w:r>
      <w:r w:rsidR="00907CDE" w:rsidRPr="00372317">
        <w:t xml:space="preserve">  </w:t>
      </w:r>
      <w:r w:rsidRPr="00372317">
        <w:t xml:space="preserve"> ребенка</w:t>
      </w:r>
      <w:r w:rsidR="00372317">
        <w:t>,</w:t>
      </w:r>
      <w:r w:rsidR="00907CDE" w:rsidRPr="00372317">
        <w:t xml:space="preserve"> </w:t>
      </w:r>
      <w:r w:rsidRPr="00372317">
        <w:t>интеллектуального и художественно-эстетического воспитания.</w:t>
      </w:r>
      <w:r w:rsidR="00907CDE" w:rsidRPr="00372317">
        <w:t xml:space="preserve"> </w:t>
      </w:r>
      <w:r w:rsidRPr="00372317">
        <w:t>Участвуя в театрализованных играх,</w:t>
      </w:r>
      <w:r w:rsidR="00907CDE" w:rsidRPr="00372317">
        <w:t xml:space="preserve"> </w:t>
      </w:r>
      <w:r w:rsidRPr="00372317">
        <w:t>дети становятся участниками разных событий</w:t>
      </w:r>
      <w:r w:rsidR="004A2268" w:rsidRPr="00372317">
        <w:t xml:space="preserve">  </w:t>
      </w:r>
      <w:r w:rsidRPr="00372317">
        <w:t xml:space="preserve"> </w:t>
      </w:r>
      <w:proofErr w:type="gramStart"/>
      <w:r w:rsidRPr="00372317">
        <w:t>в</w:t>
      </w:r>
      <w:r w:rsidR="004A2268" w:rsidRPr="00372317">
        <w:t xml:space="preserve"> </w:t>
      </w:r>
      <w:r w:rsidRPr="00372317">
        <w:t xml:space="preserve"> жизни</w:t>
      </w:r>
      <w:proofErr w:type="gramEnd"/>
      <w:r w:rsidR="00907CDE" w:rsidRPr="00372317">
        <w:t xml:space="preserve"> </w:t>
      </w:r>
      <w:r w:rsidRPr="00372317">
        <w:t xml:space="preserve"> людей,</w:t>
      </w:r>
      <w:r w:rsidR="00907CDE" w:rsidRPr="00372317">
        <w:t xml:space="preserve">  </w:t>
      </w:r>
      <w:r w:rsidRPr="00372317">
        <w:t>животных</w:t>
      </w:r>
      <w:r w:rsidR="00907CDE" w:rsidRPr="00372317">
        <w:t xml:space="preserve"> </w:t>
      </w:r>
      <w:r w:rsidRPr="00372317">
        <w:t>,</w:t>
      </w:r>
      <w:r w:rsidR="00907CDE" w:rsidRPr="00372317">
        <w:t xml:space="preserve"> </w:t>
      </w:r>
      <w:r w:rsidRPr="00372317">
        <w:t>растений</w:t>
      </w:r>
      <w:r w:rsidR="00907CDE" w:rsidRPr="00372317">
        <w:t xml:space="preserve"> </w:t>
      </w:r>
      <w:r w:rsidRPr="00372317">
        <w:t>,что дает им возможность</w:t>
      </w:r>
      <w:r w:rsidR="00C543DD" w:rsidRPr="00372317">
        <w:t xml:space="preserve"> глубже познать окружающий мир.</w:t>
      </w:r>
      <w:r w:rsidR="00907CDE" w:rsidRPr="00372317">
        <w:t xml:space="preserve"> </w:t>
      </w:r>
      <w:r w:rsidR="00C543DD" w:rsidRPr="00372317">
        <w:t>Одновременно театрализованная игра прививает ребенку устойчивый интерес к родной</w:t>
      </w:r>
      <w:r w:rsidR="004A2268" w:rsidRPr="00372317">
        <w:t xml:space="preserve"> </w:t>
      </w:r>
      <w:r w:rsidR="00907CDE" w:rsidRPr="00372317">
        <w:t xml:space="preserve"> </w:t>
      </w:r>
      <w:r w:rsidR="00C543DD" w:rsidRPr="00372317">
        <w:t xml:space="preserve"> культуре</w:t>
      </w:r>
      <w:r w:rsidR="0097285E" w:rsidRPr="00372317">
        <w:t>,</w:t>
      </w:r>
      <w:r w:rsidR="00907CDE" w:rsidRPr="00372317">
        <w:t xml:space="preserve"> </w:t>
      </w:r>
      <w:r w:rsidR="00C543DD" w:rsidRPr="00372317">
        <w:t>литературе</w:t>
      </w:r>
      <w:r w:rsidR="00372317">
        <w:t>,</w:t>
      </w:r>
      <w:r w:rsidR="009C2DEC">
        <w:t xml:space="preserve"> </w:t>
      </w:r>
      <w:r w:rsidR="00C543DD" w:rsidRPr="00372317">
        <w:t>театру.</w:t>
      </w:r>
    </w:p>
    <w:p w:rsidR="00B0064C" w:rsidRPr="00372317" w:rsidRDefault="00C543DD" w:rsidP="00372317">
      <w:r w:rsidRPr="00372317">
        <w:t>Огромно и воспитательное значение театрализованных игр.</w:t>
      </w:r>
      <w:r w:rsidR="00907CDE" w:rsidRPr="00372317">
        <w:t xml:space="preserve"> </w:t>
      </w:r>
      <w:r w:rsidRPr="00372317">
        <w:t>У детей формируется уважительное отношение друг к другу</w:t>
      </w:r>
      <w:r w:rsidR="0097285E" w:rsidRPr="00372317">
        <w:t xml:space="preserve">. </w:t>
      </w:r>
      <w:r w:rsidRPr="00372317">
        <w:t>Они познают радость,</w:t>
      </w:r>
      <w:r w:rsidR="00907CDE" w:rsidRPr="00372317">
        <w:t xml:space="preserve"> </w:t>
      </w:r>
      <w:r w:rsidRPr="00372317">
        <w:t>связанную с</w:t>
      </w:r>
      <w:r w:rsidR="00907CDE" w:rsidRPr="00372317">
        <w:t xml:space="preserve"> </w:t>
      </w:r>
      <w:r w:rsidR="007E7909" w:rsidRPr="00372317">
        <w:t xml:space="preserve">  </w:t>
      </w:r>
      <w:r w:rsidR="00A42A9D" w:rsidRPr="00372317">
        <w:t xml:space="preserve"> преодо</w:t>
      </w:r>
      <w:r w:rsidRPr="00372317">
        <w:t xml:space="preserve">лением </w:t>
      </w:r>
      <w:r w:rsidR="00BE1B6B" w:rsidRPr="00372317">
        <w:t xml:space="preserve">  </w:t>
      </w:r>
      <w:r w:rsidRPr="00372317">
        <w:t>трудностей общения,</w:t>
      </w:r>
      <w:r w:rsidR="00907CDE" w:rsidRPr="00372317">
        <w:t xml:space="preserve"> </w:t>
      </w:r>
      <w:r w:rsidRPr="00372317">
        <w:t>неуверенности в себе.</w:t>
      </w:r>
      <w:r w:rsidR="00907CDE" w:rsidRPr="00372317">
        <w:t xml:space="preserve"> </w:t>
      </w:r>
      <w:r w:rsidR="00B0064C" w:rsidRPr="00372317">
        <w:t>Увлекательность детей театрализованной игрой,</w:t>
      </w:r>
      <w:r w:rsidR="00907CDE" w:rsidRPr="00372317">
        <w:t xml:space="preserve"> </w:t>
      </w:r>
      <w:r w:rsidR="00B0064C" w:rsidRPr="00372317">
        <w:t xml:space="preserve">их внутренний </w:t>
      </w:r>
      <w:r w:rsidR="004A2268" w:rsidRPr="00372317">
        <w:t xml:space="preserve">   </w:t>
      </w:r>
      <w:proofErr w:type="gramStart"/>
      <w:r w:rsidR="00B0064C" w:rsidRPr="00372317">
        <w:t>комфорт</w:t>
      </w:r>
      <w:r w:rsidR="0097285E" w:rsidRPr="00372317">
        <w:t>,</w:t>
      </w:r>
      <w:r w:rsidR="00907CDE" w:rsidRPr="00372317">
        <w:t xml:space="preserve"> </w:t>
      </w:r>
      <w:r w:rsidR="004A2268" w:rsidRPr="00372317">
        <w:t xml:space="preserve"> </w:t>
      </w:r>
      <w:r w:rsidR="00907CDE" w:rsidRPr="00372317">
        <w:t xml:space="preserve"> </w:t>
      </w:r>
      <w:proofErr w:type="gramEnd"/>
      <w:r w:rsidR="00B0064C" w:rsidRPr="00372317">
        <w:t>раскованность</w:t>
      </w:r>
      <w:r w:rsidR="00907CDE" w:rsidRPr="00372317">
        <w:t xml:space="preserve"> </w:t>
      </w:r>
      <w:r w:rsidR="00B0064C" w:rsidRPr="00372317">
        <w:t>,</w:t>
      </w:r>
      <w:r w:rsidR="00907CDE" w:rsidRPr="00372317">
        <w:t xml:space="preserve"> </w:t>
      </w:r>
      <w:r w:rsidR="00B0064C" w:rsidRPr="00372317">
        <w:t>легкое,</w:t>
      </w:r>
      <w:r w:rsidR="00907CDE" w:rsidRPr="00372317">
        <w:t xml:space="preserve"> </w:t>
      </w:r>
      <w:r w:rsidR="00B0064C" w:rsidRPr="00372317">
        <w:t>общение взрослого и ребенка.</w:t>
      </w:r>
    </w:p>
    <w:p w:rsidR="002C23B1" w:rsidRPr="00372317" w:rsidRDefault="001C3828" w:rsidP="00372317">
      <w:r w:rsidRPr="00372317">
        <w:t xml:space="preserve">         </w:t>
      </w:r>
      <w:r w:rsidR="00B0064C" w:rsidRPr="00372317">
        <w:t>Детям</w:t>
      </w:r>
      <w:r w:rsidR="004A2268" w:rsidRPr="00372317">
        <w:t xml:space="preserve">  </w:t>
      </w:r>
      <w:r w:rsidR="00B0064C" w:rsidRPr="00372317">
        <w:t xml:space="preserve"> нравится</w:t>
      </w:r>
      <w:r w:rsidR="004A2268" w:rsidRPr="00372317">
        <w:t xml:space="preserve">   </w:t>
      </w:r>
      <w:r w:rsidR="00B0064C" w:rsidRPr="00372317">
        <w:t xml:space="preserve"> </w:t>
      </w:r>
      <w:proofErr w:type="gramStart"/>
      <w:r w:rsidR="00B0064C" w:rsidRPr="00372317">
        <w:t>играть</w:t>
      </w:r>
      <w:r w:rsidR="0097285E" w:rsidRPr="00372317">
        <w:t>,</w:t>
      </w:r>
      <w:r w:rsidR="004A2268" w:rsidRPr="00372317">
        <w:t xml:space="preserve"> </w:t>
      </w:r>
      <w:r w:rsidR="00B0064C" w:rsidRPr="00372317">
        <w:t xml:space="preserve"> особенно</w:t>
      </w:r>
      <w:proofErr w:type="gramEnd"/>
      <w:r w:rsidR="00907CDE" w:rsidRPr="00372317">
        <w:t xml:space="preserve"> </w:t>
      </w:r>
      <w:r w:rsidR="00B0064C" w:rsidRPr="00372317">
        <w:t xml:space="preserve"> со</w:t>
      </w:r>
      <w:r w:rsidR="00907CDE" w:rsidRPr="00372317">
        <w:t xml:space="preserve"> </w:t>
      </w:r>
      <w:r w:rsidR="00B0064C" w:rsidRPr="00372317">
        <w:t xml:space="preserve"> сверстниками</w:t>
      </w:r>
      <w:r w:rsidR="00907CDE" w:rsidRPr="00372317">
        <w:t xml:space="preserve"> </w:t>
      </w:r>
      <w:r w:rsidR="00B0064C" w:rsidRPr="00372317">
        <w:t>.</w:t>
      </w:r>
      <w:r w:rsidR="00907CDE" w:rsidRPr="00372317">
        <w:t xml:space="preserve"> </w:t>
      </w:r>
      <w:r w:rsidR="00B0064C" w:rsidRPr="00372317">
        <w:t xml:space="preserve">Игра для них – дело </w:t>
      </w:r>
      <w:proofErr w:type="gramStart"/>
      <w:r w:rsidR="00B0064C" w:rsidRPr="00372317">
        <w:t>серьезно</w:t>
      </w:r>
      <w:r w:rsidR="007E7909" w:rsidRPr="00372317">
        <w:t>е</w:t>
      </w:r>
      <w:r w:rsidR="00372317">
        <w:t>,</w:t>
      </w:r>
      <w:r w:rsidR="004A2268" w:rsidRPr="00372317">
        <w:t xml:space="preserve"> </w:t>
      </w:r>
      <w:r w:rsidR="00BE1B6B" w:rsidRPr="00372317">
        <w:t xml:space="preserve"> </w:t>
      </w:r>
      <w:r w:rsidR="004A2268" w:rsidRPr="00372317">
        <w:t xml:space="preserve"> </w:t>
      </w:r>
      <w:proofErr w:type="gramEnd"/>
      <w:r w:rsidR="00B0064C" w:rsidRPr="00372317">
        <w:t>но</w:t>
      </w:r>
      <w:r w:rsidR="007E7909" w:rsidRPr="00372317">
        <w:t xml:space="preserve"> </w:t>
      </w:r>
      <w:r w:rsidR="004A2268" w:rsidRPr="00372317">
        <w:t xml:space="preserve"> </w:t>
      </w:r>
      <w:r w:rsidR="00B0064C" w:rsidRPr="00372317">
        <w:t>,</w:t>
      </w:r>
      <w:r w:rsidR="004A2268" w:rsidRPr="00372317">
        <w:t xml:space="preserve"> </w:t>
      </w:r>
      <w:r w:rsidR="00B0064C" w:rsidRPr="00372317">
        <w:t>в тоже  время,</w:t>
      </w:r>
      <w:r w:rsidR="004A2268" w:rsidRPr="00372317">
        <w:t xml:space="preserve"> </w:t>
      </w:r>
      <w:r w:rsidR="00B0064C" w:rsidRPr="00372317">
        <w:t>веселое.</w:t>
      </w:r>
      <w:r w:rsidR="004A2268" w:rsidRPr="00372317">
        <w:t xml:space="preserve"> </w:t>
      </w:r>
      <w:r w:rsidR="00B0064C" w:rsidRPr="00372317">
        <w:t>Родителям и преподавателям всегда доставляет огромное</w:t>
      </w:r>
      <w:r w:rsidR="004A2268" w:rsidRPr="00372317">
        <w:t xml:space="preserve">  </w:t>
      </w:r>
      <w:r w:rsidR="00B0064C" w:rsidRPr="00372317">
        <w:t xml:space="preserve"> удовол</w:t>
      </w:r>
      <w:r w:rsidR="00907CDE" w:rsidRPr="00372317">
        <w:t>ь</w:t>
      </w:r>
      <w:r w:rsidR="00B0064C" w:rsidRPr="00372317">
        <w:t>ствие</w:t>
      </w:r>
      <w:r w:rsidR="004A2268" w:rsidRPr="00372317">
        <w:t xml:space="preserve">  </w:t>
      </w:r>
      <w:r w:rsidR="00BE1B6B" w:rsidRPr="00372317">
        <w:t xml:space="preserve"> </w:t>
      </w:r>
      <w:r w:rsidR="00B0064C" w:rsidRPr="00372317">
        <w:t xml:space="preserve"> </w:t>
      </w:r>
      <w:proofErr w:type="gramStart"/>
      <w:r w:rsidR="00B0064C" w:rsidRPr="00372317">
        <w:t>наблюдать</w:t>
      </w:r>
      <w:r w:rsidR="0097285E" w:rsidRPr="00372317">
        <w:t>,</w:t>
      </w:r>
      <w:r w:rsidR="004A2268" w:rsidRPr="00372317">
        <w:t xml:space="preserve">  </w:t>
      </w:r>
      <w:r w:rsidR="00B0064C" w:rsidRPr="00372317">
        <w:t>как</w:t>
      </w:r>
      <w:proofErr w:type="gramEnd"/>
      <w:r w:rsidR="00B0064C" w:rsidRPr="00372317">
        <w:t xml:space="preserve"> дети дома или в детском саду или в школе разговаривают от лица своих кукол.</w:t>
      </w:r>
      <w:r w:rsidR="006C18D5" w:rsidRPr="00372317">
        <w:t xml:space="preserve"> </w:t>
      </w:r>
      <w:r w:rsidR="00921A99" w:rsidRPr="00372317">
        <w:t>Кукольный театр –</w:t>
      </w:r>
      <w:r w:rsidR="004A2268" w:rsidRPr="00372317">
        <w:t xml:space="preserve">  </w:t>
      </w:r>
      <w:r w:rsidR="00921A99" w:rsidRPr="00372317">
        <w:t>явление</w:t>
      </w:r>
      <w:r w:rsidR="004A2268" w:rsidRPr="00372317">
        <w:t xml:space="preserve">  </w:t>
      </w:r>
      <w:r w:rsidR="00921A99" w:rsidRPr="00372317">
        <w:t xml:space="preserve"> в</w:t>
      </w:r>
      <w:r w:rsidR="004A2268" w:rsidRPr="00372317">
        <w:t xml:space="preserve">  </w:t>
      </w:r>
      <w:r w:rsidR="00921A99" w:rsidRPr="00372317">
        <w:t xml:space="preserve"> нашей</w:t>
      </w:r>
      <w:r w:rsidR="004A2268" w:rsidRPr="00372317">
        <w:t xml:space="preserve">   </w:t>
      </w:r>
      <w:r w:rsidR="00921A99" w:rsidRPr="00372317">
        <w:t xml:space="preserve"> </w:t>
      </w:r>
      <w:r w:rsidR="007E7909" w:rsidRPr="00372317">
        <w:t xml:space="preserve">  </w:t>
      </w:r>
      <w:r w:rsidR="004A2268" w:rsidRPr="00372317">
        <w:t xml:space="preserve"> </w:t>
      </w:r>
      <w:proofErr w:type="gramStart"/>
      <w:r w:rsidR="00921A99" w:rsidRPr="00372317">
        <w:t xml:space="preserve">жизни </w:t>
      </w:r>
      <w:r w:rsidR="00907CDE" w:rsidRPr="00372317">
        <w:t xml:space="preserve"> </w:t>
      </w:r>
      <w:r w:rsidR="00921A99" w:rsidRPr="00372317">
        <w:t>распространенное</w:t>
      </w:r>
      <w:proofErr w:type="gramEnd"/>
      <w:r w:rsidR="00372317">
        <w:t>.</w:t>
      </w:r>
      <w:r w:rsidR="004A2268" w:rsidRPr="00372317">
        <w:t xml:space="preserve">   </w:t>
      </w:r>
      <w:r w:rsidR="00921A99" w:rsidRPr="00372317">
        <w:t>Детство</w:t>
      </w:r>
      <w:r w:rsidR="004A2268" w:rsidRPr="00372317">
        <w:t xml:space="preserve">  </w:t>
      </w:r>
      <w:r w:rsidR="00921A99" w:rsidRPr="00372317">
        <w:t xml:space="preserve"> каждого</w:t>
      </w:r>
      <w:r w:rsidR="004A2268" w:rsidRPr="00372317">
        <w:t xml:space="preserve">    </w:t>
      </w:r>
      <w:r w:rsidR="007E7909" w:rsidRPr="00372317">
        <w:t xml:space="preserve"> </w:t>
      </w:r>
      <w:r w:rsidR="00921A99" w:rsidRPr="00372317">
        <w:t xml:space="preserve"> </w:t>
      </w:r>
      <w:proofErr w:type="gramStart"/>
      <w:r w:rsidR="00921A99" w:rsidRPr="00372317">
        <w:t>ребенка</w:t>
      </w:r>
      <w:r w:rsidR="0097285E" w:rsidRPr="00372317">
        <w:t>,</w:t>
      </w:r>
      <w:r w:rsidR="004A2268" w:rsidRPr="00372317">
        <w:t xml:space="preserve">   </w:t>
      </w:r>
      <w:proofErr w:type="gramEnd"/>
      <w:r w:rsidR="00921A99" w:rsidRPr="00372317">
        <w:t>его эстетическое воспитание начинается</w:t>
      </w:r>
      <w:r w:rsidR="004A2268" w:rsidRPr="00372317">
        <w:t xml:space="preserve"> </w:t>
      </w:r>
      <w:r w:rsidR="00921A99" w:rsidRPr="00372317">
        <w:t>,</w:t>
      </w:r>
      <w:r w:rsidR="004A2268" w:rsidRPr="00372317">
        <w:t xml:space="preserve"> </w:t>
      </w:r>
      <w:r w:rsidR="00921A99" w:rsidRPr="00372317">
        <w:t>как правило</w:t>
      </w:r>
      <w:r w:rsidR="004A2268" w:rsidRPr="00372317">
        <w:t xml:space="preserve"> </w:t>
      </w:r>
      <w:r w:rsidR="00921A99" w:rsidRPr="00372317">
        <w:t>,</w:t>
      </w:r>
      <w:r w:rsidR="004A2268" w:rsidRPr="00372317">
        <w:t xml:space="preserve"> </w:t>
      </w:r>
      <w:r w:rsidR="00921A99" w:rsidRPr="00372317">
        <w:t>со спектаклей кукол. Творчество дошколят по определению не может быть ориентированным на взрослого</w:t>
      </w:r>
      <w:r w:rsidR="006C18D5" w:rsidRPr="00372317">
        <w:t xml:space="preserve"> </w:t>
      </w:r>
      <w:r w:rsidR="00921A99" w:rsidRPr="00372317">
        <w:t>.Поэтому задача воспитателя научить детей получать удовольствие от деятельности</w:t>
      </w:r>
      <w:r w:rsidR="006C18D5" w:rsidRPr="00372317">
        <w:t xml:space="preserve"> </w:t>
      </w:r>
      <w:r w:rsidR="00921A99" w:rsidRPr="00372317">
        <w:t>.С раннего возраста дети начинают знакомиться</w:t>
      </w:r>
      <w:r w:rsidRPr="00372317">
        <w:t xml:space="preserve"> с представителями разных видов театра,</w:t>
      </w:r>
      <w:r w:rsidR="006C18D5" w:rsidRPr="00372317">
        <w:t xml:space="preserve"> </w:t>
      </w:r>
      <w:r w:rsidRPr="00372317">
        <w:t>учиться взаимодействовать с ним</w:t>
      </w:r>
      <w:r w:rsidR="002C23B1" w:rsidRPr="00372317">
        <w:t xml:space="preserve"> </w:t>
      </w:r>
      <w:r w:rsidRPr="00372317">
        <w:t>.</w:t>
      </w:r>
      <w:r w:rsidR="002C23B1" w:rsidRPr="00372317">
        <w:t>Кукольный театр , с которым дети могут , знакомиться на занятиях или в специальных кружках, способствуют развитию мелкой моторики и координации рук стимулируют зрительное и слуховое восприятие ,внимание , память ,связную речь ,увеличивают словарный запас</w:t>
      </w:r>
      <w:r w:rsidR="004A2268" w:rsidRPr="00372317">
        <w:t xml:space="preserve"> .</w:t>
      </w:r>
    </w:p>
    <w:p w:rsidR="00484257" w:rsidRPr="00372317" w:rsidRDefault="00484257" w:rsidP="00372317">
      <w:proofErr w:type="gramStart"/>
      <w:r w:rsidRPr="00372317">
        <w:t>Учеными</w:t>
      </w:r>
      <w:r w:rsidR="00BE1B6B" w:rsidRPr="00372317">
        <w:t xml:space="preserve"> </w:t>
      </w:r>
      <w:r w:rsidRPr="00372317">
        <w:t xml:space="preserve"> доказано</w:t>
      </w:r>
      <w:proofErr w:type="gramEnd"/>
      <w:r w:rsidR="00372317">
        <w:t>,</w:t>
      </w:r>
      <w:r w:rsidRPr="00372317">
        <w:t xml:space="preserve"> что развитие рук находится в тесной связи с развитием мозга человека , следовательно, речи и мышления ребенка. Занятия также способствуют развитие</w:t>
      </w:r>
      <w:r w:rsidR="00BE1B6B" w:rsidRPr="00372317">
        <w:t xml:space="preserve"> </w:t>
      </w:r>
      <w:r w:rsidRPr="00372317">
        <w:t xml:space="preserve"> </w:t>
      </w:r>
      <w:r w:rsidR="00BE1B6B" w:rsidRPr="00372317">
        <w:t xml:space="preserve"> </w:t>
      </w:r>
      <w:r w:rsidRPr="00372317">
        <w:t>мимики</w:t>
      </w:r>
      <w:r w:rsidR="00372317">
        <w:t>, подражательных навыков. навыков импровизации,</w:t>
      </w:r>
      <w:r w:rsidRPr="00372317">
        <w:t xml:space="preserve"> стимулируют </w:t>
      </w:r>
      <w:proofErr w:type="gramStart"/>
      <w:r w:rsidRPr="00372317">
        <w:t>эмоциональное  восприятие</w:t>
      </w:r>
      <w:proofErr w:type="gramEnd"/>
      <w:r w:rsidRPr="00372317">
        <w:t>, развивает инициативу , фантазию.</w:t>
      </w:r>
      <w:r w:rsidR="00BE1B6B" w:rsidRPr="00372317">
        <w:t xml:space="preserve"> Эти занятия способствуют </w:t>
      </w:r>
      <w:proofErr w:type="gramStart"/>
      <w:r w:rsidR="00BE1B6B" w:rsidRPr="00372317">
        <w:t>раскрепощению</w:t>
      </w:r>
      <w:r w:rsidR="00372317">
        <w:t xml:space="preserve"> </w:t>
      </w:r>
      <w:r w:rsidR="00BE1B6B" w:rsidRPr="00372317">
        <w:t xml:space="preserve"> детей</w:t>
      </w:r>
      <w:proofErr w:type="gramEnd"/>
      <w:r w:rsidR="00BE1B6B" w:rsidRPr="00372317">
        <w:t xml:space="preserve">  через  игру , имитацию ,свободу выбора , развитию речи ,и мелкой моторики .</w:t>
      </w:r>
      <w:r w:rsidR="00372317">
        <w:t xml:space="preserve"> </w:t>
      </w:r>
      <w:r w:rsidR="00BE1B6B" w:rsidRPr="00372317">
        <w:t xml:space="preserve"> </w:t>
      </w:r>
      <w:proofErr w:type="gramStart"/>
      <w:r w:rsidR="00BE1B6B" w:rsidRPr="00372317">
        <w:t>Участвуя</w:t>
      </w:r>
      <w:r w:rsidR="00372317">
        <w:t xml:space="preserve"> </w:t>
      </w:r>
      <w:r w:rsidR="00BE1B6B" w:rsidRPr="00372317">
        <w:t xml:space="preserve"> в</w:t>
      </w:r>
      <w:proofErr w:type="gramEnd"/>
      <w:r w:rsidR="00DE1542" w:rsidRPr="00372317">
        <w:t xml:space="preserve"> </w:t>
      </w:r>
      <w:r w:rsidR="00BE1B6B" w:rsidRPr="00372317">
        <w:t xml:space="preserve"> театрализованных  играх  , дети знакомятся с окружающим миром. Большое и разностороннее влияние театрализованных игр на личность ребенка позволяет использовать их как сильное, но ненавязчивое </w:t>
      </w:r>
      <w:r w:rsidR="00BE1B6B" w:rsidRPr="00372317">
        <w:lastRenderedPageBreak/>
        <w:t xml:space="preserve">педагогическое средство. Одевая куклу </w:t>
      </w:r>
      <w:r w:rsidR="00372317">
        <w:t xml:space="preserve">на </w:t>
      </w:r>
      <w:proofErr w:type="gramStart"/>
      <w:r w:rsidR="00372317">
        <w:t>руку,</w:t>
      </w:r>
      <w:r w:rsidR="00DE1542" w:rsidRPr="00372317">
        <w:t xml:space="preserve">  ребенок</w:t>
      </w:r>
      <w:proofErr w:type="gramEnd"/>
      <w:r w:rsidR="00DE1542" w:rsidRPr="00372317">
        <w:t xml:space="preserve"> «сливается» с ней, персонажем , в которого будет играть . С ее помощью он может </w:t>
      </w:r>
      <w:proofErr w:type="gramStart"/>
      <w:r w:rsidR="00DE1542" w:rsidRPr="00372317">
        <w:t>не</w:t>
      </w:r>
      <w:r w:rsidR="00A42A9D" w:rsidRPr="00372317">
        <w:t xml:space="preserve"> </w:t>
      </w:r>
      <w:r w:rsidR="00DE1542" w:rsidRPr="00372317">
        <w:t xml:space="preserve"> просто</w:t>
      </w:r>
      <w:proofErr w:type="gramEnd"/>
      <w:r w:rsidR="00DE1542" w:rsidRPr="00372317">
        <w:t xml:space="preserve">  отрабатывать  модели  поведения  ,как он это делает с обычной куклой , С ней  он способен эмоционально выразить все то ,что его тревожит и волнует , говоря не от своего  лица ,а от лица сказочного персонажа ,живущего в воображаемом мире . </w:t>
      </w:r>
      <w:r w:rsidRPr="00372317">
        <w:t xml:space="preserve"> </w:t>
      </w:r>
    </w:p>
    <w:p w:rsidR="002C7901" w:rsidRPr="00372317" w:rsidRDefault="00DE1542" w:rsidP="00372317">
      <w:r w:rsidRPr="00372317">
        <w:t>Куклы</w:t>
      </w:r>
      <w:r w:rsidR="0097285E" w:rsidRPr="00372317">
        <w:t xml:space="preserve">   </w:t>
      </w:r>
      <w:r w:rsidRPr="00372317">
        <w:t xml:space="preserve"> </w:t>
      </w:r>
      <w:proofErr w:type="gramStart"/>
      <w:r w:rsidRPr="00372317">
        <w:t>не</w:t>
      </w:r>
      <w:r w:rsidR="00A42A9D" w:rsidRPr="00372317">
        <w:t xml:space="preserve"> </w:t>
      </w:r>
      <w:r w:rsidRPr="00372317">
        <w:t xml:space="preserve"> раз</w:t>
      </w:r>
      <w:proofErr w:type="gramEnd"/>
      <w:r w:rsidRPr="00372317">
        <w:t xml:space="preserve"> </w:t>
      </w:r>
      <w:r w:rsidR="00A42A9D" w:rsidRPr="00372317">
        <w:t xml:space="preserve"> помо</w:t>
      </w:r>
      <w:r w:rsidRPr="00372317">
        <w:t>гали  мне</w:t>
      </w:r>
      <w:r w:rsidR="00A42A9D" w:rsidRPr="00372317">
        <w:t xml:space="preserve"> и в воспитательной работе . В решении конфликтных </w:t>
      </w:r>
      <w:proofErr w:type="gramStart"/>
      <w:r w:rsidR="00A42A9D" w:rsidRPr="00372317">
        <w:t>ситуаций  между</w:t>
      </w:r>
      <w:proofErr w:type="gramEnd"/>
      <w:r w:rsidR="00A42A9D" w:rsidRPr="00372317">
        <w:t xml:space="preserve"> детьми ,коррекции их поведения .</w:t>
      </w:r>
      <w:r w:rsidR="0097285E" w:rsidRPr="00372317">
        <w:t xml:space="preserve"> </w:t>
      </w:r>
      <w:r w:rsidR="00A42A9D" w:rsidRPr="00372317">
        <w:t xml:space="preserve"> Игра</w:t>
      </w:r>
      <w:r w:rsidR="0097285E" w:rsidRPr="00372317">
        <w:t xml:space="preserve">  </w:t>
      </w:r>
      <w:r w:rsidR="00A42A9D" w:rsidRPr="00372317">
        <w:t xml:space="preserve"> </w:t>
      </w:r>
      <w:proofErr w:type="gramStart"/>
      <w:r w:rsidR="00A42A9D" w:rsidRPr="00372317">
        <w:t>с</w:t>
      </w:r>
      <w:r w:rsidR="0097285E" w:rsidRPr="00372317">
        <w:t xml:space="preserve"> </w:t>
      </w:r>
      <w:r w:rsidR="00A42A9D" w:rsidRPr="00372317">
        <w:t xml:space="preserve"> пальчиковыми</w:t>
      </w:r>
      <w:proofErr w:type="gramEnd"/>
      <w:r w:rsidR="00FC7061" w:rsidRPr="00372317">
        <w:t xml:space="preserve"> </w:t>
      </w:r>
      <w:r w:rsidR="00A42A9D" w:rsidRPr="00372317">
        <w:t xml:space="preserve"> куклами , в любое , как лепка из пластилина ,очень хорошо развивает мелкую моторику ре</w:t>
      </w:r>
      <w:r w:rsidR="003B430B" w:rsidRPr="00372317">
        <w:t xml:space="preserve">бенка. </w:t>
      </w:r>
      <w:r w:rsidR="00A42A9D" w:rsidRPr="00372317">
        <w:t>Хорошая моторика пальцев способствует раз</w:t>
      </w:r>
      <w:r w:rsidR="00372317">
        <w:t>витию отделов головного мозга,</w:t>
      </w:r>
      <w:r w:rsidR="009C2DEC">
        <w:t xml:space="preserve"> </w:t>
      </w:r>
      <w:r w:rsidR="00A42A9D" w:rsidRPr="00372317">
        <w:t xml:space="preserve">отвечающих за </w:t>
      </w:r>
      <w:proofErr w:type="gramStart"/>
      <w:r w:rsidR="00A42A9D" w:rsidRPr="00372317">
        <w:t>вос</w:t>
      </w:r>
      <w:r w:rsidR="00322E26" w:rsidRPr="00372317">
        <w:t>приятие ,</w:t>
      </w:r>
      <w:proofErr w:type="gramEnd"/>
      <w:r w:rsidR="00322E26" w:rsidRPr="00372317">
        <w:t xml:space="preserve"> анализ и запоминание. </w:t>
      </w:r>
      <w:proofErr w:type="gramStart"/>
      <w:r w:rsidR="00FC7061" w:rsidRPr="00372317">
        <w:t xml:space="preserve">В </w:t>
      </w:r>
      <w:r w:rsidR="00322E26" w:rsidRPr="00372317">
        <w:t xml:space="preserve"> игре</w:t>
      </w:r>
      <w:proofErr w:type="gramEnd"/>
      <w:r w:rsidR="00FC7061" w:rsidRPr="00372317">
        <w:t>, при придумывании диалогов , кукла способствует развитию устной речи ,увеличение словарного запаса .</w:t>
      </w:r>
      <w:r w:rsidR="00A42A9D" w:rsidRPr="00372317">
        <w:t xml:space="preserve"> </w:t>
      </w:r>
      <w:r w:rsidR="00FC7061" w:rsidRPr="00372317">
        <w:t>Держа в руках игрушки и име</w:t>
      </w:r>
      <w:r w:rsidR="00322E26" w:rsidRPr="00372317">
        <w:t>я дело с декорациями</w:t>
      </w:r>
      <w:r w:rsidR="00FC7061" w:rsidRPr="00372317">
        <w:t>, ребята визуально и сенсор</w:t>
      </w:r>
      <w:r w:rsidR="00372317">
        <w:t>но познают большое и маленькое,</w:t>
      </w:r>
      <w:r w:rsidR="00FC7061" w:rsidRPr="00372317">
        <w:t xml:space="preserve"> широкое и </w:t>
      </w:r>
      <w:proofErr w:type="gramStart"/>
      <w:r w:rsidR="00FC7061" w:rsidRPr="00372317">
        <w:t>узкое ,</w:t>
      </w:r>
      <w:proofErr w:type="gramEnd"/>
      <w:r w:rsidR="00FC7061" w:rsidRPr="00372317">
        <w:t xml:space="preserve"> высокое и низкое , круглое, острое. Именно игра с куклой поможет формировать способность к взаимодействию со сверстниками,</w:t>
      </w:r>
      <w:r w:rsidR="00322E26" w:rsidRPr="00372317">
        <w:t xml:space="preserve"> Когда я </w:t>
      </w:r>
      <w:proofErr w:type="gramStart"/>
      <w:r w:rsidR="00322E26" w:rsidRPr="00372317">
        <w:t>изготовила</w:t>
      </w:r>
      <w:r w:rsidR="0097285E" w:rsidRPr="00372317">
        <w:t xml:space="preserve"> </w:t>
      </w:r>
      <w:r w:rsidR="00322E26" w:rsidRPr="00372317">
        <w:t xml:space="preserve"> куклу</w:t>
      </w:r>
      <w:proofErr w:type="gramEnd"/>
      <w:r w:rsidR="00322E26" w:rsidRPr="00372317">
        <w:t xml:space="preserve"> </w:t>
      </w:r>
      <w:r w:rsidR="0097285E" w:rsidRPr="00372317">
        <w:t xml:space="preserve"> </w:t>
      </w:r>
      <w:r w:rsidR="00322E26" w:rsidRPr="00372317">
        <w:t>«Кузя»</w:t>
      </w:r>
      <w:r w:rsidR="0097285E" w:rsidRPr="00372317">
        <w:t xml:space="preserve"> </w:t>
      </w:r>
      <w:r w:rsidR="00322E26" w:rsidRPr="00372317">
        <w:t xml:space="preserve"> он</w:t>
      </w:r>
      <w:r w:rsidR="0097285E" w:rsidRPr="00372317">
        <w:t xml:space="preserve"> </w:t>
      </w:r>
      <w:r w:rsidR="00322E26" w:rsidRPr="00372317">
        <w:t xml:space="preserve"> стал</w:t>
      </w:r>
      <w:r w:rsidR="0097285E" w:rsidRPr="00372317">
        <w:t xml:space="preserve"> </w:t>
      </w:r>
      <w:r w:rsidR="00322E26" w:rsidRPr="00372317">
        <w:t xml:space="preserve"> настоящим</w:t>
      </w:r>
      <w:r w:rsidR="0097285E" w:rsidRPr="00372317">
        <w:t xml:space="preserve"> </w:t>
      </w:r>
      <w:r w:rsidR="00322E26" w:rsidRPr="00372317">
        <w:t xml:space="preserve"> помощником  в решении воспитательных задач в группе , ведь ему ребенок может поведать  свои тайны , еще мы используем эту  куклу на занятиях по математике , для закрепления </w:t>
      </w:r>
      <w:r w:rsidR="005C3F63" w:rsidRPr="00372317">
        <w:t>геометрических фигур . С помощью куклы</w:t>
      </w:r>
      <w:proofErr w:type="gramStart"/>
      <w:r w:rsidR="005C3F63" w:rsidRPr="00372317">
        <w:t xml:space="preserve"> </w:t>
      </w:r>
      <w:r w:rsidR="0097285E" w:rsidRPr="00372317">
        <w:t xml:space="preserve"> </w:t>
      </w:r>
      <w:r w:rsidR="005C3F63" w:rsidRPr="00372317">
        <w:t xml:space="preserve"> «</w:t>
      </w:r>
      <w:proofErr w:type="gramEnd"/>
      <w:r w:rsidR="009C2DEC">
        <w:t xml:space="preserve"> </w:t>
      </w:r>
      <w:proofErr w:type="spellStart"/>
      <w:r w:rsidR="005C3F63" w:rsidRPr="00372317">
        <w:t>Капитошка</w:t>
      </w:r>
      <w:proofErr w:type="spellEnd"/>
      <w:r w:rsidR="005C3F63" w:rsidRPr="00372317">
        <w:t>»  мы сочиняем  разные истории ,что способствует развитию связной речи , закрепляем цвета спектра. Кукла на пяльцах помогает закреплять правила поведения за столом. И к тому же очень</w:t>
      </w:r>
      <w:r w:rsidR="002C7901" w:rsidRPr="00372317">
        <w:t xml:space="preserve"> часто участвует в театральных представлениях.</w:t>
      </w:r>
    </w:p>
    <w:p w:rsidR="000C1562" w:rsidRPr="00372317" w:rsidRDefault="003B430B" w:rsidP="00372317">
      <w:r w:rsidRPr="00372317">
        <w:t xml:space="preserve">         </w:t>
      </w:r>
      <w:r w:rsidR="002C7901" w:rsidRPr="00372317">
        <w:t xml:space="preserve">Театрализованные игры пользуются неизменной любовью у </w:t>
      </w:r>
      <w:proofErr w:type="gramStart"/>
      <w:r w:rsidR="002C7901" w:rsidRPr="00372317">
        <w:t>детей</w:t>
      </w:r>
      <w:r w:rsidR="009C2DEC">
        <w:t xml:space="preserve"> </w:t>
      </w:r>
      <w:r w:rsidR="002C7901" w:rsidRPr="00372317">
        <w:t>.</w:t>
      </w:r>
      <w:r w:rsidR="009C2DEC">
        <w:t>Дети</w:t>
      </w:r>
      <w:proofErr w:type="gramEnd"/>
      <w:r w:rsidR="009C2DEC">
        <w:t xml:space="preserve"> с удовольствием</w:t>
      </w:r>
      <w:r w:rsidR="002C7901" w:rsidRPr="00372317">
        <w:t xml:space="preserve"> </w:t>
      </w:r>
      <w:r w:rsidR="009C2DEC">
        <w:t xml:space="preserve">                           </w:t>
      </w:r>
      <w:r w:rsidR="000C1562" w:rsidRPr="00372317">
        <w:t xml:space="preserve"> </w:t>
      </w:r>
    </w:p>
    <w:p w:rsidR="003B430B" w:rsidRPr="00372317" w:rsidRDefault="000C1562" w:rsidP="00372317">
      <w:r w:rsidRPr="00372317">
        <w:t>включаются в игру: отвечают на вопросы кукол, выполняют их просьбы, дают советы, перевоплощаются в тот или иной обзор.</w:t>
      </w:r>
      <w:r w:rsidR="0097285E" w:rsidRPr="00372317">
        <w:t xml:space="preserve"> </w:t>
      </w:r>
      <w:r w:rsidRPr="00372317">
        <w:t xml:space="preserve"> </w:t>
      </w:r>
      <w:proofErr w:type="gramStart"/>
      <w:r w:rsidRPr="00372317">
        <w:t>Они</w:t>
      </w:r>
      <w:r w:rsidR="0097285E" w:rsidRPr="00372317">
        <w:t xml:space="preserve"> </w:t>
      </w:r>
      <w:r w:rsidRPr="00372317">
        <w:t xml:space="preserve"> смеются</w:t>
      </w:r>
      <w:proofErr w:type="gramEnd"/>
      <w:r w:rsidR="0097285E" w:rsidRPr="00372317">
        <w:t xml:space="preserve"> </w:t>
      </w:r>
      <w:r w:rsidRPr="00372317">
        <w:t xml:space="preserve"> и</w:t>
      </w:r>
      <w:r w:rsidR="0097285E" w:rsidRPr="00372317">
        <w:t xml:space="preserve"> </w:t>
      </w:r>
      <w:r w:rsidRPr="00372317">
        <w:t xml:space="preserve"> плачут</w:t>
      </w:r>
      <w:r w:rsidR="0097285E" w:rsidRPr="00372317">
        <w:t xml:space="preserve"> </w:t>
      </w:r>
      <w:r w:rsidRPr="00372317">
        <w:t xml:space="preserve"> вместе</w:t>
      </w:r>
      <w:r w:rsidR="0097285E" w:rsidRPr="00372317">
        <w:t xml:space="preserve"> </w:t>
      </w:r>
      <w:r w:rsidRPr="00372317">
        <w:t xml:space="preserve"> с</w:t>
      </w:r>
      <w:r w:rsidR="0097285E" w:rsidRPr="00372317">
        <w:t xml:space="preserve"> </w:t>
      </w:r>
      <w:r w:rsidR="009C2DEC">
        <w:t xml:space="preserve"> куклами, </w:t>
      </w:r>
      <w:r w:rsidRPr="00372317">
        <w:t>предупреждают их об о</w:t>
      </w:r>
      <w:r w:rsidR="003B430B" w:rsidRPr="00372317">
        <w:t>пасностях, готовы всегда прийти на помощь  своим героям.</w:t>
      </w:r>
    </w:p>
    <w:p w:rsidR="00B0064C" w:rsidRPr="00372317" w:rsidRDefault="003B430B" w:rsidP="00372317">
      <w:r w:rsidRPr="00372317">
        <w:t>Кукольный</w:t>
      </w:r>
      <w:r w:rsidR="0097285E" w:rsidRPr="00372317">
        <w:t xml:space="preserve">  </w:t>
      </w:r>
      <w:r w:rsidRPr="00372317">
        <w:t xml:space="preserve"> театр</w:t>
      </w:r>
      <w:r w:rsidR="0097285E" w:rsidRPr="00372317">
        <w:t xml:space="preserve">  </w:t>
      </w:r>
      <w:r w:rsidRPr="00372317">
        <w:t xml:space="preserve"> </w:t>
      </w:r>
      <w:proofErr w:type="gramStart"/>
      <w:r w:rsidRPr="00372317">
        <w:t>полезно</w:t>
      </w:r>
      <w:r w:rsidR="0097285E" w:rsidRPr="00372317">
        <w:t xml:space="preserve"> </w:t>
      </w:r>
      <w:r w:rsidRPr="00372317">
        <w:t xml:space="preserve"> иметь</w:t>
      </w:r>
      <w:proofErr w:type="gramEnd"/>
      <w:r w:rsidR="0097285E" w:rsidRPr="00372317">
        <w:t xml:space="preserve"> </w:t>
      </w:r>
      <w:r w:rsidRPr="00372317">
        <w:t xml:space="preserve"> везде , где находятся дети: в школе, в детском саду, дома, в летнем детском лагере, в детской больнице и пр. Занятия детей в кукольном театре развивают у детей фантазию ,память, мышление, артистические способности, знакомят с множеством детских сказок,</w:t>
      </w:r>
      <w:r w:rsidR="0097285E" w:rsidRPr="00372317">
        <w:t xml:space="preserve"> способствуют развитию общительности,</w:t>
      </w:r>
      <w:r w:rsidRPr="00372317">
        <w:t xml:space="preserve"> </w:t>
      </w:r>
      <w:r w:rsidR="0097285E" w:rsidRPr="00372317">
        <w:t>коммуникабельности ребенка, развивают моторику рук и пальцев ребенка, двигательную активность ребенка.</w:t>
      </w:r>
      <w:r w:rsidR="002C7901" w:rsidRPr="00372317">
        <w:t xml:space="preserve"> </w:t>
      </w:r>
      <w:bookmarkStart w:id="0" w:name="_GoBack"/>
      <w:bookmarkEnd w:id="0"/>
      <w:r w:rsidR="005C3F63" w:rsidRPr="00372317">
        <w:t xml:space="preserve"> </w:t>
      </w:r>
      <w:r w:rsidR="00DE1542" w:rsidRPr="00372317">
        <w:t xml:space="preserve"> </w:t>
      </w:r>
      <w:r w:rsidR="001C3828" w:rsidRPr="00372317">
        <w:t xml:space="preserve"> </w:t>
      </w:r>
    </w:p>
    <w:p w:rsidR="00C543DD" w:rsidRPr="00372317" w:rsidRDefault="00C543DD" w:rsidP="00372317"/>
    <w:p w:rsidR="004C1693" w:rsidRPr="00372317" w:rsidRDefault="004C1693" w:rsidP="00372317"/>
    <w:p w:rsidR="004C1693" w:rsidRPr="00372317" w:rsidRDefault="004C1693" w:rsidP="00372317"/>
    <w:p w:rsidR="004C1693" w:rsidRPr="00372317" w:rsidRDefault="004C1693" w:rsidP="00372317"/>
    <w:p w:rsidR="004C1693" w:rsidRPr="00372317" w:rsidRDefault="004C1693" w:rsidP="00372317"/>
    <w:p w:rsidR="004C1693" w:rsidRPr="00372317" w:rsidRDefault="004C1693" w:rsidP="00372317"/>
    <w:p w:rsidR="004C1693" w:rsidRPr="00372317" w:rsidRDefault="004C1693" w:rsidP="00372317"/>
    <w:sectPr w:rsidR="004C1693" w:rsidRPr="0037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25"/>
    <w:rsid w:val="000C1562"/>
    <w:rsid w:val="001C3828"/>
    <w:rsid w:val="002C23B1"/>
    <w:rsid w:val="002C7901"/>
    <w:rsid w:val="002D28E1"/>
    <w:rsid w:val="002E4E86"/>
    <w:rsid w:val="00322E26"/>
    <w:rsid w:val="00372317"/>
    <w:rsid w:val="003B430B"/>
    <w:rsid w:val="00484257"/>
    <w:rsid w:val="004A2268"/>
    <w:rsid w:val="004C1693"/>
    <w:rsid w:val="005312BE"/>
    <w:rsid w:val="005C3F63"/>
    <w:rsid w:val="00610A3D"/>
    <w:rsid w:val="006C18D5"/>
    <w:rsid w:val="007360B0"/>
    <w:rsid w:val="00796925"/>
    <w:rsid w:val="007E22C2"/>
    <w:rsid w:val="007E7909"/>
    <w:rsid w:val="00907CDE"/>
    <w:rsid w:val="00921A99"/>
    <w:rsid w:val="0097285E"/>
    <w:rsid w:val="009C2DEC"/>
    <w:rsid w:val="00A42A9D"/>
    <w:rsid w:val="00B0064C"/>
    <w:rsid w:val="00BE1B6B"/>
    <w:rsid w:val="00C543DD"/>
    <w:rsid w:val="00DE1542"/>
    <w:rsid w:val="00F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4DEE"/>
  <w15:chartTrackingRefBased/>
  <w15:docId w15:val="{007687C9-2B05-4461-B4B8-D2E8B22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12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2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2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2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2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2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2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2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12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12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12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12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2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2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2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2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12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312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12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12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12BE"/>
    <w:rPr>
      <w:b/>
      <w:bCs/>
    </w:rPr>
  </w:style>
  <w:style w:type="character" w:styleId="a8">
    <w:name w:val="Emphasis"/>
    <w:basedOn w:val="a0"/>
    <w:uiPriority w:val="20"/>
    <w:qFormat/>
    <w:rsid w:val="005312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12BE"/>
    <w:rPr>
      <w:szCs w:val="32"/>
    </w:rPr>
  </w:style>
  <w:style w:type="paragraph" w:styleId="aa">
    <w:name w:val="List Paragraph"/>
    <w:basedOn w:val="a"/>
    <w:uiPriority w:val="34"/>
    <w:qFormat/>
    <w:rsid w:val="005312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12BE"/>
    <w:rPr>
      <w:i/>
    </w:rPr>
  </w:style>
  <w:style w:type="character" w:customStyle="1" w:styleId="22">
    <w:name w:val="Цитата 2 Знак"/>
    <w:basedOn w:val="a0"/>
    <w:link w:val="21"/>
    <w:uiPriority w:val="29"/>
    <w:rsid w:val="005312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12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12BE"/>
    <w:rPr>
      <w:b/>
      <w:i/>
      <w:sz w:val="24"/>
    </w:rPr>
  </w:style>
  <w:style w:type="character" w:styleId="ad">
    <w:name w:val="Subtle Emphasis"/>
    <w:uiPriority w:val="19"/>
    <w:qFormat/>
    <w:rsid w:val="005312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12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12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12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12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12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2017-03-08T13:30:00Z</dcterms:created>
  <dcterms:modified xsi:type="dcterms:W3CDTF">2017-03-10T15:37:00Z</dcterms:modified>
</cp:coreProperties>
</file>