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83" w:rsidRP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77E97">
        <w:rPr>
          <w:rFonts w:ascii="Times New Roman" w:hAnsi="Times New Roman" w:cs="Times New Roman"/>
          <w:sz w:val="28"/>
          <w:szCs w:val="28"/>
        </w:rPr>
        <w:t>МАДОУ Большеалексеевский детский сад комбинированного вида «КАЛИНКА»</w:t>
      </w:r>
    </w:p>
    <w:p w:rsidR="00B77E97" w:rsidRDefault="00B77E97" w:rsidP="00B77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E97">
        <w:rPr>
          <w:rFonts w:ascii="Times New Roman" w:hAnsi="Times New Roman" w:cs="Times New Roman"/>
          <w:sz w:val="28"/>
          <w:szCs w:val="28"/>
        </w:rPr>
        <w:t>Ступинский муниципальный район</w:t>
      </w:r>
    </w:p>
    <w:p w:rsidR="00B77E97" w:rsidRDefault="00B77E97" w:rsidP="00B77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468A">
        <w:rPr>
          <w:rFonts w:ascii="Times New Roman" w:hAnsi="Times New Roman" w:cs="Times New Roman"/>
          <w:sz w:val="28"/>
          <w:szCs w:val="28"/>
        </w:rPr>
        <w:t xml:space="preserve">Особенности взаимодействия с родителями детей с ограниченными возможностями здоровья </w:t>
      </w:r>
      <w:r w:rsidR="00FD1A24">
        <w:rPr>
          <w:rFonts w:ascii="Times New Roman" w:hAnsi="Times New Roman" w:cs="Times New Roman"/>
          <w:sz w:val="28"/>
          <w:szCs w:val="28"/>
        </w:rPr>
        <w:t>(</w:t>
      </w:r>
      <w:r w:rsidR="001A468A">
        <w:rPr>
          <w:rFonts w:ascii="Times New Roman" w:hAnsi="Times New Roman" w:cs="Times New Roman"/>
          <w:sz w:val="28"/>
          <w:szCs w:val="28"/>
        </w:rPr>
        <w:t>ОВЗ</w:t>
      </w:r>
      <w:r w:rsidR="00FD1A24">
        <w:rPr>
          <w:rFonts w:ascii="Times New Roman" w:hAnsi="Times New Roman" w:cs="Times New Roman"/>
          <w:sz w:val="28"/>
          <w:szCs w:val="28"/>
        </w:rPr>
        <w:t>)»</w:t>
      </w: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77E97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высшей </w:t>
      </w: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квалификационной категории</w:t>
      </w:r>
    </w:p>
    <w:p w:rsidR="00B77E97" w:rsidRPr="00B77E97" w:rsidRDefault="00B77E97" w:rsidP="00B77E9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B77E97">
        <w:rPr>
          <w:rFonts w:ascii="Times New Roman" w:hAnsi="Times New Roman" w:cs="Times New Roman"/>
          <w:b/>
          <w:sz w:val="28"/>
          <w:szCs w:val="28"/>
        </w:rPr>
        <w:t>Фомина Надежда Васильевна</w:t>
      </w: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7E97" w:rsidRDefault="00B77E97" w:rsidP="00B77E9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B77E97" w:rsidRDefault="00FD1A24" w:rsidP="00FD1A2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Детские сады посещают две категории детей с ОВЗ – это дети-инвалиды и дети, не имеющие официального статуса инвалидности, но имеющие особые образовательные потребности. Родителей этих детей можно разделить на две категории: </w:t>
      </w:r>
    </w:p>
    <w:p w:rsidR="00FD1A24" w:rsidRDefault="00FD1A24" w:rsidP="00FD1A2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Внимательные родители, принявшие ситуацию «особого» ребёнка в семье и хорошо адаптирующие его в обществе.</w:t>
      </w:r>
    </w:p>
    <w:p w:rsidR="00FD1A24" w:rsidRDefault="00FD1A24" w:rsidP="00FD1A2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не признающие особых потребностей детей. Они говорят: «У меня всё хорошо, это воспитатели непрофессионалы и не могут с ним справиться», «У меня нормальный ребёнок, нам не нужны никакие специалисты».</w:t>
      </w:r>
    </w:p>
    <w:p w:rsidR="00FD1A24" w:rsidRDefault="00FD1A24" w:rsidP="00FD1A24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категория родителей встречается довольно часто. И педагогам необходимо развивать особые коммуникативные навыки для взаимодействия с такими родителями. Ведь без совместной согласованной работы педагогов с родителями образовательный процесс будет менее эффективен.</w:t>
      </w:r>
    </w:p>
    <w:p w:rsidR="00FD1A24" w:rsidRPr="00FD1A24" w:rsidRDefault="00FD1A24" w:rsidP="00FD1A24">
      <w:pPr>
        <w:pStyle w:val="a7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A24" w:rsidRDefault="00FD1A24" w:rsidP="00FD1A24">
      <w:pPr>
        <w:pStyle w:val="a7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A24">
        <w:rPr>
          <w:rFonts w:ascii="Times New Roman" w:hAnsi="Times New Roman" w:cs="Times New Roman"/>
          <w:b/>
          <w:sz w:val="28"/>
          <w:szCs w:val="28"/>
        </w:rPr>
        <w:t>Общие рекомендации по взаимодействию с родителями детей с ОВЗ.</w:t>
      </w:r>
    </w:p>
    <w:p w:rsidR="00FD1A24" w:rsidRDefault="00FD1A24" w:rsidP="00FD1A24">
      <w:pPr>
        <w:pStyle w:val="a7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A24" w:rsidRDefault="00FD1A24" w:rsidP="00FD1A24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начать взаимодействие с родителями детей с ОВЗ, необходимо разобраться, почему они часто «не видят» проблем в поведении, развитии, здоровье ребёнка, и не прислушиваются к рекомендациям педагогов. Задача последних </w:t>
      </w:r>
      <w:r w:rsidR="009A4D86">
        <w:rPr>
          <w:rFonts w:ascii="Times New Roman" w:hAnsi="Times New Roman" w:cs="Times New Roman"/>
          <w:sz w:val="28"/>
          <w:szCs w:val="28"/>
        </w:rPr>
        <w:t>– установить с ними прочный контакт.</w:t>
      </w:r>
    </w:p>
    <w:p w:rsidR="009A4D86" w:rsidRDefault="009A4D86" w:rsidP="00FD1A24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не сразу обращают внимание на то, что у ребёнка есть проблемы. Они прибегают к различным объяснениям этих «надуманных педагогом проблем»: </w:t>
      </w:r>
    </w:p>
    <w:p w:rsidR="009A4D86" w:rsidRDefault="009A4D86" w:rsidP="009A4D8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 четыре года разговаривает отдельными аморфными словами, не связывая их во фразу. (Мама оправдывается «Папа тоже поздно заговорил, но сейчас-то он очень успешный человек».)</w:t>
      </w:r>
    </w:p>
    <w:p w:rsidR="009A4D86" w:rsidRDefault="009A4D86" w:rsidP="009A4D8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часами один молча катает машинки в углу. (Реакция мамы: «Он такой самостоятельный, долго может сам себя занять…».)</w:t>
      </w:r>
    </w:p>
    <w:p w:rsidR="009A4D86" w:rsidRDefault="009A4D86" w:rsidP="009A4D8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вырывает на прогулке у ровесников понравившиеся ему игрушки с криками и падениями на землю и их не отдаёт. (Сожаление мамы: «С ним никто не хочет играть…».)</w:t>
      </w:r>
    </w:p>
    <w:p w:rsidR="009A4D86" w:rsidRDefault="009A4D86" w:rsidP="009A4D8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трёх лет ребёнок пьёт из бутылочки и не переходит на твёрдую пищу. «Мама с улыбкой: «Он у нас такой ленивый, весь в папу…».)</w:t>
      </w:r>
    </w:p>
    <w:p w:rsidR="009A4D86" w:rsidRDefault="009A4D86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Вышеперечисленные и многие другие примеры из педагогической практики показывают, что родители бывают не готовы получить помощь специалистов для нивелирования проблем ребёнка.</w:t>
      </w:r>
    </w:p>
    <w:p w:rsidR="009A4D86" w:rsidRDefault="009A4D86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этапы проходят родители до момента принятия конструктивных решений. Рассмотрим их более подробно</w:t>
      </w:r>
      <w:r w:rsidR="00AA221F">
        <w:rPr>
          <w:rFonts w:ascii="Times New Roman" w:hAnsi="Times New Roman" w:cs="Times New Roman"/>
          <w:sz w:val="28"/>
          <w:szCs w:val="28"/>
        </w:rPr>
        <w:t>.</w:t>
      </w:r>
    </w:p>
    <w:p w:rsidR="00AA221F" w:rsidRDefault="00AA221F" w:rsidP="009A4D86">
      <w:pPr>
        <w:pStyle w:val="a7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AA221F">
        <w:rPr>
          <w:rFonts w:ascii="Times New Roman" w:hAnsi="Times New Roman" w:cs="Times New Roman"/>
          <w:b/>
          <w:sz w:val="28"/>
          <w:szCs w:val="28"/>
        </w:rPr>
        <w:t xml:space="preserve">этап.  </w:t>
      </w:r>
    </w:p>
    <w:p w:rsidR="00AA221F" w:rsidRDefault="00AA221F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21F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отрицают, что у ребёнка есть проблема. Отрицание может выражаться вербально. Мама снова и снова словно не расслышала или не поняла </w:t>
      </w:r>
      <w:r>
        <w:rPr>
          <w:rFonts w:ascii="Times New Roman" w:hAnsi="Times New Roman" w:cs="Times New Roman"/>
          <w:sz w:val="28"/>
          <w:szCs w:val="28"/>
        </w:rPr>
        <w:lastRenderedPageBreak/>
        <w:t>уточняет слова и формулировки, в которых ей сообщили о проблеме. На самом деле в данный момент она не плохо слышит, а не хочет верить, что именно у её ребёнка есть проблемы. В период отрицания родители начинают возить ребёнка по большому количеству детских учреждений в поисках специалистов для того, чтобы те им сообщили, что произошла ошибка, диагноз поставлен неверно и с ребёнком всё хорошо.</w:t>
      </w:r>
    </w:p>
    <w:p w:rsidR="00AA221F" w:rsidRDefault="00AA221F" w:rsidP="009A4D86">
      <w:pPr>
        <w:pStyle w:val="a7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221F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AA221F" w:rsidRDefault="00AA221F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начинают искать виноватых. Они не просто не верят – они активно сомневаются в том, что им сообщили достоверную информацию, и направляют агрессию на её источник (Например: «У нас дома с поведением ребёнка проблем нет. Это воспитатели с ним справиться не могут!») Кроме этого, у них появляется агрессия, направленная на себя или на близких людей. Начинают анализировать генеалогическое древо и искать виноватых в проблемах развития ребёнка среди родственников. Решение, принятые на этой стадии, могут привести к негативным последствиям во внутрисемейных отношениях. Зачастую на этой стадии может произойти распад семьи.</w:t>
      </w:r>
    </w:p>
    <w:p w:rsidR="00AA221F" w:rsidRDefault="00AA221F" w:rsidP="009A4D86">
      <w:pPr>
        <w:pStyle w:val="a7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A221F">
        <w:rPr>
          <w:rFonts w:ascii="Times New Roman" w:hAnsi="Times New Roman" w:cs="Times New Roman"/>
          <w:b/>
          <w:sz w:val="28"/>
          <w:szCs w:val="28"/>
        </w:rPr>
        <w:t xml:space="preserve"> этап.  </w:t>
      </w:r>
    </w:p>
    <w:p w:rsidR="00C45E6A" w:rsidRDefault="00AA221F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направляют все свои мысли на то, чтобы «откупиться от этой проблемы</w:t>
      </w:r>
      <w:r w:rsidR="00C45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5E6A">
        <w:rPr>
          <w:rFonts w:ascii="Times New Roman" w:hAnsi="Times New Roman" w:cs="Times New Roman"/>
          <w:sz w:val="28"/>
          <w:szCs w:val="28"/>
        </w:rPr>
        <w:t xml:space="preserve"> они дают себе зарок, обед что-то делать/не делать, надеясь, что проблема разрешится сама собой, т.е. всё будет хорошо. Родители могут платить изменением своего поведения, делать пожертвование, могут решить посвятит время и силы чему-то, связанному с причиной горя. Из этого состояния они переходят на следующий этап.</w:t>
      </w:r>
    </w:p>
    <w:p w:rsidR="00C45E6A" w:rsidRDefault="00C45E6A" w:rsidP="009A4D86">
      <w:pPr>
        <w:pStyle w:val="a7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6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45E6A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C45E6A" w:rsidRDefault="00C45E6A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Эмоциональные реакции родителей обедняются, у них нарушается сон и аппетит, появляется раздражение, а слёзы не приносят облегчения. Если в таком состоянии родитель найдёт в себе силы и обратится за квалифицированной помощью специалиста, то он переходит на следующий этап.</w:t>
      </w:r>
    </w:p>
    <w:p w:rsidR="00C45E6A" w:rsidRDefault="00C45E6A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E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 w:rsidRPr="00C45E6A">
        <w:rPr>
          <w:rFonts w:ascii="Times New Roman" w:hAnsi="Times New Roman" w:cs="Times New Roman"/>
          <w:b/>
          <w:sz w:val="28"/>
          <w:szCs w:val="28"/>
        </w:rPr>
        <w:t xml:space="preserve">этап. </w:t>
      </w:r>
    </w:p>
    <w:p w:rsidR="00C45E6A" w:rsidRDefault="00C45E6A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название конструктивных действий. К родителям возвращается ощущение внутренней опоры, возвращаются силы и положительные эмоции. Они начинают задумываться о своём будущем и будущем своего ребёнка.</w:t>
      </w:r>
    </w:p>
    <w:p w:rsidR="00587DCC" w:rsidRDefault="00C45E6A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прежде чем начинать активное взаимодействие с родителями ребёнка с ОВЗ, например, по разработке индивидуального плана развития, необходимо понять, на каком этапе из вышеперечисленных находится родитель.</w:t>
      </w:r>
    </w:p>
    <w:p w:rsidR="00587DCC" w:rsidRDefault="00587DCC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приходится искать способы</w:t>
      </w:r>
      <w:r w:rsidR="00C45E6A" w:rsidRPr="00C45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прочного партнёрского контакта с родителями для решения проблем ребёнка. </w:t>
      </w:r>
    </w:p>
    <w:p w:rsidR="00C45E6A" w:rsidRDefault="00587DCC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эти способы.</w:t>
      </w:r>
    </w:p>
    <w:p w:rsidR="006912A1" w:rsidRDefault="00587DCC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DCC">
        <w:rPr>
          <w:rFonts w:ascii="Times New Roman" w:hAnsi="Times New Roman" w:cs="Times New Roman"/>
          <w:i/>
          <w:sz w:val="28"/>
          <w:szCs w:val="28"/>
        </w:rPr>
        <w:t>Универсальный способ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 позитивного контакта с родителями – это рассказать им об успехах ребёнка.</w:t>
      </w:r>
      <w:r w:rsidR="006912A1">
        <w:rPr>
          <w:rFonts w:ascii="Times New Roman" w:hAnsi="Times New Roman" w:cs="Times New Roman"/>
          <w:sz w:val="28"/>
          <w:szCs w:val="28"/>
        </w:rPr>
        <w:t xml:space="preserve"> Порой педагогам сложно найти что-то положительное в ребёнке, от криков которого устал уже весь персонал. Но, приглядевшись внимательнее можно заметить, что сегодня он кричал чуть меньше, </w:t>
      </w:r>
      <w:r w:rsidR="006912A1">
        <w:rPr>
          <w:rFonts w:ascii="Times New Roman" w:hAnsi="Times New Roman" w:cs="Times New Roman"/>
          <w:sz w:val="28"/>
          <w:szCs w:val="28"/>
        </w:rPr>
        <w:lastRenderedPageBreak/>
        <w:t>ел чуть лучше, спал чуть дольше. И рассказ об этих очень маленьких достижениях станет поводом для установления партнёрства с родителями. Родители перестанут ощущать в педагоге «врага», от которого необходимо защищаться.</w:t>
      </w:r>
    </w:p>
    <w:p w:rsidR="00587DCC" w:rsidRDefault="006912A1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2A1">
        <w:rPr>
          <w:rFonts w:ascii="Times New Roman" w:hAnsi="Times New Roman" w:cs="Times New Roman"/>
          <w:sz w:val="28"/>
          <w:szCs w:val="28"/>
        </w:rPr>
        <w:t>Ещё один способ установления контакта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это домашнее визитирования. </w:t>
      </w:r>
      <w:r>
        <w:rPr>
          <w:rFonts w:ascii="Times New Roman" w:hAnsi="Times New Roman" w:cs="Times New Roman"/>
          <w:sz w:val="28"/>
          <w:szCs w:val="28"/>
        </w:rPr>
        <w:t>Технология домашнего визитирования необходима, в первую очередь, для семей воспитывающих детей раннего возраста, особенно детей до года и детей со сложными нарушениями развития (с двигательными, сенсорными нарушениями).</w:t>
      </w:r>
      <w:r w:rsidR="00916ADF">
        <w:rPr>
          <w:rFonts w:ascii="Times New Roman" w:hAnsi="Times New Roman" w:cs="Times New Roman"/>
          <w:sz w:val="28"/>
          <w:szCs w:val="28"/>
        </w:rPr>
        <w:t xml:space="preserve"> Педагог знакомится с семьёй, её укладом, общается с родителями в непринуждённой обстановке. При грамотной позиции педагога родители чувствуют себя успешными в своей роли и понимают, что они делают всё необходимое для полноценного развития ребёнка.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26CE" w:rsidRDefault="006F26CE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способ – </w:t>
      </w:r>
      <w:r w:rsidRPr="006F26CE">
        <w:rPr>
          <w:rFonts w:ascii="Times New Roman" w:hAnsi="Times New Roman" w:cs="Times New Roman"/>
          <w:i/>
          <w:sz w:val="28"/>
          <w:szCs w:val="28"/>
        </w:rPr>
        <w:t>приглашение родителей на групповые и индивидуальные занятия с ребёнком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Родителям детей с ОВЗ, не имеющим специального психологического и педагогического образования, крайне сложно играть и заниматься своим ребёнком. Они искренне удивляются, видя, как их дети могут выполнять инструкции, одновременно со всеми детьми делать упражнения, самостоятельно принимать пищу. При посещении занятий у них будет возможность познакомиться с методами преподавания применяемыми в дошкольном образовании.</w:t>
      </w:r>
    </w:p>
    <w:p w:rsidR="006F26CE" w:rsidRDefault="006F26CE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Чрезвычайно эффективным способом является </w:t>
      </w:r>
      <w:r w:rsidRPr="006F26CE">
        <w:rPr>
          <w:rFonts w:ascii="Times New Roman" w:hAnsi="Times New Roman" w:cs="Times New Roman"/>
          <w:i/>
          <w:sz w:val="28"/>
          <w:szCs w:val="28"/>
        </w:rPr>
        <w:t xml:space="preserve">поддержка инициативы родителей в организации совместных мероприятий. </w:t>
      </w:r>
      <w:r>
        <w:rPr>
          <w:rFonts w:ascii="Times New Roman" w:hAnsi="Times New Roman" w:cs="Times New Roman"/>
          <w:sz w:val="28"/>
          <w:szCs w:val="28"/>
        </w:rPr>
        <w:t>Часто семьи детей с ОВЗ ведут очень замкнутый образ жизни, и выход в детский сад это приоткрытие «двери в общество». Многие из родителей имеют уникальные таланты: предложите им подготовить декорации, костюмы, пособия для занятий, и они с удовольствием откликнутся на это.</w:t>
      </w:r>
    </w:p>
    <w:p w:rsidR="006F26CE" w:rsidRDefault="006F26CE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планировании взаимодействия с родителями детей</w:t>
      </w:r>
      <w:r w:rsidR="00C45E6A" w:rsidRPr="00C45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ОВЗ нужно учитывать следующее:</w:t>
      </w:r>
    </w:p>
    <w:p w:rsidR="006F26CE" w:rsidRDefault="006F26CE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должны регулярно получать отчёты об успехах ребёнка.</w:t>
      </w:r>
    </w:p>
    <w:p w:rsidR="007230C5" w:rsidRDefault="006F26CE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возможности следует организовывать домашнее визитирование</w:t>
      </w:r>
      <w:r w:rsidR="00C45E6A" w:rsidRPr="00C45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посещать семью ребёнка дома, так у педагогов будет возможность понять требования предъявляемые к ребёнку родителями.</w:t>
      </w:r>
    </w:p>
    <w:p w:rsidR="007230C5" w:rsidRDefault="007230C5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приглашаются посещать групповые и индивидуальные занятия с ребёнком. Так у них будет возможность познакомиться с методами преподавания, применяемыми в дошкольном образовании.</w:t>
      </w:r>
    </w:p>
    <w:p w:rsidR="00AA221F" w:rsidRPr="00C45E6A" w:rsidRDefault="007230C5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Поощряется помощь родителей в организации совместных мероприятий.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E6A" w:rsidRPr="00C45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1F" w:rsidRPr="00AA221F" w:rsidRDefault="00AA221F" w:rsidP="009A4D86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A221F" w:rsidRPr="00AA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97" w:rsidRDefault="004E4897" w:rsidP="00B77E97">
      <w:pPr>
        <w:spacing w:after="0" w:line="240" w:lineRule="auto"/>
      </w:pPr>
      <w:r>
        <w:separator/>
      </w:r>
    </w:p>
  </w:endnote>
  <w:endnote w:type="continuationSeparator" w:id="0">
    <w:p w:rsidR="004E4897" w:rsidRDefault="004E4897" w:rsidP="00B7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97" w:rsidRDefault="004E4897" w:rsidP="00B77E97">
      <w:pPr>
        <w:spacing w:after="0" w:line="240" w:lineRule="auto"/>
      </w:pPr>
      <w:r>
        <w:separator/>
      </w:r>
    </w:p>
  </w:footnote>
  <w:footnote w:type="continuationSeparator" w:id="0">
    <w:p w:rsidR="004E4897" w:rsidRDefault="004E4897" w:rsidP="00B77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04CD9"/>
    <w:multiLevelType w:val="hybridMultilevel"/>
    <w:tmpl w:val="C2C2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74584"/>
    <w:multiLevelType w:val="hybridMultilevel"/>
    <w:tmpl w:val="CFB4C20E"/>
    <w:lvl w:ilvl="0" w:tplc="4DB227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97"/>
    <w:rsid w:val="001A468A"/>
    <w:rsid w:val="004E4897"/>
    <w:rsid w:val="00587DCC"/>
    <w:rsid w:val="006912A1"/>
    <w:rsid w:val="006F26CE"/>
    <w:rsid w:val="007230C5"/>
    <w:rsid w:val="00724283"/>
    <w:rsid w:val="00916ADF"/>
    <w:rsid w:val="009A4D86"/>
    <w:rsid w:val="00AA221F"/>
    <w:rsid w:val="00B77E97"/>
    <w:rsid w:val="00C45E6A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7A4C"/>
  <w15:chartTrackingRefBased/>
  <w15:docId w15:val="{62DA1D12-2573-439F-80DC-0CD9633A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7E97"/>
  </w:style>
  <w:style w:type="paragraph" w:styleId="a5">
    <w:name w:val="footer"/>
    <w:basedOn w:val="a"/>
    <w:link w:val="a6"/>
    <w:uiPriority w:val="99"/>
    <w:unhideWhenUsed/>
    <w:rsid w:val="00B77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E97"/>
  </w:style>
  <w:style w:type="paragraph" w:styleId="a7">
    <w:name w:val="List Paragraph"/>
    <w:basedOn w:val="a"/>
    <w:uiPriority w:val="34"/>
    <w:qFormat/>
    <w:rsid w:val="00FD1A2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A4D8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4D8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4D8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4D8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A4D8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A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2017-04-16T06:43:00Z</dcterms:created>
  <dcterms:modified xsi:type="dcterms:W3CDTF">2017-04-16T08:09:00Z</dcterms:modified>
</cp:coreProperties>
</file>