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19" w:rsidRDefault="00EC1119" w:rsidP="00EC1119">
      <w:r>
        <w:t xml:space="preserve">Дом - это основа истинной добродетели. </w:t>
      </w:r>
    </w:p>
    <w:p w:rsidR="00EC1119" w:rsidRDefault="00EC1119" w:rsidP="00EC1119">
      <w:r>
        <w:t>Если правильным ценностям не</w:t>
      </w:r>
      <w:r>
        <w:t xml:space="preserve"> научат в </w:t>
      </w:r>
      <w:proofErr w:type="spellStart"/>
      <w:proofErr w:type="gramStart"/>
      <w:r>
        <w:t>семье,</w:t>
      </w:r>
      <w:r>
        <w:t>то</w:t>
      </w:r>
      <w:proofErr w:type="spellEnd"/>
      <w:proofErr w:type="gramEnd"/>
      <w:r>
        <w:t>, вероятно, им не научат совсем</w:t>
      </w:r>
    </w:p>
    <w:p w:rsidR="00EC1119" w:rsidRDefault="00EC1119" w:rsidP="00EC1119">
      <w:r>
        <w:t>Гордон Б. Хинкли</w:t>
      </w:r>
    </w:p>
    <w:p w:rsidR="00EC1119" w:rsidRDefault="00EC1119" w:rsidP="00EC1119">
      <w:r>
        <w:t xml:space="preserve"> </w:t>
      </w:r>
    </w:p>
    <w:p w:rsidR="00EC1119" w:rsidRDefault="00EC1119" w:rsidP="00EC1119">
      <w:r>
        <w:t xml:space="preserve">     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ребенка. Семья и дошкольные учреждения - два важных института социализации детей. Их воспитательные функции различны, но для всестороннего развития ребенка необходимо их взаимодействие. Важность семейного воспитания в процессе развития детей определяет важность взаимодействия семьи и дошкольного учреждения. 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 </w:t>
      </w:r>
    </w:p>
    <w:p w:rsidR="00EC1119" w:rsidRDefault="00EC1119" w:rsidP="00EC1119">
      <w:r>
        <w:t xml:space="preserve">Проблемы развития и воспитания </w:t>
      </w:r>
      <w:r>
        <w:t>детей дошкольного</w:t>
      </w:r>
      <w:r>
        <w:t xml:space="preserve"> возраста    изучали   многие    отечественные   и   зарубежные   учёные, исследователи пришли к выводу, что ни одна из    </w:t>
      </w:r>
      <w:r>
        <w:t>проблем не</w:t>
      </w:r>
      <w:r>
        <w:t xml:space="preserve"> может быть успешно решена детским садом без сотрудничества с семьей.</w:t>
      </w:r>
    </w:p>
    <w:p w:rsidR="00EC1119" w:rsidRDefault="00EC1119" w:rsidP="00EC1119">
      <w:r>
        <w:t xml:space="preserve"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</w:t>
      </w:r>
      <w:r>
        <w:t>деятельность. Признание</w:t>
      </w:r>
      <w:r>
        <w:t xml:space="preserve"> приоритета семейного воспитания требует новых отношений семьи и дошкольного </w:t>
      </w:r>
      <w:r>
        <w:t>учреждения, прежде</w:t>
      </w:r>
      <w:r>
        <w:t xml:space="preserve">   всего   это сотрудничество   и взаимодействие.   Сотрудничество - </w:t>
      </w:r>
      <w:r>
        <w:t>это общение</w:t>
      </w:r>
      <w:r>
        <w:t xml:space="preserve"> "на равных", где никому не принадлежит привилегия указывать, контролировать, оценивать; взаимодействие - это представляет собой способ организации совместной деятельности, которая осуществляется на основании социальной перцепции и с помощью общения. </w:t>
      </w:r>
    </w:p>
    <w:p w:rsidR="00EC1119" w:rsidRDefault="00EC1119" w:rsidP="00EC1119"/>
    <w:p w:rsidR="00EC1119" w:rsidRDefault="00EC1119" w:rsidP="00EC1119">
      <w:r>
        <w:t xml:space="preserve">     </w:t>
      </w:r>
      <w:r>
        <w:t>Главный момент в контексте "семья - дошкольное учреждение"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</w:t>
      </w:r>
    </w:p>
    <w:p w:rsidR="00EC1119" w:rsidRDefault="00EC1119" w:rsidP="00EC1119">
      <w:r>
        <w:t xml:space="preserve">Перейти к новым формам отношений родителей и педагогов невозможно в рамках закрытого детского сада: он должен стать открытой системой. Придать дошкольному учреждению "открытость внутрь" значит сделать педагогический процесс более свободным, гибким, дифференцированным, </w:t>
      </w:r>
      <w:proofErr w:type="spellStart"/>
      <w:r>
        <w:t>гуманизировать</w:t>
      </w:r>
      <w:proofErr w:type="spellEnd"/>
      <w:r>
        <w:t xml:space="preserve"> отношения между детьми, педагогами, родителями. Создать такие условия, чтобы у всех участников воспитательного </w:t>
      </w:r>
      <w:r>
        <w:t>процесса (</w:t>
      </w:r>
      <w:r>
        <w:t xml:space="preserve">дети, педагоги, родители) возникала личная готовность открыть самого себя в какой-то деятельности.      Пример открытости демонстрирует </w:t>
      </w:r>
      <w:r>
        <w:t>педагог, личной</w:t>
      </w:r>
      <w:r>
        <w:t xml:space="preserve"> готовностью открыть самого </w:t>
      </w:r>
      <w:r>
        <w:t>себя он</w:t>
      </w:r>
      <w:r>
        <w:t xml:space="preserve"> "заражает" детей, родителей. Своим примером он вызывает родителей на доверительное </w:t>
      </w:r>
      <w:r>
        <w:t>общение. «Открытость</w:t>
      </w:r>
      <w:r>
        <w:t xml:space="preserve"> детского сада внутрь" - это вовлечение родителей в образовательный процесс детского сада. Родители, члены семьи могут значительно разнообразить жизнь детей в дошкольном учреждении, внести свой вклад в образовательную работу. От участия родителей в работе дошкольного учреждения выигрывают все субъекты педагогического процесса - прежде всего дети. И не только потому, что они узнают что-то новое, важнее другое - они учатся   с уважением, любовью и благодарностью смотреть на своих пап, мам, бабушек, дедушек, которые, оказывается, так много знают, так интересно рассказывают. 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</w:t>
      </w:r>
    </w:p>
    <w:p w:rsidR="00EC1119" w:rsidRDefault="00EC1119" w:rsidP="00EC1119">
      <w:r>
        <w:t xml:space="preserve">"Открытость детского сада </w:t>
      </w:r>
      <w:proofErr w:type="spellStart"/>
      <w:r>
        <w:t>наружу"означает</w:t>
      </w:r>
      <w:proofErr w:type="spellEnd"/>
      <w:r>
        <w:t xml:space="preserve">, что детский сад открыт влияниям микросоциума, своего микрорайона, готов сотрудничать                                         с расположенными на его территории социальными институтами. Содержание работы детского сада в микросоциуме может быть весьма разнообразным, во многом определяется его спецификой. Ее несомненная ценность - в упрочении связи с семьей, расширении социального опыта детей, инициировании активности и </w:t>
      </w:r>
      <w:r>
        <w:lastRenderedPageBreak/>
        <w:t xml:space="preserve">творчества сотрудников детского сада, что в свою очередь работает на авторитет дошкольного учреждения, общественного воспитания в целом. В условиях открытого детского сада родители имеют возможность в удобное для них время прийти в группу, понаблюдать, чем занят ребенок, поиграть с детьми. Родители, наблюдая жизнь детского                      сада "изнутри", начинают понимать объективность многих </w:t>
      </w:r>
      <w:proofErr w:type="gramStart"/>
      <w:r>
        <w:t>трудностей  и</w:t>
      </w:r>
      <w:proofErr w:type="gramEnd"/>
      <w:r>
        <w:t xml:space="preserve"> тогда вместо претензий к педагогу, у них возникает желание помочь, принять участие в улучшении условий воспитания в группе,   а это - первые ростки сотрудничества.</w:t>
      </w:r>
    </w:p>
    <w:p w:rsidR="00EC1119" w:rsidRDefault="00EC1119" w:rsidP="00EC1119">
      <w:r>
        <w:t xml:space="preserve">Основная цель всех форм и видов взаимодействия ДОУ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 </w:t>
      </w:r>
    </w:p>
    <w:p w:rsidR="00EC1119" w:rsidRDefault="00EC1119" w:rsidP="00EC1119">
      <w:r>
        <w:t xml:space="preserve">  Содержание   работы   с   родителями   реализуется   в   ДОУ   через   разнообразие   форм.   Существуют   традиционные   и   нетрадиционные   формы   общения   педагогов   с   родителями   дошкольников, суть   которых – обогатить   их   педагогическими   знаниями. В настоящее время, в связи с перестройкой системы дошкольного воспитания, практические работники ДОУ ищут новые, нетрадиционные формы работы с родителями, основанные на сотрудничестве и взаимодействии педагогов и родителей.</w:t>
      </w:r>
    </w:p>
    <w:p w:rsidR="00EC1119" w:rsidRDefault="00EC1119" w:rsidP="00EC1119">
      <w:r>
        <w:t xml:space="preserve">В   практике   </w:t>
      </w:r>
      <w:proofErr w:type="gramStart"/>
      <w:r>
        <w:t>МБДОУ  №</w:t>
      </w:r>
      <w:proofErr w:type="gramEnd"/>
      <w:r>
        <w:t xml:space="preserve"> 6 «Дружба» </w:t>
      </w:r>
      <w:proofErr w:type="spellStart"/>
      <w:r>
        <w:t>пос.ВНИИССОК</w:t>
      </w:r>
      <w:proofErr w:type="spellEnd"/>
      <w:r>
        <w:t xml:space="preserve">     используется   организация   клубов   для   родителей.   В   детском   саду    </w:t>
      </w:r>
      <w:r>
        <w:t xml:space="preserve">с   </w:t>
      </w:r>
      <w:proofErr w:type="gramStart"/>
      <w:r>
        <w:t>2009</w:t>
      </w:r>
      <w:bookmarkStart w:id="0" w:name="_GoBack"/>
      <w:bookmarkEnd w:id="0"/>
      <w:r>
        <w:t xml:space="preserve">  года</w:t>
      </w:r>
      <w:proofErr w:type="gramEnd"/>
      <w:r>
        <w:t xml:space="preserve">      работает   клуб  «Моя   семья».   Он   является    дополнительным   компонентом    воспитательного   </w:t>
      </w:r>
      <w:proofErr w:type="gramStart"/>
      <w:r>
        <w:t xml:space="preserve">процесса,   </w:t>
      </w:r>
      <w:proofErr w:type="gramEnd"/>
      <w:r>
        <w:t xml:space="preserve">где   родители    и   педагоги   ДОУ,   объединяют   свои   усилия   и   обеспечивают    эмоциональный   комфорт,  интересную   и   содержательную   жизнь   детей   в   детском   саду  и   дома.   Задачи   </w:t>
      </w:r>
      <w:proofErr w:type="gramStart"/>
      <w:r>
        <w:t>клуба:  создать</w:t>
      </w:r>
      <w:proofErr w:type="gramEnd"/>
      <w:r>
        <w:t xml:space="preserve">    единое   </w:t>
      </w:r>
      <w:proofErr w:type="spellStart"/>
      <w:r>
        <w:t>воспитательно</w:t>
      </w:r>
      <w:proofErr w:type="spellEnd"/>
      <w:r>
        <w:t>-образовательное   пространство   «детский   сад - семья»,  повысить   педагогическую   компетентность   родителей,  приобщить   родителей   к   участию    в   жизни   детского   сада    через   поиск   и   внедрение    наиболее   эффективных   форм   работы,   создать  условия   для    реализации   собственных   идей,  способствующие   проявлению   творческих   способностей,   полноценному   общению  родителей,   педагогов,   детей. Клуб   делится    на   боки:</w:t>
      </w:r>
    </w:p>
    <w:p w:rsidR="00EC1119" w:rsidRDefault="00EC1119" w:rsidP="00EC1119">
      <w:r>
        <w:t xml:space="preserve">• Блок «Молодая   семья». </w:t>
      </w:r>
      <w:proofErr w:type="gramStart"/>
      <w:r>
        <w:t xml:space="preserve">Цель:   </w:t>
      </w:r>
      <w:proofErr w:type="gramEnd"/>
      <w:r>
        <w:t>способствовать    укреплению    молодой   семьи,   улучшению   внутрисемейных   отношений,    повышать   педагогическую  компетентность   родителей,   дать   представление    о   законодательной   основе    и   функциональных   обязанностях   взрослых   членов   семьи.</w:t>
      </w:r>
    </w:p>
    <w:p w:rsidR="00EC1119" w:rsidRDefault="00EC1119" w:rsidP="00EC1119">
      <w:r>
        <w:t xml:space="preserve">• Блок «Учусь   быть   родителем». </w:t>
      </w:r>
      <w:proofErr w:type="gramStart"/>
      <w:r>
        <w:t xml:space="preserve">Цель:   </w:t>
      </w:r>
      <w:proofErr w:type="gramEnd"/>
      <w:r>
        <w:t xml:space="preserve">сплотить   родителей   в   коллектив   единомышленников   и   сделать   их   союзниками    в   решении   </w:t>
      </w:r>
      <w:proofErr w:type="spellStart"/>
      <w:r>
        <w:t>воспитательно</w:t>
      </w:r>
      <w:proofErr w:type="spellEnd"/>
      <w:r>
        <w:t xml:space="preserve">-образовательных   задач.   Расширить   педагогические   знания   </w:t>
      </w:r>
      <w:proofErr w:type="gramStart"/>
      <w:r>
        <w:t xml:space="preserve">родителей,   </w:t>
      </w:r>
      <w:proofErr w:type="gramEnd"/>
      <w:r>
        <w:t>способствовать   улучшению   взаимопонимания    между   родителей   и   детей   в   семье.</w:t>
      </w:r>
    </w:p>
    <w:p w:rsidR="00EC1119" w:rsidRDefault="00EC1119" w:rsidP="00EC1119">
      <w:r>
        <w:t xml:space="preserve">• Блок </w:t>
      </w:r>
      <w:proofErr w:type="gramStart"/>
      <w:r>
        <w:t>« Успешный</w:t>
      </w:r>
      <w:proofErr w:type="gramEnd"/>
      <w:r>
        <w:t xml:space="preserve">   родитель».  Цель: помочь   родителям   </w:t>
      </w:r>
      <w:proofErr w:type="gramStart"/>
      <w:r>
        <w:t>найти  ответы</w:t>
      </w:r>
      <w:proofErr w:type="gramEnd"/>
      <w:r>
        <w:t xml:space="preserve">   на   вопросы   направленные     на   обобщение   полученных   знаний,    на   подготовку   родителей    к   новой   социальной   роли – «родитель   школьника».</w:t>
      </w:r>
    </w:p>
    <w:p w:rsidR="00EC1119" w:rsidRDefault="00EC1119" w:rsidP="00EC1119">
      <w:r>
        <w:t xml:space="preserve">Данная   форма   общения   предполагает   установление между   педагогами   и   родителями   доверительных   </w:t>
      </w:r>
      <w:proofErr w:type="gramStart"/>
      <w:r>
        <w:t xml:space="preserve">отношений,   </w:t>
      </w:r>
      <w:proofErr w:type="gramEnd"/>
      <w:r>
        <w:t xml:space="preserve">осознание   педагогами   значимости   семьи   в   воспитании   ребёнка,   а   родителями –                 что   педагоги   имеют   возможность   оказать   им   помощь   в   решении   возникших   трудностей   воспитания. Заседание   клубов   для                             родителей   проводятся   </w:t>
      </w:r>
      <w:proofErr w:type="gramStart"/>
      <w:r>
        <w:t>регулярно,  выбор</w:t>
      </w:r>
      <w:proofErr w:type="gramEnd"/>
      <w:r>
        <w:t xml:space="preserve">   темы   для   обсуждения   обуславливается   интересами   и   запросами   родителей.   Педагоги   стремятся   не   просто    сами   </w:t>
      </w:r>
      <w:proofErr w:type="gramStart"/>
      <w:r>
        <w:t>подготовить  полезную</w:t>
      </w:r>
      <w:proofErr w:type="gramEnd"/>
      <w:r>
        <w:t xml:space="preserve">   и   интересную   информацию   по   волнующей   родителей   теме,   но   и   приглашают   различных   специалистов.   </w:t>
      </w:r>
    </w:p>
    <w:p w:rsidR="00EC1119" w:rsidRDefault="00EC1119" w:rsidP="00EC1119">
      <w:r>
        <w:t>С   большим   успехом   в   детском   саду    проводится   работа   в   кружке   для   родителей «</w:t>
      </w:r>
      <w:proofErr w:type="gramStart"/>
      <w:r>
        <w:t>Поиграем  вместе</w:t>
      </w:r>
      <w:proofErr w:type="gramEnd"/>
      <w:r>
        <w:t>».</w:t>
      </w:r>
    </w:p>
    <w:p w:rsidR="00EC1119" w:rsidRDefault="00EC1119" w:rsidP="00EC1119">
      <w:r>
        <w:t>Цель   кружка: Повышение успешности общения через процесс взаимодействия ребенка и взрослого в игровой деятельности.</w:t>
      </w:r>
    </w:p>
    <w:p w:rsidR="00EC1119" w:rsidRDefault="00EC1119" w:rsidP="00EC1119">
      <w:r>
        <w:t xml:space="preserve">Задачи: </w:t>
      </w:r>
    </w:p>
    <w:p w:rsidR="00EC1119" w:rsidRDefault="00EC1119" w:rsidP="00EC1119">
      <w:r>
        <w:t xml:space="preserve">1.Помочь родителям и детям ощутить радость, удовольствие от совместной игровой, двигательной, конструктивной и творческой деятельности. </w:t>
      </w:r>
    </w:p>
    <w:p w:rsidR="00EC1119" w:rsidRDefault="00EC1119" w:rsidP="00EC1119">
      <w:r>
        <w:lastRenderedPageBreak/>
        <w:t>2. Способствовать развитию у детей и родителей умения настраиваться друг на друга, чувствовать партнера в совместной деятельности.</w:t>
      </w:r>
    </w:p>
    <w:p w:rsidR="00EC1119" w:rsidRDefault="00EC1119" w:rsidP="00EC1119">
      <w:r>
        <w:t xml:space="preserve">3.Развивать у ребенка психические процессы: внимание, память, мышление, речь, воображение. </w:t>
      </w:r>
    </w:p>
    <w:p w:rsidR="00EC1119" w:rsidRDefault="00EC1119" w:rsidP="00EC1119">
      <w:r>
        <w:t xml:space="preserve">4.Развивать у ребенка ориентировку в пространстве, силу, ловкость, смелость.                          </w:t>
      </w:r>
    </w:p>
    <w:p w:rsidR="00EC1119" w:rsidRDefault="00EC1119" w:rsidP="00EC1119">
      <w:r>
        <w:t xml:space="preserve">5.Развивать мелкую моторику рук. </w:t>
      </w:r>
    </w:p>
    <w:p w:rsidR="00EC1119" w:rsidRDefault="00EC1119" w:rsidP="00EC1119">
      <w:r>
        <w:t>6. Воспитание чувства благодарности к родителям при совместной деятельности.</w:t>
      </w:r>
    </w:p>
    <w:p w:rsidR="00EC1119" w:rsidRDefault="00EC1119" w:rsidP="00EC1119">
      <w:r>
        <w:t xml:space="preserve">Ожидаемый результат: 1. Разработка пакета рекомендательных документов по организации взаимодействия ДОУ «родителей в форме работы кружка. Поиграем вместе». </w:t>
      </w:r>
    </w:p>
    <w:p w:rsidR="00EC1119" w:rsidRDefault="00EC1119" w:rsidP="00EC1119">
      <w:r>
        <w:t>2.Обобщение опыта работы кружка «Поиграем вместе» на заседании городского метод объединения по программе «Развитие»</w:t>
      </w:r>
    </w:p>
    <w:p w:rsidR="00EC1119" w:rsidRDefault="00EC1119" w:rsidP="00EC1119">
      <w:r>
        <w:t xml:space="preserve">3. Разработка рекомендаций по взаимодействию взрослого и ребенка (в форме памятки)  </w:t>
      </w:r>
    </w:p>
    <w:p w:rsidR="00EC1119" w:rsidRDefault="00EC1119" w:rsidP="00EC1119">
      <w:r>
        <w:t xml:space="preserve">4.Получение положительного отклика от общения ребенка со сверстниками, взрослыми детского сада и родителями. </w:t>
      </w:r>
    </w:p>
    <w:p w:rsidR="00EC1119" w:rsidRDefault="00EC1119" w:rsidP="00EC1119">
      <w:r>
        <w:t xml:space="preserve"> </w:t>
      </w:r>
    </w:p>
    <w:p w:rsidR="00EC1119" w:rsidRDefault="00EC1119" w:rsidP="00EC1119">
      <w:r>
        <w:t>Требования по проведению заседаний кружка:</w:t>
      </w:r>
    </w:p>
    <w:p w:rsidR="00EC1119" w:rsidRDefault="00EC1119" w:rsidP="00EC1119">
      <w:r>
        <w:t xml:space="preserve">1.Подбор материала с учетом возраста детей. </w:t>
      </w:r>
    </w:p>
    <w:p w:rsidR="00EC1119" w:rsidRDefault="00EC1119" w:rsidP="00EC1119">
      <w:r>
        <w:t xml:space="preserve">2.Использовать в работе все средства: музыкальное сопровождение произведения художественной литературы (стихи, сказки, загадки, </w:t>
      </w:r>
      <w:proofErr w:type="spellStart"/>
      <w:r>
        <w:t>потешки</w:t>
      </w:r>
      <w:proofErr w:type="spellEnd"/>
      <w:r>
        <w:t xml:space="preserve">, игрушки, спортивный инвентарь и т. д.) </w:t>
      </w:r>
    </w:p>
    <w:p w:rsidR="00EC1119" w:rsidRDefault="00EC1119" w:rsidP="00EC1119">
      <w:r>
        <w:t xml:space="preserve">3.Для поддержания интереса родителей и детей к предлагаемому виду деятельности – проигрывание игр и упражнений педагогом заранее. </w:t>
      </w:r>
    </w:p>
    <w:p w:rsidR="00EC1119" w:rsidRDefault="00EC1119" w:rsidP="00EC1119">
      <w:r>
        <w:t>4.Предварительный подбор дидактического и раздаточного материала.</w:t>
      </w:r>
    </w:p>
    <w:p w:rsidR="00EC1119" w:rsidRDefault="00EC1119" w:rsidP="00EC1119">
      <w:r>
        <w:t>5.Добрая, доверительная обстановка в ходе заседаний кружка</w:t>
      </w:r>
    </w:p>
    <w:p w:rsidR="00EC1119" w:rsidRDefault="00EC1119" w:rsidP="00EC1119">
      <w:r>
        <w:t xml:space="preserve">Как показали наши </w:t>
      </w:r>
      <w:proofErr w:type="gramStart"/>
      <w:r>
        <w:t xml:space="preserve">исследования,   </w:t>
      </w:r>
      <w:proofErr w:type="gramEnd"/>
      <w:r>
        <w:t xml:space="preserve">использование нетрадиционных форм наряду с традиционными формами взаимодействия дошкольного учреждения с семьей способствует их разнообразию,  повышению эффективности работы с родителями . </w:t>
      </w:r>
    </w:p>
    <w:p w:rsidR="00EC1119" w:rsidRDefault="00EC1119" w:rsidP="00EC1119">
      <w:r>
        <w:t xml:space="preserve">     Взаимодействие дошкольного учреждения с семьей будет эффективнее: - если нетрадиционные формы взаимодействия ДОУ и семьи будут использоваться в комплексе с традиционными   формами; </w:t>
      </w:r>
    </w:p>
    <w:p w:rsidR="00EC1119" w:rsidRDefault="00EC1119" w:rsidP="00EC1119">
      <w:r>
        <w:t xml:space="preserve">- если в работе будут преобладать формы, направленные на привлечение родителей к воспитанию своих детей. </w:t>
      </w:r>
    </w:p>
    <w:p w:rsidR="00EC1119" w:rsidRDefault="00EC1119" w:rsidP="00EC1119">
      <w:r>
        <w:t>Список литературы</w:t>
      </w:r>
    </w:p>
    <w:p w:rsidR="00EC1119" w:rsidRDefault="00EC1119" w:rsidP="00EC1119">
      <w:r>
        <w:t xml:space="preserve">1. </w:t>
      </w:r>
      <w:proofErr w:type="gramStart"/>
      <w:r>
        <w:t xml:space="preserve">•  </w:t>
      </w:r>
      <w:proofErr w:type="spellStart"/>
      <w:r>
        <w:t>Амонашвили</w:t>
      </w:r>
      <w:proofErr w:type="spellEnd"/>
      <w:proofErr w:type="gramEnd"/>
      <w:r>
        <w:t xml:space="preserve"> Ш. А. В школу с шести лет. - М., 1986. </w:t>
      </w:r>
    </w:p>
    <w:p w:rsidR="00EC1119" w:rsidRDefault="00EC1119" w:rsidP="00EC1119">
      <w:r>
        <w:t xml:space="preserve">2. </w:t>
      </w:r>
      <w:proofErr w:type="gramStart"/>
      <w:r>
        <w:t>•  Антонова</w:t>
      </w:r>
      <w:proofErr w:type="gramEnd"/>
      <w:r>
        <w:t xml:space="preserve"> Т., Волкова Е., Мишина Н. Проблемы и поиск современных форм сотрудничества педагогов детского сада с семьей ребенка // Дошкольное воспитание. 1998. N 6. С. 66 - 70. </w:t>
      </w:r>
    </w:p>
    <w:p w:rsidR="00EC1119" w:rsidRDefault="00EC1119" w:rsidP="00EC1119">
      <w:r>
        <w:t xml:space="preserve">3. </w:t>
      </w:r>
      <w:proofErr w:type="gramStart"/>
      <w:r>
        <w:t xml:space="preserve">•  </w:t>
      </w:r>
      <w:proofErr w:type="spellStart"/>
      <w:r>
        <w:t>Арнаутова</w:t>
      </w:r>
      <w:proofErr w:type="spellEnd"/>
      <w:proofErr w:type="gramEnd"/>
      <w:r>
        <w:t xml:space="preserve"> Е. Методы обогащения воспитательного опыта родителей // Дошкольное воспитание. 2002. N 9. С. 52 - 58. </w:t>
      </w:r>
    </w:p>
    <w:p w:rsidR="00EC1119" w:rsidRDefault="00EC1119" w:rsidP="00EC1119">
      <w:r>
        <w:t xml:space="preserve">4. </w:t>
      </w:r>
      <w:proofErr w:type="gramStart"/>
      <w:r>
        <w:t xml:space="preserve">•  </w:t>
      </w:r>
      <w:proofErr w:type="spellStart"/>
      <w:r>
        <w:t>Байбородова</w:t>
      </w:r>
      <w:proofErr w:type="spellEnd"/>
      <w:proofErr w:type="gramEnd"/>
      <w:r>
        <w:t xml:space="preserve"> Л. В. Взаимодействие школы и семьи: Учебно-методическое пособие. - Ярославль: Академия развития, Академия холдинг, 2003. - 224 с. </w:t>
      </w:r>
    </w:p>
    <w:p w:rsidR="00EC1119" w:rsidRDefault="00EC1119" w:rsidP="00EC1119">
      <w:r>
        <w:t xml:space="preserve">5. </w:t>
      </w:r>
      <w:proofErr w:type="gramStart"/>
      <w:r>
        <w:t>•  Белова</w:t>
      </w:r>
      <w:proofErr w:type="gramEnd"/>
      <w:r>
        <w:t xml:space="preserve"> Л.В. В семье будущий первоклассник. - М, 1980. </w:t>
      </w:r>
    </w:p>
    <w:p w:rsidR="00EC1119" w:rsidRDefault="00EC1119" w:rsidP="00EC1119">
      <w:r>
        <w:t xml:space="preserve">6. </w:t>
      </w:r>
      <w:proofErr w:type="gramStart"/>
      <w:r>
        <w:t>•  Белоногова</w:t>
      </w:r>
      <w:proofErr w:type="gramEnd"/>
      <w:r>
        <w:t xml:space="preserve"> Г., Хитрова Л. Педагогические знания - родителям // Дошкольное воспитание. 2003. N 1. С. 82 - 92. </w:t>
      </w:r>
    </w:p>
    <w:p w:rsidR="00EC1119" w:rsidRDefault="00EC1119" w:rsidP="00EC1119">
      <w:r>
        <w:t xml:space="preserve">7. </w:t>
      </w:r>
      <w:proofErr w:type="gramStart"/>
      <w:r>
        <w:t>•  Богданова</w:t>
      </w:r>
      <w:proofErr w:type="gramEnd"/>
      <w:r>
        <w:t xml:space="preserve"> Т.Г., Корнилова Т.В. Диагностика познавательной сферы ребенка. -М., 1994. </w:t>
      </w:r>
    </w:p>
    <w:p w:rsidR="00EC1119" w:rsidRDefault="00EC1119" w:rsidP="00EC1119">
      <w:r>
        <w:t xml:space="preserve">8. </w:t>
      </w:r>
      <w:proofErr w:type="gramStart"/>
      <w:r>
        <w:t>•  Буре</w:t>
      </w:r>
      <w:proofErr w:type="gramEnd"/>
      <w:r>
        <w:t xml:space="preserve"> Р.С. Готовим детей к школе. - М., 1987. </w:t>
      </w:r>
    </w:p>
    <w:p w:rsidR="00EC1119" w:rsidRDefault="00EC1119" w:rsidP="00EC1119">
      <w:r>
        <w:t xml:space="preserve">9. </w:t>
      </w:r>
      <w:proofErr w:type="gramStart"/>
      <w:r>
        <w:t xml:space="preserve">•  </w:t>
      </w:r>
      <w:proofErr w:type="spellStart"/>
      <w:r>
        <w:t>Венгер</w:t>
      </w:r>
      <w:proofErr w:type="spellEnd"/>
      <w:proofErr w:type="gramEnd"/>
      <w:r>
        <w:t xml:space="preserve"> А.Л., </w:t>
      </w:r>
      <w:proofErr w:type="spellStart"/>
      <w:r>
        <w:t>Цукерман</w:t>
      </w:r>
      <w:proofErr w:type="spellEnd"/>
      <w:r>
        <w:t xml:space="preserve"> Г.А. Схема индивидуального обследования детей младшего школьного возраста. - Томск, 1993. </w:t>
      </w:r>
    </w:p>
    <w:p w:rsidR="00EC1119" w:rsidRDefault="00EC1119" w:rsidP="00EC1119">
      <w:r>
        <w:t xml:space="preserve">10. </w:t>
      </w:r>
      <w:proofErr w:type="gramStart"/>
      <w:r>
        <w:t>•  Взаимодействие</w:t>
      </w:r>
      <w:proofErr w:type="gramEnd"/>
      <w:r>
        <w:t xml:space="preserve"> образовательного учреждения с семьей как с главным партнером в организации воспитательного процесса (методические рекомендации). - Оренбург: Оренбургский ИПК, 2003. </w:t>
      </w:r>
    </w:p>
    <w:p w:rsidR="00EC1119" w:rsidRDefault="00EC1119" w:rsidP="00EC1119">
      <w:r>
        <w:t xml:space="preserve">11. </w:t>
      </w:r>
      <w:proofErr w:type="gramStart"/>
      <w:r>
        <w:t>•  Григорьева</w:t>
      </w:r>
      <w:proofErr w:type="gramEnd"/>
      <w:r>
        <w:t xml:space="preserve"> Н., Козлова Л. Как мы работаем с родителями // Дошкольное воспитание. 1998. N 9. С. 23 - 31. </w:t>
      </w:r>
    </w:p>
    <w:p w:rsidR="00EC1119" w:rsidRDefault="00EC1119" w:rsidP="00EC1119">
      <w:r>
        <w:t xml:space="preserve">12. </w:t>
      </w:r>
      <w:proofErr w:type="gramStart"/>
      <w:r>
        <w:t xml:space="preserve">•  </w:t>
      </w:r>
      <w:proofErr w:type="spellStart"/>
      <w:r>
        <w:t>Далинина</w:t>
      </w:r>
      <w:proofErr w:type="spellEnd"/>
      <w:proofErr w:type="gramEnd"/>
      <w:r>
        <w:t xml:space="preserve"> Т. Современные проблемы взаимодействия дошкольного учреждения с семьей // Дошкольное воспитание. 2000. N 1. - С. 41 - 49. </w:t>
      </w:r>
    </w:p>
    <w:p w:rsidR="00EC1119" w:rsidRDefault="00EC1119" w:rsidP="00EC1119">
      <w:r>
        <w:lastRenderedPageBreak/>
        <w:t xml:space="preserve">13. </w:t>
      </w:r>
      <w:proofErr w:type="gramStart"/>
      <w:r>
        <w:t>•  Диагностика</w:t>
      </w:r>
      <w:proofErr w:type="gramEnd"/>
      <w:r>
        <w:t xml:space="preserve"> умственного развития дошкольника / Под ред. </w:t>
      </w:r>
      <w:proofErr w:type="spellStart"/>
      <w:r>
        <w:t>Л.А.Венгера</w:t>
      </w:r>
      <w:proofErr w:type="spellEnd"/>
      <w:r>
        <w:t xml:space="preserve">, </w:t>
      </w:r>
      <w:proofErr w:type="spellStart"/>
      <w:r>
        <w:t>В.В.Холмовской</w:t>
      </w:r>
      <w:proofErr w:type="spellEnd"/>
      <w:r>
        <w:t xml:space="preserve">. -М., 1978. </w:t>
      </w:r>
    </w:p>
    <w:p w:rsidR="00EC1119" w:rsidRDefault="00EC1119" w:rsidP="00EC1119">
      <w:r>
        <w:t xml:space="preserve">14. </w:t>
      </w:r>
      <w:proofErr w:type="gramStart"/>
      <w:r>
        <w:t xml:space="preserve">•  </w:t>
      </w:r>
      <w:proofErr w:type="spellStart"/>
      <w:r>
        <w:t>Доронова</w:t>
      </w:r>
      <w:proofErr w:type="spellEnd"/>
      <w:proofErr w:type="gramEnd"/>
      <w:r>
        <w:t xml:space="preserve"> Т. Н. Взаимодействие дошкольного учреждения с родителями // Дошкольное воспитание. 2004. N 1. - С. 60 - 68.</w:t>
      </w:r>
    </w:p>
    <w:p w:rsidR="00407B21" w:rsidRDefault="00407B21"/>
    <w:sectPr w:rsidR="0040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B2"/>
    <w:rsid w:val="004063B2"/>
    <w:rsid w:val="00407B21"/>
    <w:rsid w:val="00E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205B"/>
  <w15:chartTrackingRefBased/>
  <w15:docId w15:val="{A534793E-6D54-4A54-A4C3-1D83E3B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Балабанов</dc:creator>
  <cp:keywords/>
  <dc:description/>
  <cp:lastModifiedBy>Михаил Балабанов</cp:lastModifiedBy>
  <cp:revision>3</cp:revision>
  <dcterms:created xsi:type="dcterms:W3CDTF">2017-08-17T13:43:00Z</dcterms:created>
  <dcterms:modified xsi:type="dcterms:W3CDTF">2017-08-17T13:47:00Z</dcterms:modified>
</cp:coreProperties>
</file>