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53" w:rsidRDefault="00395D53" w:rsidP="00D36FD4">
      <w:pPr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D36FD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«</w:t>
      </w:r>
      <w:bookmarkStart w:id="0" w:name="_GoBack"/>
      <w:r w:rsidRPr="00D36FD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Развитие мелкой моторики у детей с использованием нетрадиционных материалов</w:t>
      </w:r>
      <w:r w:rsidR="00F73006" w:rsidRPr="00D36FD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в аппликации</w:t>
      </w:r>
      <w:bookmarkEnd w:id="0"/>
      <w:r w:rsidRPr="00D36FD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»</w:t>
      </w:r>
    </w:p>
    <w:p w:rsidR="00D36FD4" w:rsidRDefault="00D36FD4" w:rsidP="00D36FD4">
      <w:pPr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8"/>
          <w:lang w:eastAsia="ru-RU"/>
        </w:rPr>
      </w:pPr>
    </w:p>
    <w:p w:rsidR="00D36FD4" w:rsidRPr="00D36FD4" w:rsidRDefault="00D36FD4" w:rsidP="00D36FD4">
      <w:pPr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8"/>
          <w:lang w:eastAsia="ru-RU"/>
        </w:rPr>
      </w:pPr>
      <w:r w:rsidRPr="00D36FD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8"/>
          <w:lang w:eastAsia="ru-RU"/>
        </w:rPr>
        <w:t>Якшигулова Д.М</w:t>
      </w:r>
    </w:p>
    <w:p w:rsidR="00D36FD4" w:rsidRPr="00D36FD4" w:rsidRDefault="00D36FD4" w:rsidP="00D36FD4">
      <w:pPr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8"/>
          <w:lang w:eastAsia="ru-RU"/>
        </w:rPr>
        <w:t>п</w:t>
      </w:r>
      <w:r w:rsidRPr="00D36FD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8"/>
          <w:lang w:eastAsia="ru-RU"/>
        </w:rPr>
        <w:t>едагог дополнительного образования</w:t>
      </w:r>
    </w:p>
    <w:p w:rsidR="00D36FD4" w:rsidRPr="00D36FD4" w:rsidRDefault="00D36FD4" w:rsidP="00D36FD4">
      <w:pPr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8"/>
          <w:lang w:eastAsia="ru-RU"/>
        </w:rPr>
      </w:pPr>
      <w:r w:rsidRPr="00D36FD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8"/>
          <w:lang w:eastAsia="ru-RU"/>
        </w:rPr>
        <w:t>МАДОУ «ДС «Огонёк» г. Новый Уренгой</w:t>
      </w:r>
    </w:p>
    <w:p w:rsidR="00395D53" w:rsidRPr="00D36FD4" w:rsidRDefault="00395D53" w:rsidP="00D36FD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0769" w:rsidRPr="00D36FD4" w:rsidRDefault="00C90769" w:rsidP="00D36FD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FD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95D53" w:rsidRPr="00D36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мелкой моторики рук имеет </w:t>
      </w:r>
      <w:proofErr w:type="gramStart"/>
      <w:r w:rsidRPr="00D36FD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95D53" w:rsidRPr="00D36FD4">
        <w:rPr>
          <w:rFonts w:ascii="Times New Roman" w:hAnsi="Times New Roman" w:cs="Times New Roman"/>
          <w:color w:val="000000" w:themeColor="text1"/>
          <w:sz w:val="28"/>
          <w:szCs w:val="28"/>
        </w:rPr>
        <w:t>ажное значе</w:t>
      </w:r>
      <w:r w:rsidRPr="00D36FD4">
        <w:rPr>
          <w:rFonts w:ascii="Times New Roman" w:hAnsi="Times New Roman" w:cs="Times New Roman"/>
          <w:color w:val="000000" w:themeColor="text1"/>
          <w:sz w:val="28"/>
          <w:szCs w:val="28"/>
        </w:rPr>
        <w:t>ние</w:t>
      </w:r>
      <w:proofErr w:type="gramEnd"/>
      <w:r w:rsidRPr="00D36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развития ребенка.</w:t>
      </w:r>
      <w:r w:rsidR="00395D53" w:rsidRPr="00D36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6F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 того, насколько ловко научится ребенок управлять своими пальчиками, зависит его дальнейшее развитие. Наряду с развитием мелкой моторики развиваются память,</w:t>
      </w:r>
      <w:r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36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внимание, </w:t>
      </w:r>
      <w:r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мышление, речь, а также словарный запас. </w:t>
      </w:r>
      <w:r w:rsidRPr="00D36FD4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улучшается двигательная координация, преодолевается зажатость, скованность.</w:t>
      </w:r>
    </w:p>
    <w:p w:rsidR="00487201" w:rsidRPr="00D36FD4" w:rsidRDefault="00487201" w:rsidP="00D36FD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6FD4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мелкой моторики рук также  имеет огромное значение для развития творчества детей.</w:t>
      </w:r>
      <w:r w:rsidR="008B74D6" w:rsidRPr="00D36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87201" w:rsidRPr="00D36FD4" w:rsidRDefault="00614CDB" w:rsidP="00D36FD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 развития мелкой моторики руки, важно, чтобы ребенок систематически занимался разнообразными видами ручной деятельности. Побуждать пальчики работать — одна из важнейших задач занятий по </w:t>
      </w:r>
      <w:r w:rsidR="00C90769" w:rsidRPr="00D36FD4">
        <w:rPr>
          <w:rFonts w:ascii="Times New Roman" w:hAnsi="Times New Roman" w:cs="Times New Roman"/>
          <w:color w:val="000000" w:themeColor="text1"/>
          <w:sz w:val="28"/>
          <w:szCs w:val="28"/>
        </w:rPr>
        <w:t>продуктивной</w:t>
      </w:r>
      <w:r w:rsidRPr="00D36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деятельности, которая приносит много радости дошкольникам.</w:t>
      </w:r>
    </w:p>
    <w:p w:rsidR="008B74D6" w:rsidRPr="00D36FD4" w:rsidRDefault="008B74D6" w:rsidP="00D36FD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своей работе я уделяю большое внимание </w:t>
      </w:r>
      <w:r w:rsidRPr="00D36F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аппликации</w:t>
      </w:r>
      <w:r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одному из методов </w:t>
      </w:r>
      <w:r w:rsidRPr="00D36F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развития мелкой моторики</w:t>
      </w:r>
      <w:r w:rsidR="00B63D24" w:rsidRPr="00D36F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рук</w:t>
      </w:r>
      <w:r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Создавая красивые </w:t>
      </w:r>
      <w:r w:rsidRPr="00D36F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аппликации своими руками</w:t>
      </w:r>
      <w:r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видя результат своей работы, дети испытывают положительные эмоции.</w:t>
      </w:r>
    </w:p>
    <w:p w:rsidR="00F73006" w:rsidRPr="00D36FD4" w:rsidRDefault="00B63D24" w:rsidP="00D36FD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487201"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процессе совместной деятельности</w:t>
      </w:r>
      <w:r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детьми,</w:t>
      </w:r>
      <w:r w:rsidR="00487201"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использую </w:t>
      </w:r>
      <w:r w:rsidR="00487201" w:rsidRPr="00D36F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нетрадиционные материалы в аппликации</w:t>
      </w:r>
      <w:r w:rsidR="00487201"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36FD4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Занятия по аппликации с использованием нетрадиционных   материалов – это «кладовая» для развития фантазии, творчества, воображения. Процесс изготовления поделок </w:t>
      </w:r>
      <w:r w:rsidR="00F73006" w:rsidRPr="00D36FD4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6FD4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не только положительно ска</w:t>
      </w:r>
      <w:r w:rsidR="00F73006" w:rsidRPr="00D36FD4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зывается</w:t>
      </w:r>
      <w:r w:rsidRPr="00D36FD4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развитии эстетических чувств, пополн</w:t>
      </w:r>
      <w:r w:rsidR="00F73006" w:rsidRPr="00D36FD4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яет</w:t>
      </w:r>
      <w:r w:rsidRPr="00D36FD4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 навыки и умения, необходимые детям, но и ра</w:t>
      </w:r>
      <w:r w:rsidR="00F73006" w:rsidRPr="00D36FD4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звивается </w:t>
      </w:r>
      <w:r w:rsidRPr="00D36FD4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мелк</w:t>
      </w:r>
      <w:r w:rsidR="00F73006" w:rsidRPr="00D36FD4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D36FD4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 моторик</w:t>
      </w:r>
      <w:r w:rsidR="00F73006" w:rsidRPr="00D36FD4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а рук</w:t>
      </w:r>
      <w:r w:rsidRPr="00D36FD4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, внимание, интеллектуальн</w:t>
      </w:r>
      <w:r w:rsidR="00F73006" w:rsidRPr="00D36FD4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D36FD4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 и творческ</w:t>
      </w:r>
      <w:r w:rsidR="00F73006" w:rsidRPr="00D36FD4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D36FD4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активность.</w:t>
      </w:r>
      <w:r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3006"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тому же </w:t>
      </w:r>
      <w:r w:rsidR="00F73006" w:rsidRPr="00D36F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аппликация с использованием нетрадиционных техник</w:t>
      </w:r>
      <w:r w:rsidR="00F73006"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только не утомляет детей, у них сохраняется высокая активность на протяжении всего времени, отведенного на выполнение задания.</w:t>
      </w:r>
    </w:p>
    <w:p w:rsidR="008B74D6" w:rsidRPr="00D36FD4" w:rsidRDefault="008B74D6" w:rsidP="00D36FD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36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настоящее время в аппликации можно использовать самые разнообразные элементы: различные виды бумаги, ткани, нитки, соломку, мех, скорлупу, песок, бересту, высушенные растения, листья, семена и другие природные материалы.</w:t>
      </w:r>
      <w:proofErr w:type="gramEnd"/>
    </w:p>
    <w:p w:rsidR="00614CDB" w:rsidRPr="00D36FD4" w:rsidRDefault="003319D0" w:rsidP="00D36FD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6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своей работе я использую такие виды </w:t>
      </w:r>
      <w:r w:rsidR="000B08BC" w:rsidRPr="00D36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аппликации из нетрадиционных материалов </w:t>
      </w:r>
      <w:r w:rsidRPr="00D36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как:</w:t>
      </w:r>
      <w:r w:rsidRPr="00D36F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A00CE"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4CDB" w:rsidRPr="00D36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614CDB" w:rsidRPr="00D36F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Обрывная</w:t>
      </w:r>
      <w:r w:rsidR="00614CDB" w:rsidRPr="00D36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14CDB" w:rsidRPr="00D36F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аппликация</w:t>
      </w:r>
      <w:r w:rsidR="00614CDB" w:rsidRPr="00D36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00CE" w:rsidRPr="00D36FD4" w:rsidRDefault="008F5CAC" w:rsidP="00D36F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D4">
        <w:rPr>
          <w:rFonts w:ascii="Times New Roman" w:hAnsi="Times New Roman" w:cs="Times New Roman"/>
          <w:sz w:val="28"/>
          <w:szCs w:val="28"/>
        </w:rPr>
        <w:lastRenderedPageBreak/>
        <w:t>Обрывная аппликация - это вид аппликации, элементы которой не вырезаются из бумаги ножницами, а отрываются из бумаги. В качестве фона нужно взять более плотную бумагу, а лучше - картон. Техника эта довольно сложная, но в тоже время и увлекательная. </w:t>
      </w:r>
    </w:p>
    <w:p w:rsidR="00614CDB" w:rsidRPr="00D36FD4" w:rsidRDefault="00614CDB" w:rsidP="00D36F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D4">
        <w:rPr>
          <w:rFonts w:ascii="Times New Roman" w:hAnsi="Times New Roman" w:cs="Times New Roman"/>
          <w:sz w:val="28"/>
          <w:szCs w:val="28"/>
        </w:rPr>
        <w:t>Этот способ хорош для передачи фактуры образа</w:t>
      </w:r>
      <w:r w:rsidR="008F5CAC" w:rsidRPr="00D36FD4">
        <w:rPr>
          <w:rFonts w:ascii="Times New Roman" w:hAnsi="Times New Roman" w:cs="Times New Roman"/>
          <w:sz w:val="28"/>
          <w:szCs w:val="28"/>
        </w:rPr>
        <w:t>.</w:t>
      </w:r>
      <w:r w:rsidR="00C94895" w:rsidRPr="00D36FD4">
        <w:rPr>
          <w:rFonts w:ascii="Times New Roman" w:hAnsi="Times New Roman" w:cs="Times New Roman"/>
          <w:sz w:val="28"/>
          <w:szCs w:val="28"/>
        </w:rPr>
        <w:t xml:space="preserve"> Например, пушистое облачко на небе или цыплёнок на лужайке, кудрявая овечка в поле или осенняя крона дерева.</w:t>
      </w:r>
      <w:r w:rsidRPr="00D36FD4">
        <w:rPr>
          <w:rFonts w:ascii="Times New Roman" w:hAnsi="Times New Roman" w:cs="Times New Roman"/>
          <w:sz w:val="28"/>
          <w:szCs w:val="28"/>
        </w:rPr>
        <w:t> </w:t>
      </w:r>
      <w:r w:rsidR="00C94895" w:rsidRPr="00D36FD4">
        <w:rPr>
          <w:rFonts w:ascii="Times New Roman" w:hAnsi="Times New Roman" w:cs="Times New Roman"/>
          <w:sz w:val="28"/>
          <w:szCs w:val="28"/>
        </w:rPr>
        <w:t>Обрывная аппликация помогает развитию мелкой моторики, внимания, аккуратности</w:t>
      </w:r>
      <w:r w:rsidR="008F5CAC" w:rsidRPr="00D36FD4">
        <w:rPr>
          <w:rFonts w:ascii="Times New Roman" w:hAnsi="Times New Roman" w:cs="Times New Roman"/>
          <w:sz w:val="28"/>
          <w:szCs w:val="28"/>
        </w:rPr>
        <w:t>,</w:t>
      </w:r>
      <w:r w:rsidR="00C94895" w:rsidRPr="00D36FD4">
        <w:rPr>
          <w:rFonts w:ascii="Times New Roman" w:hAnsi="Times New Roman" w:cs="Times New Roman"/>
          <w:sz w:val="28"/>
          <w:szCs w:val="28"/>
        </w:rPr>
        <w:t xml:space="preserve"> </w:t>
      </w:r>
      <w:r w:rsidR="008F5CAC" w:rsidRPr="00D36FD4">
        <w:rPr>
          <w:rFonts w:ascii="Times New Roman" w:hAnsi="Times New Roman" w:cs="Times New Roman"/>
          <w:sz w:val="28"/>
          <w:szCs w:val="28"/>
        </w:rPr>
        <w:t xml:space="preserve">творческого мышления </w:t>
      </w:r>
      <w:r w:rsidR="00C94895" w:rsidRPr="00D36FD4">
        <w:rPr>
          <w:rFonts w:ascii="Times New Roman" w:hAnsi="Times New Roman" w:cs="Times New Roman"/>
          <w:sz w:val="28"/>
          <w:szCs w:val="28"/>
        </w:rPr>
        <w:t xml:space="preserve">и терпения. </w:t>
      </w:r>
    </w:p>
    <w:p w:rsidR="00614CDB" w:rsidRPr="00D36FD4" w:rsidRDefault="008F5CAC" w:rsidP="00D36FD4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36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614CDB" w:rsidRPr="00D36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 </w:t>
      </w:r>
      <w:r w:rsidR="00614CDB" w:rsidRPr="00D36F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Аппликация из крупы</w:t>
      </w:r>
      <w:r w:rsidR="00614CDB" w:rsidRPr="00D36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08BC" w:rsidRPr="00D36FD4" w:rsidRDefault="00F73006" w:rsidP="00D36F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D4">
        <w:rPr>
          <w:rFonts w:ascii="Times New Roman" w:hAnsi="Times New Roman" w:cs="Times New Roman"/>
          <w:sz w:val="28"/>
          <w:szCs w:val="28"/>
        </w:rPr>
        <w:t xml:space="preserve">Крупа и семена – прекрасный материал для поделок. Ее легко можно покрасить, и тем самым сделать работу яркой и привлекательной. </w:t>
      </w:r>
      <w:r w:rsidR="000B08BC" w:rsidRPr="00D36FD4">
        <w:rPr>
          <w:rFonts w:ascii="Times New Roman" w:hAnsi="Times New Roman" w:cs="Times New Roman"/>
          <w:sz w:val="28"/>
          <w:szCs w:val="28"/>
        </w:rPr>
        <w:t xml:space="preserve">Крупа – доступный, красивый и безопасный материал для детского творчества.  </w:t>
      </w:r>
      <w:r w:rsidR="000B08BC" w:rsidRPr="00D36FD4">
        <w:rPr>
          <w:rFonts w:ascii="Times New Roman" w:hAnsi="Times New Roman" w:cs="Times New Roman"/>
          <w:sz w:val="28"/>
          <w:szCs w:val="28"/>
        </w:rPr>
        <w:t>П</w:t>
      </w:r>
      <w:r w:rsidR="000B08BC" w:rsidRPr="00D36FD4">
        <w:rPr>
          <w:rFonts w:ascii="Times New Roman" w:hAnsi="Times New Roman" w:cs="Times New Roman"/>
          <w:sz w:val="28"/>
          <w:szCs w:val="28"/>
        </w:rPr>
        <w:t>ригодятся</w:t>
      </w:r>
      <w:r w:rsidR="000B08BC" w:rsidRPr="00D36FD4">
        <w:rPr>
          <w:rFonts w:ascii="Times New Roman" w:hAnsi="Times New Roman" w:cs="Times New Roman"/>
          <w:sz w:val="28"/>
          <w:szCs w:val="28"/>
        </w:rPr>
        <w:t xml:space="preserve">  для работы г</w:t>
      </w:r>
      <w:r w:rsidRPr="00D36FD4">
        <w:rPr>
          <w:rFonts w:ascii="Times New Roman" w:hAnsi="Times New Roman" w:cs="Times New Roman"/>
          <w:sz w:val="28"/>
          <w:szCs w:val="28"/>
        </w:rPr>
        <w:t>речка, пшено, манка, рис, горох, различные семечки</w:t>
      </w:r>
      <w:r w:rsidR="000B08BC" w:rsidRPr="00D36FD4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17686" w:rsidRPr="00D36FD4" w:rsidRDefault="00F73006" w:rsidP="00D36FD4">
      <w:pPr>
        <w:spacing w:after="0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D36FD4">
        <w:rPr>
          <w:rFonts w:ascii="Times New Roman" w:hAnsi="Times New Roman" w:cs="Times New Roman"/>
          <w:sz w:val="28"/>
          <w:szCs w:val="28"/>
        </w:rPr>
        <w:t xml:space="preserve"> Аппликации из круп хороши и тем, что для их создания не требуются ни особые материалы или инструменты, ни специальные условия или навыки. </w:t>
      </w:r>
      <w:r w:rsidR="00614CDB" w:rsidRPr="00D36FD4">
        <w:rPr>
          <w:rFonts w:ascii="Times New Roman" w:hAnsi="Times New Roman" w:cs="Times New Roman"/>
          <w:sz w:val="28"/>
          <w:szCs w:val="28"/>
        </w:rPr>
        <w:t>А в процессе пересыпания крупы хорошо развивается мелкая моторика, благодаря чему речь малыша развивается гораздо быстрее.</w:t>
      </w:r>
      <w:r w:rsidRPr="00D36FD4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</w:t>
      </w:r>
    </w:p>
    <w:p w:rsidR="000B08BC" w:rsidRPr="00D36FD4" w:rsidRDefault="000B08BC" w:rsidP="00D36F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CDB" w:rsidRPr="00D36FD4" w:rsidRDefault="000B08BC" w:rsidP="00D36FD4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614CDB"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614CDB" w:rsidRPr="00D36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Аппликация из ниток</w:t>
      </w:r>
      <w:r w:rsidR="00614CDB"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A00CE" w:rsidRPr="00D36FD4" w:rsidRDefault="003319D0" w:rsidP="00D36F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Техника аппликации из нитей очень интересная, увлекательная, доступная людям разного возраста. </w:t>
      </w:r>
      <w:r w:rsidR="00614CDB" w:rsidRPr="00D36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Техника рисования нитками называется </w:t>
      </w:r>
      <w:proofErr w:type="spellStart"/>
      <w:r w:rsidR="00614CDB" w:rsidRPr="00D36FD4">
        <w:rPr>
          <w:rFonts w:ascii="Times New Roman" w:hAnsi="Times New Roman" w:cs="Times New Roman"/>
          <w:color w:val="000000" w:themeColor="text1"/>
          <w:sz w:val="28"/>
          <w:szCs w:val="28"/>
        </w:rPr>
        <w:t>ниткографией</w:t>
      </w:r>
      <w:proofErr w:type="spellEnd"/>
      <w:r w:rsidR="00614CDB" w:rsidRPr="00D36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Рисовать нитками так же, как и рисовать фломастером, только линию нужно приклеивать к основе. Нитки – прекрасный материал </w:t>
      </w:r>
      <w:r w:rsidR="00614CDB" w:rsidRPr="00D36FD4">
        <w:rPr>
          <w:rFonts w:ascii="Times New Roman" w:hAnsi="Times New Roman" w:cs="Times New Roman"/>
          <w:sz w:val="28"/>
          <w:szCs w:val="28"/>
        </w:rPr>
        <w:t>для аппликаций. С ними можно придумать много всего интересного.</w:t>
      </w:r>
      <w:r w:rsidRPr="00D36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9D0" w:rsidRPr="00D36FD4" w:rsidRDefault="005A00CE" w:rsidP="00D36FD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выполнении таких аппликаций ребенку прививается не только чувство </w:t>
      </w:r>
      <w:proofErr w:type="gramStart"/>
      <w:r w:rsidRPr="00D36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прекрасного</w:t>
      </w:r>
      <w:proofErr w:type="gramEnd"/>
      <w:r w:rsidRPr="00D36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но и усидчивость, внимательность, а также желание творить и радовать окружающих.</w:t>
      </w:r>
    </w:p>
    <w:p w:rsidR="000B08BC" w:rsidRPr="00D36FD4" w:rsidRDefault="000B08BC" w:rsidP="00D36FD4">
      <w:pPr>
        <w:spacing w:after="0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</w:p>
    <w:p w:rsidR="00614CDB" w:rsidRPr="00D36FD4" w:rsidRDefault="005A00CE" w:rsidP="00D36FD4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614CDB"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614CDB" w:rsidRPr="00D36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Аппликация из ладошек</w:t>
      </w:r>
      <w:r w:rsidR="00614CDB"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14CDB" w:rsidRPr="00D36FD4" w:rsidRDefault="00614CDB" w:rsidP="00D36FD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FD4">
        <w:rPr>
          <w:rFonts w:ascii="Times New Roman" w:hAnsi="Times New Roman" w:cs="Times New Roman"/>
          <w:color w:val="000000" w:themeColor="text1"/>
          <w:sz w:val="28"/>
          <w:szCs w:val="28"/>
        </w:rPr>
        <w:t>Дети с удовольствием обрисовывают свои ручки, ножки и создают аппликации своими руками. Им интересно делать аппликацию при помощи своей ладошки.</w:t>
      </w:r>
    </w:p>
    <w:p w:rsidR="00614CDB" w:rsidRPr="00D36FD4" w:rsidRDefault="00614CDB" w:rsidP="00D36FD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FD4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Используя технику </w:t>
      </w:r>
      <w:proofErr w:type="spellStart"/>
      <w:r w:rsidRPr="00D36FD4">
        <w:rPr>
          <w:rFonts w:ascii="Times New Roman" w:hAnsi="Times New Roman" w:cs="Times New Roman"/>
          <w:color w:val="000000" w:themeColor="text1"/>
          <w:sz w:val="28"/>
          <w:szCs w:val="28"/>
        </w:rPr>
        <w:t>обрис</w:t>
      </w:r>
      <w:r w:rsidR="00D04184" w:rsidRPr="00D36FD4">
        <w:rPr>
          <w:rFonts w:ascii="Times New Roman" w:hAnsi="Times New Roman" w:cs="Times New Roman"/>
          <w:color w:val="000000" w:themeColor="text1"/>
          <w:sz w:val="28"/>
          <w:szCs w:val="28"/>
        </w:rPr>
        <w:t>овывания</w:t>
      </w:r>
      <w:proofErr w:type="spellEnd"/>
      <w:r w:rsidR="00D04184" w:rsidRPr="00D36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ладошек, можно сделать </w:t>
      </w:r>
      <w:proofErr w:type="gramStart"/>
      <w:r w:rsidRPr="00D36FD4">
        <w:rPr>
          <w:rFonts w:ascii="Times New Roman" w:hAnsi="Times New Roman" w:cs="Times New Roman"/>
          <w:color w:val="000000" w:themeColor="text1"/>
          <w:sz w:val="28"/>
          <w:szCs w:val="28"/>
        </w:rPr>
        <w:t>разные</w:t>
      </w:r>
      <w:proofErr w:type="gramEnd"/>
      <w:r w:rsidRPr="00D36FD4">
        <w:rPr>
          <w:rFonts w:ascii="Times New Roman" w:hAnsi="Times New Roman" w:cs="Times New Roman"/>
          <w:color w:val="000000" w:themeColor="text1"/>
          <w:sz w:val="28"/>
          <w:szCs w:val="28"/>
        </w:rPr>
        <w:t> аппликации. Нет предела фантазии – будет это ёжик, рак или огромный цветок. Всё зависит от настроения и полёта ваших мыслей.</w:t>
      </w:r>
    </w:p>
    <w:p w:rsidR="00D04184" w:rsidRPr="00D36FD4" w:rsidRDefault="00D04184" w:rsidP="00D36FD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4184" w:rsidRPr="00D36FD4" w:rsidRDefault="00E072C7" w:rsidP="00D36FD4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614CDB"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614CDB" w:rsidRPr="00D36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Аппликация из </w:t>
      </w:r>
      <w:r w:rsidRPr="00D36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листьев.</w:t>
      </w:r>
    </w:p>
    <w:p w:rsidR="00E072C7" w:rsidRPr="00D36FD4" w:rsidRDefault="00E072C7" w:rsidP="00D36F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111111"/>
          <w:sz w:val="28"/>
          <w:szCs w:val="28"/>
        </w:rPr>
      </w:pPr>
      <w:r w:rsidRPr="00D36FD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Изготовление поделок из природного материала — увлекательное занятие.</w:t>
      </w:r>
      <w:r w:rsidRPr="00D36FD4">
        <w:rPr>
          <w:b/>
          <w:color w:val="111111"/>
          <w:sz w:val="28"/>
          <w:szCs w:val="28"/>
        </w:rPr>
        <w:t xml:space="preserve"> </w:t>
      </w:r>
      <w:r w:rsidRPr="00D36FD4">
        <w:rPr>
          <w:color w:val="111111"/>
          <w:sz w:val="28"/>
          <w:szCs w:val="28"/>
        </w:rPr>
        <w:t>Оно развивает интерес и любовь к природе, бережное к ней отношение, художественный вкус, творческое воображение и конструктивные способности, изобретательность, трудолюбие, усидчивость и терпение. Работая с природным материалом, ребенок знакомится с его свойствами, развивается мелкая моторика, координация движений.</w:t>
      </w:r>
    </w:p>
    <w:p w:rsidR="00217686" w:rsidRPr="00D36FD4" w:rsidRDefault="00E072C7" w:rsidP="00D36FD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4CDB"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Засушенные листья – замечательный материал для художественного комбинирования. Различные формы листьев сами подскажут нам, что из них можно сотворить. </w:t>
      </w:r>
    </w:p>
    <w:p w:rsidR="00E072C7" w:rsidRPr="00D36FD4" w:rsidRDefault="00E072C7" w:rsidP="00D36FD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4CDB" w:rsidRPr="00D36FD4" w:rsidRDefault="00E072C7" w:rsidP="00D36FD4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6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614CDB" w:rsidRPr="00D36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614CDB" w:rsidRPr="00D36F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Аппликация из салфеток</w:t>
      </w:r>
      <w:r w:rsidR="00614CDB" w:rsidRPr="00D36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72C7" w:rsidRPr="00D36FD4" w:rsidRDefault="00614CDB" w:rsidP="00D36FD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Салфетки — очень интересный материал для детского творчества. Из них можно делать разные поделки. </w:t>
      </w:r>
      <w:r w:rsidR="00E072C7" w:rsidRPr="00D36FD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Аппликация из салфеток</w:t>
      </w:r>
      <w:r w:rsidR="00E072C7" w:rsidRPr="00D36F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может быть предметной, сюжетной и декоративной. </w:t>
      </w:r>
    </w:p>
    <w:p w:rsidR="00E072C7" w:rsidRPr="00D36FD4" w:rsidRDefault="00E072C7" w:rsidP="00D36FD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FD4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>Этот вид творчества способствует развитию у дет</w:t>
      </w:r>
      <w:r w:rsidR="00217686" w:rsidRPr="00D36FD4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>ей</w:t>
      </w:r>
      <w:r w:rsidRPr="00D36FD4">
        <w:rPr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 xml:space="preserve"> мелкой моторики рук, тактильного восприятия, фантазии, внимания, эстетического вкуса. </w:t>
      </w:r>
    </w:p>
    <w:p w:rsidR="00217686" w:rsidRPr="00D36FD4" w:rsidRDefault="00217686" w:rsidP="00D36F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6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17686" w:rsidRPr="00D36FD4" w:rsidRDefault="00614CDB" w:rsidP="00D36FD4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36FD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17686" w:rsidRPr="00D36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7. </w:t>
      </w:r>
      <w:r w:rsidR="00217686" w:rsidRPr="00D36FD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Аппликация из ваты и ватных дисков</w:t>
      </w:r>
      <w:r w:rsidR="00217686" w:rsidRPr="00D36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40078" w:rsidRPr="00D36FD4" w:rsidRDefault="00614CDB" w:rsidP="00D36FD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36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Аппликация из ваты и ватных дисков – прекрасный способ сделать объёмную поздравительную открытку ил</w:t>
      </w:r>
      <w:r w:rsidR="00140078" w:rsidRPr="00D36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же мягкую рельефную картинку.</w:t>
      </w:r>
    </w:p>
    <w:p w:rsidR="00217686" w:rsidRPr="00D36FD4" w:rsidRDefault="00614CDB" w:rsidP="00D36FD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36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аппликаций можно использовать не только вату, но и ватные диски, что иногда сильно облегчает работу с аппликацией. Например, самым маленьким обязательно понравится делать простейшие аппликации – снеговика, гусеницу, цветы из кружочков. Вата позволяет развить моторику и тактильные ощущения у ребёнка. Кроме того, вату можно </w:t>
      </w:r>
      <w:r w:rsidR="003319D0" w:rsidRPr="00D36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подкрасить акварелью </w:t>
      </w:r>
      <w:r w:rsidR="003319D0" w:rsidRPr="00D36FD4">
        <w:rPr>
          <w:rFonts w:ascii="Times New Roman" w:hAnsi="Times New Roman" w:cs="Times New Roman"/>
          <w:sz w:val="28"/>
          <w:szCs w:val="28"/>
        </w:rPr>
        <w:t>либо гуашью, и тогда простор для творчества и фантазии увеличится в несколько раз.</w:t>
      </w:r>
      <w:r w:rsidR="003319D0" w:rsidRPr="00D36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17686" w:rsidRPr="00D36FD4" w:rsidRDefault="00217686" w:rsidP="00D36FD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14CDB" w:rsidRPr="00D36FD4" w:rsidRDefault="00217686" w:rsidP="00D36FD4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8. </w:t>
      </w:r>
      <w:r w:rsidR="00140078" w:rsidRPr="00D36F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Айрис-</w:t>
      </w:r>
      <w:proofErr w:type="spellStart"/>
      <w:r w:rsidR="00614CDB" w:rsidRPr="00D36F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фолдинг</w:t>
      </w:r>
      <w:proofErr w:type="spellEnd"/>
      <w:r w:rsidR="00614CDB"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14CDB" w:rsidRPr="00D36FD4" w:rsidRDefault="00614CDB" w:rsidP="00D36F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Айрис </w:t>
      </w:r>
      <w:proofErr w:type="spellStart"/>
      <w:r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фолдинг</w:t>
      </w:r>
      <w:proofErr w:type="spellEnd"/>
      <w:r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появился в Голландии. Эту </w:t>
      </w:r>
      <w:r w:rsidRPr="00D36F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технику называют также</w:t>
      </w:r>
      <w:r w:rsidRPr="00D36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"радужным складыванием". </w:t>
      </w:r>
      <w:r w:rsidR="00140078"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Её принцип заключается в </w:t>
      </w:r>
      <w:r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следующем</w:t>
      </w:r>
      <w:r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40078" w:rsidRPr="00D36FD4" w:rsidRDefault="00140078" w:rsidP="00D36F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14CDB"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еобходимый фрагмент рисунка вырезается по контуру.</w:t>
      </w:r>
      <w:r w:rsidR="00217686"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4CDB"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обратной стороны на рисунок наклеиваются полоски цветной бумаги строго в определенном порядке, в соответствии с заранее приготовленным шаблоном или с составленной вами схемой.</w:t>
      </w:r>
      <w:r w:rsidR="00217686"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4CDB"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Изнаночная сторона заклеивается чистым листом бумаги.</w:t>
      </w:r>
      <w:r w:rsidR="00217686"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40078" w:rsidRPr="00D36FD4" w:rsidRDefault="00217686" w:rsidP="00D36F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6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Выбор материала почти неограничен. В этой работе можно использовать старые журналы, упаковочную бумагу, осенние листья, ц</w:t>
      </w:r>
      <w:r w:rsidR="00140078" w:rsidRPr="00D36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ветную бумагу,</w:t>
      </w:r>
      <w:r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ткань, </w:t>
      </w:r>
      <w:r w:rsidR="00140078"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ленты</w:t>
      </w:r>
      <w:r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другие материалы.</w:t>
      </w:r>
      <w:r w:rsidRPr="00D36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CDB" w:rsidRPr="00D36FD4" w:rsidRDefault="00217686" w:rsidP="00D36F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6FD4">
        <w:rPr>
          <w:rFonts w:ascii="Times New Roman" w:hAnsi="Times New Roman" w:cs="Times New Roman"/>
          <w:sz w:val="28"/>
          <w:szCs w:val="28"/>
        </w:rPr>
        <w:t> </w:t>
      </w:r>
      <w:r w:rsidRPr="00D36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процессе выполнения композиции в технике </w:t>
      </w:r>
      <w:proofErr w:type="spellStart"/>
      <w:r w:rsidRPr="00D36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айрис</w:t>
      </w:r>
      <w:proofErr w:type="spellEnd"/>
      <w:r w:rsidRPr="00D36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36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фолдинг</w:t>
      </w:r>
      <w:proofErr w:type="spellEnd"/>
      <w:r w:rsidRPr="00D36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происходит самовыражение детей без слов, развитие моторики рук, мастерства.</w:t>
      </w:r>
      <w:r w:rsidRPr="00D36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6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также работа в технике </w:t>
      </w:r>
      <w:r w:rsidRPr="00D36FD4">
        <w:rPr>
          <w:rStyle w:val="a9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«радужное складывание»</w:t>
      </w:r>
      <w:r w:rsidRPr="00D36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развивает внимание, воображение, пространственное мышление, самостоятельность, воспитывает аккуратность и точность.</w:t>
      </w:r>
    </w:p>
    <w:p w:rsidR="00614CDB" w:rsidRPr="00D36FD4" w:rsidRDefault="00614CDB" w:rsidP="00D36F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D4">
        <w:rPr>
          <w:rFonts w:ascii="Times New Roman" w:hAnsi="Times New Roman" w:cs="Times New Roman"/>
          <w:sz w:val="28"/>
          <w:szCs w:val="28"/>
        </w:rPr>
        <w:t xml:space="preserve">Все вышеперечисленные техники способствуют развитию мелкой моторики и координации движений у детей и в целом речевому развитию. </w:t>
      </w:r>
    </w:p>
    <w:p w:rsidR="00614CDB" w:rsidRPr="00D36FD4" w:rsidRDefault="00614CDB" w:rsidP="00D36FD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Помимо </w:t>
      </w:r>
      <w:r w:rsidRPr="00D36F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развития мелкой моторики</w:t>
      </w:r>
      <w:r w:rsidR="00140078"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дети,</w:t>
      </w:r>
      <w:r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постоянно занимающиеся </w:t>
      </w:r>
      <w:r w:rsidRPr="00D36F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аппликацией</w:t>
      </w:r>
      <w:r w:rsidR="00140078" w:rsidRPr="00D36F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36F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развивают следующие навыки</w:t>
      </w:r>
      <w:r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140078"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аккуратность, настойчивость, </w:t>
      </w:r>
      <w:r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сосредоточенность</w:t>
      </w:r>
      <w:r w:rsidR="00140078"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выдержку</w:t>
      </w:r>
      <w:r w:rsidR="00140078"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36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самостоятельность.</w:t>
      </w:r>
      <w:proofErr w:type="gramEnd"/>
    </w:p>
    <w:p w:rsidR="00140078" w:rsidRPr="00D36FD4" w:rsidRDefault="00140078" w:rsidP="00D36F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D4">
        <w:rPr>
          <w:rStyle w:val="c0"/>
          <w:rFonts w:ascii="Times New Roman" w:hAnsi="Times New Roman" w:cs="Times New Roman"/>
          <w:color w:val="000000"/>
          <w:sz w:val="28"/>
          <w:szCs w:val="28"/>
        </w:rPr>
        <w:t>Используя в своей работе нетрадиционные техники аппликации, мы усиливаем интерес ребёнка к данной деятельности. В процессе работы дети планируют свою деятельность, проявляют высокую активность и вариативность, самостоятельность, оригинальность и творчество, рационально используя уже имеющийся опыт.</w:t>
      </w:r>
    </w:p>
    <w:p w:rsidR="00140078" w:rsidRPr="00D36FD4" w:rsidRDefault="00140078" w:rsidP="00D36FD4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color w:val="000000"/>
          <w:sz w:val="28"/>
          <w:szCs w:val="28"/>
        </w:rPr>
      </w:pPr>
      <w:r w:rsidRPr="00D36FD4">
        <w:rPr>
          <w:rStyle w:val="c0"/>
          <w:color w:val="000000"/>
          <w:sz w:val="28"/>
          <w:szCs w:val="28"/>
        </w:rPr>
        <w:t>Таким образом, занятия по изобразительной деятельности с использованием нетрадиционных материалов и техник способствуют развитию у ребёнка мелкой моторики и тактильного восприятия</w:t>
      </w:r>
      <w:proofErr w:type="gramStart"/>
      <w:r w:rsidRPr="00D36FD4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D36FD4">
        <w:rPr>
          <w:rStyle w:val="c0"/>
          <w:color w:val="000000"/>
          <w:sz w:val="28"/>
          <w:szCs w:val="28"/>
        </w:rPr>
        <w:t>пространственной ориентировке на листе бумаги ,глазомера и зрительного восприятия, внимания и усидчивости, изобразительных навыков и умений, творческого воображения и доставляют детям большую радость и удовольствие.</w:t>
      </w:r>
      <w:r w:rsidRPr="00D36FD4">
        <w:rPr>
          <w:rStyle w:val="a4"/>
          <w:color w:val="000000"/>
          <w:sz w:val="28"/>
          <w:szCs w:val="28"/>
        </w:rPr>
        <w:t xml:space="preserve"> </w:t>
      </w:r>
    </w:p>
    <w:p w:rsidR="00140078" w:rsidRPr="00D36FD4" w:rsidRDefault="00140078" w:rsidP="00D36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CDB" w:rsidRPr="00D36FD4" w:rsidRDefault="00614CDB" w:rsidP="00D36FD4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sectPr w:rsidR="00614CDB" w:rsidRPr="00D3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10CB"/>
    <w:multiLevelType w:val="multilevel"/>
    <w:tmpl w:val="BAA8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0E42BC"/>
    <w:multiLevelType w:val="multilevel"/>
    <w:tmpl w:val="C6D6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030D43"/>
    <w:multiLevelType w:val="multilevel"/>
    <w:tmpl w:val="F5C4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E06ABB"/>
    <w:multiLevelType w:val="multilevel"/>
    <w:tmpl w:val="8B5C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A4"/>
    <w:rsid w:val="00014F63"/>
    <w:rsid w:val="000B08BC"/>
    <w:rsid w:val="000F0BF7"/>
    <w:rsid w:val="00140078"/>
    <w:rsid w:val="00217686"/>
    <w:rsid w:val="003319D0"/>
    <w:rsid w:val="0034195A"/>
    <w:rsid w:val="00395D53"/>
    <w:rsid w:val="00487201"/>
    <w:rsid w:val="005A00CE"/>
    <w:rsid w:val="00614CDB"/>
    <w:rsid w:val="008B74D6"/>
    <w:rsid w:val="008F5CAC"/>
    <w:rsid w:val="00B63D24"/>
    <w:rsid w:val="00C90769"/>
    <w:rsid w:val="00C94895"/>
    <w:rsid w:val="00D04184"/>
    <w:rsid w:val="00D36FD4"/>
    <w:rsid w:val="00DD2096"/>
    <w:rsid w:val="00E072C7"/>
    <w:rsid w:val="00F015A4"/>
    <w:rsid w:val="00F7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5D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CDB"/>
    <w:rPr>
      <w:b/>
      <w:bCs/>
    </w:rPr>
  </w:style>
  <w:style w:type="character" w:customStyle="1" w:styleId="olink">
    <w:name w:val="olink"/>
    <w:basedOn w:val="a0"/>
    <w:rsid w:val="00614CDB"/>
  </w:style>
  <w:style w:type="character" w:styleId="a5">
    <w:name w:val="Hyperlink"/>
    <w:basedOn w:val="a0"/>
    <w:uiPriority w:val="99"/>
    <w:semiHidden/>
    <w:unhideWhenUsed/>
    <w:rsid w:val="00614CD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14CDB"/>
    <w:rPr>
      <w:color w:val="800080"/>
      <w:u w:val="single"/>
    </w:rPr>
  </w:style>
  <w:style w:type="character" w:customStyle="1" w:styleId="cmmdate">
    <w:name w:val="cmm_date"/>
    <w:basedOn w:val="a0"/>
    <w:rsid w:val="00614CDB"/>
  </w:style>
  <w:style w:type="paragraph" w:styleId="a7">
    <w:name w:val="Balloon Text"/>
    <w:basedOn w:val="a"/>
    <w:link w:val="a8"/>
    <w:uiPriority w:val="99"/>
    <w:semiHidden/>
    <w:unhideWhenUsed/>
    <w:rsid w:val="0061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4CD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6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4CDB"/>
  </w:style>
  <w:style w:type="character" w:customStyle="1" w:styleId="10">
    <w:name w:val="Заголовок 1 Знак"/>
    <w:basedOn w:val="a0"/>
    <w:link w:val="1"/>
    <w:uiPriority w:val="9"/>
    <w:rsid w:val="00395D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3">
    <w:name w:val="c13"/>
    <w:basedOn w:val="a"/>
    <w:rsid w:val="000F0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F0BF7"/>
  </w:style>
  <w:style w:type="character" w:customStyle="1" w:styleId="c6">
    <w:name w:val="c6"/>
    <w:basedOn w:val="a0"/>
    <w:rsid w:val="000F0BF7"/>
  </w:style>
  <w:style w:type="character" w:customStyle="1" w:styleId="c18">
    <w:name w:val="c18"/>
    <w:basedOn w:val="a0"/>
    <w:rsid w:val="000F0BF7"/>
  </w:style>
  <w:style w:type="paragraph" w:customStyle="1" w:styleId="c19">
    <w:name w:val="c19"/>
    <w:basedOn w:val="a"/>
    <w:rsid w:val="000F0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0F0BF7"/>
  </w:style>
  <w:style w:type="paragraph" w:customStyle="1" w:styleId="c1">
    <w:name w:val="c1"/>
    <w:basedOn w:val="a"/>
    <w:rsid w:val="0033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2176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5D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CDB"/>
    <w:rPr>
      <w:b/>
      <w:bCs/>
    </w:rPr>
  </w:style>
  <w:style w:type="character" w:customStyle="1" w:styleId="olink">
    <w:name w:val="olink"/>
    <w:basedOn w:val="a0"/>
    <w:rsid w:val="00614CDB"/>
  </w:style>
  <w:style w:type="character" w:styleId="a5">
    <w:name w:val="Hyperlink"/>
    <w:basedOn w:val="a0"/>
    <w:uiPriority w:val="99"/>
    <w:semiHidden/>
    <w:unhideWhenUsed/>
    <w:rsid w:val="00614CD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14CDB"/>
    <w:rPr>
      <w:color w:val="800080"/>
      <w:u w:val="single"/>
    </w:rPr>
  </w:style>
  <w:style w:type="character" w:customStyle="1" w:styleId="cmmdate">
    <w:name w:val="cmm_date"/>
    <w:basedOn w:val="a0"/>
    <w:rsid w:val="00614CDB"/>
  </w:style>
  <w:style w:type="paragraph" w:styleId="a7">
    <w:name w:val="Balloon Text"/>
    <w:basedOn w:val="a"/>
    <w:link w:val="a8"/>
    <w:uiPriority w:val="99"/>
    <w:semiHidden/>
    <w:unhideWhenUsed/>
    <w:rsid w:val="0061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4CD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6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4CDB"/>
  </w:style>
  <w:style w:type="character" w:customStyle="1" w:styleId="10">
    <w:name w:val="Заголовок 1 Знак"/>
    <w:basedOn w:val="a0"/>
    <w:link w:val="1"/>
    <w:uiPriority w:val="9"/>
    <w:rsid w:val="00395D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3">
    <w:name w:val="c13"/>
    <w:basedOn w:val="a"/>
    <w:rsid w:val="000F0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F0BF7"/>
  </w:style>
  <w:style w:type="character" w:customStyle="1" w:styleId="c6">
    <w:name w:val="c6"/>
    <w:basedOn w:val="a0"/>
    <w:rsid w:val="000F0BF7"/>
  </w:style>
  <w:style w:type="character" w:customStyle="1" w:styleId="c18">
    <w:name w:val="c18"/>
    <w:basedOn w:val="a0"/>
    <w:rsid w:val="000F0BF7"/>
  </w:style>
  <w:style w:type="paragraph" w:customStyle="1" w:styleId="c19">
    <w:name w:val="c19"/>
    <w:basedOn w:val="a"/>
    <w:rsid w:val="000F0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0F0BF7"/>
  </w:style>
  <w:style w:type="paragraph" w:customStyle="1" w:styleId="c1">
    <w:name w:val="c1"/>
    <w:basedOn w:val="a"/>
    <w:rsid w:val="0033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2176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0901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66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8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0096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0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033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2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49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300578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1021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75123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2268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3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9667137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6236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4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57163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671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8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07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184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54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89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10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38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90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2911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7649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9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3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221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6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05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0107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1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997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12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86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6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66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9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238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76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946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0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787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371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10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6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1419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9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901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0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37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77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59210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96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25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784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775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45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7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9777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9270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09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4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800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69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929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6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422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4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96872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9618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4747610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58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7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8105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01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7132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1020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225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59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7893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79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27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908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0387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7096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2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60360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5741689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6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1238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1418478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55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9676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0021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01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761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7374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997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694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8435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26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5198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7301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962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00254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  <w:div w:id="1813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2018-08-15T17:58:00Z</dcterms:created>
  <dcterms:modified xsi:type="dcterms:W3CDTF">2018-08-16T18:33:00Z</dcterms:modified>
</cp:coreProperties>
</file>