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98" w:rsidRDefault="00000B9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9004F" w:rsidRPr="00EF6E6F" w:rsidRDefault="002D0D5E" w:rsidP="0095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6E6F">
        <w:rPr>
          <w:rFonts w:ascii="Times New Roman" w:hAnsi="Times New Roman" w:cs="Times New Roman"/>
          <w:b/>
          <w:sz w:val="28"/>
          <w:szCs w:val="28"/>
        </w:rPr>
        <w:t>«</w:t>
      </w:r>
      <w:r w:rsidR="0099004F" w:rsidRPr="00EF6E6F">
        <w:rPr>
          <w:rFonts w:ascii="Times New Roman" w:hAnsi="Times New Roman" w:cs="Times New Roman"/>
          <w:b/>
          <w:sz w:val="28"/>
          <w:szCs w:val="28"/>
        </w:rPr>
        <w:t>Лагерь дневного пребывания</w:t>
      </w:r>
      <w:r w:rsidR="00950076" w:rsidRPr="00EF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04F" w:rsidRPr="00EF6E6F">
        <w:rPr>
          <w:rFonts w:ascii="Times New Roman" w:hAnsi="Times New Roman" w:cs="Times New Roman"/>
          <w:b/>
          <w:sz w:val="28"/>
          <w:szCs w:val="28"/>
        </w:rPr>
        <w:t>«Летняя школа робототехники»</w:t>
      </w:r>
    </w:p>
    <w:p w:rsidR="0099004F" w:rsidRPr="00EF6E6F" w:rsidRDefault="0099004F" w:rsidP="009500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6F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дополнительного образования города Иркутска</w:t>
      </w:r>
      <w:r w:rsidR="00950076" w:rsidRPr="00EF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E6F">
        <w:rPr>
          <w:rFonts w:ascii="Times New Roman" w:hAnsi="Times New Roman" w:cs="Times New Roman"/>
          <w:b/>
          <w:sz w:val="28"/>
          <w:szCs w:val="28"/>
        </w:rPr>
        <w:t>«Центр  детского технического творчества»</w:t>
      </w:r>
    </w:p>
    <w:p w:rsidR="0099004F" w:rsidRPr="00EF6E6F" w:rsidRDefault="0055213F" w:rsidP="0095007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F6E6F">
        <w:rPr>
          <w:rFonts w:ascii="Times New Roman" w:hAnsi="Times New Roman" w:cs="Times New Roman"/>
          <w:b/>
          <w:sz w:val="28"/>
          <w:szCs w:val="28"/>
        </w:rPr>
        <w:t>(</w:t>
      </w:r>
      <w:r w:rsidR="00EF6E6F" w:rsidRPr="00EF6E6F">
        <w:rPr>
          <w:rFonts w:ascii="Times New Roman" w:hAnsi="Times New Roman" w:cs="Times New Roman"/>
          <w:b/>
          <w:sz w:val="28"/>
          <w:szCs w:val="28"/>
        </w:rPr>
        <w:t>теория и практика</w:t>
      </w:r>
      <w:r w:rsidRPr="00EF6E6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bookmarkEnd w:id="0"/>
    <w:p w:rsidR="00950076" w:rsidRDefault="00950076" w:rsidP="0095007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EF6E6F" w:rsidRDefault="00950076" w:rsidP="00EF6E6F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076" w:rsidRDefault="00EE2F4B" w:rsidP="00EF6E6F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F6E6F">
        <w:rPr>
          <w:rFonts w:ascii="Times New Roman" w:hAnsi="Times New Roman" w:cs="Times New Roman"/>
          <w:b/>
          <w:sz w:val="28"/>
          <w:szCs w:val="28"/>
        </w:rPr>
        <w:t>, методист</w:t>
      </w:r>
    </w:p>
    <w:p w:rsidR="0099004F" w:rsidRDefault="0099004F" w:rsidP="0099004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4F" w:rsidRDefault="0099004F" w:rsidP="0099004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28" w:rsidRPr="001E606F" w:rsidRDefault="000D2128" w:rsidP="000D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Сегодня есть множество подходов к организации работы летних лагерей дневного пребывания. Их различают, прежде всего,  цели и задачи, которые ставятся перед педагогическим коллективом, соответственно, и пути их реализации. Есть подход, в котором забота коллектива сводится к организации отдыха и оздоровления детей, что, несомненно, важно. Этот подход имеет право на существование, поскольку дети за смену становятся окрепшими и здоровыми.</w:t>
      </w:r>
    </w:p>
    <w:p w:rsidR="000D2128" w:rsidRPr="001E606F" w:rsidRDefault="000D2128" w:rsidP="000D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Но педагогический коллектив заботится не только о физическом развитии детей. В лагере «Летняя школа робототехники</w:t>
      </w:r>
      <w:r w:rsidRPr="00950076">
        <w:rPr>
          <w:rFonts w:ascii="Times New Roman" w:eastAsia="Times New Roman" w:hAnsi="Times New Roman" w:cs="Times New Roman"/>
          <w:sz w:val="28"/>
          <w:szCs w:val="28"/>
        </w:rPr>
        <w:t>» на одно из первых мест выступают задачи интеллектуального и социального развития ребёнка, забота о его взрослении в лагере</w:t>
      </w:r>
      <w:r w:rsidRPr="000920C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реализуется ряд важных идей, которые определяют сущность работы педагогов. Важно, чтобы маленький человек в лагере почувствовал себя взрослым и в то же время остался ребёнком со своими радостями и интересами.</w:t>
      </w:r>
      <w:r w:rsidRPr="000920C0">
        <w:rPr>
          <w:rFonts w:ascii="Arial" w:eastAsia="Times New Roman" w:hAnsi="Arial" w:cs="Arial"/>
        </w:rPr>
        <w:t xml:space="preserve">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Педагоги лагеря, прежде всего, реализуют идею свободного воспитания, которое, в свою очередь,  не допускает вседозволенности и безответственности детей, не означает, что ребёнок может делать в лагере всё, что хочет. Но его никто не заставляет делать то, что он не хочет. Эта идея не только провозглашается, но и  реально реализуется.</w:t>
      </w:r>
      <w:r w:rsidRPr="000920C0">
        <w:rPr>
          <w:rFonts w:ascii="Arial" w:eastAsia="Times New Roman" w:hAnsi="Arial" w:cs="Arial"/>
        </w:rPr>
        <w:t xml:space="preserve">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Понимание свободы в лагере – это многовариантная возможность проявить своё «я» в творческой атмосфере лагеря. Свобода провозглашается как необходимое условие для развития личности ребёнка и воспринимается как право на выбор и принятие ответственности за него на себя.</w:t>
      </w:r>
      <w:r w:rsidRPr="000920C0">
        <w:rPr>
          <w:rFonts w:ascii="Arial" w:eastAsia="Times New Roman" w:hAnsi="Arial" w:cs="Arial"/>
        </w:rPr>
        <w:t xml:space="preserve"> </w:t>
      </w:r>
      <w:proofErr w:type="gramStart"/>
      <w:r w:rsidRPr="000920C0">
        <w:rPr>
          <w:rFonts w:ascii="Times New Roman" w:eastAsia="Times New Roman" w:hAnsi="Times New Roman" w:cs="Times New Roman"/>
          <w:sz w:val="28"/>
          <w:szCs w:val="28"/>
        </w:rPr>
        <w:t>В лагере можно всё, что не вредит психологическому и физическому здоровью детей, осуществляется культурным путём, без посягательств на права другого.</w:t>
      </w:r>
      <w:proofErr w:type="gramEnd"/>
    </w:p>
    <w:p w:rsidR="000D2128" w:rsidRPr="001E606F" w:rsidRDefault="000D2128" w:rsidP="000D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950076">
        <w:rPr>
          <w:rFonts w:ascii="Times New Roman" w:eastAsia="Times New Roman" w:hAnsi="Times New Roman" w:cs="Times New Roman"/>
          <w:sz w:val="28"/>
          <w:szCs w:val="28"/>
        </w:rPr>
        <w:t>Другая идея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, не вызывающая сомнений, принятая и одобряемая практически всем педагогическим коллективом, - это общение взрослых и детей «на равных», полное отсутствие в методике общения с детьми решения вопросов с позиции силы, своего взрослого опыта. Стремление передать ребёнку всё своё мастерство и умение, поддержать, одобрить первые шаги к самопознанию, «влюбить в себя», дать ребёнку возможность поверить в собственные силы, ощутить атмосферу лагеря и стать равноправным членом коллектива – вот что отличает педагогов лагеря «Летняя школа робототехники».</w:t>
      </w:r>
    </w:p>
    <w:p w:rsidR="000D2128" w:rsidRPr="001E606F" w:rsidRDefault="000D2128" w:rsidP="000D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В определении содержания деятельности детей в лагере широко используется идея социальных проб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 xml:space="preserve"> и широкий спектр кружков технической направленности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. Для ребёнка постоянно создаются условия выбора своей позиции, способа поведения в весьма непростых социальных ситуациях. Ребёнок живёт в большом мире, и ему важно понять, какое место он должен занимать, каким образом исполнять ту или иную социальную роль. Процесс освоения разнообразных ролей в лагере и обусловил основные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работы лагеря «Летняя школа робототехники». Все эти направления объединены </w:t>
      </w:r>
      <w:r w:rsidRPr="000920C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общими целями физического и интеллектуального развития детей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A26" w:rsidRPr="000920C0" w:rsidRDefault="001A4A26" w:rsidP="000D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128" w:rsidRPr="001E606F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деятельности лагеря:</w:t>
      </w:r>
    </w:p>
    <w:p w:rsidR="000D2128" w:rsidRPr="001E606F" w:rsidRDefault="00A103C1" w:rsidP="001A4A2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C1359C">
        <w:rPr>
          <w:rFonts w:ascii="Times New Roman" w:hAnsi="Times New Roman" w:cs="Times New Roman"/>
          <w:sz w:val="28"/>
          <w:szCs w:val="28"/>
        </w:rPr>
        <w:t>Создание благоприятных оздоровительно-образовательных условий для активного отдыха, развития технических способностей детей в летний период в условиях лагеря дневного пребывания.</w:t>
      </w:r>
    </w:p>
    <w:p w:rsidR="000D2128" w:rsidRPr="00950076" w:rsidRDefault="000D2128" w:rsidP="001A4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Задачи деятельности лагеря:</w:t>
      </w:r>
    </w:p>
    <w:p w:rsidR="000D2128" w:rsidRPr="001E606F" w:rsidRDefault="000D2128" w:rsidP="000D212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Оказать существенное влияние на оздоровление детей, восстановление их физического самочувствия путём улучшенного питания, пребывания на свежем воздухе, закаливания, соблюдения режима дня;</w:t>
      </w:r>
    </w:p>
    <w:p w:rsidR="000D2128" w:rsidRPr="001E606F" w:rsidRDefault="000D2128" w:rsidP="000D212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развития у детей разнообразных способностей, приобретения ими нового социального опыта, воспитание в ребёнке свободы общения с окружающими, </w:t>
      </w:r>
      <w:proofErr w:type="spellStart"/>
      <w:r w:rsidRPr="000920C0">
        <w:rPr>
          <w:rFonts w:ascii="Times New Roman" w:eastAsia="Times New Roman" w:hAnsi="Times New Roman" w:cs="Times New Roman"/>
          <w:sz w:val="28"/>
          <w:szCs w:val="28"/>
        </w:rPr>
        <w:t>раскрепощённости</w:t>
      </w:r>
      <w:proofErr w:type="spellEnd"/>
      <w:r w:rsidRPr="000920C0">
        <w:rPr>
          <w:rFonts w:ascii="Times New Roman" w:eastAsia="Times New Roman" w:hAnsi="Times New Roman" w:cs="Times New Roman"/>
          <w:sz w:val="28"/>
          <w:szCs w:val="28"/>
        </w:rPr>
        <w:t>, ощущения собственной независимости, духовной и физической красоты;</w:t>
      </w:r>
    </w:p>
    <w:p w:rsidR="000D2128" w:rsidRPr="001E606F" w:rsidRDefault="000D2128" w:rsidP="000D212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Сформировать у детей потребность в заботе о своём здоровье и понимание необходимости здорового образа жизни;</w:t>
      </w:r>
    </w:p>
    <w:p w:rsidR="000D2128" w:rsidRPr="001E606F" w:rsidRDefault="000D2128" w:rsidP="000D21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Создать благоприятную эмоциональную атмосферу, обеспечивающую социально-психологическую комфортность каждому ребёнку, посещающему лагерь.</w:t>
      </w:r>
    </w:p>
    <w:p w:rsidR="000D2128" w:rsidRPr="001E606F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D2128" w:rsidRPr="00950076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</w:t>
      </w:r>
      <w:r w:rsidR="001A4A26" w:rsidRPr="009500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лагеря</w:t>
      </w:r>
      <w:r w:rsidR="001A4A26" w:rsidRPr="0095007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дневного пребывания</w:t>
      </w: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2128" w:rsidRPr="001E606F" w:rsidRDefault="000D2128" w:rsidP="001A4A2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Летний лагерь дневного пребывания детей организуется </w:t>
      </w:r>
      <w:r w:rsidRPr="00950076">
        <w:rPr>
          <w:rFonts w:ascii="Times New Roman" w:eastAsia="Times New Roman" w:hAnsi="Times New Roman" w:cs="Times New Roman"/>
          <w:sz w:val="28"/>
          <w:szCs w:val="28"/>
        </w:rPr>
        <w:t xml:space="preserve">из учащихся </w:t>
      </w:r>
      <w:r w:rsidR="00D55B35" w:rsidRPr="00950076">
        <w:rPr>
          <w:rFonts w:ascii="Times New Roman" w:eastAsia="Times New Roman" w:hAnsi="Times New Roman" w:cs="Times New Roman"/>
          <w:sz w:val="28"/>
          <w:szCs w:val="28"/>
        </w:rPr>
        <w:t>разных школ</w:t>
      </w:r>
      <w:r w:rsidR="00D5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города Иркутска</w:t>
      </w:r>
      <w:r w:rsidR="00D5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10 до 13 лет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на период школьных каникул;</w:t>
      </w:r>
    </w:p>
    <w:p w:rsidR="000D2128" w:rsidRPr="001E606F" w:rsidRDefault="000D2128" w:rsidP="000D212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Лагерь рассчитан на дневное пребывание детей: с 8.30 до 1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0 ч.</w:t>
      </w:r>
    </w:p>
    <w:p w:rsidR="000D2128" w:rsidRPr="001E606F" w:rsidRDefault="000D2128" w:rsidP="000D212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объединение детей в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 отряда:</w:t>
      </w:r>
    </w:p>
    <w:p w:rsidR="000D2128" w:rsidRPr="001E606F" w:rsidRDefault="000D2128" w:rsidP="001A4A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Такое деление необходимо для осуществления дифференцированного подхода к различным возрастным периодам и занятиям по интересам.</w:t>
      </w:r>
    </w:p>
    <w:p w:rsidR="000D2128" w:rsidRPr="001E606F" w:rsidRDefault="000D2128" w:rsidP="001A4A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Содержание, формы, методы работы определяются педагогическим коллективом исходя из основных принципов деятельности:</w:t>
      </w:r>
    </w:p>
    <w:p w:rsidR="001A4A26" w:rsidRPr="000920C0" w:rsidRDefault="001A4A26" w:rsidP="000D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128" w:rsidRPr="00950076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Принципы деятельности:</w:t>
      </w:r>
    </w:p>
    <w:p w:rsidR="000D2128" w:rsidRPr="001E606F" w:rsidRDefault="000D2128" w:rsidP="000D21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Единство воспитательной и оздоровительной работы</w:t>
      </w:r>
    </w:p>
    <w:p w:rsidR="000D2128" w:rsidRPr="001E606F" w:rsidRDefault="000D2128" w:rsidP="000D21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Инициативы и самостоятельности</w:t>
      </w:r>
    </w:p>
    <w:p w:rsidR="000D2128" w:rsidRPr="001E606F" w:rsidRDefault="000D2128" w:rsidP="000D21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Учёт интересов и возраста детей, их индивидуальных вкусов, предпочтений, побуждения новых интересов</w:t>
      </w:r>
    </w:p>
    <w:p w:rsidR="000D2128" w:rsidRPr="001E606F" w:rsidRDefault="000D2128" w:rsidP="000D21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Сочетания защиты и социального развития детей</w:t>
      </w:r>
    </w:p>
    <w:p w:rsidR="000D2128" w:rsidRPr="001E606F" w:rsidRDefault="000D2128" w:rsidP="000D21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Закрепления социально-ценных форм и привычек поведения на основе гуманных ценностей, уважения и доверия.</w:t>
      </w:r>
    </w:p>
    <w:p w:rsidR="001A4A26" w:rsidRPr="000920C0" w:rsidRDefault="001A4A26" w:rsidP="001A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128" w:rsidRPr="00950076" w:rsidRDefault="000D2128" w:rsidP="001A4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Оздоровительная работа, медицинское наблюдение:</w:t>
      </w:r>
      <w:r w:rsidRPr="009500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2128" w:rsidRPr="001E606F" w:rsidRDefault="000D2128" w:rsidP="001A4A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совместно медицинским работником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 xml:space="preserve">МБОУ г. Иркутска СОШ№46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, начальником лагеря, воспитателями,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педагогами  дополнительного образования, педагогом</w:t>
      </w:r>
      <w:r w:rsidR="00B86A3A" w:rsidRPr="0009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>- организатором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. Оно включает в себя:</w:t>
      </w:r>
    </w:p>
    <w:p w:rsidR="000D2128" w:rsidRPr="001E606F" w:rsidRDefault="000D2128" w:rsidP="000D212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Проведение медицинского осмотра при поступлении в лагерь;</w:t>
      </w:r>
    </w:p>
    <w:p w:rsidR="000D2128" w:rsidRPr="001E606F" w:rsidRDefault="000D2128" w:rsidP="000D212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proofErr w:type="gramStart"/>
      <w:r w:rsidRPr="000920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питания, соблюдения режима дня и двигательной активности;</w:t>
      </w:r>
    </w:p>
    <w:p w:rsidR="000D2128" w:rsidRPr="001E606F" w:rsidRDefault="000D2128" w:rsidP="000D212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оздоровительных и закаливающих мероприятий, контроль их проведения и степени физических нагрузок;</w:t>
      </w:r>
    </w:p>
    <w:p w:rsidR="000D2128" w:rsidRPr="001E606F" w:rsidRDefault="000D2128" w:rsidP="000D212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proofErr w:type="gramStart"/>
      <w:r w:rsidRPr="000920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0C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мероприятий по профилактике детского травматизма;</w:t>
      </w:r>
    </w:p>
    <w:p w:rsidR="000D2128" w:rsidRPr="001E606F" w:rsidRDefault="000D2128" w:rsidP="000D2128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Контроль санитарного состояния лагеря и пищеблока, проведение санитарно-просветительной работы среди персонала;</w:t>
      </w:r>
    </w:p>
    <w:p w:rsidR="000D2128" w:rsidRPr="008D5782" w:rsidRDefault="000D2128" w:rsidP="000D2128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индивидуальных консультаций с пед</w:t>
      </w:r>
      <w:r w:rsidR="001A4A26" w:rsidRPr="000920C0">
        <w:rPr>
          <w:rFonts w:ascii="Times New Roman" w:eastAsia="Times New Roman" w:hAnsi="Times New Roman" w:cs="Times New Roman"/>
          <w:sz w:val="28"/>
          <w:szCs w:val="28"/>
        </w:rPr>
        <w:t xml:space="preserve">агогическим </w:t>
      </w:r>
      <w:r w:rsidRPr="000920C0">
        <w:rPr>
          <w:rFonts w:ascii="Times New Roman" w:eastAsia="Times New Roman" w:hAnsi="Times New Roman" w:cs="Times New Roman"/>
          <w:sz w:val="28"/>
          <w:szCs w:val="28"/>
        </w:rPr>
        <w:t>коллективом и родителями.</w:t>
      </w:r>
    </w:p>
    <w:p w:rsidR="008D5782" w:rsidRPr="001E606F" w:rsidRDefault="008D5782" w:rsidP="00572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920C0" w:rsidRPr="00950076" w:rsidRDefault="008D5782" w:rsidP="0009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6">
        <w:rPr>
          <w:rFonts w:ascii="Times New Roman" w:hAnsi="Times New Roman" w:cs="Times New Roman"/>
          <w:sz w:val="28"/>
          <w:szCs w:val="28"/>
        </w:rPr>
        <w:t xml:space="preserve">Материально- техническая база </w:t>
      </w:r>
    </w:p>
    <w:p w:rsidR="008D5782" w:rsidRDefault="008D5782" w:rsidP="008D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 xml:space="preserve">Для комфортного пребывания детей в лагере и проведения мероприятий использовались </w:t>
      </w:r>
      <w:r w:rsidR="00192B4D">
        <w:rPr>
          <w:rFonts w:ascii="Times New Roman" w:hAnsi="Times New Roman" w:cs="Times New Roman"/>
          <w:sz w:val="28"/>
          <w:szCs w:val="28"/>
        </w:rPr>
        <w:t>помещения Центра детского технического творчества (</w:t>
      </w:r>
      <w:r w:rsidRPr="008D5782">
        <w:rPr>
          <w:rFonts w:ascii="Times New Roman" w:hAnsi="Times New Roman" w:cs="Times New Roman"/>
          <w:sz w:val="28"/>
          <w:szCs w:val="28"/>
        </w:rPr>
        <w:t>3 отрядные комнаты,</w:t>
      </w:r>
      <w:r w:rsidR="00192B4D">
        <w:rPr>
          <w:rFonts w:ascii="Times New Roman" w:hAnsi="Times New Roman" w:cs="Times New Roman"/>
          <w:sz w:val="28"/>
          <w:szCs w:val="28"/>
        </w:rPr>
        <w:t xml:space="preserve"> зал для соревнований и конкурсных мероприятий, специализированные кабинеты для занятий дополнительным образование по программированию, моделированию, компьютерной графике и видеосъемке и монтажу,</w:t>
      </w:r>
      <w:r w:rsidRPr="008D5782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  <w:r w:rsidR="00192B4D">
        <w:rPr>
          <w:rFonts w:ascii="Times New Roman" w:hAnsi="Times New Roman" w:cs="Times New Roman"/>
          <w:sz w:val="28"/>
          <w:szCs w:val="28"/>
        </w:rPr>
        <w:t>), спортивное, образовательное и игровое оборудование (</w:t>
      </w:r>
      <w:r w:rsidRPr="008D5782">
        <w:rPr>
          <w:rFonts w:ascii="Times New Roman" w:hAnsi="Times New Roman" w:cs="Times New Roman"/>
          <w:sz w:val="28"/>
          <w:szCs w:val="28"/>
        </w:rPr>
        <w:t xml:space="preserve">лото, шахматы, </w:t>
      </w:r>
      <w:proofErr w:type="spellStart"/>
      <w:r w:rsidRPr="008D578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92B4D">
        <w:rPr>
          <w:rFonts w:ascii="Times New Roman" w:hAnsi="Times New Roman" w:cs="Times New Roman"/>
          <w:sz w:val="28"/>
          <w:szCs w:val="28"/>
        </w:rPr>
        <w:t xml:space="preserve"> конструкторы, ноутбуки, компьютеры, тел</w:t>
      </w:r>
      <w:proofErr w:type="gramStart"/>
      <w:r w:rsidR="00192B4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92B4D">
        <w:rPr>
          <w:rFonts w:ascii="Times New Roman" w:hAnsi="Times New Roman" w:cs="Times New Roman"/>
          <w:sz w:val="28"/>
          <w:szCs w:val="28"/>
        </w:rPr>
        <w:t xml:space="preserve"> видео апп</w:t>
      </w:r>
      <w:r w:rsidR="00EE2F4B">
        <w:rPr>
          <w:rFonts w:ascii="Times New Roman" w:hAnsi="Times New Roman" w:cs="Times New Roman"/>
          <w:sz w:val="28"/>
          <w:szCs w:val="28"/>
        </w:rPr>
        <w:t>а</w:t>
      </w:r>
      <w:r w:rsidR="00192B4D">
        <w:rPr>
          <w:rFonts w:ascii="Times New Roman" w:hAnsi="Times New Roman" w:cs="Times New Roman"/>
          <w:sz w:val="28"/>
          <w:szCs w:val="28"/>
        </w:rPr>
        <w:t>ратура, ,</w:t>
      </w:r>
      <w:r w:rsidRPr="008D5782">
        <w:rPr>
          <w:rFonts w:ascii="Times New Roman" w:hAnsi="Times New Roman" w:cs="Times New Roman"/>
          <w:sz w:val="28"/>
          <w:szCs w:val="28"/>
        </w:rPr>
        <w:t>мячи, обручи, скакалки</w:t>
      </w:r>
      <w:r w:rsidR="00192B4D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8D5782">
        <w:rPr>
          <w:rFonts w:ascii="Times New Roman" w:hAnsi="Times New Roman" w:cs="Times New Roman"/>
          <w:sz w:val="28"/>
          <w:szCs w:val="28"/>
        </w:rPr>
        <w:t xml:space="preserve">, </w:t>
      </w:r>
      <w:r w:rsidR="00192B4D">
        <w:rPr>
          <w:rFonts w:ascii="Times New Roman" w:hAnsi="Times New Roman" w:cs="Times New Roman"/>
          <w:sz w:val="28"/>
          <w:szCs w:val="28"/>
        </w:rPr>
        <w:t xml:space="preserve"> </w:t>
      </w:r>
      <w:r w:rsidRPr="008D5782">
        <w:rPr>
          <w:rFonts w:ascii="Times New Roman" w:hAnsi="Times New Roman" w:cs="Times New Roman"/>
          <w:sz w:val="28"/>
          <w:szCs w:val="28"/>
        </w:rPr>
        <w:t>канцтовары (бумага писчая и цветная, карандаши, фломастеры, гуашь).</w:t>
      </w:r>
    </w:p>
    <w:p w:rsidR="00192B4D" w:rsidRPr="008D5782" w:rsidRDefault="00192B4D" w:rsidP="00192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лагере дневного пребывания были</w:t>
      </w:r>
      <w:r w:rsidRPr="008D5782">
        <w:rPr>
          <w:rFonts w:ascii="Times New Roman" w:hAnsi="Times New Roman" w:cs="Times New Roman"/>
          <w:sz w:val="28"/>
          <w:szCs w:val="28"/>
        </w:rPr>
        <w:t xml:space="preserve"> оформлены отрядные уголки и </w:t>
      </w:r>
      <w:r>
        <w:rPr>
          <w:rFonts w:ascii="Times New Roman" w:hAnsi="Times New Roman" w:cs="Times New Roman"/>
          <w:sz w:val="28"/>
          <w:szCs w:val="28"/>
        </w:rPr>
        <w:t>информационный стенд для родителей</w:t>
      </w:r>
      <w:r w:rsidRPr="008D5782">
        <w:rPr>
          <w:rFonts w:ascii="Times New Roman" w:hAnsi="Times New Roman" w:cs="Times New Roman"/>
          <w:sz w:val="28"/>
          <w:szCs w:val="28"/>
        </w:rPr>
        <w:t>.</w:t>
      </w:r>
    </w:p>
    <w:p w:rsidR="008D5782" w:rsidRPr="000920C0" w:rsidRDefault="008D5782" w:rsidP="008D57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C0" w:rsidRPr="000920C0" w:rsidRDefault="000920C0" w:rsidP="00092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76">
        <w:rPr>
          <w:rFonts w:ascii="Times New Roman" w:hAnsi="Times New Roman" w:cs="Times New Roman"/>
          <w:sz w:val="28"/>
          <w:szCs w:val="28"/>
        </w:rPr>
        <w:t>Работа лагеря была организована на основании следующих нормативно-правовых документов</w:t>
      </w:r>
      <w:r w:rsidRPr="000920C0">
        <w:rPr>
          <w:rFonts w:ascii="Times New Roman" w:hAnsi="Times New Roman" w:cs="Times New Roman"/>
          <w:b/>
          <w:sz w:val="28"/>
          <w:szCs w:val="28"/>
        </w:rPr>
        <w:t>: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>Конвенция ООН о правах ребёнка.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 xml:space="preserve">Закон РФ «Об образовании». 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 Российской Федерации» от 24.07.98 г. № 124-Ф39 (ред. от 28.12.16).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 xml:space="preserve">СанПиН 2.4.4.2599-10 «Гигиенические требования к устройству, содержанию и организации режима в оздоровительных учреждениях </w:t>
      </w:r>
      <w:proofErr w:type="gramStart"/>
      <w:r w:rsidRPr="000920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0C0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0920C0">
        <w:rPr>
          <w:rFonts w:ascii="Times New Roman" w:hAnsi="Times New Roman" w:cs="Times New Roman"/>
          <w:sz w:val="28"/>
          <w:szCs w:val="28"/>
        </w:rPr>
        <w:t xml:space="preserve"> пребываниям детей в период летних каникул».</w:t>
      </w:r>
    </w:p>
    <w:p w:rsidR="000920C0" w:rsidRPr="000920C0" w:rsidRDefault="000920C0" w:rsidP="000920C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C0">
        <w:rPr>
          <w:rFonts w:ascii="Times New Roman" w:hAnsi="Times New Roman" w:cs="Times New Roman"/>
          <w:sz w:val="28"/>
          <w:szCs w:val="28"/>
        </w:rPr>
        <w:t>Программа лагеря «Летняя школа робототехники».</w:t>
      </w:r>
    </w:p>
    <w:p w:rsidR="00B86A3A" w:rsidRPr="000920C0" w:rsidRDefault="00B86A3A" w:rsidP="000D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128" w:rsidRPr="00950076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Воспитательная работа в лагере:</w:t>
      </w:r>
    </w:p>
    <w:p w:rsidR="000D2128" w:rsidRPr="001E606F" w:rsidRDefault="000D2128" w:rsidP="001A4A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920C0">
        <w:rPr>
          <w:rFonts w:ascii="Times New Roman" w:eastAsia="Times New Roman" w:hAnsi="Times New Roman" w:cs="Times New Roman"/>
          <w:sz w:val="28"/>
          <w:szCs w:val="28"/>
        </w:rPr>
        <w:t>Отряд в лагере дневного пребывания – это основной способ организации совместной деятельности детей, средство включения подростков в систему социальных связей и отношений, накопления опыта этих отношений. Прежде всего, в отряде ребёнок может ощутить свою значимость, проявить индивидуальность, творчество. Атмосфера в отряде определяет психологическое состояние и комфорт каждого. Таким образом, важная задача педагога – воспитателя отряда – это организация деятельности детского коллектива как важного средства для самореализации способностей каждого.</w:t>
      </w:r>
    </w:p>
    <w:p w:rsidR="00D55B35" w:rsidRPr="00D55B35" w:rsidRDefault="000D2128" w:rsidP="00192B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F497D" w:themeColor="text2"/>
        </w:rPr>
      </w:pPr>
      <w:r w:rsidRPr="00D55B35">
        <w:rPr>
          <w:rFonts w:ascii="Times New Roman" w:eastAsia="Times New Roman" w:hAnsi="Times New Roman" w:cs="Times New Roman"/>
          <w:sz w:val="28"/>
          <w:szCs w:val="28"/>
        </w:rPr>
        <w:t>Отряд в условиях лагеря – это временное объединение учащихся</w:t>
      </w:r>
      <w:r w:rsidR="00D55B35" w:rsidRPr="00D55B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B35">
        <w:rPr>
          <w:rFonts w:ascii="Times New Roman" w:hAnsi="Times New Roman" w:cs="Times New Roman"/>
          <w:sz w:val="28"/>
          <w:szCs w:val="28"/>
        </w:rPr>
        <w:t>Учащиеся Лагеря были распределены на 3 отряда,</w:t>
      </w:r>
      <w:r w:rsidR="00D55B35" w:rsidRPr="00AD3DF8">
        <w:t xml:space="preserve"> </w:t>
      </w:r>
      <w:r w:rsidR="00D55B35" w:rsidRPr="00AD3DF8">
        <w:rPr>
          <w:rFonts w:ascii="Times New Roman" w:hAnsi="Times New Roman" w:cs="Times New Roman"/>
          <w:sz w:val="28"/>
          <w:szCs w:val="28"/>
        </w:rPr>
        <w:t>что обеспечило равные условия для участия команд в конкурсных мероприятиях, создало благоприятные условия для развития комму</w:t>
      </w:r>
      <w:r w:rsidR="00D55B35">
        <w:rPr>
          <w:rFonts w:ascii="Times New Roman" w:hAnsi="Times New Roman" w:cs="Times New Roman"/>
          <w:sz w:val="28"/>
          <w:szCs w:val="28"/>
        </w:rPr>
        <w:t>никативных навыков учащихся</w:t>
      </w:r>
      <w:r w:rsidR="00D55B35" w:rsidRPr="00AD3DF8">
        <w:rPr>
          <w:rFonts w:ascii="Times New Roman" w:hAnsi="Times New Roman" w:cs="Times New Roman"/>
          <w:sz w:val="28"/>
          <w:szCs w:val="28"/>
        </w:rPr>
        <w:t xml:space="preserve"> и позволило устранить предпосылки возн</w:t>
      </w:r>
      <w:r w:rsidR="00D55B35">
        <w:rPr>
          <w:rFonts w:ascii="Times New Roman" w:hAnsi="Times New Roman" w:cs="Times New Roman"/>
          <w:sz w:val="28"/>
          <w:szCs w:val="28"/>
        </w:rPr>
        <w:t xml:space="preserve">икновения конфликтных ситуаций. </w:t>
      </w:r>
      <w:r w:rsidR="00D55B35" w:rsidRPr="00D55B35">
        <w:rPr>
          <w:rFonts w:ascii="Times New Roman" w:eastAsia="Times New Roman" w:hAnsi="Times New Roman" w:cs="Times New Roman"/>
          <w:sz w:val="28"/>
          <w:szCs w:val="28"/>
        </w:rPr>
        <w:t xml:space="preserve">Ведущими видами деятельности в отряде становятся образовательная, досуговая и спортивно-оздоровительная, в которых дети  </w:t>
      </w:r>
      <w:r w:rsidR="00D55B35" w:rsidRPr="00D55B35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проявить и проявляют себя совсем по-иному.</w:t>
      </w:r>
      <w:r w:rsidR="00D55B35" w:rsidRPr="00D55B35">
        <w:rPr>
          <w:rFonts w:ascii="Arial" w:eastAsia="Times New Roman" w:hAnsi="Arial" w:cs="Arial"/>
        </w:rPr>
        <w:t xml:space="preserve"> </w:t>
      </w:r>
      <w:r w:rsidR="00D55B35" w:rsidRPr="00D55B35">
        <w:rPr>
          <w:rFonts w:ascii="Times New Roman" w:eastAsia="Times New Roman" w:hAnsi="Times New Roman" w:cs="Times New Roman"/>
          <w:sz w:val="28"/>
          <w:szCs w:val="28"/>
        </w:rPr>
        <w:t>Творить, отдыхать, веселиться, укреплять здоровье может практически каждый ребёнок, поэтому в лагере подростку легче найти себе сферу для самореализации.</w:t>
      </w:r>
    </w:p>
    <w:p w:rsidR="00D55B35" w:rsidRDefault="00D55B35" w:rsidP="00D55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F8">
        <w:rPr>
          <w:rFonts w:ascii="Times New Roman" w:hAnsi="Times New Roman" w:cs="Times New Roman"/>
          <w:sz w:val="28"/>
          <w:szCs w:val="28"/>
        </w:rPr>
        <w:t xml:space="preserve">Каждый отряд имел свой отрядный уголок, в котором были отражены название, девиз, </w:t>
      </w:r>
      <w:proofErr w:type="spellStart"/>
      <w:r w:rsidRPr="00AD3DF8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AD3DF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писочный состав отряда. </w:t>
      </w:r>
    </w:p>
    <w:p w:rsidR="00D55B35" w:rsidRPr="00D55B35" w:rsidRDefault="00D55B35" w:rsidP="00D5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1 отряд – «Первый Бит», девиз: Противник побит</w:t>
      </w:r>
    </w:p>
    <w:p w:rsidR="00D55B35" w:rsidRPr="00D55B35" w:rsidRDefault="00D55B35" w:rsidP="00D5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2 отряд – «</w:t>
      </w:r>
      <w:r w:rsidRPr="00D55B35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D55B35">
        <w:rPr>
          <w:rFonts w:ascii="Times New Roman" w:hAnsi="Times New Roman" w:cs="Times New Roman"/>
          <w:sz w:val="28"/>
          <w:szCs w:val="28"/>
        </w:rPr>
        <w:t xml:space="preserve"> – 2», девиз: Победители всегда</w:t>
      </w:r>
    </w:p>
    <w:p w:rsidR="00D55B35" w:rsidRPr="00D55B35" w:rsidRDefault="00D55B35" w:rsidP="00D5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B35">
        <w:rPr>
          <w:rFonts w:ascii="Times New Roman" w:hAnsi="Times New Roman" w:cs="Times New Roman"/>
          <w:sz w:val="28"/>
          <w:szCs w:val="28"/>
        </w:rPr>
        <w:t>3 отряд – Пилоты, девиз: Мы смелые пилоты, водим самолеты, высоко летаем, небо охраняем.</w:t>
      </w:r>
    </w:p>
    <w:p w:rsidR="000920C0" w:rsidRPr="00EE2F4B" w:rsidRDefault="00192B4D" w:rsidP="000D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ab/>
      </w:r>
      <w:r w:rsidRPr="00192B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49E2" w:rsidRPr="00EE2F4B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лагеря дневного пребывания «Летней школы робототехники» является оптимальное сочетание образовательной, оздоровительной и социализирующей составляющих воспитательного процесса</w:t>
      </w:r>
    </w:p>
    <w:p w:rsidR="000D2128" w:rsidRPr="00EE2F4B" w:rsidRDefault="00D55B35" w:rsidP="000920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EE2F4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D2128" w:rsidRPr="00EE2F4B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лагеря можно выделить три периода</w:t>
      </w:r>
      <w:r w:rsidR="000D2128" w:rsidRPr="00EE2F4B">
        <w:rPr>
          <w:rFonts w:ascii="Times New Roman" w:eastAsia="Times New Roman" w:hAnsi="Times New Roman" w:cs="Times New Roman"/>
          <w:sz w:val="28"/>
          <w:szCs w:val="28"/>
        </w:rPr>
        <w:t>: организационный, основной, заключительный.</w:t>
      </w:r>
    </w:p>
    <w:p w:rsidR="000D2128" w:rsidRPr="001E606F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2F4B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 период</w:t>
      </w:r>
      <w:r w:rsidR="00EE2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лагерной смены (первые </w:t>
      </w:r>
      <w:r w:rsidR="00D55B35" w:rsidRPr="008D5782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 дня) – это чрезвычайно насыщенный и ответственный период в жизни отрядов и лагеря в целом. В этот период осуществляется первоначальное сплочение и организационное оформление коллектива лагеря, выдвижение воспитательных задач и определение путей их реализации, адаптации детей. В работе педагогов </w:t>
      </w:r>
      <w:r w:rsidR="00EE2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78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 в этот период имеет:</w:t>
      </w:r>
    </w:p>
    <w:p w:rsidR="000D2128" w:rsidRPr="001E606F" w:rsidRDefault="00EE2F4B" w:rsidP="000D212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2128" w:rsidRPr="008D5782">
        <w:rPr>
          <w:rFonts w:ascii="Times New Roman" w:eastAsia="Times New Roman" w:hAnsi="Times New Roman" w:cs="Times New Roman"/>
          <w:sz w:val="28"/>
          <w:szCs w:val="28"/>
        </w:rPr>
        <w:t>риём детей, первые беседы с ними и их родителями, ознакомление с особенностями здоровья детей, их увлечений, их опытом общественной работы</w:t>
      </w:r>
    </w:p>
    <w:p w:rsidR="000D2128" w:rsidRPr="001E606F" w:rsidRDefault="00EE2F4B" w:rsidP="000D212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2128" w:rsidRPr="008D5782">
        <w:rPr>
          <w:rFonts w:ascii="Times New Roman" w:eastAsia="Times New Roman" w:hAnsi="Times New Roman" w:cs="Times New Roman"/>
          <w:sz w:val="28"/>
          <w:szCs w:val="28"/>
        </w:rPr>
        <w:t>редъявление детям чётких и единых педагогических требований по выполнению режима и распорядка дня, самообслуживанию, личной гигиене, организации питания, дисциплине и поведению, организации совместной деятельности;</w:t>
      </w:r>
    </w:p>
    <w:p w:rsidR="000D2128" w:rsidRPr="001E606F" w:rsidRDefault="00EE2F4B" w:rsidP="000D212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2128" w:rsidRPr="008D5782">
        <w:rPr>
          <w:rFonts w:ascii="Times New Roman" w:eastAsia="Times New Roman" w:hAnsi="Times New Roman" w:cs="Times New Roman"/>
          <w:sz w:val="28"/>
          <w:szCs w:val="28"/>
        </w:rPr>
        <w:t>оздание ситуаций, позволяющих детям как можно скорее познакомиться с учащимися других классов, а также игровых диагностических ситуаций для выявления интересов, склонностей, ожиданий  подростков, выявление детей, обладающих организаторскими способностями и оказывающих положительное влияние на других, будущего актива отряда.</w:t>
      </w:r>
    </w:p>
    <w:p w:rsidR="000D2128" w:rsidRPr="001E606F" w:rsidRDefault="000D2128" w:rsidP="000920C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в отрядах проводятся: инструктаж по технике безопасности и охране здоровья, разучивание комплексов утренней гимнастики и гимнастики для глаз, игры – знакомства, операция «Уют» - по оформлению игровых комнат, разнообразные </w:t>
      </w:r>
      <w:r w:rsidR="00192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>эстафеты, игры, беседы, концерты, экскурсии и другие творческие дела;</w:t>
      </w:r>
    </w:p>
    <w:p w:rsidR="000D2128" w:rsidRPr="001E606F" w:rsidRDefault="000D2128" w:rsidP="000920C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Интенсивная жизнедеятельность </w:t>
      </w:r>
      <w:r w:rsidR="00D55B35" w:rsidRPr="008D57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>, направленная на выявление и реализацию творческих способностей каждого, на организацию и развитие коллектива, предоставляет педагогу широкие возможности для изучения детей и подростков, уровня их воспитанности, интеллектуального и физического развития, характера складывающихся взаимоотношений (деловых и избирательно-личностных) в коллективе, отношений к коллективу. С этой целью используются наблюдения за воспитанниками в различных ситуациях лагерной жизни, беседы с ними, а также специализированные исследовательские методики: анкетный опрос, социометрические игры, создание ситуации выбора. Такое изучение позволяет педагогу более точно составить психолого-педагогическую характеристику отряда, на основании которой выдвигаются воспитательные задачи на смену и определяются те дела, которые необходимо провести в отряде.</w:t>
      </w:r>
    </w:p>
    <w:p w:rsidR="00192B4D" w:rsidRDefault="00192B4D" w:rsidP="0009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128" w:rsidRPr="001E606F" w:rsidRDefault="000D2128" w:rsidP="00092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Главными воспитательными задачами</w:t>
      </w:r>
      <w:r w:rsidR="00192B4D" w:rsidRPr="009500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2F4B">
        <w:rPr>
          <w:rFonts w:ascii="Times New Roman" w:eastAsia="Times New Roman" w:hAnsi="Times New Roman" w:cs="Times New Roman"/>
          <w:bCs/>
          <w:sz w:val="28"/>
          <w:szCs w:val="28"/>
        </w:rPr>
        <w:t>основного периода</w:t>
      </w:r>
      <w:r w:rsidR="00056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D578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D2128" w:rsidRPr="001E606F" w:rsidRDefault="000D2128" w:rsidP="000D2128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детей, их индивидуальности;</w:t>
      </w:r>
    </w:p>
    <w:p w:rsidR="000D2128" w:rsidRPr="001E606F" w:rsidRDefault="000D2128" w:rsidP="000D2128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Укрепление здоровья, физическое развитие и совершенствование;</w:t>
      </w:r>
    </w:p>
    <w:p w:rsidR="000D2128" w:rsidRPr="001E606F" w:rsidRDefault="000D2128" w:rsidP="000D2128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Развитие духовной сферы детей, формирование у них нравственного опыта отношений с окружающим миром.</w:t>
      </w:r>
    </w:p>
    <w:p w:rsidR="000D2128" w:rsidRPr="001E606F" w:rsidRDefault="000D2128" w:rsidP="00D55B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Содержание и формы деятельности отряда разнообразны. Педагоги стремятся к тому, чтобы каждый ребёнок нашёл дело, где он может себя проявить, удовлетворить свои интересы и потребности и в то же время развить недостающие ему умения и качества, пополнить, расширить свои знания.</w:t>
      </w:r>
    </w:p>
    <w:p w:rsidR="000D2128" w:rsidRPr="001E606F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Ведущими направлениями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> воспитательной работы в отряде являются:</w:t>
      </w:r>
    </w:p>
    <w:p w:rsidR="000D2128" w:rsidRPr="001E606F" w:rsidRDefault="000D2128" w:rsidP="000D212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Оздоровительная работа среди детей и подростков (организация жизни в лагере в соответствии с требованиями об охране жизни и здоровья детей);</w:t>
      </w:r>
    </w:p>
    <w:p w:rsidR="000D2128" w:rsidRPr="001E606F" w:rsidRDefault="000D2128" w:rsidP="000D212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окружающей природы в качестве источника оздоровления и развития </w:t>
      </w:r>
      <w:r w:rsidR="00D55B35" w:rsidRPr="008D578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>, соблюдение комплекса санитарно-гигиенических мер, режимных моментов, связанных с пребыванием детей на воздухе;</w:t>
      </w:r>
    </w:p>
    <w:p w:rsidR="000D2128" w:rsidRPr="001E606F" w:rsidRDefault="000D2128" w:rsidP="000D212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Природоохранительная деятельность детей, их экологическое воспитание, формирование ответственного отношения у подростков к окружающей среде во всех видах деятельности;</w:t>
      </w:r>
    </w:p>
    <w:p w:rsidR="000D2128" w:rsidRPr="001E606F" w:rsidRDefault="000D2128" w:rsidP="000D212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деятельность школьников, формирующая художественный вкус, развивающая творчество и культуру детей;</w:t>
      </w:r>
    </w:p>
    <w:p w:rsidR="000D2128" w:rsidRPr="001E606F" w:rsidRDefault="000D2128" w:rsidP="000D212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подростков.</w:t>
      </w:r>
    </w:p>
    <w:p w:rsidR="000D2128" w:rsidRPr="001E606F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Заключительный период</w:t>
      </w:r>
      <w:r w:rsidR="00D55B35" w:rsidRPr="008D5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лагерной смены (последние </w:t>
      </w:r>
      <w:r w:rsidR="00D55B35" w:rsidRPr="008D57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 дня) отличаются особой событийностью, эмоциональной напряжённостью, стремлением подростков к общему сопереживанию конца лагерной смены, предстоящей разлуке.</w:t>
      </w:r>
    </w:p>
    <w:p w:rsidR="000D2128" w:rsidRPr="001E606F" w:rsidRDefault="000D2128" w:rsidP="00D55B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Этот период представляет собой подведение итогов работы отряда, результатов деятельности каждого ребёнка. Подведением </w:t>
      </w:r>
      <w:r w:rsidR="00D55B35" w:rsidRPr="008D5782">
        <w:rPr>
          <w:rFonts w:ascii="Times New Roman" w:eastAsia="Times New Roman" w:hAnsi="Times New Roman" w:cs="Times New Roman"/>
          <w:sz w:val="28"/>
          <w:szCs w:val="28"/>
        </w:rPr>
        <w:t>итогов являются конкретные дела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2128" w:rsidRPr="001E606F" w:rsidRDefault="000D2128" w:rsidP="008D57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Очевидно, что воспитательная эффективность работы отряда повышается, если она будет органичным элементом системы деятельности лагеря. С другой стороны, в этом случае более действенной становится система работы детского оздоровительного лагеря.</w:t>
      </w:r>
    </w:p>
    <w:p w:rsidR="000D2128" w:rsidRPr="001E606F" w:rsidRDefault="000D2128" w:rsidP="008D57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Таким образом, взаимодействие отряда и лагеря в целостном педагогическом процессе – объективная необходимость усиления их воспитательной эффективности.</w:t>
      </w:r>
    </w:p>
    <w:p w:rsidR="00192B4D" w:rsidRPr="00950076" w:rsidRDefault="00192B4D" w:rsidP="000D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2128" w:rsidRPr="00950076" w:rsidRDefault="000D2128" w:rsidP="000D2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50076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:rsidR="000D2128" w:rsidRPr="001E606F" w:rsidRDefault="000D2128" w:rsidP="008D57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Перечисленные виды деятельности, мероприятия, конкретные дела помогут ребёнку освоить важнейшие социальные роли гражданина, семьянина, жителя нашей планеты.  </w:t>
      </w:r>
    </w:p>
    <w:p w:rsidR="000D2128" w:rsidRPr="001E606F" w:rsidRDefault="000D2128" w:rsidP="008D57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Цели и задачи воспитательной работы в летнем оздоровительном лагере дневного пребывания детей «</w:t>
      </w:r>
      <w:r w:rsidR="008D5782" w:rsidRPr="008D5782">
        <w:rPr>
          <w:rFonts w:ascii="Times New Roman" w:eastAsia="Times New Roman" w:hAnsi="Times New Roman" w:cs="Times New Roman"/>
          <w:sz w:val="28"/>
          <w:szCs w:val="28"/>
        </w:rPr>
        <w:t>Летняя школа робототехники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»  гуманны и демократичны, отвечают запросам сегодняшнего дня, заказу родителей и потребностям детей, отражают специфику образовательного учреждения, в то же время свидетельствуют о целостном, всестороннем подходе к воспитательному процессу. В </w:t>
      </w:r>
      <w:proofErr w:type="gramStart"/>
      <w:r w:rsidRPr="008D5782">
        <w:rPr>
          <w:rFonts w:ascii="Times New Roman" w:eastAsia="Times New Roman" w:hAnsi="Times New Roman" w:cs="Times New Roman"/>
          <w:sz w:val="28"/>
          <w:szCs w:val="28"/>
        </w:rPr>
        <w:t>центре</w:t>
      </w:r>
      <w:proofErr w:type="gramEnd"/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 которого – ребёнок, его желания, интересы, потребности, а также ориентиры на общечеловеческие ценности. Свобода выбора форм участия в делах, добровольность, отсутствие шаблонов, 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lastRenderedPageBreak/>
        <w:t>заорганизованности и формализма в отношениях участников педагогического процесса, в построении всей жизни лагеря создают атмосферу раскованности, доброжелательности, естественности, творчества.</w:t>
      </w:r>
    </w:p>
    <w:p w:rsidR="000D2128" w:rsidRPr="001E606F" w:rsidRDefault="000D2128" w:rsidP="008D57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лагеря не является замкнутой, она постоянно развивается за счёт внутренних и внешних механизмов, взаимодействует со средой, используя её воспитательный потенциал и участвуя в её преобразовании. Что проявляется, с одной стороны, в учёте интересов и склонностей, которые имеют дети и педагоги лагеря, а с другой – в развитии этих интересов и склонностей, заботе об их переносе и дальнейшем воплощении приобретённых знаний, умений и навыков в условиях школы.</w:t>
      </w:r>
    </w:p>
    <w:p w:rsidR="00950076" w:rsidRPr="00950076" w:rsidRDefault="000D2128" w:rsidP="009500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8D5782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летнего оздоровительного лагеря «</w:t>
      </w:r>
      <w:r w:rsidR="008D5782" w:rsidRPr="008D5782">
        <w:rPr>
          <w:rFonts w:ascii="Times New Roman" w:eastAsia="Times New Roman" w:hAnsi="Times New Roman" w:cs="Times New Roman"/>
          <w:sz w:val="28"/>
          <w:szCs w:val="28"/>
        </w:rPr>
        <w:t>Летняя школа робототехники</w:t>
      </w:r>
      <w:r w:rsidRPr="008D5782">
        <w:rPr>
          <w:rFonts w:ascii="Times New Roman" w:eastAsia="Times New Roman" w:hAnsi="Times New Roman" w:cs="Times New Roman"/>
          <w:sz w:val="28"/>
          <w:szCs w:val="28"/>
        </w:rPr>
        <w:t xml:space="preserve">» предлагает ребёнку возможность ощущения себя свободной раскрепощённой, современной личностью, готовой найти своё место в этой жизни. </w:t>
      </w:r>
    </w:p>
    <w:p w:rsidR="00557F64" w:rsidRDefault="00557F64" w:rsidP="00EE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64" w:rsidRPr="00950076" w:rsidRDefault="00950076" w:rsidP="00EE2F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57F64">
        <w:rPr>
          <w:rFonts w:ascii="Times New Roman" w:hAnsi="Times New Roman" w:cs="Times New Roman"/>
          <w:sz w:val="28"/>
          <w:szCs w:val="28"/>
        </w:rPr>
        <w:t>агерь дневного пребывания «Летняя школа робототехники» имел свое «лицо». При финансовой поддержке родителей  был создан собственный стиль: фирменные</w:t>
      </w:r>
      <w:r w:rsidR="00EE2F4B">
        <w:rPr>
          <w:rFonts w:ascii="Times New Roman" w:hAnsi="Times New Roman" w:cs="Times New Roman"/>
          <w:sz w:val="28"/>
          <w:szCs w:val="28"/>
        </w:rPr>
        <w:t xml:space="preserve"> </w:t>
      </w:r>
      <w:r w:rsidR="00557F64">
        <w:rPr>
          <w:rFonts w:ascii="Times New Roman" w:hAnsi="Times New Roman" w:cs="Times New Roman"/>
          <w:sz w:val="28"/>
          <w:szCs w:val="28"/>
        </w:rPr>
        <w:t xml:space="preserve">- футболки и бейсболки, у каждого отряда своего цвета, с эмблемой учреждения, что  позволило настроить детей  на корпоративный лад и создать команду. </w:t>
      </w:r>
    </w:p>
    <w:p w:rsidR="00165BE1" w:rsidRDefault="00785E15" w:rsidP="0078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 xml:space="preserve">Первый день лагеря совпал с Днем защиты детей. </w:t>
      </w:r>
      <w:r w:rsidR="00557F64">
        <w:rPr>
          <w:rFonts w:ascii="Times New Roman" w:hAnsi="Times New Roman" w:cs="Times New Roman"/>
          <w:sz w:val="28"/>
          <w:szCs w:val="28"/>
        </w:rPr>
        <w:t xml:space="preserve">Каждому ребенку  подарили кубик </w:t>
      </w:r>
      <w:proofErr w:type="spellStart"/>
      <w:r w:rsidR="00557F64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32446F">
        <w:rPr>
          <w:rFonts w:ascii="Times New Roman" w:hAnsi="Times New Roman" w:cs="Times New Roman"/>
          <w:sz w:val="28"/>
          <w:szCs w:val="28"/>
        </w:rPr>
        <w:t>, пожелали интересных встреч, удивительных открытий и здоровья</w:t>
      </w:r>
      <w:r w:rsidR="00557F64">
        <w:rPr>
          <w:rFonts w:ascii="Times New Roman" w:hAnsi="Times New Roman" w:cs="Times New Roman"/>
          <w:sz w:val="28"/>
          <w:szCs w:val="28"/>
        </w:rPr>
        <w:t xml:space="preserve">. </w:t>
      </w:r>
      <w:r w:rsidRPr="008D5782">
        <w:rPr>
          <w:rFonts w:ascii="Times New Roman" w:hAnsi="Times New Roman" w:cs="Times New Roman"/>
          <w:sz w:val="28"/>
          <w:szCs w:val="28"/>
        </w:rPr>
        <w:t xml:space="preserve">Ребята принимали активное участие в празднике «Битва роботов», с удовольствием выполняли конкурсные задания, показывая свои таланты и способности. </w:t>
      </w:r>
    </w:p>
    <w:p w:rsidR="00165BE1" w:rsidRDefault="00165BE1" w:rsidP="001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организационных моментов все учащиеся были разделены на три отряда, отличительной чертой  каждого отряда были бейсболки красного, синего или зеленого цвета. У</w:t>
      </w:r>
      <w:r w:rsidRPr="008D5782">
        <w:rPr>
          <w:rFonts w:ascii="Times New Roman" w:hAnsi="Times New Roman" w:cs="Times New Roman"/>
          <w:sz w:val="28"/>
          <w:szCs w:val="28"/>
        </w:rPr>
        <w:t>чащиеся были ознакомлены с режимом работы лагеря, были проведены вводный и первичный инструктажи по ППБ, электробезопасности, по правилам поведения в общественных местах и транспорте, по профилактике терроризма и экстремизма, по правилам поведения около водоемов, по правилам поведения во время спортивных и массовых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E1" w:rsidRPr="008D5782" w:rsidRDefault="00165BE1" w:rsidP="001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открытии «Школы робототехники» была презентация каждого отряда и   объявлен старт соревнований «Лучший отряд</w:t>
      </w:r>
      <w:r w:rsidR="00671D45">
        <w:rPr>
          <w:rFonts w:ascii="Times New Roman" w:hAnsi="Times New Roman" w:cs="Times New Roman"/>
          <w:sz w:val="28"/>
          <w:szCs w:val="28"/>
        </w:rPr>
        <w:t>» По условиям соревнований каждый ребенок может  внести свой вклад в победу отряда, получив «</w:t>
      </w:r>
      <w:proofErr w:type="spellStart"/>
      <w:r w:rsidR="00671D45">
        <w:rPr>
          <w:rFonts w:ascii="Times New Roman" w:hAnsi="Times New Roman" w:cs="Times New Roman"/>
          <w:sz w:val="28"/>
          <w:szCs w:val="28"/>
        </w:rPr>
        <w:t>Робик</w:t>
      </w:r>
      <w:proofErr w:type="spellEnd"/>
      <w:r w:rsidR="00671D45">
        <w:rPr>
          <w:rFonts w:ascii="Times New Roman" w:hAnsi="Times New Roman" w:cs="Times New Roman"/>
          <w:sz w:val="28"/>
          <w:szCs w:val="28"/>
        </w:rPr>
        <w:t xml:space="preserve">», меру поощрения, за активное участие в жизни отряда, лагеря. </w:t>
      </w:r>
      <w:r w:rsidR="00656479">
        <w:rPr>
          <w:rFonts w:ascii="Times New Roman" w:hAnsi="Times New Roman" w:cs="Times New Roman"/>
          <w:sz w:val="28"/>
          <w:szCs w:val="28"/>
        </w:rPr>
        <w:t>В конце лагерной смены  будет объявлен Лучший отряд, набравший большее количество «</w:t>
      </w:r>
      <w:proofErr w:type="spellStart"/>
      <w:r w:rsidR="00656479">
        <w:rPr>
          <w:rFonts w:ascii="Times New Roman" w:hAnsi="Times New Roman" w:cs="Times New Roman"/>
          <w:sz w:val="28"/>
          <w:szCs w:val="28"/>
        </w:rPr>
        <w:t>Робиков</w:t>
      </w:r>
      <w:proofErr w:type="spellEnd"/>
      <w:r w:rsidR="00656479">
        <w:rPr>
          <w:rFonts w:ascii="Times New Roman" w:hAnsi="Times New Roman" w:cs="Times New Roman"/>
          <w:sz w:val="28"/>
          <w:szCs w:val="28"/>
        </w:rPr>
        <w:t>».</w:t>
      </w:r>
      <w:r w:rsidR="0067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6F" w:rsidRDefault="0032446F" w:rsidP="0078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лагеря стоит слово «Школа». Это значит обязательное наличие учебных  занятий по робототехнике и, по выбору, в области видеосъемки, компьютерного программирования и графики. Ребята с удовольствие получал новые знания в области науки и техники в форме соревнований, викторин, экскурсий, диспутов и т.д.</w:t>
      </w:r>
    </w:p>
    <w:p w:rsidR="00A56C16" w:rsidRDefault="00A56C16" w:rsidP="00A5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воспитательные мероприятия носили познавательную составляющую и были направлены    на </w:t>
      </w:r>
      <w:r w:rsidR="0032446F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32446F">
        <w:rPr>
          <w:rFonts w:ascii="Times New Roman" w:hAnsi="Times New Roman" w:cs="Times New Roman"/>
          <w:sz w:val="28"/>
          <w:szCs w:val="28"/>
        </w:rPr>
        <w:t>кругозор</w:t>
      </w:r>
      <w:r>
        <w:rPr>
          <w:rFonts w:ascii="Times New Roman" w:hAnsi="Times New Roman" w:cs="Times New Roman"/>
          <w:sz w:val="28"/>
          <w:szCs w:val="28"/>
        </w:rPr>
        <w:t>а детей. Например,</w:t>
      </w:r>
      <w:r w:rsidR="003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16" w:rsidRPr="00A56C16" w:rsidRDefault="0032446F" w:rsidP="00A56C16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16">
        <w:rPr>
          <w:rFonts w:ascii="Times New Roman" w:hAnsi="Times New Roman" w:cs="Times New Roman"/>
          <w:sz w:val="28"/>
          <w:szCs w:val="28"/>
        </w:rPr>
        <w:t>в области музыки и искусства</w:t>
      </w:r>
      <w:r w:rsidR="00A56C16" w:rsidRPr="00A56C16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A56C16">
        <w:rPr>
          <w:rFonts w:ascii="Times New Roman" w:hAnsi="Times New Roman" w:cs="Times New Roman"/>
          <w:sz w:val="28"/>
          <w:szCs w:val="28"/>
        </w:rPr>
        <w:t>посети</w:t>
      </w:r>
      <w:r w:rsidR="00A56C16" w:rsidRPr="00A56C16">
        <w:rPr>
          <w:rFonts w:ascii="Times New Roman" w:hAnsi="Times New Roman" w:cs="Times New Roman"/>
          <w:sz w:val="28"/>
          <w:szCs w:val="28"/>
        </w:rPr>
        <w:t>ли</w:t>
      </w:r>
      <w:r w:rsidRPr="00A56C16">
        <w:rPr>
          <w:rFonts w:ascii="Times New Roman" w:hAnsi="Times New Roman" w:cs="Times New Roman"/>
          <w:sz w:val="28"/>
          <w:szCs w:val="28"/>
        </w:rPr>
        <w:t xml:space="preserve"> </w:t>
      </w:r>
      <w:r w:rsidR="00A56C16" w:rsidRPr="00A56C16">
        <w:rPr>
          <w:rFonts w:ascii="Times New Roman" w:hAnsi="Times New Roman" w:cs="Times New Roman"/>
          <w:sz w:val="28"/>
          <w:szCs w:val="28"/>
        </w:rPr>
        <w:t xml:space="preserve"> </w:t>
      </w:r>
      <w:r w:rsidRPr="00A56C16">
        <w:rPr>
          <w:rFonts w:ascii="Times New Roman" w:hAnsi="Times New Roman" w:cs="Times New Roman"/>
          <w:sz w:val="28"/>
          <w:szCs w:val="28"/>
        </w:rPr>
        <w:t>Иркутск</w:t>
      </w:r>
      <w:r w:rsidR="00A56C16" w:rsidRPr="00A56C16">
        <w:rPr>
          <w:rFonts w:ascii="Times New Roman" w:hAnsi="Times New Roman" w:cs="Times New Roman"/>
          <w:sz w:val="28"/>
          <w:szCs w:val="28"/>
        </w:rPr>
        <w:t>ую</w:t>
      </w:r>
      <w:r w:rsidRPr="00A56C1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A56C16" w:rsidRPr="00A56C16">
        <w:rPr>
          <w:rFonts w:ascii="Times New Roman" w:hAnsi="Times New Roman" w:cs="Times New Roman"/>
          <w:sz w:val="28"/>
          <w:szCs w:val="28"/>
        </w:rPr>
        <w:t>ую</w:t>
      </w:r>
      <w:r w:rsidRPr="00A56C16">
        <w:rPr>
          <w:rFonts w:ascii="Times New Roman" w:hAnsi="Times New Roman" w:cs="Times New Roman"/>
          <w:sz w:val="28"/>
          <w:szCs w:val="28"/>
        </w:rPr>
        <w:t xml:space="preserve">  филармони</w:t>
      </w:r>
      <w:r w:rsidR="00A56C16" w:rsidRPr="00A56C16">
        <w:rPr>
          <w:rFonts w:ascii="Times New Roman" w:hAnsi="Times New Roman" w:cs="Times New Roman"/>
          <w:sz w:val="28"/>
          <w:szCs w:val="28"/>
        </w:rPr>
        <w:t xml:space="preserve">ю, слушали </w:t>
      </w:r>
      <w:r w:rsidRPr="00A56C16">
        <w:rPr>
          <w:rFonts w:ascii="Times New Roman" w:hAnsi="Times New Roman" w:cs="Times New Roman"/>
          <w:sz w:val="28"/>
          <w:szCs w:val="28"/>
        </w:rPr>
        <w:t xml:space="preserve"> концерт «Фантазия 2000»</w:t>
      </w:r>
      <w:r w:rsidR="00A56C16" w:rsidRPr="00A56C16">
        <w:rPr>
          <w:rFonts w:ascii="Times New Roman" w:hAnsi="Times New Roman" w:cs="Times New Roman"/>
          <w:sz w:val="28"/>
          <w:szCs w:val="28"/>
        </w:rPr>
        <w:t>;</w:t>
      </w:r>
    </w:p>
    <w:p w:rsidR="00A56C16" w:rsidRPr="00A56C16" w:rsidRDefault="00A56C16" w:rsidP="00A56C16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16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32446F" w:rsidRPr="00A56C16">
        <w:rPr>
          <w:rFonts w:ascii="Times New Roman" w:hAnsi="Times New Roman" w:cs="Times New Roman"/>
          <w:sz w:val="28"/>
          <w:szCs w:val="28"/>
        </w:rPr>
        <w:t xml:space="preserve">окунулись в мир фантастики  в кинотеатре </w:t>
      </w:r>
      <w:proofErr w:type="spellStart"/>
      <w:r w:rsidR="0032446F" w:rsidRPr="00A56C16">
        <w:rPr>
          <w:rFonts w:ascii="Times New Roman" w:hAnsi="Times New Roman" w:cs="Times New Roman"/>
          <w:sz w:val="28"/>
          <w:szCs w:val="28"/>
        </w:rPr>
        <w:t>Дж</w:t>
      </w:r>
      <w:r w:rsidR="004B451F">
        <w:rPr>
          <w:rFonts w:ascii="Times New Roman" w:hAnsi="Times New Roman" w:cs="Times New Roman"/>
          <w:sz w:val="28"/>
          <w:szCs w:val="28"/>
        </w:rPr>
        <w:t>е</w:t>
      </w:r>
      <w:r w:rsidR="0032446F" w:rsidRPr="00A56C16">
        <w:rPr>
          <w:rFonts w:ascii="Times New Roman" w:hAnsi="Times New Roman" w:cs="Times New Roman"/>
          <w:sz w:val="28"/>
          <w:szCs w:val="28"/>
        </w:rPr>
        <w:t>мМолл</w:t>
      </w:r>
      <w:proofErr w:type="spellEnd"/>
      <w:r w:rsidR="0032446F" w:rsidRPr="00A56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6C16" w:rsidRPr="00A56C16" w:rsidRDefault="00A56C16" w:rsidP="00A56C16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16">
        <w:rPr>
          <w:rFonts w:ascii="Times New Roman" w:hAnsi="Times New Roman" w:cs="Times New Roman"/>
          <w:sz w:val="28"/>
          <w:szCs w:val="28"/>
        </w:rPr>
        <w:lastRenderedPageBreak/>
        <w:t xml:space="preserve">в  музее Авиации мальчишки  побывали в салоне и  кабинах пилотов настоящих самолетов и вертолетов, где можно было все </w:t>
      </w:r>
      <w:r w:rsidR="0032446F" w:rsidRPr="00A56C16">
        <w:rPr>
          <w:rFonts w:ascii="Times New Roman" w:hAnsi="Times New Roman" w:cs="Times New Roman"/>
          <w:sz w:val="28"/>
          <w:szCs w:val="28"/>
        </w:rPr>
        <w:t>потрога</w:t>
      </w:r>
      <w:r w:rsidRPr="00A56C16">
        <w:rPr>
          <w:rFonts w:ascii="Times New Roman" w:hAnsi="Times New Roman" w:cs="Times New Roman"/>
          <w:sz w:val="28"/>
          <w:szCs w:val="28"/>
        </w:rPr>
        <w:t>ть</w:t>
      </w:r>
      <w:r w:rsidR="0032446F" w:rsidRPr="00A56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46F" w:rsidRPr="00A56C16">
        <w:rPr>
          <w:rFonts w:ascii="Times New Roman" w:hAnsi="Times New Roman" w:cs="Times New Roman"/>
          <w:sz w:val="28"/>
          <w:szCs w:val="28"/>
        </w:rPr>
        <w:t>повключа</w:t>
      </w:r>
      <w:r w:rsidRPr="00A56C1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56C16">
        <w:rPr>
          <w:rFonts w:ascii="Times New Roman" w:hAnsi="Times New Roman" w:cs="Times New Roman"/>
          <w:sz w:val="28"/>
          <w:szCs w:val="28"/>
        </w:rPr>
        <w:t xml:space="preserve"> </w:t>
      </w:r>
      <w:r w:rsidR="0032446F" w:rsidRPr="00A56C16">
        <w:rPr>
          <w:rFonts w:ascii="Times New Roman" w:hAnsi="Times New Roman" w:cs="Times New Roman"/>
          <w:sz w:val="28"/>
          <w:szCs w:val="28"/>
        </w:rPr>
        <w:t>тумблеры</w:t>
      </w:r>
      <w:r w:rsidRPr="00A56C16">
        <w:rPr>
          <w:rFonts w:ascii="Times New Roman" w:hAnsi="Times New Roman" w:cs="Times New Roman"/>
          <w:sz w:val="28"/>
          <w:szCs w:val="28"/>
        </w:rPr>
        <w:t>. Послушали историю развития авиации а г. Иркутске и Иркутской области.</w:t>
      </w:r>
      <w:proofErr w:type="gramStart"/>
      <w:r w:rsidRPr="00A56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446F" w:rsidRPr="00A5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DC" w:rsidRDefault="00A56C16" w:rsidP="00547DD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6C16">
        <w:rPr>
          <w:rFonts w:ascii="Times New Roman" w:hAnsi="Times New Roman" w:cs="Times New Roman"/>
          <w:sz w:val="28"/>
          <w:szCs w:val="28"/>
        </w:rPr>
        <w:t xml:space="preserve">Байкальском музее СО РАН п. Листвянка </w:t>
      </w:r>
      <w:r w:rsidR="0032446F" w:rsidRPr="00A56C16">
        <w:rPr>
          <w:rFonts w:ascii="Times New Roman" w:hAnsi="Times New Roman" w:cs="Times New Roman"/>
          <w:sz w:val="28"/>
          <w:szCs w:val="28"/>
        </w:rPr>
        <w:t>послушали историю развития озера Байкала, еще раз более подробно познакомились с его флорой и фауной</w:t>
      </w:r>
      <w:r>
        <w:rPr>
          <w:rFonts w:ascii="Times New Roman" w:hAnsi="Times New Roman" w:cs="Times New Roman"/>
          <w:sz w:val="28"/>
          <w:szCs w:val="28"/>
        </w:rPr>
        <w:t>, посмотрели в настоящие профессиональные микроскопы, увидели микромир Байкала</w:t>
      </w:r>
      <w:r w:rsidR="00547DDC">
        <w:rPr>
          <w:rFonts w:ascii="Times New Roman" w:hAnsi="Times New Roman" w:cs="Times New Roman"/>
          <w:sz w:val="28"/>
          <w:szCs w:val="28"/>
        </w:rPr>
        <w:t>.</w:t>
      </w:r>
      <w:r w:rsidR="0032446F" w:rsidRPr="00A5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6F" w:rsidRDefault="00547DDC" w:rsidP="00547DD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446F" w:rsidRPr="00547DDC">
        <w:rPr>
          <w:rFonts w:ascii="Times New Roman" w:hAnsi="Times New Roman" w:cs="Times New Roman"/>
          <w:sz w:val="28"/>
          <w:szCs w:val="28"/>
        </w:rPr>
        <w:t xml:space="preserve"> гости </w:t>
      </w:r>
      <w:r>
        <w:rPr>
          <w:rFonts w:ascii="Times New Roman" w:hAnsi="Times New Roman" w:cs="Times New Roman"/>
          <w:sz w:val="28"/>
          <w:szCs w:val="28"/>
        </w:rPr>
        <w:t>к ребятам приезжали</w:t>
      </w:r>
      <w:r w:rsidR="0032446F" w:rsidRPr="00547DDC">
        <w:rPr>
          <w:rFonts w:ascii="Times New Roman" w:hAnsi="Times New Roman" w:cs="Times New Roman"/>
          <w:sz w:val="28"/>
          <w:szCs w:val="28"/>
        </w:rPr>
        <w:t xml:space="preserve"> сотрудники ДОСААФ России Иркутской области с показательными выступлениями. Мальчишки своими глазами увидели настоящее стрелковое оружие, находящиеся на вооружении частей МВД РФ, экипировку и другую технику и вооружение. И получили дали возможность поупражняться в стрельбе из некоторых видов стрелкового оружия.</w:t>
      </w:r>
    </w:p>
    <w:p w:rsidR="00547DDC" w:rsidRPr="00547DDC" w:rsidRDefault="00547DDC" w:rsidP="00547DD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7DDC">
        <w:rPr>
          <w:rFonts w:ascii="Times New Roman" w:hAnsi="Times New Roman" w:cs="Times New Roman"/>
          <w:sz w:val="28"/>
          <w:szCs w:val="28"/>
        </w:rPr>
        <w:t>адолго останется в памяти у ребят «Тимбилдинг», в котором они проявили смекалку, находчивость, показали знания по различным видам спорта.</w:t>
      </w:r>
    </w:p>
    <w:p w:rsidR="00547DDC" w:rsidRPr="00547DDC" w:rsidRDefault="00547DDC" w:rsidP="00547DDC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DDC" w:rsidRDefault="00547DDC" w:rsidP="0078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Перечислять можно много и подробно</w:t>
      </w:r>
      <w:r w:rsidR="00656479">
        <w:rPr>
          <w:rFonts w:ascii="Times New Roman" w:hAnsi="Times New Roman" w:cs="Times New Roman"/>
          <w:sz w:val="28"/>
          <w:szCs w:val="28"/>
        </w:rPr>
        <w:t>, ведь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лагерной смены был наполнен открытиями.</w:t>
      </w:r>
    </w:p>
    <w:p w:rsidR="00785E15" w:rsidRPr="008D5782" w:rsidRDefault="00547DDC" w:rsidP="00547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отменить, что </w:t>
      </w:r>
      <w:r w:rsidR="00785E15" w:rsidRPr="008D5782">
        <w:rPr>
          <w:rFonts w:ascii="Times New Roman" w:hAnsi="Times New Roman" w:cs="Times New Roman"/>
          <w:sz w:val="28"/>
          <w:szCs w:val="28"/>
        </w:rPr>
        <w:t>большое внимание уделялось укреплению здоровья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46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446F">
        <w:rPr>
          <w:rFonts w:ascii="Times New Roman" w:hAnsi="Times New Roman" w:cs="Times New Roman"/>
          <w:sz w:val="28"/>
          <w:szCs w:val="28"/>
        </w:rPr>
        <w:t xml:space="preserve"> по развитию  чувства </w:t>
      </w:r>
      <w:r w:rsidR="00785E15" w:rsidRPr="008D5782">
        <w:rPr>
          <w:rFonts w:ascii="Times New Roman" w:hAnsi="Times New Roman" w:cs="Times New Roman"/>
          <w:sz w:val="28"/>
          <w:szCs w:val="28"/>
        </w:rPr>
        <w:t>любви к Родине, к окружающей природе.</w:t>
      </w:r>
      <w:r w:rsidR="00785E15" w:rsidRPr="008D5782">
        <w:rPr>
          <w:sz w:val="28"/>
          <w:szCs w:val="28"/>
        </w:rPr>
        <w:t xml:space="preserve"> </w:t>
      </w:r>
      <w:r w:rsidR="00785E15">
        <w:rPr>
          <w:rFonts w:ascii="Times New Roman" w:hAnsi="Times New Roman" w:cs="Times New Roman"/>
          <w:sz w:val="28"/>
          <w:szCs w:val="28"/>
        </w:rPr>
        <w:t xml:space="preserve">Не забыли и про правила дорожного движения. Прошли </w:t>
      </w:r>
      <w:r w:rsidR="00785E15" w:rsidRPr="008D5782">
        <w:rPr>
          <w:rFonts w:ascii="Times New Roman" w:hAnsi="Times New Roman" w:cs="Times New Roman"/>
          <w:sz w:val="28"/>
          <w:szCs w:val="28"/>
        </w:rPr>
        <w:t xml:space="preserve"> тестирование по правилам ПДД. Ребята показали, что знают правила ПДД, что очень хорошо.</w:t>
      </w:r>
    </w:p>
    <w:p w:rsidR="00547DDC" w:rsidRDefault="00547DDC" w:rsidP="00547DDC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ребят приняли участие в сдаче норм ГТО.</w:t>
      </w:r>
    </w:p>
    <w:p w:rsidR="00547DDC" w:rsidRDefault="00547DDC" w:rsidP="00547DDC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DDC" w:rsidRPr="00165BE1" w:rsidRDefault="00547DDC" w:rsidP="001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BE1">
        <w:rPr>
          <w:rFonts w:ascii="Times New Roman" w:hAnsi="Times New Roman" w:cs="Times New Roman"/>
          <w:sz w:val="28"/>
          <w:szCs w:val="28"/>
        </w:rPr>
        <w:t>В итоге</w:t>
      </w:r>
      <w:r w:rsidR="00656479">
        <w:rPr>
          <w:rFonts w:ascii="Times New Roman" w:hAnsi="Times New Roman" w:cs="Times New Roman"/>
          <w:sz w:val="28"/>
          <w:szCs w:val="28"/>
        </w:rPr>
        <w:t xml:space="preserve"> </w:t>
      </w:r>
      <w:r w:rsidR="00165BE1" w:rsidRPr="00165BE1">
        <w:rPr>
          <w:rFonts w:ascii="Times New Roman" w:hAnsi="Times New Roman" w:cs="Times New Roman"/>
          <w:sz w:val="28"/>
          <w:szCs w:val="28"/>
        </w:rPr>
        <w:t xml:space="preserve"> «Летняя школа Робототехнике», по мнению детей, родителей и педагогических работников удалась.</w:t>
      </w:r>
      <w:r w:rsidR="0016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79" w:rsidRDefault="00785E15" w:rsidP="0078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 xml:space="preserve">На торжественной линейке </w:t>
      </w:r>
      <w:r w:rsidR="00656479">
        <w:rPr>
          <w:rFonts w:ascii="Times New Roman" w:hAnsi="Times New Roman" w:cs="Times New Roman"/>
          <w:sz w:val="28"/>
          <w:szCs w:val="28"/>
        </w:rPr>
        <w:t xml:space="preserve"> закрытия </w:t>
      </w:r>
      <w:r w:rsidRPr="008D5782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451F">
        <w:rPr>
          <w:rFonts w:ascii="Times New Roman" w:hAnsi="Times New Roman" w:cs="Times New Roman"/>
          <w:sz w:val="28"/>
          <w:szCs w:val="28"/>
        </w:rPr>
        <w:t>посчитаны все заработанные «</w:t>
      </w:r>
      <w:proofErr w:type="spellStart"/>
      <w:r w:rsidR="004B451F">
        <w:rPr>
          <w:rFonts w:ascii="Times New Roman" w:hAnsi="Times New Roman" w:cs="Times New Roman"/>
          <w:sz w:val="28"/>
          <w:szCs w:val="28"/>
        </w:rPr>
        <w:t>Робики</w:t>
      </w:r>
      <w:proofErr w:type="spellEnd"/>
      <w:r w:rsidR="004B451F">
        <w:rPr>
          <w:rFonts w:ascii="Times New Roman" w:hAnsi="Times New Roman" w:cs="Times New Roman"/>
          <w:sz w:val="28"/>
          <w:szCs w:val="28"/>
        </w:rPr>
        <w:t>» и награждены победители:</w:t>
      </w:r>
      <w:r w:rsidRPr="008D5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79" w:rsidRPr="00D55B35" w:rsidRDefault="00656479" w:rsidP="0065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D55B35">
        <w:rPr>
          <w:rFonts w:ascii="Times New Roman" w:hAnsi="Times New Roman" w:cs="Times New Roman"/>
          <w:sz w:val="28"/>
          <w:szCs w:val="28"/>
        </w:rPr>
        <w:t>2 отряд – «</w:t>
      </w:r>
      <w:r w:rsidRPr="00D55B35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D55B35">
        <w:rPr>
          <w:rFonts w:ascii="Times New Roman" w:hAnsi="Times New Roman" w:cs="Times New Roman"/>
          <w:sz w:val="28"/>
          <w:szCs w:val="28"/>
        </w:rPr>
        <w:t xml:space="preserve"> – 2», девиз: Победители всегда</w:t>
      </w:r>
    </w:p>
    <w:p w:rsidR="00656479" w:rsidRPr="00D55B35" w:rsidRDefault="00656479" w:rsidP="0065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D55B35">
        <w:rPr>
          <w:rFonts w:ascii="Times New Roman" w:hAnsi="Times New Roman" w:cs="Times New Roman"/>
          <w:sz w:val="28"/>
          <w:szCs w:val="28"/>
        </w:rPr>
        <w:t>1 отряд – «Первый Бит», девиз: Противник побит</w:t>
      </w:r>
    </w:p>
    <w:p w:rsidR="00656479" w:rsidRPr="00D55B35" w:rsidRDefault="00656479" w:rsidP="0065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D55B35">
        <w:rPr>
          <w:rFonts w:ascii="Times New Roman" w:hAnsi="Times New Roman" w:cs="Times New Roman"/>
          <w:sz w:val="28"/>
          <w:szCs w:val="28"/>
        </w:rPr>
        <w:t>3 отряд – Пилоты, девиз: Мы смелые пилоты, водим самолеты, высоко летаем, небо охраняем.</w:t>
      </w:r>
    </w:p>
    <w:p w:rsidR="00785E15" w:rsidRPr="008D5782" w:rsidRDefault="004B451F" w:rsidP="0078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Командирам отрядов вручены кубки, в</w:t>
      </w:r>
      <w:r w:rsidR="00785E15" w:rsidRPr="008D5782">
        <w:rPr>
          <w:rFonts w:ascii="Times New Roman" w:hAnsi="Times New Roman" w:cs="Times New Roman"/>
          <w:sz w:val="28"/>
          <w:szCs w:val="28"/>
        </w:rPr>
        <w:t xml:space="preserve">сем детям лагеря «Летняя школа робототехники»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5E15" w:rsidRPr="008D5782">
        <w:rPr>
          <w:rFonts w:ascii="Times New Roman" w:hAnsi="Times New Roman" w:cs="Times New Roman"/>
          <w:sz w:val="28"/>
          <w:szCs w:val="28"/>
        </w:rPr>
        <w:t xml:space="preserve"> медали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занятым местом. И всем без исключения - </w:t>
      </w:r>
      <w:r w:rsidR="00785E15" w:rsidRPr="008D5782">
        <w:rPr>
          <w:rFonts w:ascii="Times New Roman" w:hAnsi="Times New Roman" w:cs="Times New Roman"/>
          <w:sz w:val="28"/>
          <w:szCs w:val="28"/>
        </w:rPr>
        <w:t>сладкий сувенир.</w:t>
      </w:r>
      <w:r w:rsidR="00656479">
        <w:rPr>
          <w:rFonts w:ascii="Times New Roman" w:hAnsi="Times New Roman" w:cs="Times New Roman"/>
          <w:sz w:val="28"/>
          <w:szCs w:val="28"/>
        </w:rPr>
        <w:t xml:space="preserve"> На память у каждого участника «Летняя школа робототехники» остался фильм о замечательном месяце июне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1F">
        <w:t xml:space="preserve"> </w:t>
      </w:r>
      <w:hyperlink r:id="rId8" w:history="1">
        <w:r w:rsidRPr="007D1BD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https://www.youtube.com/watch?v=vLctUSZsJ-4&amp;feature=youtu.be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1CF" w:rsidRDefault="000D51CF" w:rsidP="00785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1CF" w:rsidRDefault="000D51CF" w:rsidP="0099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CF" w:rsidRPr="00EE2F4B" w:rsidRDefault="00EE2F4B" w:rsidP="00EE2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950076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076">
        <w:rPr>
          <w:rFonts w:ascii="Times New Roman" w:hAnsi="Times New Roman" w:cs="Times New Roman"/>
          <w:sz w:val="28"/>
          <w:szCs w:val="28"/>
        </w:rPr>
        <w:t xml:space="preserve"> программа «Летняя школа робототехники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0076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076">
        <w:rPr>
          <w:rFonts w:ascii="Times New Roman" w:hAnsi="Times New Roman" w:cs="Times New Roman"/>
          <w:sz w:val="28"/>
          <w:szCs w:val="28"/>
        </w:rPr>
        <w:t>в  МБУДО г. Иркутска ЦДТТ, утвержденная приказом директора от 21 апреля 2018 года №02-03-55/18 реализована в полном объеме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Благодаря педагогическому персоналу, его з</w:t>
      </w:r>
      <w:r w:rsidRPr="008D5782">
        <w:rPr>
          <w:rFonts w:ascii="Times New Roman" w:hAnsi="Times New Roman" w:cs="Times New Roman"/>
          <w:sz w:val="28"/>
          <w:szCs w:val="28"/>
        </w:rPr>
        <w:t>аботливо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578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5782">
        <w:rPr>
          <w:rFonts w:ascii="Times New Roman" w:hAnsi="Times New Roman" w:cs="Times New Roman"/>
          <w:sz w:val="28"/>
          <w:szCs w:val="28"/>
        </w:rPr>
        <w:t xml:space="preserve"> к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5782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D5782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5782">
        <w:rPr>
          <w:rFonts w:ascii="Times New Roman" w:hAnsi="Times New Roman" w:cs="Times New Roman"/>
          <w:sz w:val="28"/>
          <w:szCs w:val="28"/>
        </w:rPr>
        <w:t xml:space="preserve"> к выполнению запланированных мероприятий и уверенност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782">
        <w:rPr>
          <w:rFonts w:ascii="Times New Roman" w:hAnsi="Times New Roman" w:cs="Times New Roman"/>
          <w:sz w:val="28"/>
          <w:szCs w:val="28"/>
        </w:rPr>
        <w:t xml:space="preserve"> в успехе каждого ребенка посещаемость составила 100%.</w:t>
      </w:r>
    </w:p>
    <w:p w:rsidR="00950076" w:rsidRPr="008D5782" w:rsidRDefault="00950076" w:rsidP="0095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жизнедеятельность </w:t>
      </w:r>
      <w:r w:rsidRPr="008D5782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я дневного пребывания</w:t>
      </w:r>
      <w:r w:rsidRPr="008D5782">
        <w:rPr>
          <w:rFonts w:ascii="Times New Roman" w:hAnsi="Times New Roman" w:cs="Times New Roman"/>
          <w:sz w:val="28"/>
          <w:szCs w:val="28"/>
        </w:rPr>
        <w:t xml:space="preserve"> можно сказать, что дети были настроены на доброе, весёлое общение. В воспитателях они видели </w:t>
      </w:r>
      <w:r w:rsidRPr="008D5782">
        <w:rPr>
          <w:rFonts w:ascii="Times New Roman" w:hAnsi="Times New Roman" w:cs="Times New Roman"/>
          <w:sz w:val="28"/>
          <w:szCs w:val="28"/>
        </w:rPr>
        <w:lastRenderedPageBreak/>
        <w:t>доброжелательных и справедливых товарищей.  За время, проведённое в лагере, ребята окрепли, зарядились положительными эмоциями, приобрели много</w:t>
      </w:r>
      <w:r>
        <w:rPr>
          <w:rFonts w:ascii="Times New Roman" w:hAnsi="Times New Roman" w:cs="Times New Roman"/>
          <w:sz w:val="28"/>
          <w:szCs w:val="28"/>
        </w:rPr>
        <w:t xml:space="preserve"> полезных знаний и умений в области программирования, конструирования, моделирования и видеосъемки, монтажа. Подружились</w:t>
      </w:r>
      <w:r w:rsidRPr="008D5782">
        <w:rPr>
          <w:rFonts w:ascii="Times New Roman" w:hAnsi="Times New Roman" w:cs="Times New Roman"/>
          <w:sz w:val="28"/>
          <w:szCs w:val="28"/>
        </w:rPr>
        <w:t xml:space="preserve">. Проведённая с детьми воспитательная работа способствовала развитию индивидуальных качеств личности, формированию здорового образа жизни, достижению радостно - эмоционального состояния, оказала положительное воздействие на внутренний мир ребёнка. </w:t>
      </w:r>
    </w:p>
    <w:p w:rsidR="00950076" w:rsidRDefault="00950076" w:rsidP="0095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2">
        <w:rPr>
          <w:rFonts w:ascii="Times New Roman" w:hAnsi="Times New Roman" w:cs="Times New Roman"/>
          <w:sz w:val="28"/>
          <w:szCs w:val="28"/>
        </w:rPr>
        <w:t>Результаты бесед с учащимися и родителями показало, что работа ЛДП "Летняя школа робототехники" удовлетворила запросы родителей и детей по организации полноценного отдыха в летний период.</w:t>
      </w:r>
    </w:p>
    <w:p w:rsidR="00785E15" w:rsidRDefault="00785E15" w:rsidP="001E71E5"/>
    <w:sectPr w:rsidR="00785E15" w:rsidSect="00000B98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8A" w:rsidRDefault="00006F8A" w:rsidP="00D55B35">
      <w:pPr>
        <w:spacing w:after="0" w:line="240" w:lineRule="auto"/>
      </w:pPr>
      <w:r>
        <w:separator/>
      </w:r>
    </w:p>
  </w:endnote>
  <w:endnote w:type="continuationSeparator" w:id="0">
    <w:p w:rsidR="00006F8A" w:rsidRDefault="00006F8A" w:rsidP="00D5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1A" w:rsidRDefault="00572D1A">
    <w:pPr>
      <w:pStyle w:val="ae"/>
      <w:jc w:val="right"/>
    </w:pPr>
  </w:p>
  <w:p w:rsidR="00572D1A" w:rsidRDefault="00572D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8A" w:rsidRDefault="00006F8A" w:rsidP="00D55B35">
      <w:pPr>
        <w:spacing w:after="0" w:line="240" w:lineRule="auto"/>
      </w:pPr>
      <w:r>
        <w:separator/>
      </w:r>
    </w:p>
  </w:footnote>
  <w:footnote w:type="continuationSeparator" w:id="0">
    <w:p w:rsidR="00006F8A" w:rsidRDefault="00006F8A" w:rsidP="00D5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708"/>
    <w:multiLevelType w:val="multilevel"/>
    <w:tmpl w:val="C3926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C0A1C"/>
    <w:multiLevelType w:val="multilevel"/>
    <w:tmpl w:val="029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600C"/>
    <w:multiLevelType w:val="multilevel"/>
    <w:tmpl w:val="F86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08F0"/>
    <w:multiLevelType w:val="multilevel"/>
    <w:tmpl w:val="264C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E6864"/>
    <w:multiLevelType w:val="multilevel"/>
    <w:tmpl w:val="3A9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20FB9"/>
    <w:multiLevelType w:val="multilevel"/>
    <w:tmpl w:val="CE5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B476D"/>
    <w:multiLevelType w:val="multilevel"/>
    <w:tmpl w:val="BB0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61E8D"/>
    <w:multiLevelType w:val="hybridMultilevel"/>
    <w:tmpl w:val="979A6660"/>
    <w:lvl w:ilvl="0" w:tplc="1092F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9718C"/>
    <w:multiLevelType w:val="multilevel"/>
    <w:tmpl w:val="B2B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7F4"/>
    <w:multiLevelType w:val="hybridMultilevel"/>
    <w:tmpl w:val="40A2D9AC"/>
    <w:lvl w:ilvl="0" w:tplc="1092F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86810"/>
    <w:multiLevelType w:val="multilevel"/>
    <w:tmpl w:val="F21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66C31"/>
    <w:multiLevelType w:val="multilevel"/>
    <w:tmpl w:val="CCC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87211"/>
    <w:multiLevelType w:val="multilevel"/>
    <w:tmpl w:val="701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7303B"/>
    <w:multiLevelType w:val="multilevel"/>
    <w:tmpl w:val="2336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B32B4"/>
    <w:multiLevelType w:val="multilevel"/>
    <w:tmpl w:val="D2B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129AD"/>
    <w:multiLevelType w:val="multilevel"/>
    <w:tmpl w:val="0976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22BC8"/>
    <w:multiLevelType w:val="multilevel"/>
    <w:tmpl w:val="A21EC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D3DE5"/>
    <w:multiLevelType w:val="multilevel"/>
    <w:tmpl w:val="7EF038B8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7245B"/>
    <w:multiLevelType w:val="multilevel"/>
    <w:tmpl w:val="FC109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12DEA"/>
    <w:multiLevelType w:val="multilevel"/>
    <w:tmpl w:val="2D0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B2D84"/>
    <w:multiLevelType w:val="multilevel"/>
    <w:tmpl w:val="A0D0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C5A22"/>
    <w:multiLevelType w:val="multilevel"/>
    <w:tmpl w:val="089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562D4A"/>
    <w:multiLevelType w:val="multilevel"/>
    <w:tmpl w:val="779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C7589"/>
    <w:multiLevelType w:val="multilevel"/>
    <w:tmpl w:val="BA8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E294A"/>
    <w:multiLevelType w:val="multilevel"/>
    <w:tmpl w:val="4BB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F309B"/>
    <w:multiLevelType w:val="multilevel"/>
    <w:tmpl w:val="D18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8"/>
  </w:num>
  <w:num w:numId="5">
    <w:abstractNumId w:val="16"/>
  </w:num>
  <w:num w:numId="6">
    <w:abstractNumId w:val="0"/>
  </w:num>
  <w:num w:numId="7">
    <w:abstractNumId w:val="2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22"/>
  </w:num>
  <w:num w:numId="13">
    <w:abstractNumId w:val="23"/>
  </w:num>
  <w:num w:numId="14">
    <w:abstractNumId w:val="10"/>
  </w:num>
  <w:num w:numId="15">
    <w:abstractNumId w:val="8"/>
  </w:num>
  <w:num w:numId="16">
    <w:abstractNumId w:val="1"/>
  </w:num>
  <w:num w:numId="17">
    <w:abstractNumId w:val="6"/>
  </w:num>
  <w:num w:numId="18">
    <w:abstractNumId w:val="25"/>
  </w:num>
  <w:num w:numId="19">
    <w:abstractNumId w:val="21"/>
  </w:num>
  <w:num w:numId="20">
    <w:abstractNumId w:val="14"/>
  </w:num>
  <w:num w:numId="21">
    <w:abstractNumId w:val="15"/>
  </w:num>
  <w:num w:numId="22">
    <w:abstractNumId w:val="5"/>
  </w:num>
  <w:num w:numId="23">
    <w:abstractNumId w:val="24"/>
  </w:num>
  <w:num w:numId="24">
    <w:abstractNumId w:val="20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E5"/>
    <w:rsid w:val="00000B98"/>
    <w:rsid w:val="00006F8A"/>
    <w:rsid w:val="0002363A"/>
    <w:rsid w:val="00056088"/>
    <w:rsid w:val="000560BA"/>
    <w:rsid w:val="000920C0"/>
    <w:rsid w:val="000D2128"/>
    <w:rsid w:val="000D51CF"/>
    <w:rsid w:val="001571ED"/>
    <w:rsid w:val="00165BE1"/>
    <w:rsid w:val="00192B4D"/>
    <w:rsid w:val="001A4A26"/>
    <w:rsid w:val="001E606F"/>
    <w:rsid w:val="001E71E5"/>
    <w:rsid w:val="001F6C44"/>
    <w:rsid w:val="00236EAF"/>
    <w:rsid w:val="002C2DBB"/>
    <w:rsid w:val="002D0D5E"/>
    <w:rsid w:val="0032446F"/>
    <w:rsid w:val="003E48EA"/>
    <w:rsid w:val="004B451F"/>
    <w:rsid w:val="00547DDC"/>
    <w:rsid w:val="0055213F"/>
    <w:rsid w:val="00557F64"/>
    <w:rsid w:val="00572D1A"/>
    <w:rsid w:val="005964D7"/>
    <w:rsid w:val="005A0007"/>
    <w:rsid w:val="00656479"/>
    <w:rsid w:val="00671D45"/>
    <w:rsid w:val="006726EE"/>
    <w:rsid w:val="006B6AE1"/>
    <w:rsid w:val="007749E2"/>
    <w:rsid w:val="00785E15"/>
    <w:rsid w:val="008416C5"/>
    <w:rsid w:val="00846B1D"/>
    <w:rsid w:val="008D5782"/>
    <w:rsid w:val="00950076"/>
    <w:rsid w:val="00987222"/>
    <w:rsid w:val="0099004F"/>
    <w:rsid w:val="009D6020"/>
    <w:rsid w:val="00A103C1"/>
    <w:rsid w:val="00A56C16"/>
    <w:rsid w:val="00A824A5"/>
    <w:rsid w:val="00B86A3A"/>
    <w:rsid w:val="00D55B35"/>
    <w:rsid w:val="00D953E5"/>
    <w:rsid w:val="00EE2F4B"/>
    <w:rsid w:val="00EF6E6F"/>
    <w:rsid w:val="00F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004F"/>
    <w:rPr>
      <w:rFonts w:cs="Times New Roman"/>
      <w:b/>
      <w:bCs/>
    </w:rPr>
  </w:style>
  <w:style w:type="table" w:styleId="a4">
    <w:name w:val="Table Grid"/>
    <w:basedOn w:val="a1"/>
    <w:uiPriority w:val="59"/>
    <w:rsid w:val="009900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900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9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9900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71E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E606F"/>
  </w:style>
  <w:style w:type="paragraph" w:customStyle="1" w:styleId="c2">
    <w:name w:val="c2"/>
    <w:basedOn w:val="a"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606F"/>
  </w:style>
  <w:style w:type="character" w:customStyle="1" w:styleId="c22">
    <w:name w:val="c22"/>
    <w:basedOn w:val="a0"/>
    <w:rsid w:val="001E606F"/>
  </w:style>
  <w:style w:type="character" w:customStyle="1" w:styleId="c25">
    <w:name w:val="c25"/>
    <w:basedOn w:val="a0"/>
    <w:rsid w:val="001E606F"/>
  </w:style>
  <w:style w:type="character" w:customStyle="1" w:styleId="c18">
    <w:name w:val="c18"/>
    <w:basedOn w:val="a0"/>
    <w:rsid w:val="001E606F"/>
  </w:style>
  <w:style w:type="character" w:customStyle="1" w:styleId="c11">
    <w:name w:val="c11"/>
    <w:basedOn w:val="a0"/>
    <w:rsid w:val="001E606F"/>
  </w:style>
  <w:style w:type="paragraph" w:styleId="ac">
    <w:name w:val="header"/>
    <w:basedOn w:val="a"/>
    <w:link w:val="ad"/>
    <w:uiPriority w:val="99"/>
    <w:unhideWhenUsed/>
    <w:rsid w:val="00D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5B3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5B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004F"/>
    <w:rPr>
      <w:rFonts w:cs="Times New Roman"/>
      <w:b/>
      <w:bCs/>
    </w:rPr>
  </w:style>
  <w:style w:type="table" w:styleId="a4">
    <w:name w:val="Table Grid"/>
    <w:basedOn w:val="a1"/>
    <w:uiPriority w:val="59"/>
    <w:rsid w:val="009900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900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9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9900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71E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E606F"/>
  </w:style>
  <w:style w:type="paragraph" w:customStyle="1" w:styleId="c2">
    <w:name w:val="c2"/>
    <w:basedOn w:val="a"/>
    <w:rsid w:val="001E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606F"/>
  </w:style>
  <w:style w:type="character" w:customStyle="1" w:styleId="c22">
    <w:name w:val="c22"/>
    <w:basedOn w:val="a0"/>
    <w:rsid w:val="001E606F"/>
  </w:style>
  <w:style w:type="character" w:customStyle="1" w:styleId="c25">
    <w:name w:val="c25"/>
    <w:basedOn w:val="a0"/>
    <w:rsid w:val="001E606F"/>
  </w:style>
  <w:style w:type="character" w:customStyle="1" w:styleId="c18">
    <w:name w:val="c18"/>
    <w:basedOn w:val="a0"/>
    <w:rsid w:val="001E606F"/>
  </w:style>
  <w:style w:type="character" w:customStyle="1" w:styleId="c11">
    <w:name w:val="c11"/>
    <w:basedOn w:val="a0"/>
    <w:rsid w:val="001E606F"/>
  </w:style>
  <w:style w:type="paragraph" w:styleId="ac">
    <w:name w:val="header"/>
    <w:basedOn w:val="a"/>
    <w:link w:val="ad"/>
    <w:uiPriority w:val="99"/>
    <w:unhideWhenUsed/>
    <w:rsid w:val="00D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5B3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5B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ctUSZsJ-4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2018-09-27T02:31:00Z</dcterms:created>
  <dcterms:modified xsi:type="dcterms:W3CDTF">2018-09-27T02:31:00Z</dcterms:modified>
</cp:coreProperties>
</file>