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b/>
          <w:sz w:val="28"/>
          <w:szCs w:val="28"/>
        </w:rPr>
        <w:t>ТЕМА:</w:t>
      </w:r>
      <w:r w:rsidRPr="0011717D">
        <w:rPr>
          <w:rFonts w:ascii="Times New Roman" w:hAnsi="Times New Roman" w:cs="Times New Roman"/>
          <w:sz w:val="28"/>
          <w:szCs w:val="28"/>
        </w:rPr>
        <w:t xml:space="preserve"> «Часы»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b/>
          <w:sz w:val="28"/>
          <w:szCs w:val="28"/>
        </w:rPr>
        <w:t>ЦЕЛЬ:</w:t>
      </w:r>
      <w:r w:rsidRPr="0011717D">
        <w:rPr>
          <w:rFonts w:ascii="Times New Roman" w:hAnsi="Times New Roman" w:cs="Times New Roman"/>
          <w:sz w:val="28"/>
          <w:szCs w:val="28"/>
        </w:rPr>
        <w:t xml:space="preserve">  Дать  представления о различных видах часов, об их назначении.</w:t>
      </w:r>
    </w:p>
    <w:p w:rsidR="0011717D" w:rsidRPr="0011717D" w:rsidRDefault="0011717D" w:rsidP="0011717D">
      <w:pPr>
        <w:rPr>
          <w:rFonts w:ascii="Times New Roman" w:hAnsi="Times New Roman" w:cs="Times New Roman"/>
          <w:b/>
          <w:sz w:val="28"/>
          <w:szCs w:val="28"/>
        </w:rPr>
      </w:pPr>
      <w:r w:rsidRPr="001171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-развивать познавательный интерес к миру вещей (предметный мир);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-развивать связную речи, умение отвечать  на вопросы полным и четким ответом;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-обогащать словарный запас детей;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-развивать  умение слушать ответы друг друга;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-развивать память, умение сравнивать, обобщать, делать выводы;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ab/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-формировать представления  детей о видах, существенных признаках, назначении часов;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-знакомить с историей развития часов;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-углублять и обобщать представления детей  о предметном мире;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-закреплять счет, умение сравнивать предметы с геометрическими формами;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-закреплять знания о государственной символике.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-воспитывать бережное отношение к предметам быта;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-воспитывать у детей стремление к познаниям окружающего мира;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-воспитывать дружеские чувства между  детьми, сплачивать  детский коллектив.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71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Расширять  и активизировать словарный запас:  </w:t>
      </w:r>
      <w:r w:rsidRPr="0011717D">
        <w:rPr>
          <w:rFonts w:ascii="Times New Roman" w:hAnsi="Times New Roman" w:cs="Times New Roman"/>
          <w:sz w:val="28"/>
          <w:szCs w:val="28"/>
        </w:rPr>
        <w:t>циферблат,</w:t>
      </w:r>
      <w:r w:rsidRPr="001171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717D">
        <w:rPr>
          <w:rFonts w:ascii="Times New Roman" w:hAnsi="Times New Roman" w:cs="Times New Roman"/>
          <w:sz w:val="28"/>
          <w:szCs w:val="28"/>
        </w:rPr>
        <w:t>часовщик, часовая мастерская, солнечные, песочные, механические, электронные, серебряные, золотые часы, куранты.</w:t>
      </w:r>
      <w:proofErr w:type="gramEnd"/>
    </w:p>
    <w:p w:rsidR="0011717D" w:rsidRDefault="0011717D" w:rsidP="001171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717D" w:rsidRDefault="0011717D" w:rsidP="001171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17D">
        <w:rPr>
          <w:rFonts w:ascii="Times New Roman" w:hAnsi="Times New Roman" w:cs="Times New Roman"/>
          <w:b/>
          <w:i/>
          <w:sz w:val="28"/>
          <w:szCs w:val="28"/>
        </w:rPr>
        <w:t>Создание среды для организации и проведения НОД:</w:t>
      </w:r>
    </w:p>
    <w:p w:rsidR="0011717D" w:rsidRPr="0011717D" w:rsidRDefault="0011717D" w:rsidP="001171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Видеозапись с боем курантов на Спасской башне в Кремле;  фотография башни с часами в Оренбурге;  различные по форме, цвету часы; песочные часы; рисунки, нарисованные детьми из другой группы;  принадлежности для создания солнечных часо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емкость для песка, песок, палочка, настольная лампа).</w:t>
      </w:r>
    </w:p>
    <w:p w:rsidR="0011717D" w:rsidRDefault="0011717D">
      <w:pPr>
        <w:rPr>
          <w:rFonts w:ascii="Times New Roman" w:hAnsi="Times New Roman" w:cs="Times New Roman"/>
          <w:b/>
          <w:sz w:val="28"/>
          <w:szCs w:val="28"/>
        </w:rPr>
      </w:pPr>
    </w:p>
    <w:p w:rsidR="00AC080C" w:rsidRDefault="0011717D">
      <w:pPr>
        <w:rPr>
          <w:rFonts w:ascii="Times New Roman" w:hAnsi="Times New Roman" w:cs="Times New Roman"/>
          <w:b/>
          <w:sz w:val="28"/>
          <w:szCs w:val="28"/>
        </w:rPr>
      </w:pPr>
      <w:r w:rsidRPr="0011717D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находятся в группе</w:t>
      </w:r>
      <w:r w:rsidRPr="0011717D">
        <w:rPr>
          <w:rFonts w:ascii="Times New Roman" w:hAnsi="Times New Roman" w:cs="Times New Roman"/>
          <w:i/>
          <w:sz w:val="28"/>
          <w:szCs w:val="28"/>
        </w:rPr>
        <w:t>. Звучит аудиозапись  боя курантов.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Ребята, что мы сейчас с Вами слышим?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Бой часов на Спасской башне.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Правильно. Это куранты на Спасской башне. В каком городе  находятся эти огромные часы с золотыми цифрами?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Эти часы находятся  в Москве. Это самые главные часы нашей  страны.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Правильно. По этим часам живет вся наша огромная страна Россия. </w:t>
      </w:r>
      <w:r w:rsidRPr="0011717D">
        <w:rPr>
          <w:rFonts w:ascii="Times New Roman" w:hAnsi="Times New Roman" w:cs="Times New Roman"/>
          <w:i/>
          <w:sz w:val="28"/>
          <w:szCs w:val="28"/>
        </w:rPr>
        <w:t>Демонстрация фотографии  часов на Спасской башне на экране.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Ребята, а  у нас в городе  есть башенные часы?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Да. Они находятся на Советской площади.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Правильно. Но у нас есть еще башенные часы на </w:t>
      </w:r>
      <w:proofErr w:type="spellStart"/>
      <w:r w:rsidRPr="0011717D">
        <w:rPr>
          <w:rFonts w:ascii="Times New Roman" w:hAnsi="Times New Roman" w:cs="Times New Roman"/>
          <w:sz w:val="28"/>
          <w:szCs w:val="28"/>
        </w:rPr>
        <w:t>гаупвахте</w:t>
      </w:r>
      <w:proofErr w:type="spellEnd"/>
      <w:r w:rsidRPr="0011717D">
        <w:rPr>
          <w:rFonts w:ascii="Times New Roman" w:hAnsi="Times New Roman" w:cs="Times New Roman"/>
          <w:sz w:val="28"/>
          <w:szCs w:val="28"/>
        </w:rPr>
        <w:t>, на набережной реки Урала.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Демонстрация фотографии часов и аудиозапись звучания часов.</w:t>
      </w:r>
    </w:p>
    <w:p w:rsid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Ребята, сейчас ни один человек не может обойтись без часов. А для чего</w:t>
      </w:r>
      <w:r w:rsidRPr="00117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17D">
        <w:rPr>
          <w:rFonts w:ascii="Times New Roman" w:hAnsi="Times New Roman" w:cs="Times New Roman"/>
          <w:sz w:val="28"/>
          <w:szCs w:val="28"/>
        </w:rPr>
        <w:t>они нужны?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Часы нужны, чтобы знать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во сколько вставать, во сколько идти на работу, во  сколько идти гулять, кушать и т.д.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lastRenderedPageBreak/>
        <w:t xml:space="preserve">В. Правильно, ребята. Сейчас человек не может прожить без часов. Мы все время  смотрим на часы, куда-то торопимся, боимся опоздать.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Знают всюду на планете,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 городах, в селе таежном,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У обоих полюсов,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Знают твердо: невозможно,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Невозможно без часов!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Ребята, но ведь часы были не всегда у людей. Как же они узнавали время раньше? Как они обходились без часов? Вспомните, как люди определяли, например, что наступили утро, ночь?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 Если солнышко вставало, становилось светло, кричал петух,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наступило утро. Утром цветы просыпаются,  раскрываются.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Молодцы, ребята. Есть даже такой цветок, который называют «Доброе утро». У него листики с первыми лучами солнца раскрываются, а вечером  складываются. Чуть позже древние египтяне придумали солнечные часы.  А как вы думаете, как они действуют?  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Когда солнце светит,  то от колышка ложиться тень, она как бы образует стрелку на песке, камне. Тень-стрелка падает на цифру и  показывает который час.  </w:t>
      </w:r>
      <w:r w:rsidRPr="0011717D">
        <w:rPr>
          <w:rFonts w:ascii="Times New Roman" w:hAnsi="Times New Roman" w:cs="Times New Roman"/>
          <w:i/>
          <w:sz w:val="28"/>
          <w:szCs w:val="28"/>
        </w:rPr>
        <w:t>(Просмотр слайдов солнечных часов.)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Вот, молодцы. Скажите, а всегда ли можно по солнечным часам узнать время?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Нет. В пасмурный, дождливый день это  сделать  трудно, потому что нет солнца.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Правильно. А как вы думаете, какие часы люди придумали позднее?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Водяные часы.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Правильно. За солнечными часами люди изобрели  часы, которые не зависели от  солнца и погоды, в них была вода. Как такие часы назывались? 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(Показ слайда с водяными часами)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Водяные.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lastRenderedPageBreak/>
        <w:t>В. Правильно. В водяных часах время текло, переливалось из одного сосуда в другой.  Как вы думаете, удобны ли были такие часы в использовании?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Нет. Вода выливалась из сосуда,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заканчивалась и ее надо было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постоянно подливать.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Правильно. «Водяные часы»  требовали постоянного контроля со стороны людей. Поэтому одновременно с «водяными» существовали «песочные» часы, устроенные по такому  же принципу.  </w:t>
      </w:r>
      <w:r w:rsidRPr="0011717D">
        <w:rPr>
          <w:rFonts w:ascii="Times New Roman" w:hAnsi="Times New Roman" w:cs="Times New Roman"/>
          <w:i/>
          <w:sz w:val="28"/>
          <w:szCs w:val="28"/>
        </w:rPr>
        <w:t>(Показ слайда песочных часов).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Песочные часы используют  и сейчас.  А где мы сейчас можем встретить  такие часы? Кто в нашем детском саду  пользуется такими часами?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Медицинская сестра.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Чем неудобны такие часы?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Их надо постоянно переворачивать.  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Да, правильно.  Уже намного позднее появились механические часы. </w:t>
      </w:r>
      <w:r w:rsidRPr="0011717D">
        <w:rPr>
          <w:rFonts w:ascii="Times New Roman" w:hAnsi="Times New Roman" w:cs="Times New Roman"/>
          <w:i/>
          <w:sz w:val="28"/>
          <w:szCs w:val="28"/>
        </w:rPr>
        <w:t>(Показ слайдов различных механических часов).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717D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Почему часы называются механическими?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Потому что у них внутри находится механизм, который заводится ключиком. Если их вовремя не завести. То они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остановятся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и не будут показывать время.  Но есть часы, которые не надо заводить. Это электронные часы. В них есть батарейка. Она очень маленькая. Ребята, а если часы сломаются? Кто нам их починит?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Мастер, который ремонтирует часы.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Этого мастера называют часовщик, а работает он в часовой мастерской. </w:t>
      </w:r>
      <w:r w:rsidRPr="0011717D">
        <w:rPr>
          <w:rFonts w:ascii="Times New Roman" w:hAnsi="Times New Roman" w:cs="Times New Roman"/>
          <w:i/>
          <w:sz w:val="28"/>
          <w:szCs w:val="28"/>
        </w:rPr>
        <w:t xml:space="preserve">(Показ слайда.) </w:t>
      </w:r>
      <w:r w:rsidRPr="0011717D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сколько у часовщика маленьких инструментов, на глазу у него лупа, чтобы рассмотреть маленькие детали в механизме часов и  отремонтировать этот механизм.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Сейчас я приглашаю вас на нашу небольшую выставку часов.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рассмотрим часы.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 xml:space="preserve">(Дети вместе с воспитателем подходят к столам, на которых лежат и стоят различные часы, в </w:t>
      </w:r>
      <w:proofErr w:type="spellStart"/>
      <w:r w:rsidRPr="0011717D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11717D">
        <w:rPr>
          <w:rFonts w:ascii="Times New Roman" w:hAnsi="Times New Roman" w:cs="Times New Roman"/>
          <w:i/>
          <w:sz w:val="28"/>
          <w:szCs w:val="28"/>
        </w:rPr>
        <w:t>. песочные и водяные.)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какие часы бывают разные.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(Воспитатель рассказывает детям о представленных на выставке часах).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lastRenderedPageBreak/>
        <w:t>Каких часов на свете нет!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И в каждых свой секрет.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Есть часы, на полу стоящие,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Басом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говорящие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>: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«Бом! Бом! Бом!»-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На весь дом.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Эти уличные часы на столбы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717D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тебе?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Они здесь очень нужны!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Стрелки-великаны издали видны!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А ходики-избушки!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 них живут кукушки.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Окошко распахнется,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Кукушка  встрепенется: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«Ку-ку! Ку-ку!» -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Как в лесу на суку.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А будильник с вечера заведешь –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И спокойно спать пойдешь.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Будильник разбудит – не забудет.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До появления первых механических часов люди узнавали время по звону колоколов. Поэтому в первых механических часах был бой без циферблата. Посмотрите, ребята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>колько стрелок на часах?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Где две, где три.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А что показывают эти стрелки?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Короткая показывает  сколько сейчас часов; длинна</w:t>
      </w:r>
      <w:proofErr w:type="gramStart"/>
      <w:r w:rsidRPr="0011717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1717D">
        <w:rPr>
          <w:rFonts w:ascii="Times New Roman" w:hAnsi="Times New Roman" w:cs="Times New Roman"/>
          <w:sz w:val="28"/>
          <w:szCs w:val="28"/>
        </w:rPr>
        <w:t xml:space="preserve"> минуты, а вот третья, которая двигается быстро- это секундная стрелка.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717D">
        <w:rPr>
          <w:rFonts w:ascii="Times New Roman" w:hAnsi="Times New Roman" w:cs="Times New Roman"/>
          <w:sz w:val="28"/>
          <w:szCs w:val="28"/>
        </w:rPr>
        <w:t>В.Правильно</w:t>
      </w:r>
      <w:proofErr w:type="spellEnd"/>
      <w:r w:rsidRPr="0011717D">
        <w:rPr>
          <w:rFonts w:ascii="Times New Roman" w:hAnsi="Times New Roman" w:cs="Times New Roman"/>
          <w:sz w:val="28"/>
          <w:szCs w:val="28"/>
        </w:rPr>
        <w:t>. Молодцы!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lastRenderedPageBreak/>
        <w:t xml:space="preserve">А еще ребята из другой группы нарисовали нам различные часы. 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Дети подходят к импровизированной галерее рисунков часов. Рассматривают, обсуждают неточности в рисунках.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Ну а сейчас я предлагаю вам немного отдохнуть. 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Проводится физкультурная пауза под музыку из мультфильма «</w:t>
      </w:r>
      <w:proofErr w:type="spellStart"/>
      <w:r w:rsidRPr="0011717D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11717D">
        <w:rPr>
          <w:rFonts w:ascii="Times New Roman" w:hAnsi="Times New Roman" w:cs="Times New Roman"/>
          <w:i/>
          <w:sz w:val="28"/>
          <w:szCs w:val="28"/>
        </w:rPr>
        <w:t>.»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Вы отдохнули?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Да.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Тогда я приглашаю вас за столы. У меня для вас есть интересное задание.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Дети садятся за столы. На столах разложены задания, простые карандаши. Воспитатель читает задание, дети в соответствии с заданием рисуют стре</w:t>
      </w:r>
      <w:r>
        <w:rPr>
          <w:rFonts w:ascii="Times New Roman" w:hAnsi="Times New Roman" w:cs="Times New Roman"/>
          <w:i/>
          <w:sz w:val="28"/>
          <w:szCs w:val="28"/>
        </w:rPr>
        <w:t>лки на картинках.</w:t>
      </w:r>
      <w:bookmarkStart w:id="0" w:name="_GoBack"/>
      <w:bookmarkEnd w:id="0"/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В. Вы закончили.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Д. Давайте проверим задание.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(Дети вместе с воспитателем проверяют задание)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Вы, молодцы! Справились с заданием.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А теперь я предлагаю вам стать ненадолго стать исследователями и сделать свои солнечные часы.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Дети подходят к столы, на котором приготовлен песок в плоской емкости с палочкой в центре, настольная ламп</w:t>
      </w:r>
      <w:proofErr w:type="gramStart"/>
      <w:r w:rsidRPr="0011717D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11717D">
        <w:rPr>
          <w:rFonts w:ascii="Times New Roman" w:hAnsi="Times New Roman" w:cs="Times New Roman"/>
          <w:i/>
          <w:sz w:val="28"/>
          <w:szCs w:val="28"/>
        </w:rPr>
        <w:t>которая будет играть роль солнца), ракушки и камушки (ими дети будут отмечать часы). Воспитатель включает настольную лампу, движет ею вокруг стола, палочка дает тень, дети отмечают часы камушками и ракушками.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Вот какие замечательные солнечные часы  получились у нас. Вам понравилось быть исследователями?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 xml:space="preserve">Д. Да.  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  <w:r w:rsidRPr="0011717D">
        <w:rPr>
          <w:rFonts w:ascii="Times New Roman" w:hAnsi="Times New Roman" w:cs="Times New Roman"/>
          <w:sz w:val="28"/>
          <w:szCs w:val="28"/>
        </w:rPr>
        <w:t>В. Вы сможете сделать такие часы  на улице, на даче. Сейчас я предлагаю вам посмотреть небольшой фрагмент из  фильма «Приключения Электроника » о башенных часах.</w:t>
      </w:r>
    </w:p>
    <w:p w:rsidR="0011717D" w:rsidRPr="0011717D" w:rsidRDefault="0011717D" w:rsidP="0011717D">
      <w:pPr>
        <w:rPr>
          <w:rFonts w:ascii="Times New Roman" w:hAnsi="Times New Roman" w:cs="Times New Roman"/>
          <w:i/>
          <w:sz w:val="28"/>
          <w:szCs w:val="28"/>
        </w:rPr>
      </w:pPr>
      <w:r w:rsidRPr="0011717D">
        <w:rPr>
          <w:rFonts w:ascii="Times New Roman" w:hAnsi="Times New Roman" w:cs="Times New Roman"/>
          <w:i/>
          <w:sz w:val="28"/>
          <w:szCs w:val="28"/>
        </w:rPr>
        <w:t>Дети смотрят фрагмент фильма.</w:t>
      </w:r>
    </w:p>
    <w:p w:rsidR="0011717D" w:rsidRPr="0011717D" w:rsidRDefault="0011717D" w:rsidP="0011717D">
      <w:pPr>
        <w:rPr>
          <w:rFonts w:ascii="Times New Roman" w:hAnsi="Times New Roman" w:cs="Times New Roman"/>
          <w:sz w:val="28"/>
          <w:szCs w:val="28"/>
        </w:rPr>
      </w:pPr>
    </w:p>
    <w:sectPr w:rsidR="0011717D" w:rsidRPr="0011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8"/>
    <w:rsid w:val="0011717D"/>
    <w:rsid w:val="00AC080C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1152</Words>
  <Characters>6569</Characters>
  <Application>Microsoft Office Word</Application>
  <DocSecurity>0</DocSecurity>
  <Lines>54</Lines>
  <Paragraphs>15</Paragraphs>
  <ScaleCrop>false</ScaleCrop>
  <Company>Krokoz™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2016-03-14T16:18:00Z</dcterms:created>
  <dcterms:modified xsi:type="dcterms:W3CDTF">2016-03-14T16:24:00Z</dcterms:modified>
</cp:coreProperties>
</file>