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D0" w:rsidRPr="00B46AD0" w:rsidRDefault="006E27BA" w:rsidP="00B46AD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Английский язык</w:t>
      </w:r>
    </w:p>
    <w:p w:rsidR="00B46AD0" w:rsidRPr="006E27BA" w:rsidRDefault="00B46AD0" w:rsidP="00B46A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0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Гончаревич</w:t>
      </w:r>
      <w:proofErr w:type="spellEnd"/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Владимировна</w:t>
      </w:r>
    </w:p>
    <w:p w:rsidR="00B46AD0" w:rsidRPr="006E27BA" w:rsidRDefault="00B46AD0" w:rsidP="00B46A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0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Английский язык      </w:t>
      </w:r>
    </w:p>
    <w:p w:rsidR="00B46AD0" w:rsidRDefault="00B46AD0" w:rsidP="00B4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5E2EBD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0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DA605E" w:rsidRPr="00DA605E" w:rsidRDefault="00DA605E" w:rsidP="00B46A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2D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04B69" w:rsidRPr="002D0DB5" w:rsidRDefault="00104B69" w:rsidP="00B46A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7C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раздела</w:t>
      </w:r>
      <w:r w:rsidRPr="007C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7C25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Module</w:t>
      </w:r>
      <w:r w:rsidRPr="007C25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Pr="002D0D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Home</w:t>
      </w:r>
      <w:r w:rsidRPr="002D0D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C254E" w:rsidRPr="002D0D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C27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2D0D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astle</w:t>
      </w:r>
      <w:proofErr w:type="spellEnd"/>
      <w:r w:rsidRPr="002D0D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2D0D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B46AD0" w:rsidRDefault="00B46AD0" w:rsidP="00B4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E27BA" w:rsidRPr="002B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C27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 - Моя К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репость.</w:t>
      </w:r>
      <w:r w:rsid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p w:rsidR="00CE76C9" w:rsidRDefault="00CE76C9" w:rsidP="00B4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употребления порядковых числительных в речи.</w:t>
      </w:r>
    </w:p>
    <w:p w:rsidR="00CE76C9" w:rsidRPr="002B1AF0" w:rsidRDefault="00CE76C9" w:rsidP="00B46A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обучения:</w:t>
      </w:r>
    </w:p>
    <w:p w:rsidR="00CE76C9" w:rsidRDefault="00CE76C9" w:rsidP="00B4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A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Обучающиеся должны 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способа словообразования порядковых числительных.</w:t>
      </w:r>
    </w:p>
    <w:p w:rsidR="00CE76C9" w:rsidRDefault="00CE76C9" w:rsidP="00B4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A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Обучающиеся должны 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Работать в паре и в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предложенному учителем плану;</w:t>
      </w:r>
    </w:p>
    <w:p w:rsidR="00CE76C9" w:rsidRPr="002B1AF0" w:rsidRDefault="00CE76C9" w:rsidP="00B46A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2B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учителя определять цель деятельности на уроке.</w:t>
      </w:r>
    </w:p>
    <w:p w:rsidR="00B46AD0" w:rsidRPr="002B1AF0" w:rsidRDefault="00B46AD0" w:rsidP="00B4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</w:t>
      </w:r>
      <w:r w:rsidR="0010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7BA"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Spotlight</w:t>
      </w:r>
      <w:r w:rsidRPr="006E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7BA" w:rsidRPr="002B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5, Ю.Е.Ваулина, просвещение,2012</w:t>
      </w:r>
    </w:p>
    <w:p w:rsidR="00274A99" w:rsidRPr="00274A99" w:rsidRDefault="00274A99" w:rsidP="00B46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7BA" w:rsidRDefault="006E27BA" w:rsidP="00B46A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750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2376"/>
        <w:gridCol w:w="5529"/>
        <w:gridCol w:w="4252"/>
        <w:gridCol w:w="3593"/>
      </w:tblGrid>
      <w:tr w:rsidR="006E27BA" w:rsidRPr="006E27BA" w:rsidTr="002B1AF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6E27BA" w:rsidP="006E27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6E27BA" w:rsidP="006E27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6E27BA" w:rsidRPr="006E27BA" w:rsidRDefault="006E27BA" w:rsidP="006E27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6E27BA" w:rsidP="006E27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6E27BA" w:rsidRPr="006E27BA" w:rsidTr="002B1AF0">
        <w:trPr>
          <w:trHeight w:val="46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</w:t>
            </w:r>
            <w:r w:rsidR="00CE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и мотивация</w:t>
            </w:r>
            <w:r w:rsid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1.Приветствует учащихся, проводит рефлексию настроения: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morning! I’m glad to see you! </w:t>
            </w:r>
          </w:p>
          <w:p w:rsidR="006E27BA" w:rsidRPr="00213C19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</w:t>
            </w:r>
            <w:r w:rsidRP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are</w:t>
            </w:r>
            <w:r w:rsidRP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today</w:t>
            </w:r>
            <w:r w:rsidRP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13C19" w:rsidRPr="00213C19" w:rsidRDefault="00213C19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рганизовывает погружение в проблему.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Answer the  questions:</w:t>
            </w:r>
          </w:p>
          <w:p w:rsidR="002B1AF0" w:rsidRDefault="002B1AF0" w:rsidP="002B1A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usually have dinner?</w:t>
            </w:r>
          </w:p>
          <w:p w:rsidR="002B1AF0" w:rsidRDefault="002B1AF0" w:rsidP="002B1A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usually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sleep?</w:t>
            </w:r>
          </w:p>
          <w:p w:rsidR="002B1AF0" w:rsidRDefault="002B1AF0" w:rsidP="002B1A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always wash your hands?</w:t>
            </w:r>
          </w:p>
          <w:p w:rsidR="002B1AF0" w:rsidRDefault="002B1AF0" w:rsidP="002B1A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usually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watch TV?</w:t>
            </w:r>
          </w:p>
          <w:p w:rsidR="002B1AF0" w:rsidRDefault="002B1AF0" w:rsidP="002B1A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always cook tasty things?</w:t>
            </w:r>
          </w:p>
          <w:p w:rsidR="002B1AF0" w:rsidRDefault="002B1AF0" w:rsidP="002B1A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usually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take off and leave your coat?</w:t>
            </w:r>
          </w:p>
          <w:p w:rsidR="002B1AF0" w:rsidRDefault="002B1AF0" w:rsidP="002B1A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always play computer games?</w:t>
            </w:r>
          </w:p>
          <w:p w:rsidR="002B1AF0" w:rsidRDefault="002B1AF0" w:rsidP="002B1A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usually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brush your teeth?</w:t>
            </w:r>
          </w:p>
          <w:p w:rsidR="002B1AF0" w:rsidRPr="002B1AF0" w:rsidRDefault="002B1AF0" w:rsidP="002B1A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usually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do washing up?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1.Приветствуют учителя. </w:t>
            </w: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своё настроение.</w:t>
            </w:r>
          </w:p>
          <w:p w:rsidR="006E27BA" w:rsidRPr="007C254E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</w:t>
            </w:r>
            <w:r w:rsidR="0026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отвечают на вопросы.</w:t>
            </w:r>
            <w:r w:rsidR="0026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Строят понятные для собеседника высказывания.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6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готовность к саморазвитию и самообразованию.</w:t>
            </w: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Default="00260089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сотрудничество с учителем.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AF0" w:rsidRPr="006E27BA" w:rsidTr="002B1AF0">
        <w:trPr>
          <w:trHeight w:val="364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2.Помогает учащимся сформулировать тему и цель урока.</w:t>
            </w:r>
          </w:p>
          <w:p w:rsidR="002B1AF0" w:rsidRPr="002B1AF0" w:rsidRDefault="002B1AF0" w:rsidP="002B1AF0">
            <w:p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2B1AF0">
            <w:pPr>
              <w:pStyle w:val="a4"/>
              <w:spacing w:after="0" w:line="240" w:lineRule="auto"/>
              <w:ind w:lef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C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</w:t>
            </w:r>
            <w:r w:rsidRPr="00C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tell</w:t>
            </w:r>
            <w:r w:rsidRPr="00C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</w:t>
            </w:r>
            <w:r w:rsidRPr="00C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please</w:t>
            </w:r>
            <w:r w:rsidRPr="00C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</w:t>
            </w:r>
            <w:r w:rsidRPr="00C2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guess</w:t>
            </w: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</w:t>
            </w: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</w:t>
            </w: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start</w:t>
            </w: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our</w:t>
            </w: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lesson</w:t>
            </w: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with</w:t>
            </w: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 questions?</w:t>
            </w: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– How do you think what is the topic of our today`s lesson?</w:t>
            </w:r>
          </w:p>
          <w:p w:rsidR="00181A5B" w:rsidRPr="007C254E" w:rsidRDefault="00181A5B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hy do we study about our home?</w:t>
            </w:r>
          </w:p>
          <w:p w:rsidR="00181A5B" w:rsidRPr="007C254E" w:rsidRDefault="00181A5B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- What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are we going to do during our today`s lesson?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7C254E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B1AF0" w:rsidRP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2.Предполагают тему урока с опорой на полученную информацию.</w:t>
            </w: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продумывают ответ на вопрос.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тему урока.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2B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способность к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целеполаганию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способность к</w:t>
            </w: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прогнозированию.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догадываться.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AF0" w:rsidRPr="006E27BA" w:rsidTr="002B1AF0">
        <w:trPr>
          <w:trHeight w:val="4080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Планирование деятельности.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и реализация плана.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2B1AF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suggest you to write the plan of our today`s lesson.</w:t>
            </w:r>
          </w:p>
          <w:p w:rsidR="002B1AF0" w:rsidRP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B1AF0" w:rsidRPr="002B1AF0" w:rsidRDefault="002B1AF0" w:rsidP="002B1AF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(Давайте расположим карточки с названиями в удобном для вас порядке.</w:t>
            </w:r>
            <w:proofErr w:type="gramEnd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и будет планом нашего урока.)</w:t>
            </w:r>
            <w:proofErr w:type="gramEnd"/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B1AF0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  <w:t>Remember!</w:t>
            </w:r>
          </w:p>
          <w:p w:rsidR="002B1AF0" w:rsidRPr="002B1AF0" w:rsidRDefault="002B1AF0" w:rsidP="002B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</w:pPr>
            <w:r w:rsidRPr="002B1AF0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  <w:t>Learn!</w:t>
            </w:r>
          </w:p>
          <w:p w:rsidR="002B1AF0" w:rsidRPr="002B1AF0" w:rsidRDefault="002B1AF0" w:rsidP="002B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  <w:t>Choose</w:t>
            </w:r>
            <w:r w:rsidRPr="002B1AF0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  <w:t>!</w:t>
            </w:r>
          </w:p>
          <w:p w:rsidR="002B1AF0" w:rsidRDefault="002B1AF0" w:rsidP="002B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2B1AF0" w:rsidRPr="002B1AF0" w:rsidRDefault="002B1AF0" w:rsidP="002B1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   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цели урока.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Выходят к доске и располагают карточки.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самостоятельное выделение и формулирование цели.</w:t>
            </w:r>
          </w:p>
        </w:tc>
      </w:tr>
      <w:tr w:rsidR="006E27BA" w:rsidRPr="006E27BA" w:rsidTr="002B1AF0">
        <w:trPr>
          <w:trHeight w:val="33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систему знаний и повторений.</w:t>
            </w: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7C254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 по эталону.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2B1AF0" w:rsidRDefault="002B1AF0" w:rsidP="002B1AF0">
            <w:p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  <w:t>Remember!</w:t>
            </w:r>
          </w:p>
          <w:p w:rsidR="006E27BA" w:rsidRPr="006E27BA" w:rsidRDefault="006E27BA" w:rsidP="006E27BA">
            <w:pPr>
              <w:numPr>
                <w:ilvl w:val="0"/>
                <w:numId w:val="9"/>
              </w:num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фонетическую зарядку.</w:t>
            </w:r>
          </w:p>
          <w:p w:rsidR="006E27BA" w:rsidRPr="002B1AF0" w:rsidRDefault="006E27BA" w:rsidP="006E27B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First of all let’s train our tongues.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 and repeat after me and name some English sounds.</w:t>
            </w:r>
          </w:p>
          <w:p w:rsidR="002B1AF0" w:rsidRPr="002B1AF0" w:rsidRDefault="002B1AF0" w:rsidP="002B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2B1A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.1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2B1A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. 46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hall, garage, </w:t>
            </w:r>
            <w:proofErr w:type="spellStart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dinning</w:t>
            </w:r>
            <w:proofErr w:type="spellEnd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room, bedroom, living room, bathroom, kitchen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6E27BA" w:rsidRPr="002B1AF0" w:rsidRDefault="006E27BA" w:rsidP="006E27BA">
            <w:pPr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учащихся в сотрудничестве, оказывает необходимую помощь.</w:t>
            </w:r>
          </w:p>
          <w:p w:rsidR="002B1AF0" w:rsidRPr="007C254E" w:rsidRDefault="002B1AF0" w:rsidP="002B1AF0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2B1AF0">
            <w:p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беседу с активизацией изученной ранее лексики.</w:t>
            </w:r>
            <w:r w:rsidRPr="006E27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live? In a house or in a flat?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your flat/house big?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many rooms are there?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are they? 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is your </w:t>
            </w:r>
            <w:proofErr w:type="spellStart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room?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B1AF0" w:rsidRP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свою работу на данном этапе.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хорошо справились с заданием и можете обучить другого, то возьмите из конвертика себе красный смайлик, если у вас были затруднения при выполнении задания в парах, то желтый цветочек, если у вас были затруднения и вам нужна помощь, то синий.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7C254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1.Артикулируют английские звуки.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2.Работают в группах, соотносят изображение предметов мебели с лексическим эквивалентом.</w:t>
            </w: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3.Отвечают на вопросы учителя, строят связные высказывания.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ценивают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Берут цветочки.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контроль и коррекция, оценка и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27BA" w:rsidRPr="007C254E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2.Коммуникативные: осуществление учебного сотрудничества.</w:t>
            </w:r>
            <w:proofErr w:type="gramEnd"/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7C254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осознанное построение связных высказываний.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самоопределение.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рефлексивное отношение к учению и осознание учебной цели.</w:t>
            </w:r>
            <w:proofErr w:type="gramEnd"/>
          </w:p>
        </w:tc>
      </w:tr>
      <w:tr w:rsidR="006E27BA" w:rsidRPr="006E27BA" w:rsidTr="002B1AF0">
        <w:trPr>
          <w:trHeight w:val="1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="006E27BA"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Постановка учебной задачи</w:t>
            </w: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ru-RU"/>
              </w:rPr>
            </w:pPr>
            <w:r w:rsidRPr="002B1AF0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  <w:lastRenderedPageBreak/>
              <w:t>Learn</w:t>
            </w:r>
            <w:r w:rsidRPr="002B1AF0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ru-RU"/>
              </w:rPr>
              <w:t>!</w:t>
            </w:r>
          </w:p>
          <w:p w:rsidR="006E27BA" w:rsidRPr="006E27BA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E27BA"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повторение грамматического и лексического материала.</w:t>
            </w:r>
          </w:p>
          <w:p w:rsidR="006E27BA" w:rsidRPr="007C254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E2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2B1A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.2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2B1A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. 46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Listen and repeat.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Обращает внимание на </w:t>
            </w:r>
            <w:r w:rsidRPr="00DA6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суффикс –</w:t>
            </w:r>
            <w:proofErr w:type="spellStart"/>
            <w:r w:rsidRPr="00DA6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</w:t>
            </w:r>
            <w:proofErr w:type="spellEnd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краткие формы записи порядковых числительных.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Обращает внимание на </w:t>
            </w:r>
            <w:proofErr w:type="spellStart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особнности</w:t>
            </w:r>
            <w:proofErr w:type="spellEnd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порядковых числительных, соответствующих количественным числительным 1, 2, 3, а также на разницу в правописании кол</w:t>
            </w:r>
            <w:proofErr w:type="gramStart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пор. </w:t>
            </w:r>
            <w:proofErr w:type="spellStart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</w:t>
            </w:r>
            <w:proofErr w:type="spellEnd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five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first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twelve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twelfth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Stand </w:t>
            </w:r>
            <w:proofErr w:type="gramStart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up  and</w:t>
            </w:r>
            <w:proofErr w:type="gramEnd"/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repeat after me.</w:t>
            </w:r>
          </w:p>
          <w:p w:rsidR="00DA605E" w:rsidRP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DA60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Hands up! Hands down!</w:t>
            </w:r>
          </w:p>
          <w:p w:rsidR="00DA605E" w:rsidRP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DA60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Hands on hips! Sit down!</w:t>
            </w:r>
          </w:p>
          <w:p w:rsidR="00DA605E" w:rsidRP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DA60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Stand up! Hands to the sides!</w:t>
            </w:r>
          </w:p>
          <w:p w:rsidR="00DA605E" w:rsidRP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DA60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Bend left! Bend right!</w:t>
            </w: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A60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Hands on hips! </w:t>
            </w:r>
            <w:r w:rsidRPr="007C2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1, 2, 3 – </w:t>
            </w:r>
            <w:r w:rsidRPr="00DA60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hop</w:t>
            </w:r>
            <w:r w:rsidRPr="007C2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2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1, 2, 3 – </w:t>
            </w:r>
            <w:r w:rsidRPr="00DA60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stop</w:t>
            </w:r>
            <w:r w:rsidRPr="007C2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!   </w:t>
            </w:r>
            <w:r w:rsidRPr="00DA60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Stand</w:t>
            </w:r>
            <w:r w:rsidRPr="007C2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0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still</w:t>
            </w:r>
            <w:r w:rsidRPr="007C2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2B1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Организует работу учащихся в сотрудничестве, оказывает необходимую помощь.</w:t>
            </w:r>
          </w:p>
          <w:p w:rsidR="006E27BA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6E27BA"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All of these people live in a block of </w:t>
            </w:r>
            <w:proofErr w:type="gramStart"/>
            <w:r w:rsidR="006E27BA"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flats </w:t>
            </w:r>
            <w:r w:rsidR="006E27BA" w:rsidRPr="002B1AF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  <w:proofErr w:type="gramEnd"/>
          </w:p>
          <w:p w:rsidR="006E27BA" w:rsidRPr="002B1AF0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Look and say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Which floor is Tony on?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свою работу и работу своего собеседника на данном этапе.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E27BA"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вести диалог-расспрос о третьем лице, упражняются в употреблении порядковых числительных в речи.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хором, а затем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формулируют правило образования порядковых чисел.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исключения из правила.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соответствующие движения.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группах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Ведут диалог-расспрос о третьем лице.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ценивают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работу своего собеседника</w:t>
            </w:r>
          </w:p>
          <w:p w:rsid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2B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Берут цветочки.</w:t>
            </w:r>
          </w:p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E27BA"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поиск и выделение необходимой информации.</w:t>
            </w:r>
            <w:proofErr w:type="gramEnd"/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логические 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синтез, выбор)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осуществление учебного сотрудничества.</w:t>
            </w:r>
            <w:proofErr w:type="gramEnd"/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осознанное построение связных высказываний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1AF0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6E27BA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социальная идентичность.</w:t>
            </w:r>
          </w:p>
        </w:tc>
      </w:tr>
      <w:tr w:rsidR="006E27BA" w:rsidRPr="006E27BA" w:rsidTr="00DA605E">
        <w:trPr>
          <w:trHeight w:val="9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</w:t>
            </w:r>
            <w:r w:rsid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Совершенствование языковых навыков</w:t>
            </w: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2B1AF0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val="en-US" w:eastAsia="ru-RU"/>
              </w:rPr>
              <w:t>Choose</w:t>
            </w:r>
            <w:r w:rsidRPr="002B1AF0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ru-RU"/>
              </w:rPr>
              <w:t>!</w:t>
            </w:r>
          </w:p>
          <w:p w:rsidR="006E27BA" w:rsidRPr="002B1AF0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1.Контролирует технику чтения:</w:t>
            </w:r>
          </w:p>
          <w:p w:rsidR="006E27BA" w:rsidRPr="007C254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упр.4 стр. 47 </w:t>
            </w:r>
            <w:r w:rsidRPr="006E27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7C254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2.Предлагает несколько рубрик для составления связного монологического высказывания.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2B1AF0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3.Организует работу по освоению в связной речи предлогов места: </w:t>
            </w:r>
          </w:p>
          <w:p w:rsidR="002B1AF0" w:rsidRPr="00DA605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 стр.50</w:t>
            </w:r>
            <w:r w:rsidRPr="006E2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7C254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1.Слушают текст в аудиозаписи, а затем читают фронтально вслух.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заголовкам рубрик  составляют изложение о своей квартире (монологическая речь).</w:t>
            </w: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свое рабочее место, используя предлоги места.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AF0" w:rsidRPr="007C254E" w:rsidRDefault="002B1AF0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осознанное и произвольное построение монологического высказывания в устной речи.</w:t>
            </w:r>
            <w:proofErr w:type="gramEnd"/>
          </w:p>
        </w:tc>
      </w:tr>
      <w:tr w:rsidR="006E27BA" w:rsidRPr="006E27BA" w:rsidTr="002B1AF0">
        <w:trPr>
          <w:trHeight w:val="5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Ознакомление и первичное закрепление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и освоение в речи конструкции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7C254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Описывают картинки на стр.48, упражняются в употреблении конструкции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1AF0" w:rsidRPr="007C254E" w:rsidRDefault="002B1AF0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контроль и коррекция, оценка и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27BA" w:rsidRPr="006E27BA" w:rsidTr="00DA605E">
        <w:trPr>
          <w:trHeight w:val="284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27BA" w:rsidRPr="006E27BA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  <w:p w:rsidR="006E27BA" w:rsidRPr="007C254E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2B1AF0" w:rsidRDefault="00DA605E" w:rsidP="00DA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DA605E" w:rsidRPr="007C254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6E27BA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6E27BA"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повторение </w:t>
            </w:r>
            <w:proofErr w:type="gramStart"/>
            <w:r w:rsidR="006E27BA"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изученных</w:t>
            </w:r>
            <w:proofErr w:type="gramEnd"/>
            <w:r w:rsidR="006E27BA"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вводит новые слова по теме «Дом, квартира»:</w:t>
            </w:r>
          </w:p>
          <w:p w:rsidR="006E27BA" w:rsidRPr="00213C19" w:rsidRDefault="006E27BA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1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213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  48  </w:t>
            </w:r>
          </w:p>
          <w:p w:rsidR="006E27BA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A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 your flat new?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is your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room?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Has it got much furniture?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A605E" w:rsidRPr="00DA605E" w:rsidRDefault="00DA605E" w:rsidP="00DA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2.Развивает навыки употребления активной лексики в речи.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Pr="007C254E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Прорабатывают рубрику STUDY SKILLS , как лучше запоминать новые слова, ассоциативно связывая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с их местонахождением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значение незнакомых слов.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в парах, используя иллюстрации и рекомендации раздела </w:t>
            </w:r>
            <w:r w:rsidRPr="00DA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STUDY SKILLS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7BA" w:rsidRDefault="006E27BA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принятие новых способов учебной деятельности.</w:t>
            </w:r>
            <w:proofErr w:type="gramEnd"/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DA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осуществление учебного сотрудничества.</w:t>
            </w:r>
            <w:proofErr w:type="gramEnd"/>
          </w:p>
          <w:p w:rsidR="00DA605E" w:rsidRPr="006E27BA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05E" w:rsidRPr="006E27BA" w:rsidTr="00376123">
        <w:trPr>
          <w:trHeight w:val="10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Pr="002B1AF0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2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DA605E" w:rsidRPr="006E27BA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DA605E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6E27BA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учебной деятельности на уроке.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1.Осуществляет рефлексию содержания учебного материала.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7C2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2.Read</w:t>
            </w:r>
            <w:proofErr w:type="gramEnd"/>
            <w:r w:rsidRPr="007C25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and match English and Russian equivalents!</w:t>
            </w:r>
          </w:p>
          <w:tbl>
            <w:tblPr>
              <w:tblW w:w="0" w:type="auto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034"/>
              <w:gridCol w:w="3279"/>
            </w:tblGrid>
            <w:tr w:rsidR="00DA605E" w:rsidRPr="00DA605E" w:rsidTr="00DA605E">
              <w:trPr>
                <w:trHeight w:val="540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A605E" w:rsidRPr="007C254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w:pPr>
                  <w:r w:rsidRPr="007C25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East or west home is best.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A605E" w:rsidRPr="00DA605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A605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Кот из дома – мыши в пляс.</w:t>
                  </w:r>
                  <w:r w:rsidRPr="00DA605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</w:r>
                  <w:r w:rsidRPr="00DA60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Пословица</w:t>
                  </w:r>
                </w:p>
              </w:tc>
            </w:tr>
            <w:tr w:rsidR="00DA605E" w:rsidRPr="00DA605E" w:rsidTr="00DA605E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A605E" w:rsidRPr="00DA605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A605E" w:rsidRPr="00DA605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05E" w:rsidRPr="00DA605E" w:rsidTr="00DA605E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A605E" w:rsidRPr="007C254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w:pPr>
                  <w:r w:rsidRPr="007C25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Men make houses, but women make homes.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DA605E" w:rsidRPr="00DA605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A605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гостях хорошо, а дома лучше.</w:t>
                  </w:r>
                  <w:r w:rsidRPr="00DA605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</w:r>
                  <w:r w:rsidRPr="00DA60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Пословица</w:t>
                  </w:r>
                </w:p>
              </w:tc>
            </w:tr>
            <w:tr w:rsidR="00DA605E" w:rsidRPr="00DA605E" w:rsidTr="00DA605E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A605E" w:rsidRPr="007C254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w:pPr>
                  <w:r w:rsidRPr="007C25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Home is where the heart is.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hideMark/>
                </w:tcPr>
                <w:p w:rsidR="00DA605E" w:rsidRPr="00DA605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A605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Мужчина строит дом, а женщина делает его родным очагом. </w:t>
                  </w:r>
                  <w:proofErr w:type="spellStart"/>
                  <w:r w:rsidRPr="00DA60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Фрост</w:t>
                  </w:r>
                  <w:proofErr w:type="spellEnd"/>
                </w:p>
              </w:tc>
            </w:tr>
            <w:tr w:rsidR="00DA605E" w:rsidRPr="00DA605E" w:rsidTr="00DA605E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A605E" w:rsidRPr="007C254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w:pPr>
                  <w:r w:rsidRPr="007C25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lastRenderedPageBreak/>
                    <w:t>When the cat is away, the mice will play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DA605E" w:rsidRPr="00DA605E" w:rsidRDefault="00DA605E" w:rsidP="00DA605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A605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Дом – это там, где твоё сердце.</w:t>
                  </w:r>
                  <w:r w:rsidRPr="00DA605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</w:r>
                  <w:r w:rsidRPr="00DA60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Плиний Старший</w:t>
                  </w:r>
                </w:p>
              </w:tc>
            </w:tr>
          </w:tbl>
          <w:p w:rsidR="00DA605E" w:rsidRPr="006E27BA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A605E" w:rsidRPr="007C254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цель урока.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аналитическое мышление, сравнивают пословицы на 2-х языках.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1.Принимают учебную цель, выдвигают версии, дополняют, уточняют, подтверждают свою позицию.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2.Определяют степень успешности своей  работы.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Отмечают результаты работы на уроке, своё настроение в конце урока.</w:t>
            </w:r>
          </w:p>
          <w:p w:rsidR="00DA605E" w:rsidRPr="006E27BA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05E" w:rsidRPr="006E27BA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605E" w:rsidRPr="006E27BA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2.Ученики пишут дома короткий текст – описание комнаты с опорой на образец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осуществлять итоговый контроль по результату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DA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осознанное построение связных высказываний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своих действий по результату и по способу действий.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 проблемного диалога.</w:t>
            </w:r>
          </w:p>
          <w:p w:rsidR="00DA605E" w:rsidRPr="006E27BA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05E" w:rsidRPr="006E27BA" w:rsidTr="00376123">
        <w:trPr>
          <w:trHeight w:val="6640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DA605E" w:rsidRPr="007C254E" w:rsidRDefault="00DA605E" w:rsidP="00DA605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lang w:val="en-US"/>
              </w:rPr>
            </w:pPr>
            <w:r w:rsidRPr="007C254E">
              <w:rPr>
                <w:lang w:val="en-US"/>
              </w:rPr>
              <w:t xml:space="preserve">3. </w:t>
            </w:r>
            <w:r w:rsidRPr="00DA605E">
              <w:t>Составление</w:t>
            </w:r>
            <w:r w:rsidRPr="007C254E">
              <w:rPr>
                <w:lang w:val="en-US"/>
              </w:rPr>
              <w:t xml:space="preserve"> </w:t>
            </w:r>
            <w:r w:rsidRPr="00DA605E">
              <w:t>коллективного</w:t>
            </w:r>
            <w:r w:rsidRPr="007C254E">
              <w:rPr>
                <w:lang w:val="en-US"/>
              </w:rPr>
              <w:t xml:space="preserve"> </w:t>
            </w:r>
            <w:proofErr w:type="spellStart"/>
            <w:r w:rsidRPr="00DA605E">
              <w:t>синквейна</w:t>
            </w:r>
            <w:proofErr w:type="spellEnd"/>
            <w:r w:rsidRPr="007C254E">
              <w:rPr>
                <w:lang w:val="en-US"/>
              </w:rPr>
              <w:t>.</w:t>
            </w:r>
          </w:p>
          <w:p w:rsidR="00DA605E" w:rsidRPr="007C254E" w:rsidRDefault="00DA605E" w:rsidP="00DA605E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lang w:val="en-US"/>
              </w:rPr>
            </w:pPr>
            <w:r w:rsidRPr="007C254E">
              <w:rPr>
                <w:lang w:val="en-US"/>
              </w:rPr>
              <w:t xml:space="preserve">1. </w:t>
            </w:r>
            <w:proofErr w:type="gramStart"/>
            <w:r w:rsidRPr="007C254E">
              <w:rPr>
                <w:lang w:val="en-US"/>
              </w:rPr>
              <w:t>home</w:t>
            </w:r>
            <w:proofErr w:type="gramEnd"/>
            <w:r w:rsidRPr="007C254E">
              <w:rPr>
                <w:lang w:val="en-US"/>
              </w:rPr>
              <w:t>, my home</w:t>
            </w:r>
            <w:r w:rsidRPr="007C254E">
              <w:rPr>
                <w:lang w:val="en-US"/>
              </w:rPr>
              <w:br/>
              <w:t xml:space="preserve">2. </w:t>
            </w:r>
            <w:proofErr w:type="spellStart"/>
            <w:proofErr w:type="gramStart"/>
            <w:r w:rsidRPr="007C254E">
              <w:rPr>
                <w:lang w:val="en-US"/>
              </w:rPr>
              <w:t>cosy</w:t>
            </w:r>
            <w:proofErr w:type="spellEnd"/>
            <w:proofErr w:type="gramEnd"/>
            <w:r w:rsidRPr="007C254E">
              <w:rPr>
                <w:lang w:val="en-US"/>
              </w:rPr>
              <w:t>, comfortable</w:t>
            </w:r>
            <w:r w:rsidRPr="007C254E">
              <w:rPr>
                <w:lang w:val="en-US"/>
              </w:rPr>
              <w:br/>
              <w:t xml:space="preserve">3. </w:t>
            </w:r>
            <w:proofErr w:type="gramStart"/>
            <w:r w:rsidRPr="007C254E">
              <w:rPr>
                <w:lang w:val="en-US"/>
              </w:rPr>
              <w:t>warms</w:t>
            </w:r>
            <w:proofErr w:type="gramEnd"/>
            <w:r w:rsidRPr="007C254E">
              <w:rPr>
                <w:lang w:val="en-US"/>
              </w:rPr>
              <w:t>, gives comfort, calms</w:t>
            </w:r>
            <w:r w:rsidRPr="007C254E">
              <w:rPr>
                <w:lang w:val="en-US"/>
              </w:rPr>
              <w:br/>
              <w:t xml:space="preserve">4. </w:t>
            </w:r>
            <w:proofErr w:type="gramStart"/>
            <w:r w:rsidRPr="007C254E">
              <w:rPr>
                <w:lang w:val="en-US"/>
              </w:rPr>
              <w:t>my</w:t>
            </w:r>
            <w:proofErr w:type="gramEnd"/>
            <w:r w:rsidRPr="007C254E">
              <w:rPr>
                <w:lang w:val="en-US"/>
              </w:rPr>
              <w:t xml:space="preserve"> home is my castle.</w:t>
            </w:r>
            <w:r w:rsidRPr="007C254E">
              <w:rPr>
                <w:lang w:val="en-US"/>
              </w:rPr>
              <w:br/>
              <w:t xml:space="preserve">5. </w:t>
            </w:r>
            <w:proofErr w:type="gramStart"/>
            <w:r w:rsidRPr="007C254E">
              <w:rPr>
                <w:lang w:val="en-US"/>
              </w:rPr>
              <w:t>shelter</w:t>
            </w:r>
            <w:proofErr w:type="gramEnd"/>
            <w:r w:rsidRPr="007C254E">
              <w:rPr>
                <w:lang w:val="en-US"/>
              </w:rPr>
              <w:t>.</w:t>
            </w:r>
          </w:p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DA605E" w:rsidRPr="002B1AF0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DA605E" w:rsidRPr="002B1AF0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C254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 w:rsidRPr="002B1AF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DA605E" w:rsidRPr="002B1AF0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lesson is over. </w:t>
            </w:r>
          </w:p>
          <w:p w:rsidR="00DA605E" w:rsidRPr="002B1AF0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B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-Your home task will be…..  </w:t>
            </w:r>
          </w:p>
          <w:p w:rsidR="00DA605E" w:rsidRPr="006E27BA" w:rsidRDefault="00DA605E" w:rsidP="006E2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marks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 </w:t>
            </w:r>
          </w:p>
          <w:p w:rsidR="00DA605E" w:rsidRPr="002B1AF0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</w:t>
            </w:r>
            <w:proofErr w:type="spellStart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Good-bye</w:t>
            </w:r>
            <w:proofErr w:type="spellEnd"/>
            <w:r w:rsidRPr="006E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5E" w:rsidRDefault="00DA605E" w:rsidP="006E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27BA" w:rsidRPr="00B46AD0" w:rsidRDefault="006E27BA" w:rsidP="00B46A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6E27BA" w:rsidRPr="00B46AD0" w:rsidSect="005E2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E81"/>
    <w:multiLevelType w:val="multilevel"/>
    <w:tmpl w:val="F4EE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E1301"/>
    <w:multiLevelType w:val="hybridMultilevel"/>
    <w:tmpl w:val="BB4288AA"/>
    <w:lvl w:ilvl="0" w:tplc="106EC3EC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3A13667"/>
    <w:multiLevelType w:val="multilevel"/>
    <w:tmpl w:val="B7F0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40E7B"/>
    <w:multiLevelType w:val="multilevel"/>
    <w:tmpl w:val="7FC06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47C7D"/>
    <w:multiLevelType w:val="multilevel"/>
    <w:tmpl w:val="13620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0172C"/>
    <w:multiLevelType w:val="hybridMultilevel"/>
    <w:tmpl w:val="245A08A8"/>
    <w:lvl w:ilvl="0" w:tplc="A58212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60205"/>
    <w:multiLevelType w:val="multilevel"/>
    <w:tmpl w:val="3C588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A47BA"/>
    <w:multiLevelType w:val="multilevel"/>
    <w:tmpl w:val="CCFA5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91C39"/>
    <w:multiLevelType w:val="multilevel"/>
    <w:tmpl w:val="E3967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F11CD"/>
    <w:multiLevelType w:val="multilevel"/>
    <w:tmpl w:val="16A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C1F32"/>
    <w:multiLevelType w:val="multilevel"/>
    <w:tmpl w:val="0F0C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A162C"/>
    <w:multiLevelType w:val="multilevel"/>
    <w:tmpl w:val="EB18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AD0"/>
    <w:rsid w:val="00104B69"/>
    <w:rsid w:val="001555F2"/>
    <w:rsid w:val="00181A5B"/>
    <w:rsid w:val="00213C19"/>
    <w:rsid w:val="00260089"/>
    <w:rsid w:val="0027477F"/>
    <w:rsid w:val="00274A99"/>
    <w:rsid w:val="002B1AF0"/>
    <w:rsid w:val="002D0DB5"/>
    <w:rsid w:val="002D7A5C"/>
    <w:rsid w:val="005E2EBD"/>
    <w:rsid w:val="00690D07"/>
    <w:rsid w:val="006E27BA"/>
    <w:rsid w:val="007C254E"/>
    <w:rsid w:val="00955227"/>
    <w:rsid w:val="00996433"/>
    <w:rsid w:val="00B24166"/>
    <w:rsid w:val="00B46AD0"/>
    <w:rsid w:val="00B60401"/>
    <w:rsid w:val="00C27F26"/>
    <w:rsid w:val="00CB5A14"/>
    <w:rsid w:val="00CE76C9"/>
    <w:rsid w:val="00D71BCB"/>
    <w:rsid w:val="00DA605E"/>
    <w:rsid w:val="00F16AC1"/>
    <w:rsid w:val="00F85318"/>
    <w:rsid w:val="00FC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4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6AD0"/>
  </w:style>
  <w:style w:type="character" w:customStyle="1" w:styleId="c2">
    <w:name w:val="c2"/>
    <w:basedOn w:val="a0"/>
    <w:rsid w:val="00B46AD0"/>
  </w:style>
  <w:style w:type="character" w:customStyle="1" w:styleId="c4">
    <w:name w:val="c4"/>
    <w:basedOn w:val="a0"/>
    <w:rsid w:val="00B46AD0"/>
  </w:style>
  <w:style w:type="paragraph" w:customStyle="1" w:styleId="c9">
    <w:name w:val="c9"/>
    <w:basedOn w:val="a"/>
    <w:rsid w:val="00B4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4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6AD0"/>
  </w:style>
  <w:style w:type="character" w:customStyle="1" w:styleId="c10">
    <w:name w:val="c10"/>
    <w:basedOn w:val="a0"/>
    <w:rsid w:val="00B46AD0"/>
  </w:style>
  <w:style w:type="character" w:customStyle="1" w:styleId="c18">
    <w:name w:val="c18"/>
    <w:basedOn w:val="a0"/>
    <w:rsid w:val="00B46AD0"/>
  </w:style>
  <w:style w:type="paragraph" w:customStyle="1" w:styleId="c24">
    <w:name w:val="c24"/>
    <w:basedOn w:val="a"/>
    <w:rsid w:val="00B4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AD0"/>
  </w:style>
  <w:style w:type="paragraph" w:customStyle="1" w:styleId="c19">
    <w:name w:val="c19"/>
    <w:basedOn w:val="a"/>
    <w:rsid w:val="00B4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4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E2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E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1A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36D1-D0BC-4335-9A8B-FFE6EE29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uzer</cp:lastModifiedBy>
  <cp:revision>23</cp:revision>
  <dcterms:created xsi:type="dcterms:W3CDTF">2013-10-30T11:49:00Z</dcterms:created>
  <dcterms:modified xsi:type="dcterms:W3CDTF">2016-07-26T10:38:00Z</dcterms:modified>
</cp:coreProperties>
</file>