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AA34FD" w:rsidRPr="00AA34FD" w:rsidTr="00AA34FD">
        <w:trPr>
          <w:tblCellSpacing w:w="7" w:type="dxa"/>
        </w:trPr>
        <w:tc>
          <w:tcPr>
            <w:tcW w:w="4985" w:type="pct"/>
            <w:vAlign w:val="center"/>
            <w:hideMark/>
          </w:tcPr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Мастер-класс по украшению музыкального зала к новогодним утренникам</w:t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A34FD" w:rsidRPr="00AA34FD" w:rsidTr="00AA34FD">
        <w:trPr>
          <w:tblCellSpacing w:w="7" w:type="dxa"/>
        </w:trPr>
        <w:tc>
          <w:tcPr>
            <w:tcW w:w="0" w:type="auto"/>
            <w:vAlign w:val="center"/>
            <w:hideMark/>
          </w:tcPr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Скоро Новый год, пора готовить музыкальный зал к этому событию! В нашем детском саду создан алгоритм подготовки места, где пройдут новогодние утренники. Предлагаем вам познакомиться с ним.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 первые дни декабря мы вешаем картину с изображением зимнего пейзажа на центральную стену музыкального зала.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D9DEAA3" wp14:editId="2E3F5E1C">
                  <wp:extent cx="3806825" cy="2862580"/>
                  <wp:effectExtent l="0" t="0" r="3175" b="0"/>
                  <wp:docPr id="1" name="Рисунок 1" descr="http://zaychikcom.ucoz.ru/_nw/0/s20263883.jpg">
                    <a:hlinkClick xmlns:a="http://schemas.openxmlformats.org/drawingml/2006/main" r:id="rId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zaychikcom.ucoz.ru/_nw/0/s20263883.jpg">
                            <a:hlinkClick r:id="rId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Заменяем шторы на голубые</w:t>
            </w:r>
            <w:proofErr w:type="gram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которые создают атмосферу зимнего настроения. По желанию драпируем их или оставляем без изменения, украшаем снежинками, фонариками, дождиком и т.д. 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00A2B6B" wp14:editId="31307A25">
                  <wp:extent cx="2413598" cy="3220278"/>
                  <wp:effectExtent l="0" t="0" r="0" b="0"/>
                  <wp:docPr id="2" name="Рисунок 2" descr="http://zaychikcom.ucoz.ru/_nw/0/s51915848.jpg">
                    <a:hlinkClick xmlns:a="http://schemas.openxmlformats.org/drawingml/2006/main" r:id="rId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aychikcom.ucoz.ru/_nw/0/s51915848.jpg">
                            <a:hlinkClick r:id="rId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542" cy="322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A774C9C" wp14:editId="6DC2AF52">
                  <wp:extent cx="2494721" cy="3328515"/>
                  <wp:effectExtent l="0" t="0" r="0" b="0"/>
                  <wp:docPr id="3" name="Рисунок 3" descr="http://zaychikcom.ucoz.ru/_nw/0/s54553039.jpg">
                    <a:hlinkClick xmlns:a="http://schemas.openxmlformats.org/drawingml/2006/main" r:id="rId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zaychikcom.ucoz.ru/_nw/0/s54553039.jpg">
                            <a:hlinkClick r:id="rId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663" cy="332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3.Занимаемся окнами, которых у нас четыре, их можно раскрасить, затемнить, украсить </w:t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дождиком, фонариками, снежинками. Мы оставляем одно окно без изменений, чтобы оставить попадание естественного цвета. Затемнять окна мы пробовали шторами, фольгой, в этом году использовали синие обои.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55C4FAD" wp14:editId="51697604">
                  <wp:extent cx="2860560" cy="3816626"/>
                  <wp:effectExtent l="0" t="0" r="0" b="0"/>
                  <wp:docPr id="4" name="Рисунок 4" descr="http://zaychikcom.ucoz.ru/_nw/0/s25642568.jpg">
                    <a:hlinkClick xmlns:a="http://schemas.openxmlformats.org/drawingml/2006/main" r:id="rId1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zaychikcom.ucoz.ru/_nw/0/s25642568.jpg">
                            <a:hlinkClick r:id="rId1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493" cy="381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16330D2" wp14:editId="6554D096">
                  <wp:extent cx="2733261" cy="2055303"/>
                  <wp:effectExtent l="0" t="0" r="0" b="0"/>
                  <wp:docPr id="5" name="Рисунок 5" descr="http://zaychikcom.ucoz.ru/_nw/0/s98790270.jpg">
                    <a:hlinkClick xmlns:a="http://schemas.openxmlformats.org/drawingml/2006/main" r:id="rId1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zaychikcom.ucoz.ru/_nw/0/s98790270.jpg">
                            <a:hlinkClick r:id="rId1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94" cy="205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подоконнике расположили новогодние деревья с подсветкой.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Деревья делаются своими руками из </w:t>
            </w:r>
            <w:proofErr w:type="spell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проволки</w:t>
            </w:r>
            <w:proofErr w:type="spell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украшений.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EC2C21A" wp14:editId="509D3E4E">
                  <wp:extent cx="2316653" cy="3090932"/>
                  <wp:effectExtent l="0" t="0" r="0" b="0"/>
                  <wp:docPr id="6" name="Рисунок 6" descr="http://zaychikcom.ucoz.ru/_nw/0/s41367997.jpg">
                    <a:hlinkClick xmlns:a="http://schemas.openxmlformats.org/drawingml/2006/main" r:id="rId1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zaychikcom.ucoz.ru/_nw/0/s41367997.jpg">
                            <a:hlinkClick r:id="rId1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99" cy="309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Для украшения средней стены нужно изучить утренники во всех возрастных группах, найти, что их объединяет. Это и будет темой для украшения стены </w:t>
            </w:r>
            <w:proofErr w:type="gram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использовали детские зимние картины, маски, снежинки, елочные шары). В этом году во всех  утренниках дети любуются звездным зимним небом, поэтому мы сделали </w:t>
            </w:r>
            <w:proofErr w:type="spell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множетсво</w:t>
            </w:r>
            <w:proofErr w:type="spell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объемных звезд.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B6C0E87" wp14:editId="3B7622DE">
                  <wp:extent cx="3806825" cy="2862580"/>
                  <wp:effectExtent l="0" t="0" r="3175" b="0"/>
                  <wp:docPr id="7" name="Рисунок 7" descr="http://zaychikcom.ucoz.ru/_nw/0/s03560582.jpg">
                    <a:hlinkClick xmlns:a="http://schemas.openxmlformats.org/drawingml/2006/main" r:id="rId1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zaychikcom.ucoz.ru/_nw/0/s03560582.jpg">
                            <a:hlinkClick r:id="rId1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Создали из них звездную дорожку, которая ведет к новому 2012 году.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E245F9D" wp14:editId="1474D005">
                  <wp:extent cx="3806825" cy="2862580"/>
                  <wp:effectExtent l="0" t="0" r="3175" b="0"/>
                  <wp:docPr id="8" name="Рисунок 8" descr="http://zaychikcom.ucoz.ru/_nw/0/s73354124.jpg">
                    <a:hlinkClick xmlns:a="http://schemas.openxmlformats.org/drawingml/2006/main" r:id="rId1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zaychikcom.ucoz.ru/_nw/0/s73354124.jpg">
                            <a:hlinkClick r:id="rId1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05D1C51" wp14:editId="6F143AB8">
                  <wp:extent cx="2027582" cy="2705247"/>
                  <wp:effectExtent l="0" t="0" r="0" b="0"/>
                  <wp:docPr id="9" name="Рисунок 9" descr="http://zaychikcom.ucoz.ru/_nw/0/s41134441.jpg">
                    <a:hlinkClick xmlns:a="http://schemas.openxmlformats.org/drawingml/2006/main" r:id="rId2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zaychikcom.ucoz.ru/_nw/0/s41134441.jpg">
                            <a:hlinkClick r:id="rId2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35" cy="270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Наконец, мы устанавливаем елку.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1DA93D" wp14:editId="6AF287DD">
                  <wp:extent cx="1877140" cy="2504524"/>
                  <wp:effectExtent l="0" t="0" r="0" b="0"/>
                  <wp:docPr id="10" name="Рисунок 10" descr="http://zaychikcom.ucoz.ru/_nw/0/s86842506.jpg">
                    <a:hlinkClick xmlns:a="http://schemas.openxmlformats.org/drawingml/2006/main" r:id="rId2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zaychikcom.ucoz.ru/_nw/0/s86842506.jpg">
                            <a:hlinkClick r:id="rId2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96" cy="250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Следующий этап работы - это украшение зала и елки гирляндами. ПОМНИТЕ!! Это работу выполняет электрик детского сада, которому вы высказываете все свои пожелания.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553091E" wp14:editId="0D91AA07">
                  <wp:extent cx="3806825" cy="2862580"/>
                  <wp:effectExtent l="0" t="0" r="3175" b="0"/>
                  <wp:docPr id="11" name="Рисунок 11" descr="http://zaychikcom.ucoz.ru/_nw/0/s93165847.jpg">
                    <a:hlinkClick xmlns:a="http://schemas.openxmlformats.org/drawingml/2006/main" r:id="rId2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zaychikcom.ucoz.ru/_nw/0/s93165847.jpg">
                            <a:hlinkClick r:id="rId2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8349833" wp14:editId="04BFA536">
                  <wp:extent cx="3806825" cy="2862580"/>
                  <wp:effectExtent l="0" t="0" r="3175" b="0"/>
                  <wp:docPr id="12" name="Рисунок 12" descr="http://zaychikcom.ucoz.ru/_nw/0/s38649941.jpg">
                    <a:hlinkClick xmlns:a="http://schemas.openxmlformats.org/drawingml/2006/main" r:id="rId2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zaychikcom.ucoz.ru/_nw/0/s38649941.jpg">
                            <a:hlinkClick r:id="rId2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731C370" wp14:editId="5B2369B7">
                  <wp:extent cx="3806825" cy="2862580"/>
                  <wp:effectExtent l="0" t="0" r="3175" b="0"/>
                  <wp:docPr id="13" name="Рисунок 13" descr="http://zaychikcom.ucoz.ru/_nw/0/s85188978.jpg">
                    <a:hlinkClick xmlns:a="http://schemas.openxmlformats.org/drawingml/2006/main" r:id="rId2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zaychikcom.ucoz.ru/_nw/0/s85188978.jpg">
                            <a:hlinkClick r:id="rId2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Можно приступать к украшению елки. Это любимое занятие всех сотрудников нашего детского сада.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89B7D00" wp14:editId="00175BF2">
                  <wp:extent cx="2324205" cy="3101009"/>
                  <wp:effectExtent l="0" t="0" r="0" b="0"/>
                  <wp:docPr id="14" name="Рисунок 14" descr="http://zaychikcom.ucoz.ru/_nw/0/s62654739.jpg">
                    <a:hlinkClick xmlns:a="http://schemas.openxmlformats.org/drawingml/2006/main" r:id="rId3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zaychikcom.ucoz.ru/_nw/0/s62654739.jpg">
                            <a:hlinkClick r:id="rId3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51" cy="310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2EF89B" wp14:editId="740413CB">
                  <wp:extent cx="2331552" cy="3110811"/>
                  <wp:effectExtent l="0" t="0" r="0" b="0"/>
                  <wp:docPr id="15" name="Рисунок 15" descr="http://zaychikcom.ucoz.ru/_nw/0/s90029810.jpg">
                    <a:hlinkClick xmlns:a="http://schemas.openxmlformats.org/drawingml/2006/main" r:id="rId3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ychikcom.ucoz.ru/_nw/0/s90029810.jpg">
                            <a:hlinkClick r:id="rId3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498" cy="311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43C4C2F" wp14:editId="384362DE">
                  <wp:extent cx="3211885" cy="2415209"/>
                  <wp:effectExtent l="0" t="0" r="0" b="0"/>
                  <wp:docPr id="16" name="Рисунок 16" descr="http://zaychikcom.ucoz.ru/_nw/0/s23090724.jpg">
                    <a:hlinkClick xmlns:a="http://schemas.openxmlformats.org/drawingml/2006/main" r:id="rId3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zaychikcom.ucoz.ru/_nw/0/s23090724.jpg">
                            <a:hlinkClick r:id="rId3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008" cy="241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E421E6A" wp14:editId="0995A798">
                  <wp:extent cx="2592383" cy="3458817"/>
                  <wp:effectExtent l="0" t="0" r="0" b="0"/>
                  <wp:docPr id="17" name="Рисунок 17" descr="http://zaychikcom.ucoz.ru/_nw/0/s16847820.jpg">
                    <a:hlinkClick xmlns:a="http://schemas.openxmlformats.org/drawingml/2006/main" r:id="rId3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zaychikcom.ucoz.ru/_nw/0/s16847820.jpg">
                            <a:hlinkClick r:id="rId3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323" cy="345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Осталось подготовить выносной инвентарь для каждого утренника и можно встречать Новый год!!!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Хотелось бы узнать, как вы украшаете свой зал к Новогодним праздникам.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4FD" w:rsidRPr="00AA34FD" w:rsidTr="00AA34FD">
        <w:trPr>
          <w:tblCellSpacing w:w="7" w:type="dxa"/>
        </w:trPr>
        <w:tc>
          <w:tcPr>
            <w:tcW w:w="4985" w:type="pct"/>
            <w:vAlign w:val="center"/>
            <w:hideMark/>
          </w:tcPr>
          <w:p w:rsid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Мастер-класс по украшению зала к осенним утренникам</w:t>
            </w:r>
          </w:p>
        </w:tc>
      </w:tr>
      <w:tr w:rsidR="00AA34FD" w:rsidRPr="00AA34FD" w:rsidTr="00AA34FD">
        <w:trPr>
          <w:tblCellSpacing w:w="7" w:type="dxa"/>
        </w:trPr>
        <w:tc>
          <w:tcPr>
            <w:tcW w:w="0" w:type="auto"/>
            <w:vAlign w:val="center"/>
            <w:hideMark/>
          </w:tcPr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06825" cy="2136775"/>
                  <wp:effectExtent l="0" t="0" r="0" b="0"/>
                  <wp:docPr id="37" name="Рисунок 37" descr="http://zaychikcom.ucoz.ru/_nw/2/s98436608.jpg">
                    <a:hlinkClick xmlns:a="http://schemas.openxmlformats.org/drawingml/2006/main" r:id="rId3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aychikcom.ucoz.ru/_nw/2/s98436608.jpg">
                            <a:hlinkClick r:id="rId3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Приближаются осенние утренники, пора готовить музыкальный  зал к этим мероприятиям.</w:t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806825" cy="2136775"/>
                  <wp:effectExtent l="0" t="0" r="0" b="0"/>
                  <wp:docPr id="36" name="Рисунок 36" descr="http://zaychikcom.ucoz.ru/_nw/2/s16839831.jpg">
                    <a:hlinkClick xmlns:a="http://schemas.openxmlformats.org/drawingml/2006/main" r:id="rId4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ychikcom.ucoz.ru/_nw/2/s16839831.jpg">
                            <a:hlinkClick r:id="rId4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DC51A6D" wp14:editId="1D93A21D">
                  <wp:extent cx="3806825" cy="2136775"/>
                  <wp:effectExtent l="0" t="0" r="0" b="0"/>
                  <wp:docPr id="35" name="Рисунок 35" descr="http://zaychikcom.ucoz.ru/_nw/2/s40521371.jpg">
                    <a:hlinkClick xmlns:a="http://schemas.openxmlformats.org/drawingml/2006/main" r:id="rId4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aychikcom.ucoz.ru/_nw/2/s40521371.jpg">
                            <a:hlinkClick r:id="rId4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Выбираем цветовую гамму, подходящую к осеннему настроению, украшаем центральную стену соответственными полотнами ткани.</w:t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86512" cy="3359426"/>
                  <wp:effectExtent l="0" t="0" r="0" b="0"/>
                  <wp:docPr id="33" name="Рисунок 33" descr="http://zaychikcom.ucoz.ru/_nw/2/s17675218.jpg">
                    <a:hlinkClick xmlns:a="http://schemas.openxmlformats.org/drawingml/2006/main" r:id="rId4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aychikcom.ucoz.ru/_nw/2/s17675218.jpg">
                            <a:hlinkClick r:id="rId4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14" cy="335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1CFC879" wp14:editId="1B4A6E4D">
                  <wp:extent cx="1888435" cy="3362851"/>
                  <wp:effectExtent l="0" t="0" r="0" b="0"/>
                  <wp:docPr id="32" name="Рисунок 32" descr="http://zaychikcom.ucoz.ru/_nw/2/s16664581.jpg">
                    <a:hlinkClick xmlns:a="http://schemas.openxmlformats.org/drawingml/2006/main" r:id="rId4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aychikcom.ucoz.ru/_nw/2/s16664581.jpg">
                            <a:hlinkClick r:id="rId4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72" cy="336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Драпируем ткань осенними листьями.</w:t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73350" cy="4760595"/>
                  <wp:effectExtent l="0" t="0" r="0" b="0"/>
                  <wp:docPr id="31" name="Рисунок 31" descr="http://zaychikcom.ucoz.ru/_nw/2/s22462809.jpg">
                    <a:hlinkClick xmlns:a="http://schemas.openxmlformats.org/drawingml/2006/main" r:id="rId4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aychikcom.ucoz.ru/_nw/2/s22462809.jpg">
                            <a:hlinkClick r:id="rId4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476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Переходим к шторам, соединяем два полотна</w:t>
            </w:r>
            <w:proofErr w:type="gram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елательно выбрать контрастные шторы </w:t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занавеса.</w:t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903257" cy="3389244"/>
                  <wp:effectExtent l="0" t="0" r="0" b="0"/>
                  <wp:docPr id="29" name="Рисунок 29" descr="http://zaychikcom.ucoz.ru/_nw/2/s67299955.jpg">
                    <a:hlinkClick xmlns:a="http://schemas.openxmlformats.org/drawingml/2006/main" r:id="rId5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aychikcom.ucoz.ru/_nw/2/s67299955.jpg">
                            <a:hlinkClick r:id="rId5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157" cy="338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1545FCB" wp14:editId="1CEBAD77">
                  <wp:extent cx="3091070" cy="1735021"/>
                  <wp:effectExtent l="0" t="0" r="0" b="0"/>
                  <wp:docPr id="28" name="Рисунок 28" descr="http://zaychikcom.ucoz.ru/_nw/2/s22847047.jpg">
                    <a:hlinkClick xmlns:a="http://schemas.openxmlformats.org/drawingml/2006/main" r:id="rId5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aychikcom.ucoz.ru/_nw/2/s22847047.jpg">
                            <a:hlinkClick r:id="rId5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2" cy="173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Оттеним занавес ярким цветом, например букетом ярких осенних листьев.</w:t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098779" cy="1739348"/>
                  <wp:effectExtent l="0" t="0" r="0" b="0"/>
                  <wp:docPr id="27" name="Рисунок 27" descr="http://zaychikcom.ucoz.ru/_nw/2/s59459568.jpg">
                    <a:hlinkClick xmlns:a="http://schemas.openxmlformats.org/drawingml/2006/main" r:id="rId5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aychikcom.ucoz.ru/_nw/2/s59459568.jpg">
                            <a:hlinkClick r:id="rId5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106" cy="173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7D96402" wp14:editId="69DEAAE4">
                  <wp:extent cx="3101009" cy="1740600"/>
                  <wp:effectExtent l="0" t="0" r="0" b="0"/>
                  <wp:docPr id="26" name="Рисунок 26" descr="http://zaychikcom.ucoz.ru/_nw/2/s60033029.jpg">
                    <a:hlinkClick xmlns:a="http://schemas.openxmlformats.org/drawingml/2006/main" r:id="rId5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aychikcom.ucoz.ru/_nw/2/s60033029.jpg">
                            <a:hlinkClick r:id="rId5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353" cy="174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Оставшееся расстояние (окошко) украсьте картинкой на осеннюю тематику.</w:t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06825" cy="2136775"/>
                  <wp:effectExtent l="0" t="0" r="0" b="0"/>
                  <wp:docPr id="25" name="Рисунок 25" descr="http://zaychikcom.ucoz.ru/_nw/2/s51121991.jpg">
                    <a:hlinkClick xmlns:a="http://schemas.openxmlformats.org/drawingml/2006/main" r:id="rId5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aychikcom.ucoz.ru/_nw/2/s51121991.jpg">
                            <a:hlinkClick r:id="rId5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806825" cy="2136775"/>
                  <wp:effectExtent l="0" t="0" r="0" b="0"/>
                  <wp:docPr id="23" name="Рисунок 23" descr="http://zaychikcom.ucoz.ru/_nw/2/s71244500.jpg">
                    <a:hlinkClick xmlns:a="http://schemas.openxmlformats.org/drawingml/2006/main" r:id="rId6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aychikcom.ucoz.ru/_nw/2/s71244500.jpg">
                            <a:hlinkClick r:id="rId6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806825" cy="2136775"/>
                  <wp:effectExtent l="0" t="0" r="0" b="0"/>
                  <wp:docPr id="22" name="Рисунок 22" descr="http://zaychikcom.ucoz.ru/_nw/2/s15249402.jpg">
                    <a:hlinkClick xmlns:a="http://schemas.openxmlformats.org/drawingml/2006/main" r:id="rId6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zaychikcom.ucoz.ru/_nw/2/s15249402.jpg">
                            <a:hlinkClick r:id="rId6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Боковая стена превращается в листопад</w:t>
            </w:r>
            <w:proofErr w:type="gram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оставим фонарики, они всегда создают праздничное настроение)</w:t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06825" cy="2136775"/>
                  <wp:effectExtent l="0" t="0" r="0" b="0"/>
                  <wp:docPr id="21" name="Рисунок 21" descr="http://zaychikcom.ucoz.ru/_nw/2/s83185204.jpg">
                    <a:hlinkClick xmlns:a="http://schemas.openxmlformats.org/drawingml/2006/main" r:id="rId6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zaychikcom.ucoz.ru/_nw/2/s83185204.jpg">
                            <a:hlinkClick r:id="rId6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 готов, ждем утренников.</w:t>
            </w:r>
          </w:p>
        </w:tc>
      </w:tr>
      <w:tr w:rsidR="00AA34FD" w:rsidRPr="00AA34FD" w:rsidTr="00AA34FD">
        <w:trPr>
          <w:tblCellSpacing w:w="7" w:type="dxa"/>
        </w:trPr>
        <w:tc>
          <w:tcPr>
            <w:tcW w:w="4985" w:type="pct"/>
            <w:vAlign w:val="center"/>
            <w:hideMark/>
          </w:tcPr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Украшение зала к выпускному утреннику в детском саду.</w:t>
            </w:r>
          </w:p>
        </w:tc>
      </w:tr>
      <w:tr w:rsidR="00AA34FD" w:rsidRPr="00AA34FD" w:rsidTr="00AA34FD">
        <w:trPr>
          <w:tblCellSpacing w:w="7" w:type="dxa"/>
        </w:trPr>
        <w:tc>
          <w:tcPr>
            <w:tcW w:w="0" w:type="auto"/>
            <w:vAlign w:val="center"/>
            <w:hideMark/>
          </w:tcPr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готов сценарий выпускного утренника и начата к нему активная подготовка, педагоги детского сада №71 продумывают, как украсить музыкальный зал к этому событию.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907880" cy="2186609"/>
                  <wp:effectExtent l="0" t="0" r="0" b="0"/>
                  <wp:docPr id="51" name="Рисунок 51" descr="http://zaychikcom.ucoz.ru/_nw/1/s94922562.jpg">
                    <a:hlinkClick xmlns:a="http://schemas.openxmlformats.org/drawingml/2006/main" r:id="rId6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ychikcom.ucoz.ru/_nw/1/s94922562.jpg">
                            <a:hlinkClick r:id="rId6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92" cy="218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D9B0636" wp14:editId="7F4A193C">
                  <wp:extent cx="2907878" cy="2186609"/>
                  <wp:effectExtent l="0" t="0" r="0" b="0"/>
                  <wp:docPr id="50" name="Рисунок 50" descr="http://zaychikcom.ucoz.ru/_nw/1/s77952870.jpg">
                    <a:hlinkClick xmlns:a="http://schemas.openxmlformats.org/drawingml/2006/main" r:id="rId6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zaychikcom.ucoz.ru/_nw/1/s77952870.jpg">
                            <a:hlinkClick r:id="rId6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90" cy="218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нашего утренника в этом году "Муха - Цокотуха поступает в гимназию", поэтому наш выбор встал на создание в музыкальном зале настроения сказки и веселья.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стена музыкального зала украшена новым </w:t>
            </w:r>
            <w:proofErr w:type="spell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банером</w:t>
            </w:r>
            <w:proofErr w:type="spell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сказочным сюжетом.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92287" cy="2174884"/>
                  <wp:effectExtent l="0" t="0" r="0" b="0"/>
                  <wp:docPr id="49" name="Рисунок 49" descr="http://zaychikcom.ucoz.ru/_nw/1/s54397650.jpg">
                    <a:hlinkClick xmlns:a="http://schemas.openxmlformats.org/drawingml/2006/main" r:id="rId7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zaychikcom.ucoz.ru/_nw/1/s54397650.jpg">
                            <a:hlinkClick r:id="rId7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912" cy="2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детский праздник без веселых огоньков на шторах и окнах.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23322" cy="2047829"/>
                  <wp:effectExtent l="0" t="0" r="0" b="0"/>
                  <wp:docPr id="48" name="Рисунок 48" descr="http://zaychikcom.ucoz.ru/_nw/1/s40930885.jpg">
                    <a:hlinkClick xmlns:a="http://schemas.openxmlformats.org/drawingml/2006/main" r:id="rId7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zaychikcom.ucoz.ru/_nw/1/s40930885.jpg">
                            <a:hlinkClick r:id="rId7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428" cy="204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BC2947C" wp14:editId="12C70F73">
                  <wp:extent cx="2643528" cy="1987827"/>
                  <wp:effectExtent l="0" t="0" r="0" b="0"/>
                  <wp:docPr id="47" name="Рисунок 47" descr="http://zaychikcom.ucoz.ru/_nw/1/s78117754.jpg">
                    <a:hlinkClick xmlns:a="http://schemas.openxmlformats.org/drawingml/2006/main" r:id="rId7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zaychikcom.ucoz.ru/_nw/1/s78117754.jpg">
                            <a:hlinkClick r:id="rId7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897" cy="199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Добрые слова приятно услышать как детям,  так и их родителям, поэтому надписью "Счастливого пути!" мы украшаем шторы.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960748" cy="2226365"/>
                  <wp:effectExtent l="0" t="0" r="0" b="0"/>
                  <wp:docPr id="46" name="Рисунок 46" descr="http://zaychikcom.ucoz.ru/_nw/1/s76399157.jpg">
                    <a:hlinkClick xmlns:a="http://schemas.openxmlformats.org/drawingml/2006/main" r:id="rId7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zaychikcom.ucoz.ru/_nw/1/s76399157.jpg">
                            <a:hlinkClick r:id="rId7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175" cy="222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A390F5F" wp14:editId="0A0F9531">
                  <wp:extent cx="2782957" cy="1627531"/>
                  <wp:effectExtent l="0" t="0" r="0" b="0"/>
                  <wp:docPr id="45" name="Рисунок 45" descr="http://zaychikcom.ucoz.ru/_nw/1/s56025416.jpg">
                    <a:hlinkClick xmlns:a="http://schemas.openxmlformats.org/drawingml/2006/main" r:id="rId7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zaychikcom.ucoz.ru/_nw/1/s56025416.jpg">
                            <a:hlinkClick r:id="rId7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58" cy="162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Планировка музыкального зала в нашем детском саду позволяет украсить боковую стену. Каждый раз мы совместно решаем, как это сделать. Например: дошколята рисовали свои автопортреты, выставляли выставку работ по теме "СКАЗКА", создавали город детства и </w:t>
            </w:r>
            <w:proofErr w:type="spell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мн.др</w:t>
            </w:r>
            <w:proofErr w:type="spell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этом году наши малыши подготовили рамки для фотографий.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35087" cy="1831088"/>
                  <wp:effectExtent l="0" t="0" r="0" b="0"/>
                  <wp:docPr id="44" name="Рисунок 44" descr="http://zaychikcom.ucoz.ru/_nw/1/s78209739.jpg">
                    <a:hlinkClick xmlns:a="http://schemas.openxmlformats.org/drawingml/2006/main" r:id="rId8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zaychikcom.ucoz.ru/_nw/1/s78209739.jpg">
                            <a:hlinkClick r:id="rId8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181" cy="183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FE18C58" wp14:editId="1AD1DFE5">
                  <wp:extent cx="3137861" cy="1818861"/>
                  <wp:effectExtent l="0" t="0" r="0" b="0"/>
                  <wp:docPr id="43" name="Рисунок 43" descr="http://zaychikcom.ucoz.ru/_nw/1/s08463807.jpg">
                    <a:hlinkClick xmlns:a="http://schemas.openxmlformats.org/drawingml/2006/main" r:id="rId8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zaychikcom.ucoz.ru/_nw/1/s08463807.jpg">
                            <a:hlinkClick r:id="rId8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311" cy="182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 подобрали снимки детсадовской жизни ребят на разные темы (главное, чтобы вы не забыли никого из выпускников).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806825" cy="2862580"/>
                  <wp:effectExtent l="0" t="0" r="0" b="0"/>
                  <wp:docPr id="42" name="Рисунок 42" descr="http://zaychikcom.ucoz.ru/_nw/1/s82853119.jpg">
                    <a:hlinkClick xmlns:a="http://schemas.openxmlformats.org/drawingml/2006/main" r:id="rId8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zaychikcom.ucoz.ru/_nw/1/s82853119.jpg">
                            <a:hlinkClick r:id="rId8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Этими работами мы и украсили боковую стену зала, подписав ее словами "выпускники".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806825" cy="2862580"/>
                  <wp:effectExtent l="0" t="0" r="0" b="0"/>
                  <wp:docPr id="41" name="Рисунок 41" descr="http://zaychikcom.ucoz.ru/_nw/1/s17992262.jpg">
                    <a:hlinkClick xmlns:a="http://schemas.openxmlformats.org/drawingml/2006/main" r:id="rId8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zaychikcom.ucoz.ru/_nw/1/s17992262.jpg">
                            <a:hlinkClick r:id="rId8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93505" cy="2025408"/>
                  <wp:effectExtent l="0" t="0" r="0" b="0"/>
                  <wp:docPr id="40" name="Рисунок 40" descr="http://zaychikcom.ucoz.ru/_nw/1/s98218298.jpg">
                    <a:hlinkClick xmlns:a="http://schemas.openxmlformats.org/drawingml/2006/main" r:id="rId8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zaychikcom.ucoz.ru/_nw/1/s98218298.jpg">
                            <a:hlinkClick r:id="rId8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09" cy="202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94712" cy="1875924"/>
                  <wp:effectExtent l="0" t="0" r="0" b="0"/>
                  <wp:docPr id="39" name="Рисунок 39" descr="http://zaychikcom.ucoz.ru/_nw/1/s80076136.jpg">
                    <a:hlinkClick xmlns:a="http://schemas.openxmlformats.org/drawingml/2006/main" r:id="rId9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zaychikcom.ucoz.ru/_nw/1/s80076136.jpg">
                            <a:hlinkClick r:id="rId9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9" cy="18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Зал готов к проведению выпускных утренников. 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120887" cy="2346782"/>
                  <wp:effectExtent l="0" t="0" r="0" b="0"/>
                  <wp:docPr id="38" name="Рисунок 38" descr="http://zaychikcom.ucoz.ru/_nw/1/s75548150.jpg">
                    <a:hlinkClick xmlns:a="http://schemas.openxmlformats.org/drawingml/2006/main" r:id="rId9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zaychikcom.ucoz.ru/_nw/1/s75548150.jpg">
                            <a:hlinkClick r:id="rId9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07" cy="234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3CE" w:rsidRDefault="007F23CE" w:rsidP="00E11458">
      <w:pPr>
        <w:spacing w:after="0"/>
        <w:jc w:val="right"/>
        <w:rPr>
          <w:rFonts w:ascii="Times New Roman" w:hAnsi="Times New Roman" w:cs="Times New Roman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AA34FD" w:rsidRPr="00AA34FD" w:rsidTr="00AA34FD">
        <w:trPr>
          <w:tblCellSpacing w:w="7" w:type="dxa"/>
        </w:trPr>
        <w:tc>
          <w:tcPr>
            <w:tcW w:w="5000" w:type="pct"/>
            <w:vAlign w:val="center"/>
            <w:hideMark/>
          </w:tcPr>
          <w:p w:rsidR="00AA34FD" w:rsidRPr="00AA34FD" w:rsidRDefault="00366017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Готовимся к встрече Нового 2015</w:t>
            </w:r>
            <w:r w:rsidR="00AA34FD"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года! Украшаем зал!</w:t>
            </w:r>
          </w:p>
        </w:tc>
      </w:tr>
      <w:tr w:rsidR="00AA34FD" w:rsidRPr="00AA34FD" w:rsidTr="00AA34FD">
        <w:trPr>
          <w:tblCellSpacing w:w="7" w:type="dxa"/>
        </w:trPr>
        <w:tc>
          <w:tcPr>
            <w:tcW w:w="0" w:type="auto"/>
            <w:vAlign w:val="center"/>
            <w:hideMark/>
          </w:tcPr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"Как Новый год встретишь, так его и проведешь!" - гласит народная мудрость. Педагоги нашего детского сада считают, что и место где мы встречаем новогодние праздники - это залог удачного будущего и дошколят, и их родителей, и нас, взрослых. Поэтому встречу </w:t>
            </w:r>
            <w:r w:rsidR="00366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мы начинаем с украшения музыкального зала.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Новый год мы встречаем в новом отремонтированном зале.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2D0514E" wp14:editId="3CCC02DD">
                  <wp:extent cx="2973968" cy="2236305"/>
                  <wp:effectExtent l="0" t="0" r="0" b="0"/>
                  <wp:docPr id="52" name="Рисунок 52" descr="http://zaychikcom.ucoz.ru/_nw/1/s77456535.jpg">
                    <a:hlinkClick xmlns:a="http://schemas.openxmlformats.org/drawingml/2006/main" r:id="rId9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zaychikcom.ucoz.ru/_nw/1/s77456535.jpg">
                            <a:hlinkClick r:id="rId9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82" cy="223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996B6EB" wp14:editId="25F43F06">
                  <wp:extent cx="2577437" cy="1938130"/>
                  <wp:effectExtent l="0" t="0" r="0" b="0"/>
                  <wp:docPr id="53" name="Рисунок 53" descr="http://zaychikcom.ucoz.ru/_nw/1/s92557607.jpg">
                    <a:hlinkClick xmlns:a="http://schemas.openxmlformats.org/drawingml/2006/main" r:id="rId9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zaychikcom.ucoz.ru/_nw/1/s92557607.jpg">
                            <a:hlinkClick r:id="rId9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537" cy="193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Создадим новогодние деревья. Покрасим белым цветом стойки.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5625FE" wp14:editId="58FC6AEC">
                  <wp:extent cx="2406046" cy="3210202"/>
                  <wp:effectExtent l="0" t="0" r="0" b="0"/>
                  <wp:docPr id="54" name="Рисунок 54" descr="http://zaychikcom.ucoz.ru/_nw/1/s56301866.jpg">
                    <a:hlinkClick xmlns:a="http://schemas.openxmlformats.org/drawingml/2006/main" r:id="rId9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zaychikcom.ucoz.ru/_nw/1/s56301866.jpg">
                            <a:hlinkClick r:id="rId9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990" cy="321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69EBDEB" wp14:editId="72E8C692">
                  <wp:extent cx="2324102" cy="3100871"/>
                  <wp:effectExtent l="0" t="0" r="0" b="0"/>
                  <wp:docPr id="55" name="Рисунок 55" descr="http://zaychikcom.ucoz.ru/_nw/1/s47022635.jpg">
                    <a:hlinkClick xmlns:a="http://schemas.openxmlformats.org/drawingml/2006/main" r:id="rId10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zaychikcom.ucoz.ru/_nw/1/s47022635.jpg">
                            <a:hlinkClick r:id="rId10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48" cy="310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Укрепим белую  мишуру, украшенную голубыми гирляндами в пенопласт, закрепленный на стойках.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B7F3082" wp14:editId="79749C27">
                  <wp:extent cx="3806825" cy="2862580"/>
                  <wp:effectExtent l="0" t="0" r="3175" b="0"/>
                  <wp:docPr id="56" name="Рисунок 56" descr="http://zaychikcom.ucoz.ru/_nw/1/s78498178.jpg">
                    <a:hlinkClick xmlns:a="http://schemas.openxmlformats.org/drawingml/2006/main" r:id="rId10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zaychikcom.ucoz.ru/_nw/1/s78498178.jpg">
                            <a:hlinkClick r:id="rId10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Укрепляем белоснежной мишурой стойки.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87B11A" wp14:editId="67A22ED3">
                  <wp:extent cx="1818861" cy="2426767"/>
                  <wp:effectExtent l="0" t="0" r="0" b="0"/>
                  <wp:docPr id="57" name="Рисунок 57" descr="http://zaychikcom.ucoz.ru/_nw/1/s68368270.jpg">
                    <a:hlinkClick xmlns:a="http://schemas.openxmlformats.org/drawingml/2006/main" r:id="rId10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zaychikcom.ucoz.ru/_nw/1/s68368270.jpg">
                            <a:hlinkClick r:id="rId10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19" cy="242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6017"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CE81C78" wp14:editId="7F990567">
                  <wp:extent cx="1721574" cy="2425148"/>
                  <wp:effectExtent l="0" t="0" r="0" b="0"/>
                  <wp:docPr id="58" name="Рисунок 58" descr="http://zaychikcom.ucoz.ru/_nw/1/s89726756.jpg">
                    <a:hlinkClick xmlns:a="http://schemas.openxmlformats.org/drawingml/2006/main" r:id="rId10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zaychikcom.ucoz.ru/_nw/1/s89726756.jpg">
                            <a:hlinkClick r:id="rId10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387" cy="242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Любуемся зимними деревьями.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Устанавливаем купленное (обязательно сертифицированное) дерево - гирлянду.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0FCE722" wp14:editId="113BE37D">
                  <wp:extent cx="2368901" cy="3160643"/>
                  <wp:effectExtent l="0" t="0" r="0" b="0"/>
                  <wp:docPr id="59" name="Рисунок 59" descr="http://zaychikcom.ucoz.ru/_nw/1/s51524049.jpg">
                    <a:hlinkClick xmlns:a="http://schemas.openxmlformats.org/drawingml/2006/main" r:id="rId10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zaychikcom.ucoz.ru/_nw/1/s51524049.jpg">
                            <a:hlinkClick r:id="rId10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846" cy="316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Украшаем </w:t>
            </w:r>
            <w:proofErr w:type="gramStart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боковую</w:t>
            </w:r>
            <w:proofErr w:type="gramEnd"/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стенду новогодними шагами и гирляндой.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213AB82" wp14:editId="57A77F01">
                  <wp:extent cx="2852531" cy="2144989"/>
                  <wp:effectExtent l="0" t="0" r="0" b="0"/>
                  <wp:docPr id="60" name="Рисунок 60" descr="http://zaychikcom.ucoz.ru/_nw/1/s49671271.jpg">
                    <a:hlinkClick xmlns:a="http://schemas.openxmlformats.org/drawingml/2006/main" r:id="rId11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zaychikcom.ucoz.ru/_nw/1/s49671271.jpg">
                            <a:hlinkClick r:id="rId11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642" cy="214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FC02EF7" wp14:editId="1AD69F43">
                  <wp:extent cx="2902226" cy="2182358"/>
                  <wp:effectExtent l="0" t="0" r="0" b="0"/>
                  <wp:docPr id="61" name="Рисунок 61" descr="http://zaychikcom.ucoz.ru/_nw/1/s41955310.jpg">
                    <a:hlinkClick xmlns:a="http://schemas.openxmlformats.org/drawingml/2006/main" r:id="rId11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zaychikcom.ucoz.ru/_nw/1/s41955310.jpg">
                            <a:hlinkClick r:id="rId11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339" cy="218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Окна украшаем новогодней мишурой, которая обязательно должна повториться в украшении елки.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425C475" wp14:editId="47EE90A6">
                  <wp:extent cx="2868225" cy="2156791"/>
                  <wp:effectExtent l="0" t="0" r="0" b="0"/>
                  <wp:docPr id="62" name="Рисунок 62" descr="http://zaychikcom.ucoz.ru/_nw/1/s96366687.jpg">
                    <a:hlinkClick xmlns:a="http://schemas.openxmlformats.org/drawingml/2006/main" r:id="rId11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zaychikcom.ucoz.ru/_nw/1/s96366687.jpg">
                            <a:hlinkClick r:id="rId11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337" cy="215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6300979" wp14:editId="1BE82048">
                  <wp:extent cx="2868227" cy="2156792"/>
                  <wp:effectExtent l="0" t="0" r="0" b="0"/>
                  <wp:docPr id="63" name="Рисунок 63" descr="http://zaychikcom.ucoz.ru/_nw/1/s21457933.jpg">
                    <a:hlinkClick xmlns:a="http://schemas.openxmlformats.org/drawingml/2006/main" r:id="rId11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zaychikcom.ucoz.ru/_nw/1/s21457933.jpg">
                            <a:hlinkClick r:id="rId11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337" cy="215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Затемняем  одно окно (за занавесом) и начинаем украшать занавес.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DD62B1A" wp14:editId="5C405478">
                  <wp:extent cx="2145421" cy="2862470"/>
                  <wp:effectExtent l="0" t="0" r="0" b="0"/>
                  <wp:docPr id="64" name="Рисунок 64" descr="http://zaychikcom.ucoz.ru/_nw/1/s00857909.jpg">
                    <a:hlinkClick xmlns:a="http://schemas.openxmlformats.org/drawingml/2006/main" r:id="rId11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zaychikcom.ucoz.ru/_nw/1/s00857909.jpg">
                            <a:hlinkClick r:id="rId11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71" cy="286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AF55922" wp14:editId="21694984">
                  <wp:extent cx="1838739" cy="2453288"/>
                  <wp:effectExtent l="0" t="0" r="0" b="0"/>
                  <wp:docPr id="65" name="Рисунок 65" descr="http://zaychikcom.ucoz.ru/_nw/1/s68013981.jpg">
                    <a:hlinkClick xmlns:a="http://schemas.openxmlformats.org/drawingml/2006/main" r:id="rId12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zaychikcom.ucoz.ru/_nw/1/s68013981.jpg">
                            <a:hlinkClick r:id="rId12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696" cy="245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C7A9DD8" wp14:editId="27063924">
                  <wp:extent cx="1884692" cy="2514600"/>
                  <wp:effectExtent l="0" t="0" r="0" b="0"/>
                  <wp:docPr id="66" name="Рисунок 66" descr="http://zaychikcom.ucoz.ru/_nw/1/s93670368.jpg">
                    <a:hlinkClick xmlns:a="http://schemas.openxmlformats.org/drawingml/2006/main" r:id="rId12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zaychikcom.ucoz.ru/_nw/1/s93670368.jpg">
                            <a:hlinkClick r:id="rId12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48" cy="251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Украшаем елку.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43F257" wp14:editId="0AB4C821">
                  <wp:extent cx="2428496" cy="3240156"/>
                  <wp:effectExtent l="0" t="0" r="0" b="0"/>
                  <wp:docPr id="67" name="Рисунок 67" descr="http://zaychikcom.ucoz.ru/_nw/1/s60105875.jpg">
                    <a:hlinkClick xmlns:a="http://schemas.openxmlformats.org/drawingml/2006/main" r:id="rId12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zaychikcom.ucoz.ru/_nw/1/s60105875.jpg">
                            <a:hlinkClick r:id="rId12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40" cy="324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46E4944" wp14:editId="25FDA725">
                  <wp:extent cx="2415208" cy="3222426"/>
                  <wp:effectExtent l="0" t="0" r="0" b="0"/>
                  <wp:docPr id="68" name="Рисунок 68" descr="http://zaychikcom.ucoz.ru/_nw/1/s12531553.jpg">
                    <a:hlinkClick xmlns:a="http://schemas.openxmlformats.org/drawingml/2006/main" r:id="rId12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zaychikcom.ucoz.ru/_nw/1/s12531553.jpg">
                            <a:hlinkClick r:id="rId12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52" cy="322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EBD5131" wp14:editId="0FE06D6A">
                  <wp:extent cx="2607321" cy="3578087"/>
                  <wp:effectExtent l="0" t="0" r="0" b="0"/>
                  <wp:docPr id="69" name="Рисунок 69" descr="http://zaychikcom.ucoz.ru/_nw/1/s22541436.jpg">
                    <a:hlinkClick xmlns:a="http://schemas.openxmlformats.org/drawingml/2006/main" r:id="rId12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zaychikcom.ucoz.ru/_nw/1/s22541436.jpg">
                            <a:hlinkClick r:id="rId12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507" cy="357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4FD" w:rsidRPr="00AA34FD" w:rsidRDefault="00366017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4FD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9"/>
                <w:szCs w:val="29"/>
                <w:lang w:eastAsia="ru-RU"/>
              </w:rPr>
              <w:drawing>
                <wp:inline distT="0" distB="0" distL="0" distR="0" wp14:anchorId="2DD58D4D" wp14:editId="749AA0DB">
                  <wp:extent cx="3169321" cy="1828637"/>
                  <wp:effectExtent l="0" t="0" r="0" b="0"/>
                  <wp:docPr id="70" name="Рисунок 70" descr="http://zaychikcom.ucoz.ru/_nw/1/s34942785.jpg">
                    <a:hlinkClick xmlns:a="http://schemas.openxmlformats.org/drawingml/2006/main" r:id="rId13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zaychikcom.ucoz.ru/_nw/1/s34942785.jpg">
                            <a:hlinkClick r:id="rId13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436" cy="182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366017" w:rsidRPr="00366017" w:rsidTr="00366017">
              <w:trPr>
                <w:tblCellSpacing w:w="7" w:type="dxa"/>
              </w:trPr>
              <w:tc>
                <w:tcPr>
                  <w:tcW w:w="5000" w:type="pct"/>
                  <w:vAlign w:val="center"/>
                  <w:hideMark/>
                </w:tcPr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Украшаем зал к 8 марта!</w:t>
                  </w:r>
                </w:p>
              </w:tc>
            </w:tr>
            <w:tr w:rsidR="00366017" w:rsidRPr="00366017" w:rsidTr="00366017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06825" cy="2862580"/>
                        <wp:effectExtent l="0" t="0" r="0" b="0"/>
                        <wp:docPr id="81" name="Рисунок 81" descr="http://zaychikcom.ucoz.ru/_nw/0/s08719497.jpg">
                          <a:hlinkClick xmlns:a="http://schemas.openxmlformats.org/drawingml/2006/main" r:id="rId133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zaychikcom.ucoz.ru/_nw/0/s08719497.jpg">
                                  <a:hlinkClick r:id="rId133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25" cy="286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'Arial Narrow'" w:eastAsia="Times New Roman" w:hAnsi="'Arial Narrow'" w:cs="Times New Roman"/>
                      <w:b/>
                      <w:bCs/>
                      <w:i/>
                      <w:iCs/>
                      <w:sz w:val="36"/>
                      <w:szCs w:val="36"/>
                      <w:lang w:eastAsia="ru-RU"/>
                    </w:rPr>
                    <w:t>Подготовка музыкального зала к весенним утренникам - это кропотливая долгая работа, ведь обстановка окружающая нас в дни подготовки и проведения праздника мам - уже половина успеха.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'Arial Narrow'" w:eastAsia="Times New Roman" w:hAnsi="'Arial Narrow'" w:cs="Times New Roman"/>
                      <w:b/>
                      <w:bCs/>
                      <w:i/>
                      <w:iCs/>
                      <w:sz w:val="36"/>
                      <w:szCs w:val="36"/>
                      <w:lang w:eastAsia="ru-RU"/>
                    </w:rPr>
                    <w:t xml:space="preserve">  Для украшения зала в </w:t>
                  </w:r>
                  <w:bookmarkStart w:id="0" w:name="_GoBack"/>
                  <w:bookmarkEnd w:id="0"/>
                  <w:r w:rsidRPr="00366017">
                    <w:rPr>
                      <w:rFonts w:ascii="'Arial Narrow'" w:eastAsia="Times New Roman" w:hAnsi="'Arial Narrow'" w:cs="Times New Roman"/>
                      <w:b/>
                      <w:bCs/>
                      <w:i/>
                      <w:iCs/>
                      <w:sz w:val="36"/>
                      <w:szCs w:val="36"/>
                      <w:lang w:eastAsia="ru-RU"/>
                    </w:rPr>
                    <w:t xml:space="preserve"> педагогам детского сада №71 города Таганрога понадобились цветущие вишневые цветы.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06825" cy="2862580"/>
                        <wp:effectExtent l="0" t="0" r="0" b="0"/>
                        <wp:docPr id="80" name="Рисунок 80" descr="http://zaychikcom.ucoz.ru/_nw/0/s49732948.jpg">
                          <a:hlinkClick xmlns:a="http://schemas.openxmlformats.org/drawingml/2006/main" r:id="rId135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zaychikcom.ucoz.ru/_nw/0/s49732948.jpg">
                                  <a:hlinkClick r:id="rId135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25" cy="286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Такие заготовки мы сделали заранее, 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568065" cy="4760595"/>
                        <wp:effectExtent l="0" t="0" r="0" b="0"/>
                        <wp:docPr id="79" name="Рисунок 79" descr="http://zaychikcom.ucoz.ru/_nw/0/s53122301.jpg">
                          <a:hlinkClick xmlns:a="http://schemas.openxmlformats.org/drawingml/2006/main" r:id="rId137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zaychikcom.ucoz.ru/_nw/0/s53122301.jpg">
                                  <a:hlinkClick r:id="rId137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8065" cy="476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вырезали и 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06825" cy="2862580"/>
                        <wp:effectExtent l="0" t="0" r="0" b="0"/>
                        <wp:docPr id="78" name="Рисунок 78" descr="http://zaychikcom.ucoz.ru/_nw/0/s23631978.jpg">
                          <a:hlinkClick xmlns:a="http://schemas.openxmlformats.org/drawingml/2006/main" r:id="rId139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zaychikcom.ucoz.ru/_nw/0/s23631978.jpg">
                                  <a:hlinkClick r:id="rId139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25" cy="286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создали цветы, из части которых сделали цветущие ветки (зеленая лента и цветы).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568065" cy="4760595"/>
                        <wp:effectExtent l="0" t="0" r="0" b="0"/>
                        <wp:docPr id="77" name="Рисунок 77" descr="http://zaychikcom.ucoz.ru/_nw/0/s05020530.jpg">
                          <a:hlinkClick xmlns:a="http://schemas.openxmlformats.org/drawingml/2006/main" r:id="rId141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zaychikcom.ucoz.ru/_nw/0/s05020530.jpg">
                                  <a:hlinkClick r:id="rId141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8065" cy="476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Наши ленты оживили шторы в зале, придав им нежность.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568065" cy="4760595"/>
                        <wp:effectExtent l="0" t="0" r="0" b="0"/>
                        <wp:docPr id="76" name="Рисунок 76" descr="http://zaychikcom.ucoz.ru/_nw/0/s04745659.jpg">
                          <a:hlinkClick xmlns:a="http://schemas.openxmlformats.org/drawingml/2006/main" r:id="rId143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zaychikcom.ucoz.ru/_nw/0/s04745659.jpg">
                                  <a:hlinkClick r:id="rId143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8065" cy="476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Повесим картину с весенним пейзажем.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06825" cy="2862580"/>
                        <wp:effectExtent l="0" t="0" r="0" b="0"/>
                        <wp:docPr id="75" name="Рисунок 75" descr="http://zaychikcom.ucoz.ru/_nw/0/s84602564.jpg">
                          <a:hlinkClick xmlns:a="http://schemas.openxmlformats.org/drawingml/2006/main" r:id="rId145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zaychikcom.ucoz.ru/_nw/0/s84602564.jpg">
                                  <a:hlinkClick r:id="rId145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25" cy="286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Следующий этап нашей работы - это боковая стена зала.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Расположим на ней макет земного шара,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806825" cy="2862580"/>
                        <wp:effectExtent l="0" t="0" r="0" b="0"/>
                        <wp:docPr id="74" name="Рисунок 74" descr="http://zaychikcom.ucoz.ru/_nw/0/s07940979.jpg">
                          <a:hlinkClick xmlns:a="http://schemas.openxmlformats.org/drawingml/2006/main" r:id="rId147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zaychikcom.ucoz.ru/_nw/0/s07940979.jpg">
                                  <a:hlinkClick r:id="rId147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25" cy="286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разместим фотографии</w:t>
                  </w:r>
                  <w:proofErr w:type="gramEnd"/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 xml:space="preserve"> мам разных стран и слова поздравления,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06825" cy="2862580"/>
                        <wp:effectExtent l="0" t="0" r="0" b="0"/>
                        <wp:docPr id="73" name="Рисунок 73" descr="http://zaychikcom.ucoz.ru/_nw/0/s05511161.jpg">
                          <a:hlinkClick xmlns:a="http://schemas.openxmlformats.org/drawingml/2006/main" r:id="rId149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zaychikcom.ucoz.ru/_nw/0/s05511161.jpg">
                                  <a:hlinkClick r:id="rId149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25" cy="286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украсим стену цветами, которые создали ранее.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06825" cy="2862580"/>
                        <wp:effectExtent l="0" t="0" r="0" b="0"/>
                        <wp:docPr id="72" name="Рисунок 72" descr="http://zaychikcom.ucoz.ru/_nw/0/s31703333.jpg">
                          <a:hlinkClick xmlns:a="http://schemas.openxmlformats.org/drawingml/2006/main" r:id="rId151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zaychikcom.ucoz.ru/_nw/0/s31703333.jpg">
                                  <a:hlinkClick r:id="rId151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25" cy="286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lastRenderedPageBreak/>
                    <w:t>Наш зал готов к проведению весенних утренников.</w:t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06825" cy="2862580"/>
                        <wp:effectExtent l="0" t="0" r="0" b="0"/>
                        <wp:docPr id="71" name="Рисунок 71" descr="http://zaychikcom.ucoz.ru/_nw/0/s59085046.jpg">
                          <a:hlinkClick xmlns:a="http://schemas.openxmlformats.org/drawingml/2006/main" r:id="rId153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zaychikcom.ucoz.ru/_nw/0/s59085046.jpg">
                                  <a:hlinkClick r:id="rId153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25" cy="286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66017" w:rsidRPr="00366017" w:rsidRDefault="00366017" w:rsidP="003660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6601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УДАЧНЫХ НАМ С ВАМИ ПРАЗДНИКОВ</w:t>
                  </w:r>
                </w:p>
              </w:tc>
            </w:tr>
          </w:tbl>
          <w:p w:rsidR="00AA34FD" w:rsidRPr="00AA34FD" w:rsidRDefault="00AA34FD" w:rsidP="00A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34FD" w:rsidRPr="00E11458" w:rsidRDefault="00AA34FD" w:rsidP="00E11458">
      <w:pPr>
        <w:spacing w:after="0"/>
        <w:jc w:val="right"/>
        <w:rPr>
          <w:rFonts w:ascii="Times New Roman" w:hAnsi="Times New Roman" w:cs="Times New Roman"/>
        </w:rPr>
      </w:pPr>
    </w:p>
    <w:sectPr w:rsidR="00AA34FD" w:rsidRPr="00E11458" w:rsidSect="007F2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'Arial Narrow'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1458"/>
    <w:rsid w:val="0003111A"/>
    <w:rsid w:val="000466CE"/>
    <w:rsid w:val="001739BF"/>
    <w:rsid w:val="001A2878"/>
    <w:rsid w:val="001D11D4"/>
    <w:rsid w:val="001E3BF7"/>
    <w:rsid w:val="001F401B"/>
    <w:rsid w:val="00204E2B"/>
    <w:rsid w:val="00247BD2"/>
    <w:rsid w:val="00270811"/>
    <w:rsid w:val="002A6575"/>
    <w:rsid w:val="00366017"/>
    <w:rsid w:val="004A530F"/>
    <w:rsid w:val="004B3DF6"/>
    <w:rsid w:val="005C77BE"/>
    <w:rsid w:val="005D0559"/>
    <w:rsid w:val="00607D1F"/>
    <w:rsid w:val="00627710"/>
    <w:rsid w:val="00714F52"/>
    <w:rsid w:val="007175BB"/>
    <w:rsid w:val="00755312"/>
    <w:rsid w:val="00775F9C"/>
    <w:rsid w:val="00790512"/>
    <w:rsid w:val="007B5BE3"/>
    <w:rsid w:val="007D1A4C"/>
    <w:rsid w:val="007F23CE"/>
    <w:rsid w:val="008D2AB4"/>
    <w:rsid w:val="0094172F"/>
    <w:rsid w:val="009D4145"/>
    <w:rsid w:val="00AA34FD"/>
    <w:rsid w:val="00B11B4D"/>
    <w:rsid w:val="00BE07D3"/>
    <w:rsid w:val="00BE0AED"/>
    <w:rsid w:val="00BE64C8"/>
    <w:rsid w:val="00C253A8"/>
    <w:rsid w:val="00C57755"/>
    <w:rsid w:val="00C75F72"/>
    <w:rsid w:val="00CB5252"/>
    <w:rsid w:val="00DA0CFB"/>
    <w:rsid w:val="00E11458"/>
    <w:rsid w:val="00E43C9E"/>
    <w:rsid w:val="00E53337"/>
    <w:rsid w:val="00EA6010"/>
    <w:rsid w:val="00EC6971"/>
    <w:rsid w:val="00F30D66"/>
    <w:rsid w:val="00F32E4A"/>
    <w:rsid w:val="00FC6DDA"/>
    <w:rsid w:val="00FC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3CE"/>
  </w:style>
  <w:style w:type="paragraph" w:styleId="3">
    <w:name w:val="heading 3"/>
    <w:basedOn w:val="a"/>
    <w:link w:val="30"/>
    <w:uiPriority w:val="9"/>
    <w:qFormat/>
    <w:rsid w:val="00E114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1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14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1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6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66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95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49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28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52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5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28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85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25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84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07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61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75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87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91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80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01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8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54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51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44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3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37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44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88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37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92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5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39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39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40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1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3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25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34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50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2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7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26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22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71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39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16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84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18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15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77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44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04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86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91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91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53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62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4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80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62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35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89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98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23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24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94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96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6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2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15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3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49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30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0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60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17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08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54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7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98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80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82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14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2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31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3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1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88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68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03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41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47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5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6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85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55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209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19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01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793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13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77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58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65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40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05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73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42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49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5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79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50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0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5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8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2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41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79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6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51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66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56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82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7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3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18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43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83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42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00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03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56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01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70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82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69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28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28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79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38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60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29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4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18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28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64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9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14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41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29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07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zaychikcom.ucoz.ru/_nw/1/21457933.jpg" TargetMode="External"/><Relationship Id="rId21" Type="http://schemas.openxmlformats.org/officeDocument/2006/relationships/hyperlink" Target="http://zaychikcom.ucoz.ru/_nw/0/41134441.jp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zaychikcom.ucoz.ru/_nw/2/15249402.jpg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107" Type="http://schemas.openxmlformats.org/officeDocument/2006/relationships/hyperlink" Target="http://zaychikcom.ucoz.ru/_nw/1/89726756.jpg" TargetMode="External"/><Relationship Id="rId11" Type="http://schemas.openxmlformats.org/officeDocument/2006/relationships/hyperlink" Target="http://zaychikcom.ucoz.ru/_nw/0/25642568.jpg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zaychikcom.ucoz.ru/_nw/2/22847047.jpg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149" Type="http://schemas.openxmlformats.org/officeDocument/2006/relationships/hyperlink" Target="http://zaychikcom.ucoz.ru/_nw/0/05511161.jpg" TargetMode="External"/><Relationship Id="rId5" Type="http://schemas.openxmlformats.org/officeDocument/2006/relationships/hyperlink" Target="http://zaychikcom.ucoz.ru/_nw/0/20263883.jpg" TargetMode="External"/><Relationship Id="rId95" Type="http://schemas.openxmlformats.org/officeDocument/2006/relationships/hyperlink" Target="http://zaychikcom.ucoz.ru/_nw/1/77456535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zaychikcom.ucoz.ru/_nw/0/38649941.jpg" TargetMode="External"/><Relationship Id="rId43" Type="http://schemas.openxmlformats.org/officeDocument/2006/relationships/hyperlink" Target="http://zaychikcom.ucoz.ru/_nw/2/40521371.jp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://zaychikcom.ucoz.ru/_nw/1/77952870.jpg" TargetMode="External"/><Relationship Id="rId113" Type="http://schemas.openxmlformats.org/officeDocument/2006/relationships/hyperlink" Target="http://zaychikcom.ucoz.ru/_nw/1/41955310.jpg" TargetMode="External"/><Relationship Id="rId118" Type="http://schemas.openxmlformats.org/officeDocument/2006/relationships/image" Target="media/image57.jpeg"/><Relationship Id="rId134" Type="http://schemas.openxmlformats.org/officeDocument/2006/relationships/image" Target="media/image65.jpeg"/><Relationship Id="rId139" Type="http://schemas.openxmlformats.org/officeDocument/2006/relationships/hyperlink" Target="http://zaychikcom.ucoz.ru/_nw/0/23631978.jpg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://zaychikcom.ucoz.ru/_nw/1/82853119.jpg" TargetMode="External"/><Relationship Id="rId150" Type="http://schemas.openxmlformats.org/officeDocument/2006/relationships/image" Target="media/image73.jpeg"/><Relationship Id="rId155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hyperlink" Target="http://zaychikcom.ucoz.ru/_nw/0/03560582.jpg" TargetMode="External"/><Relationship Id="rId33" Type="http://schemas.openxmlformats.org/officeDocument/2006/relationships/hyperlink" Target="http://zaychikcom.ucoz.ru/_nw/0/90029810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zaychikcom.ucoz.ru/_nw/2/51121991.jpg" TargetMode="External"/><Relationship Id="rId103" Type="http://schemas.openxmlformats.org/officeDocument/2006/relationships/hyperlink" Target="http://zaychikcom.ucoz.ru/_nw/1/78498178.jpg" TargetMode="External"/><Relationship Id="rId108" Type="http://schemas.openxmlformats.org/officeDocument/2006/relationships/image" Target="media/image52.jpeg"/><Relationship Id="rId124" Type="http://schemas.openxmlformats.org/officeDocument/2006/relationships/image" Target="media/image60.jpeg"/><Relationship Id="rId129" Type="http://schemas.openxmlformats.org/officeDocument/2006/relationships/hyperlink" Target="http://zaychikcom.ucoz.ru/_nw/1/22541436.jpg" TargetMode="External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hyperlink" Target="http://zaychikcom.ucoz.ru/_nw/1/78117754.jpg" TargetMode="External"/><Relationship Id="rId91" Type="http://schemas.openxmlformats.org/officeDocument/2006/relationships/hyperlink" Target="http://zaychikcom.ucoz.ru/_nw/1/80076136.jpg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45" Type="http://schemas.openxmlformats.org/officeDocument/2006/relationships/hyperlink" Target="http://zaychikcom.ucoz.ru/_nw/0/84602564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http://zaychikcom.ucoz.ru/_nw/0/86842506.jp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zaychikcom.ucoz.ru/_nw/2/22462809.jpg" TargetMode="External"/><Relationship Id="rId114" Type="http://schemas.openxmlformats.org/officeDocument/2006/relationships/image" Target="media/image55.jpeg"/><Relationship Id="rId119" Type="http://schemas.openxmlformats.org/officeDocument/2006/relationships/hyperlink" Target="http://zaychikcom.ucoz.ru/_nw/1/00857909.jpg" TargetMode="External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hyperlink" Target="http://zaychikcom.ucoz.ru/_nw/2/83185204.jpg" TargetMode="External"/><Relationship Id="rId81" Type="http://schemas.openxmlformats.org/officeDocument/2006/relationships/hyperlink" Target="http://zaychikcom.ucoz.ru/_nw/1/78209739.jp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35" Type="http://schemas.openxmlformats.org/officeDocument/2006/relationships/hyperlink" Target="http://zaychikcom.ucoz.ru/_nw/0/49732948.jpg" TargetMode="External"/><Relationship Id="rId151" Type="http://schemas.openxmlformats.org/officeDocument/2006/relationships/hyperlink" Target="http://zaychikcom.ucoz.ru/_nw/0/31703333.jpg" TargetMode="External"/><Relationship Id="rId13" Type="http://schemas.openxmlformats.org/officeDocument/2006/relationships/hyperlink" Target="http://zaychikcom.ucoz.ru/_nw/0/98790270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zaychikcom.ucoz.ru/_nw/2/98436608.jpg" TargetMode="External"/><Relationship Id="rId109" Type="http://schemas.openxmlformats.org/officeDocument/2006/relationships/hyperlink" Target="http://zaychikcom.ucoz.ru/_nw/1/51524049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zaychikcom.ucoz.ru/_nw/2/59459568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zaychikcom.ucoz.ru/_nw/1/92557607.jp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://zaychikcom.ucoz.ru/_nw/1/60105875.jpg" TargetMode="External"/><Relationship Id="rId141" Type="http://schemas.openxmlformats.org/officeDocument/2006/relationships/hyperlink" Target="http://zaychikcom.ucoz.ru/_nw/0/05020530.jpg" TargetMode="External"/><Relationship Id="rId146" Type="http://schemas.openxmlformats.org/officeDocument/2006/relationships/image" Target="media/image71.jpeg"/><Relationship Id="rId7" Type="http://schemas.openxmlformats.org/officeDocument/2006/relationships/hyperlink" Target="http://zaychikcom.ucoz.ru/_nw/0/51915848.jpg" TargetMode="External"/><Relationship Id="rId71" Type="http://schemas.openxmlformats.org/officeDocument/2006/relationships/hyperlink" Target="http://zaychikcom.ucoz.ru/_nw/1/54397650.jpg" TargetMode="External"/><Relationship Id="rId92" Type="http://schemas.openxmlformats.org/officeDocument/2006/relationships/image" Target="media/image44.jpeg"/><Relationship Id="rId2" Type="http://schemas.microsoft.com/office/2007/relationships/stylesWithEffects" Target="stylesWithEffects.xml"/><Relationship Id="rId29" Type="http://schemas.openxmlformats.org/officeDocument/2006/relationships/hyperlink" Target="http://zaychikcom.ucoz.ru/_nw/0/85188978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zaychikcom.ucoz.ru/_nw/2/17675218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zaychikcom.ucoz.ru/_nw/1/17992262.jp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zaychikcom.ucoz.ru/_nw/1/96366687.jpg" TargetMode="External"/><Relationship Id="rId131" Type="http://schemas.openxmlformats.org/officeDocument/2006/relationships/hyperlink" Target="http://zaychikcom.ucoz.ru/_nw/1/34942785.jpg" TargetMode="External"/><Relationship Id="rId136" Type="http://schemas.openxmlformats.org/officeDocument/2006/relationships/image" Target="media/image66.jpeg"/><Relationship Id="rId61" Type="http://schemas.openxmlformats.org/officeDocument/2006/relationships/hyperlink" Target="http://zaychikcom.ucoz.ru/_nw/2/71244500.jpg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4.jpeg"/><Relationship Id="rId19" Type="http://schemas.openxmlformats.org/officeDocument/2006/relationships/hyperlink" Target="http://zaychikcom.ucoz.ru/_nw/0/73354124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zaychikcom.ucoz.ru/_nw/0/23090724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zaychikcom.ucoz.ru/_nw/1/76399157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zaychikcom.ucoz.ru/_nw/1/68368270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zaychikcom.ucoz.ru/_nw/0/07940979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zaychikcom.ucoz.ru/_nw/2/67299955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zaychikcom.ucoz.ru/_nw/1/75548150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zaychikcom.ucoz.ru/_nw/1/68013981.jpg" TargetMode="External"/><Relationship Id="rId142" Type="http://schemas.openxmlformats.org/officeDocument/2006/relationships/image" Target="media/image69.jpeg"/><Relationship Id="rId3" Type="http://schemas.openxmlformats.org/officeDocument/2006/relationships/settings" Target="settings.xml"/><Relationship Id="rId25" Type="http://schemas.openxmlformats.org/officeDocument/2006/relationships/hyperlink" Target="http://zaychikcom.ucoz.ru/_nw/0/93165847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zaychikcom.ucoz.ru/_nw/1/94922562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zaychikcom.ucoz.ru/_nw/0/53122301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zaychikcom.ucoz.ru/_nw/2/16839831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zaychikcom.ucoz.ru/_nw/1/08463807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zaychikcom.ucoz.ru/_nw/1/49671271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zaychikcom.ucoz.ru/_nw/0/59085046.jpg" TargetMode="External"/><Relationship Id="rId15" Type="http://schemas.openxmlformats.org/officeDocument/2006/relationships/hyperlink" Target="http://zaychikcom.ucoz.ru/_nw/0/41367997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zaychikcom.ucoz.ru/_nw/2/60033029.jpg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://zaychikcom.ucoz.ru/_nw/1/12531553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zaychikcom.ucoz.ru/_nw/0/62654739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zaychikcom.ucoz.ru/_nw/1/40930885.jp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://zaychikcom.ucoz.ru/_nw/1/56301866.jpg" TargetMode="External"/><Relationship Id="rId101" Type="http://schemas.openxmlformats.org/officeDocument/2006/relationships/hyperlink" Target="http://zaychikcom.ucoz.ru/_nw/1/47022635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zaychikcom.ucoz.ru/_nw/0/04745659.jpg" TargetMode="External"/><Relationship Id="rId148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hyperlink" Target="http://zaychikcom.ucoz.ru/_nw/0/54553039.jpg" TargetMode="External"/><Relationship Id="rId26" Type="http://schemas.openxmlformats.org/officeDocument/2006/relationships/image" Target="media/image11.jpeg"/><Relationship Id="rId47" Type="http://schemas.openxmlformats.org/officeDocument/2006/relationships/hyperlink" Target="http://zaychikcom.ucoz.ru/_nw/2/16664581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zaychikcom.ucoz.ru/_nw/1/98218298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zaychikcom.ucoz.ru/_nw/0/08719497.jpg" TargetMode="External"/><Relationship Id="rId154" Type="http://schemas.openxmlformats.org/officeDocument/2006/relationships/fontTable" Target="fontTable.xml"/><Relationship Id="rId16" Type="http://schemas.openxmlformats.org/officeDocument/2006/relationships/image" Target="media/image6.jpeg"/><Relationship Id="rId37" Type="http://schemas.openxmlformats.org/officeDocument/2006/relationships/hyperlink" Target="http://zaychikcom.ucoz.ru/_nw/0/16847820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zaychikcom.ucoz.ru/_nw/1/56025416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zaychikcom.ucoz.ru/_nw/1/93670368.jpg" TargetMode="External"/><Relationship Id="rId144" Type="http://schemas.openxmlformats.org/officeDocument/2006/relationships/image" Target="media/image70.jpeg"/><Relationship Id="rId90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Владислав Попов</cp:lastModifiedBy>
  <cp:revision>11</cp:revision>
  <dcterms:created xsi:type="dcterms:W3CDTF">2013-11-23T09:53:00Z</dcterms:created>
  <dcterms:modified xsi:type="dcterms:W3CDTF">2016-07-29T17:41:00Z</dcterms:modified>
</cp:coreProperties>
</file>