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7C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="004A7A69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 с п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дорожного движения, учить </w:t>
      </w: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proofErr w:type="gram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C7" w:rsidRPr="00A907C7" w:rsidRDefault="00A907C7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07C7">
        <w:rPr>
          <w:rFonts w:ascii="Times New Roman" w:hAnsi="Times New Roman" w:cs="Times New Roman"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игры: «Что такое улица»,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«Я - водитель»,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«Дорожные знаки»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Я.Пишумов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«Машины»,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В.Берестов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«Это еду я бегом»,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М.Пляцковский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«Стоп машина!»,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С.Михалков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«Если свет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зажёгся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красный»,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С.Яковлев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«Нужно слушаться без спора», </w:t>
      </w:r>
      <w:proofErr w:type="spellStart"/>
      <w:r w:rsidRPr="00A907C7">
        <w:rPr>
          <w:rFonts w:ascii="Times New Roman" w:hAnsi="Times New Roman" w:cs="Times New Roman"/>
          <w:color w:val="000000"/>
          <w:sz w:val="28"/>
          <w:szCs w:val="28"/>
        </w:rPr>
        <w:t>Б.Житков</w:t>
      </w:r>
      <w:proofErr w:type="spellEnd"/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 «Светофор»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занятия.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Это что за очень </w:t>
      </w:r>
      <w:proofErr w:type="gramStart"/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странный</w:t>
      </w:r>
      <w:proofErr w:type="gramEnd"/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Всюду нос сует он длинный…</w:t>
      </w:r>
    </w:p>
    <w:p w:rsidR="00800320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Буратино.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0A793D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Он оказался в нашем </w:t>
      </w:r>
      <w:r w:rsidR="00B93D8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поселке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заблудился в нем и испугался. Он не знает, как вести себя на улицах нашего большого </w:t>
      </w:r>
      <w:r w:rsidR="00B93D8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поселка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Поможем мы Буратино?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A907C7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А в каком </w:t>
      </w:r>
      <w:r w:rsidR="00B93D8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поселке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мы живем?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B93D8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Атяшево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0AE2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</w:t>
      </w:r>
      <w:proofErr w:type="gram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поможем нашему гостю не боятся</w:t>
      </w:r>
      <w:proofErr w:type="gram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ходить по улицам. Но для этого мы с вами отправимся в маленькое путешествие. Садитесь в наш воображаемый автобус.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для начала отгадайте загадку.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Квадратными глазами</w:t>
      </w:r>
    </w:p>
    <w:p w:rsidR="00764B84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Первая остановка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на нашей улице будет называться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«Путешествие в историю».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расскажем </w:t>
      </w:r>
      <w:proofErr w:type="gramStart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Буратино</w:t>
      </w:r>
      <w:proofErr w:type="gramEnd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! Посмотрите на наш экран и послушайте стихотворение С. Михалкова «От кареты до ракеты».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ты, Буратино, внимательно слушай.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Показ презентации.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 людям надоело зависеть только от лошадей и они придумали….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 чем они путешествовали?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поезд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 автомобили, самолеты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т.д.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EC0AE2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ледующая наша остановка называется «Светофор».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Сейчас дети (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С.Фомина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Н. 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Комбарова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А.Ляхова</w:t>
      </w:r>
      <w:proofErr w:type="spellEnd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В. Егорова) помогут мне рассказать «Сказку о заветных огоньках</w:t>
      </w:r>
      <w:proofErr w:type="gramStart"/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07C7" w:rsidRPr="00616EB0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C0AE2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«Цветные автомобили»</w:t>
      </w:r>
      <w:proofErr w:type="gramStart"/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4D7234" w:rsidRPr="00616E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234" w:rsidRPr="00616E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D7234" w:rsidRPr="00616EB0">
        <w:rPr>
          <w:rFonts w:ascii="Times New Roman" w:hAnsi="Times New Roman" w:cs="Times New Roman"/>
          <w:sz w:val="28"/>
          <w:szCs w:val="28"/>
        </w:rPr>
        <w:t>ей гараж быстрее соберется).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3D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с вами поедем </w:t>
      </w:r>
      <w:proofErr w:type="gramStart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дальше</w:t>
      </w:r>
      <w:proofErr w:type="gramEnd"/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следующая наша остановка называется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«Загадки о дорожных знаках».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64D" w:rsidRPr="00616EB0" w:rsidRDefault="00DD064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сейчас 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проверим</w:t>
      </w:r>
      <w:proofErr w:type="gramEnd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вы дорожные знаки или нет.</w:t>
      </w:r>
    </w:p>
    <w:p w:rsidR="00DD064D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у меня на столе стоят дорожные </w:t>
      </w:r>
      <w:proofErr w:type="gramStart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знаки</w:t>
      </w:r>
      <w:proofErr w:type="gramEnd"/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ваша з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адача заключается не просто отгадать загадку, но и найти тот дорожный знак, о котором в этой загадке говорится.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так, начинаем. Первая загадка.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машинах здесь, друзья,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 никому нельзя,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  <w:proofErr w:type="gramEnd"/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своим ходом,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окаемкой красной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нают все на свете: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На дороге … (дети).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Что за знак дорожный: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 крест на белом?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Днем и ночью можно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бращаться смело!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Врач повяжет голову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Белою </w:t>
      </w:r>
      <w:proofErr w:type="spell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косынкою</w:t>
      </w:r>
      <w:proofErr w:type="spellEnd"/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окажет первую помощь медицинскую. (Пункт медицинской помощи).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Тормози водитель. Стой!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- запрет перед тобой.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Самый строгий этот знак,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Чтоб не въехал ты впросак.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Должен знак ты соблюдать,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«Под кирпич» не заезжать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ъезд запрещен).</w:t>
      </w:r>
    </w:p>
    <w:p w:rsidR="004D7234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Остановка, толпится народ.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Скоро автобус подойдёт.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висит – обедай тут. (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Пункт питания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Этот знак для тех, кто 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болен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ункт первой медицинской помощи)</w:t>
      </w:r>
    </w:p>
    <w:p w:rsidR="00DD064D" w:rsidRPr="00616EB0" w:rsidRDefault="00DD064D" w:rsidP="004D723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машину здесь поставил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На стоянке у ограды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Отдыхать ей тоже надо!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(место стоянки)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907C7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</w:t>
      </w:r>
      <w:r w:rsidR="00A907C7"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роводится игра «Ответь правильно»,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</w:t>
      </w:r>
      <w:r w:rsidR="00764B84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кому из детей воспитатель бросает мяч, тот отвечает.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летают?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улица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</w:p>
    <w:p w:rsidR="004D7234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наша остановка  называется «Собери светофор».</w:t>
      </w:r>
    </w:p>
    <w:p w:rsidR="00764B84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A2" w:rsidRPr="00616EB0" w:rsidRDefault="004D7234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B0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</w:t>
      </w:r>
      <w:proofErr w:type="gramStart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еще </w:t>
      </w:r>
      <w:proofErr w:type="spellStart"/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одну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игру</w:t>
      </w:r>
      <w:proofErr w:type="spellEnd"/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друзья», а если нет – то молчите.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олько там где переход?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2. Кто летит вперед так скоро,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значает, путь открыт.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А что желтый свет всегда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вниманье говорит?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4. Знает кто, что красный свет</w:t>
      </w:r>
      <w:proofErr w:type="gramStart"/>
      <w:r w:rsidRPr="00616E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616EB0">
        <w:rPr>
          <w:rFonts w:ascii="Times New Roman" w:hAnsi="Times New Roman" w:cs="Times New Roman"/>
          <w:color w:val="000000"/>
          <w:sz w:val="28"/>
          <w:szCs w:val="28"/>
        </w:rPr>
        <w:t>то значит, хода нет?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4B84"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Кто из вас, идя домой,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Держит путь по мостовой?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6 Кто из вас в вагоне тесном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уступил старушке место? </w:t>
      </w:r>
    </w:p>
    <w:p w:rsidR="00A907C7" w:rsidRPr="00616EB0" w:rsidRDefault="00166A65" w:rsidP="00A907C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23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Итог: 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A65" w:rsidRPr="00616EB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65"/>
    <w:rsid w:val="000A793D"/>
    <w:rsid w:val="00144E80"/>
    <w:rsid w:val="0016537A"/>
    <w:rsid w:val="00166A65"/>
    <w:rsid w:val="00312B85"/>
    <w:rsid w:val="003A3113"/>
    <w:rsid w:val="003D76DE"/>
    <w:rsid w:val="004710FA"/>
    <w:rsid w:val="004A7A69"/>
    <w:rsid w:val="004D7234"/>
    <w:rsid w:val="005F52F9"/>
    <w:rsid w:val="00616EB0"/>
    <w:rsid w:val="00764B84"/>
    <w:rsid w:val="007E0963"/>
    <w:rsid w:val="00800320"/>
    <w:rsid w:val="00A44CBD"/>
    <w:rsid w:val="00A61BC1"/>
    <w:rsid w:val="00A907C7"/>
    <w:rsid w:val="00B93D80"/>
    <w:rsid w:val="00C2718B"/>
    <w:rsid w:val="00D91BE3"/>
    <w:rsid w:val="00DD064D"/>
    <w:rsid w:val="00EC0AE2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Lagarto</cp:lastModifiedBy>
  <cp:revision>2</cp:revision>
  <cp:lastPrinted>2013-03-15T07:12:00Z</cp:lastPrinted>
  <dcterms:created xsi:type="dcterms:W3CDTF">2016-10-08T07:34:00Z</dcterms:created>
  <dcterms:modified xsi:type="dcterms:W3CDTF">2016-10-08T07:34:00Z</dcterms:modified>
</cp:coreProperties>
</file>