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71E" w:rsidRPr="00F23F86" w:rsidRDefault="0007250B" w:rsidP="00F23F86">
      <w:pPr>
        <w:shd w:val="clear" w:color="auto" w:fill="FFFFFF"/>
        <w:spacing w:before="100" w:beforeAutospacing="1" w:after="100" w:afterAutospacing="1" w:line="23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3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 </w:t>
      </w:r>
      <w:r w:rsidR="007C271E" w:rsidRPr="00F23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«Дорожная азбука»</w:t>
      </w:r>
    </w:p>
    <w:p w:rsidR="007C271E" w:rsidRPr="00F23F86" w:rsidRDefault="0007250B" w:rsidP="0007250B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7C271E" w:rsidRPr="00F23F8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Крапоткина Юлия Петровна</w:t>
      </w:r>
    </w:p>
    <w:p w:rsidR="0007250B" w:rsidRPr="00F23F86" w:rsidRDefault="0007250B" w:rsidP="0007250B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7C271E" w:rsidRPr="00F23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3F8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в группе предметно -</w:t>
      </w:r>
      <w:r w:rsidR="007C271E" w:rsidRPr="00F23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3F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пространственную среду ознакомления детей с правилами дорожного движения</w:t>
      </w:r>
      <w:r w:rsidR="007C271E" w:rsidRPr="00F23F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250B" w:rsidRPr="00F23F86" w:rsidRDefault="0007250B" w:rsidP="0007250B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7250B" w:rsidRPr="00F23F86" w:rsidRDefault="0007250B" w:rsidP="00072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F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сознательного изучения детьми ПДД.</w:t>
      </w:r>
    </w:p>
    <w:p w:rsidR="0007250B" w:rsidRPr="00F23F86" w:rsidRDefault="0007250B" w:rsidP="00072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F8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интерес у детей при ознакомлении с правилами дорожного движения, дорожными знаками, предназначенными для водителей и пешеходов.</w:t>
      </w:r>
    </w:p>
    <w:p w:rsidR="0007250B" w:rsidRPr="00F23F86" w:rsidRDefault="0007250B" w:rsidP="00072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F8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Вырабатывать у дошкольников привычку правильно вести себя на дорогах.</w:t>
      </w:r>
    </w:p>
    <w:p w:rsidR="0007250B" w:rsidRPr="00F23F86" w:rsidRDefault="0007250B" w:rsidP="00072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F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 детях грамотных пешеходов.</w:t>
      </w:r>
    </w:p>
    <w:p w:rsidR="0007250B" w:rsidRPr="00F23F86" w:rsidRDefault="0007250B" w:rsidP="0007250B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Актуальность:</w:t>
      </w:r>
    </w:p>
    <w:p w:rsidR="00F23F86" w:rsidRPr="00F23F86" w:rsidRDefault="0007250B" w:rsidP="0007250B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F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безопасности дорожного движения на данный момент является одной из достаточно важных городских проблем. В России увеличивается и количество автомобилей. Нередко ребенок недооценивает реальной опасности, грозящей ему на дороге. Формирование у детей навыков осознанного безопасного поведения на улице города — одна из главных задач. Обучение дошкольников правилам безопасного поведения на улицах и дорогах осуществляется в различных формах. Игра является основным видом деятельности дошкольника, в процессе игры ребенок упражняет силы, расширяет ориентир</w:t>
      </w:r>
      <w:r w:rsidR="00F23F86" w:rsidRPr="00F23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овку, усваивает социальный опыт.  </w:t>
      </w:r>
    </w:p>
    <w:p w:rsidR="00F23F86" w:rsidRDefault="00F23F86" w:rsidP="007D4B4E">
      <w:pPr>
        <w:rPr>
          <w:rFonts w:ascii="Times New Roman" w:hAnsi="Times New Roman" w:cs="Times New Roman"/>
          <w:sz w:val="28"/>
          <w:szCs w:val="28"/>
        </w:rPr>
      </w:pPr>
    </w:p>
    <w:p w:rsidR="00F23F86" w:rsidRDefault="00F23F86" w:rsidP="007D4B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Макета</w:t>
      </w:r>
    </w:p>
    <w:p w:rsidR="00F23F86" w:rsidRPr="00F23F86" w:rsidRDefault="007D4B4E" w:rsidP="007D4B4E">
      <w:pPr>
        <w:rPr>
          <w:rFonts w:ascii="Times New Roman" w:hAnsi="Times New Roman" w:cs="Times New Roman"/>
          <w:sz w:val="28"/>
          <w:szCs w:val="28"/>
        </w:rPr>
      </w:pPr>
      <w:r w:rsidRPr="00F23F86">
        <w:rPr>
          <w:rFonts w:ascii="Times New Roman" w:hAnsi="Times New Roman" w:cs="Times New Roman"/>
          <w:sz w:val="28"/>
          <w:szCs w:val="28"/>
        </w:rPr>
        <w:t xml:space="preserve">Уважаемые коллеги, предлагаю вашему вниманию макет по ознакомлению детей </w:t>
      </w:r>
      <w:r w:rsidR="00F23F86" w:rsidRPr="00F23F86">
        <w:rPr>
          <w:rFonts w:ascii="Times New Roman" w:hAnsi="Times New Roman" w:cs="Times New Roman"/>
          <w:sz w:val="28"/>
          <w:szCs w:val="28"/>
        </w:rPr>
        <w:t xml:space="preserve">старшей </w:t>
      </w:r>
      <w:r w:rsidRPr="00F23F86">
        <w:rPr>
          <w:rFonts w:ascii="Times New Roman" w:hAnsi="Times New Roman" w:cs="Times New Roman"/>
          <w:sz w:val="28"/>
          <w:szCs w:val="28"/>
        </w:rPr>
        <w:t xml:space="preserve">группы с правилами дорожного движения (ПДД). Основа макета сделана </w:t>
      </w:r>
      <w:r w:rsidR="00F23F86" w:rsidRPr="00F23F86">
        <w:rPr>
          <w:rFonts w:ascii="Times New Roman" w:hAnsi="Times New Roman" w:cs="Times New Roman"/>
          <w:sz w:val="28"/>
          <w:szCs w:val="28"/>
        </w:rPr>
        <w:t>прочной фанеры. Газон</w:t>
      </w:r>
      <w:r w:rsidRPr="00F23F86">
        <w:rPr>
          <w:rFonts w:ascii="Times New Roman" w:hAnsi="Times New Roman" w:cs="Times New Roman"/>
          <w:sz w:val="28"/>
          <w:szCs w:val="28"/>
        </w:rPr>
        <w:t xml:space="preserve"> </w:t>
      </w:r>
      <w:r w:rsidR="00F23F86" w:rsidRPr="00F23F86">
        <w:rPr>
          <w:rFonts w:ascii="Times New Roman" w:hAnsi="Times New Roman" w:cs="Times New Roman"/>
          <w:sz w:val="28"/>
          <w:szCs w:val="28"/>
        </w:rPr>
        <w:t xml:space="preserve">и </w:t>
      </w:r>
      <w:r w:rsidRPr="00F23F86">
        <w:rPr>
          <w:rFonts w:ascii="Times New Roman" w:hAnsi="Times New Roman" w:cs="Times New Roman"/>
          <w:sz w:val="28"/>
          <w:szCs w:val="28"/>
        </w:rPr>
        <w:t xml:space="preserve">дорогу </w:t>
      </w:r>
      <w:r w:rsidR="00F23F86" w:rsidRPr="00F23F86">
        <w:rPr>
          <w:rFonts w:ascii="Times New Roman" w:hAnsi="Times New Roman" w:cs="Times New Roman"/>
          <w:sz w:val="28"/>
          <w:szCs w:val="28"/>
        </w:rPr>
        <w:t xml:space="preserve">я нарисовала и раскрасила акриловыми красками, </w:t>
      </w:r>
      <w:bookmarkStart w:id="0" w:name="_GoBack"/>
      <w:bookmarkEnd w:id="0"/>
      <w:r w:rsidR="00F23F86" w:rsidRPr="00F23F86">
        <w:rPr>
          <w:rFonts w:ascii="Times New Roman" w:hAnsi="Times New Roman" w:cs="Times New Roman"/>
          <w:sz w:val="28"/>
          <w:szCs w:val="28"/>
        </w:rPr>
        <w:t>ч</w:t>
      </w:r>
      <w:r w:rsidRPr="00F23F86">
        <w:rPr>
          <w:rFonts w:ascii="Times New Roman" w:hAnsi="Times New Roman" w:cs="Times New Roman"/>
          <w:sz w:val="28"/>
          <w:szCs w:val="28"/>
        </w:rPr>
        <w:t>тобы макет пр</w:t>
      </w:r>
      <w:r w:rsidR="00F23F86" w:rsidRPr="00F23F86">
        <w:rPr>
          <w:rFonts w:ascii="Times New Roman" w:hAnsi="Times New Roman" w:cs="Times New Roman"/>
          <w:sz w:val="28"/>
          <w:szCs w:val="28"/>
        </w:rPr>
        <w:t xml:space="preserve">ослужил дольше. </w:t>
      </w:r>
      <w:r w:rsidRPr="00F23F86">
        <w:rPr>
          <w:rFonts w:ascii="Times New Roman" w:hAnsi="Times New Roman" w:cs="Times New Roman"/>
          <w:sz w:val="28"/>
          <w:szCs w:val="28"/>
        </w:rPr>
        <w:t xml:space="preserve">Дети тоже внесли свой вклад, они </w:t>
      </w:r>
      <w:r w:rsidR="00F23F86" w:rsidRPr="00F23F86">
        <w:rPr>
          <w:rFonts w:ascii="Times New Roman" w:hAnsi="Times New Roman" w:cs="Times New Roman"/>
          <w:sz w:val="28"/>
          <w:szCs w:val="28"/>
        </w:rPr>
        <w:t xml:space="preserve">совместно с родителями </w:t>
      </w:r>
      <w:r w:rsidRPr="00F23F86">
        <w:rPr>
          <w:rFonts w:ascii="Times New Roman" w:hAnsi="Times New Roman" w:cs="Times New Roman"/>
          <w:sz w:val="28"/>
          <w:szCs w:val="28"/>
        </w:rPr>
        <w:t>сделали дома</w:t>
      </w:r>
      <w:r w:rsidR="00F23F86">
        <w:rPr>
          <w:rFonts w:ascii="Times New Roman" w:hAnsi="Times New Roman" w:cs="Times New Roman"/>
          <w:sz w:val="28"/>
          <w:szCs w:val="28"/>
        </w:rPr>
        <w:t xml:space="preserve"> </w:t>
      </w:r>
      <w:r w:rsidR="00F23F86" w:rsidRPr="00F23F86">
        <w:rPr>
          <w:rFonts w:ascii="Times New Roman" w:hAnsi="Times New Roman" w:cs="Times New Roman"/>
          <w:sz w:val="28"/>
          <w:szCs w:val="28"/>
        </w:rPr>
        <w:t>(школа, больница, магазин).</w:t>
      </w:r>
      <w:r w:rsidRPr="00F23F86">
        <w:rPr>
          <w:rFonts w:ascii="Times New Roman" w:hAnsi="Times New Roman" w:cs="Times New Roman"/>
          <w:sz w:val="28"/>
          <w:szCs w:val="28"/>
        </w:rPr>
        <w:t xml:space="preserve"> Добавили дорожные знаки, машины, деревья - получилась замечательная улица. Мальчики с огромным удовольствием играют в уголке по ПДД, закрепляя полученные на занятиях знания. </w:t>
      </w:r>
    </w:p>
    <w:p w:rsidR="00F23F86" w:rsidRPr="00F23F86" w:rsidRDefault="00F23F86" w:rsidP="007D4B4E">
      <w:pPr>
        <w:rPr>
          <w:rFonts w:ascii="Times New Roman" w:hAnsi="Times New Roman" w:cs="Times New Roman"/>
          <w:sz w:val="28"/>
          <w:szCs w:val="28"/>
        </w:rPr>
      </w:pPr>
    </w:p>
    <w:p w:rsidR="00F23F86" w:rsidRPr="00F23F86" w:rsidRDefault="00F23F86" w:rsidP="007D4B4E">
      <w:pPr>
        <w:rPr>
          <w:rFonts w:ascii="Times New Roman" w:hAnsi="Times New Roman" w:cs="Times New Roman"/>
          <w:sz w:val="28"/>
          <w:szCs w:val="28"/>
        </w:rPr>
      </w:pPr>
    </w:p>
    <w:p w:rsidR="00F23F86" w:rsidRDefault="00F23F86" w:rsidP="007D4B4E">
      <w:r w:rsidRPr="00F23F86">
        <w:rPr>
          <w:noProof/>
          <w:lang w:eastAsia="ru-RU"/>
        </w:rPr>
        <w:lastRenderedPageBreak/>
        <w:drawing>
          <wp:inline distT="0" distB="0" distL="0" distR="0">
            <wp:extent cx="5335205" cy="4000500"/>
            <wp:effectExtent l="0" t="0" r="0" b="0"/>
            <wp:docPr id="1" name="Рисунок 1" descr="C:\Users\Крапоткин\Pictures\09.08.2016\104NIKON\DSCN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поткин\Pictures\09.08.2016\104NIKON\DSCN1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26" cy="400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86" w:rsidRDefault="00F23F86" w:rsidP="007D4B4E"/>
    <w:p w:rsidR="00F23F86" w:rsidRDefault="00F23F86" w:rsidP="007D4B4E"/>
    <w:p w:rsidR="00F23F86" w:rsidRDefault="00F23F86" w:rsidP="007D4B4E"/>
    <w:p w:rsidR="00F23F86" w:rsidRDefault="00F23F86" w:rsidP="007D4B4E">
      <w:r w:rsidRPr="00F23F86">
        <w:rPr>
          <w:noProof/>
          <w:lang w:eastAsia="ru-RU"/>
        </w:rPr>
        <w:drawing>
          <wp:inline distT="0" distB="0" distL="0" distR="0" wp14:anchorId="59D89BD5" wp14:editId="65DF1604">
            <wp:extent cx="5448300" cy="4085302"/>
            <wp:effectExtent l="0" t="0" r="0" b="0"/>
            <wp:docPr id="2" name="Рисунок 2" descr="C:\Users\Крапоткин\Pictures\09.08.2016\104NIKON\DSCN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поткин\Pictures\09.08.2016\104NIKON\DSCN1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30" cy="408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86" w:rsidRDefault="00F23F86" w:rsidP="007D4B4E"/>
    <w:p w:rsidR="00F23F86" w:rsidRDefault="00F23F86" w:rsidP="007D4B4E"/>
    <w:p w:rsidR="00F23F86" w:rsidRDefault="00F23F86" w:rsidP="007D4B4E">
      <w:r w:rsidRPr="00F23F86">
        <w:rPr>
          <w:noProof/>
          <w:lang w:eastAsia="ru-RU"/>
        </w:rPr>
        <w:drawing>
          <wp:inline distT="0" distB="0" distL="0" distR="0">
            <wp:extent cx="5381625" cy="4035307"/>
            <wp:effectExtent l="0" t="0" r="0" b="3810"/>
            <wp:docPr id="3" name="Рисунок 3" descr="C:\Users\Крапоткин\Pictures\09.08.2016\104NIKON\DSCN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поткин\Pictures\09.08.2016\104NIKON\DSCN1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42" cy="403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86" w:rsidRDefault="00F23F86" w:rsidP="007D4B4E"/>
    <w:p w:rsidR="00F23F86" w:rsidRDefault="00F23F86" w:rsidP="007D4B4E">
      <w:r w:rsidRPr="00F23F86">
        <w:rPr>
          <w:noProof/>
          <w:lang w:eastAsia="ru-RU"/>
        </w:rPr>
        <w:drawing>
          <wp:inline distT="0" distB="0" distL="0" distR="0" wp14:anchorId="19F0311D" wp14:editId="2E98F243">
            <wp:extent cx="5398720" cy="4048125"/>
            <wp:effectExtent l="0" t="0" r="0" b="0"/>
            <wp:docPr id="4" name="Рисунок 4" descr="C:\Users\Крапоткин\Pictures\09.08.2016\104NIKON\DSCN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поткин\Pictures\09.08.2016\104NIKON\DSCN1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85" cy="404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86" w:rsidRDefault="00F23F86" w:rsidP="007D4B4E"/>
    <w:p w:rsidR="00F23F86" w:rsidRDefault="00F23F86" w:rsidP="007D4B4E">
      <w:r w:rsidRPr="00F23F86"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5" name="Рисунок 5" descr="C:\Users\Крапоткин\Pictures\09.08.2016\104NIKON\DSCN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апоткин\Pictures\09.08.2016\104NIKON\DSCN1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86" w:rsidRDefault="00F23F86" w:rsidP="007D4B4E"/>
    <w:p w:rsidR="007D4B4E" w:rsidRPr="00EA645E" w:rsidRDefault="007D4B4E" w:rsidP="00EA645E">
      <w:pPr>
        <w:jc w:val="both"/>
        <w:rPr>
          <w:rFonts w:ascii="Times New Roman" w:hAnsi="Times New Roman" w:cs="Times New Roman"/>
          <w:sz w:val="28"/>
          <w:szCs w:val="28"/>
        </w:rPr>
      </w:pPr>
      <w:r w:rsidRPr="00EA645E">
        <w:rPr>
          <w:rFonts w:ascii="Times New Roman" w:hAnsi="Times New Roman" w:cs="Times New Roman"/>
          <w:sz w:val="28"/>
          <w:szCs w:val="28"/>
        </w:rPr>
        <w:t>Мои воспитанники знают и называют все виды транспорта, назначение транспорта, светофора и его сигналы. Дети знают правила безопасного поведения на улице и знаки для пешеходов. Как необходимо вести себя в общественном транспорте, как правильно переходить улицу. Данный макет я использую при рассматривании и обсуждении различных ситуаций на дороге, при отгадывании загадок, во время бесед о правилах дорожного движения. Это способствует формированию основ безопасного поведения детей на дороге, предупреждению дорожно-транспортного травматизма.</w:t>
      </w:r>
    </w:p>
    <w:p w:rsidR="007D4B4E" w:rsidRDefault="007D4B4E" w:rsidP="007D4B4E"/>
    <w:p w:rsidR="006A5DA5" w:rsidRDefault="006A5DA5" w:rsidP="007D4B4E"/>
    <w:sectPr w:rsidR="006A5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2A5C0A"/>
    <w:multiLevelType w:val="multilevel"/>
    <w:tmpl w:val="6AE69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A06CD1"/>
    <w:multiLevelType w:val="multilevel"/>
    <w:tmpl w:val="CD4EB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50B"/>
    <w:rsid w:val="0007250B"/>
    <w:rsid w:val="006A5DA5"/>
    <w:rsid w:val="007C271E"/>
    <w:rsid w:val="007D4B4E"/>
    <w:rsid w:val="00902047"/>
    <w:rsid w:val="00A75A66"/>
    <w:rsid w:val="00EA645E"/>
    <w:rsid w:val="00F2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AD8FA"/>
  <w15:docId w15:val="{CF91951B-FF6D-41C7-BDA3-0BEBD9994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3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208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0848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0041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78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61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54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402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60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01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92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98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13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66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72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15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1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Толя</dc:creator>
  <cp:lastModifiedBy>Анатолий</cp:lastModifiedBy>
  <cp:revision>11</cp:revision>
  <dcterms:created xsi:type="dcterms:W3CDTF">2015-04-08T13:02:00Z</dcterms:created>
  <dcterms:modified xsi:type="dcterms:W3CDTF">2016-10-20T09:41:00Z</dcterms:modified>
</cp:coreProperties>
</file>