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58" w:rsidRDefault="00D83B67" w:rsidP="00D83B67">
      <w:pPr>
        <w:spacing w:after="0"/>
        <w:jc w:val="center"/>
        <w:rPr>
          <w:rFonts w:ascii="Cambria Math" w:hAnsi="Cambria Math" w:cs="Berlin Sans FB"/>
          <w:b/>
          <w:sz w:val="16"/>
          <w:szCs w:val="16"/>
          <w:lang w:val="ru-RU"/>
        </w:rPr>
      </w:pPr>
      <w:r w:rsidRPr="0069704B">
        <w:rPr>
          <w:rFonts w:ascii="Cambria Math" w:hAnsi="Cambria Math" w:cs="Arial"/>
          <w:b/>
          <w:sz w:val="28"/>
          <w:szCs w:val="28"/>
          <w:lang w:val="ru-RU"/>
        </w:rPr>
        <w:t>Эссе</w:t>
      </w:r>
      <w:r w:rsidRPr="0069704B">
        <w:rPr>
          <w:rFonts w:ascii="Cambria Math" w:hAnsi="Cambria Math" w:cs="Times New Roman"/>
          <w:b/>
          <w:sz w:val="28"/>
          <w:szCs w:val="28"/>
          <w:lang w:val="ru-RU"/>
        </w:rPr>
        <w:t xml:space="preserve">:  </w:t>
      </w:r>
      <w:r w:rsidRPr="0069704B">
        <w:rPr>
          <w:rFonts w:ascii="Cambria Math" w:hAnsi="Cambria Math" w:cs="Berlin Sans FB"/>
          <w:b/>
          <w:sz w:val="28"/>
          <w:szCs w:val="28"/>
          <w:lang w:val="ru-RU"/>
        </w:rPr>
        <w:t>«</w:t>
      </w:r>
      <w:r w:rsidR="00A354DD">
        <w:rPr>
          <w:rFonts w:ascii="Cambria Math" w:hAnsi="Cambria Math" w:cs="Arial"/>
          <w:b/>
          <w:sz w:val="28"/>
          <w:szCs w:val="28"/>
          <w:lang w:val="ru-RU"/>
        </w:rPr>
        <w:t>Я – воспитатель</w:t>
      </w:r>
      <w:r w:rsidRPr="0069704B">
        <w:rPr>
          <w:rFonts w:ascii="Cambria Math" w:hAnsi="Cambria Math" w:cs="Berlin Sans FB"/>
          <w:b/>
          <w:sz w:val="28"/>
          <w:szCs w:val="28"/>
          <w:lang w:val="ru-RU"/>
        </w:rPr>
        <w:t>»</w:t>
      </w:r>
    </w:p>
    <w:p w:rsidR="0069704B" w:rsidRPr="0069704B" w:rsidRDefault="0069704B" w:rsidP="00D83B67">
      <w:pPr>
        <w:spacing w:after="0"/>
        <w:jc w:val="center"/>
        <w:rPr>
          <w:rFonts w:ascii="Cambria Math" w:hAnsi="Cambria Math" w:cs="Times New Roman"/>
          <w:b/>
          <w:sz w:val="16"/>
          <w:szCs w:val="16"/>
          <w:lang w:val="ru-RU"/>
        </w:rPr>
      </w:pPr>
    </w:p>
    <w:p w:rsidR="00D83B67" w:rsidRPr="0069704B" w:rsidRDefault="00D83B67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  <w:r w:rsidRPr="0069704B">
        <w:rPr>
          <w:rFonts w:ascii="Cambria Math" w:hAnsi="Cambria Math" w:cs="Arial"/>
          <w:sz w:val="25"/>
          <w:szCs w:val="25"/>
          <w:lang w:val="ru-RU"/>
        </w:rPr>
        <w:t>Разрешите  представиться.</w:t>
      </w:r>
    </w:p>
    <w:p w:rsidR="00D83B67" w:rsidRPr="0069704B" w:rsidRDefault="00D83B67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  <w:r w:rsidRPr="0069704B">
        <w:rPr>
          <w:rFonts w:ascii="Cambria Math" w:hAnsi="Cambria Math" w:cs="Arial"/>
          <w:sz w:val="25"/>
          <w:szCs w:val="25"/>
          <w:lang w:val="ru-RU"/>
        </w:rPr>
        <w:t>Я,  Задорова  Наталья  Васильевна.  Мне  3</w:t>
      </w:r>
      <w:r w:rsidR="00A354DD">
        <w:rPr>
          <w:rFonts w:ascii="Cambria Math" w:hAnsi="Cambria Math" w:cs="Arial"/>
          <w:sz w:val="25"/>
          <w:szCs w:val="25"/>
          <w:lang w:val="ru-RU"/>
        </w:rPr>
        <w:t>7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 </w:t>
      </w:r>
      <w:r w:rsidR="001714D3" w:rsidRPr="0069704B">
        <w:rPr>
          <w:rFonts w:ascii="Cambria Math" w:hAnsi="Cambria Math" w:cs="Arial"/>
          <w:sz w:val="25"/>
          <w:szCs w:val="25"/>
          <w:lang w:val="ru-RU"/>
        </w:rPr>
        <w:t>лет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.  В  2000  году  окончила  СПбВПУ  (колледж)  № 2.  В  2011  году  окончила  Государственное  образовательное  учреждение  высшего  профессионального  образования 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«</w:t>
      </w:r>
      <w:r w:rsidRPr="0069704B">
        <w:rPr>
          <w:rFonts w:ascii="Cambria Math" w:hAnsi="Cambria Math" w:cs="Arial"/>
          <w:sz w:val="25"/>
          <w:szCs w:val="25"/>
          <w:lang w:val="ru-RU"/>
        </w:rPr>
        <w:t>РГПУ  им. А. И, Герцена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»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.  В  настоящее  время  работаю  в  ГБОУ СОШ  № 191  в  структурном  подразделении 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«</w:t>
      </w:r>
      <w:r w:rsidRPr="0069704B">
        <w:rPr>
          <w:rFonts w:ascii="Cambria Math" w:hAnsi="Cambria Math" w:cs="Arial"/>
          <w:sz w:val="25"/>
          <w:szCs w:val="25"/>
          <w:lang w:val="ru-RU"/>
        </w:rPr>
        <w:t>АБВГДЕЙКА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»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 воспитателем  в  </w:t>
      </w:r>
      <w:r w:rsidR="00A354DD">
        <w:rPr>
          <w:rFonts w:ascii="Cambria Math" w:hAnsi="Cambria Math" w:cs="Arial"/>
          <w:sz w:val="25"/>
          <w:szCs w:val="25"/>
          <w:lang w:val="ru-RU"/>
        </w:rPr>
        <w:t>подготовительной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 группе</w:t>
      </w:r>
      <w:r w:rsidR="00A354DD">
        <w:rPr>
          <w:rFonts w:ascii="Cambria Math" w:hAnsi="Cambria Math" w:cs="Arial"/>
          <w:sz w:val="25"/>
          <w:szCs w:val="25"/>
          <w:lang w:val="ru-RU"/>
        </w:rPr>
        <w:t xml:space="preserve"> "Фантазёры"</w:t>
      </w:r>
      <w:r w:rsidRPr="0069704B">
        <w:rPr>
          <w:rFonts w:ascii="Cambria Math" w:hAnsi="Cambria Math" w:cs="Arial"/>
          <w:sz w:val="25"/>
          <w:szCs w:val="25"/>
          <w:lang w:val="ru-RU"/>
        </w:rPr>
        <w:t>.</w:t>
      </w:r>
    </w:p>
    <w:p w:rsidR="00D83B67" w:rsidRPr="0069704B" w:rsidRDefault="00D83B67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  <w:r w:rsidRPr="0069704B">
        <w:rPr>
          <w:rFonts w:ascii="Cambria Math" w:hAnsi="Cambria Math" w:cs="Arial"/>
          <w:sz w:val="25"/>
          <w:szCs w:val="25"/>
          <w:lang w:val="ru-RU"/>
        </w:rPr>
        <w:t>Тема  сама  по  себе  интересная.  Хочется  думать  и  рассуждать.  Говорят,  опыт  приходит  с  годами.  Полностью  согласна  с этим  мнением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…</w:t>
      </w:r>
      <w:proofErr w:type="gramStart"/>
      <w:r w:rsidRPr="0069704B">
        <w:rPr>
          <w:rFonts w:ascii="Cambria Math" w:hAnsi="Cambria Math" w:cs="Arial"/>
          <w:sz w:val="25"/>
          <w:szCs w:val="25"/>
          <w:lang w:val="ru-RU"/>
        </w:rPr>
        <w:t xml:space="preserve"> .</w:t>
      </w:r>
      <w:proofErr w:type="gramEnd"/>
      <w:r w:rsidRPr="0069704B">
        <w:rPr>
          <w:rFonts w:ascii="Cambria Math" w:hAnsi="Cambria Math" w:cs="Arial"/>
          <w:sz w:val="25"/>
          <w:szCs w:val="25"/>
          <w:lang w:val="ru-RU"/>
        </w:rPr>
        <w:t xml:space="preserve">  Постараюсь  поделиться  своими  мыслями</w:t>
      </w:r>
      <w:r w:rsidR="00D32136" w:rsidRPr="0069704B">
        <w:rPr>
          <w:rFonts w:ascii="Cambria Math" w:hAnsi="Cambria Math" w:cs="Arial"/>
          <w:sz w:val="25"/>
          <w:szCs w:val="25"/>
          <w:lang w:val="ru-RU"/>
        </w:rPr>
        <w:t xml:space="preserve">  о  профессии  воспитателя,  раскрыть  смысл  своей  педагогической  философии.</w:t>
      </w:r>
    </w:p>
    <w:p w:rsidR="00D32136" w:rsidRPr="0069704B" w:rsidRDefault="00D32136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  <w:r w:rsidRPr="0069704B">
        <w:rPr>
          <w:rFonts w:ascii="Cambria Math" w:hAnsi="Cambria Math" w:cs="Arial"/>
          <w:sz w:val="25"/>
          <w:szCs w:val="25"/>
          <w:lang w:val="ru-RU"/>
        </w:rPr>
        <w:t>Возможно  первым  человеком,  который  ввёл  меня  в  педагогическую  деятельность,  был  первый  воспитатель  (жаль  не  помню,  как  её  зовут),  потому,  как  ещё  в  два  года,  я  сказала,  что  буду  работать  воспитателем.</w:t>
      </w:r>
    </w:p>
    <w:p w:rsidR="00D32136" w:rsidRPr="0069704B" w:rsidRDefault="00D32136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  <w:r w:rsidRPr="0069704B">
        <w:rPr>
          <w:rFonts w:ascii="Cambria Math" w:hAnsi="Cambria Math" w:cs="Arial"/>
          <w:sz w:val="25"/>
          <w:szCs w:val="25"/>
          <w:lang w:val="ru-RU"/>
        </w:rPr>
        <w:t xml:space="preserve">Сегодня  смысл  моей  жизни  заключается  в  работе  с  детьми.  Я  пытаюсь  быть  им  Воспитателем,  Советчиком,  </w:t>
      </w:r>
      <w:r w:rsidR="0019571B" w:rsidRPr="0069704B">
        <w:rPr>
          <w:rFonts w:ascii="Cambria Math" w:hAnsi="Cambria Math" w:cs="Arial"/>
          <w:sz w:val="25"/>
          <w:szCs w:val="25"/>
          <w:lang w:val="ru-RU"/>
        </w:rPr>
        <w:t>и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 прежде  всего  Другом.</w:t>
      </w:r>
    </w:p>
    <w:p w:rsidR="00D32136" w:rsidRPr="0069704B" w:rsidRDefault="00D32136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  <w:r w:rsidRPr="0069704B">
        <w:rPr>
          <w:rFonts w:ascii="Cambria Math" w:hAnsi="Cambria Math" w:cs="Arial"/>
          <w:sz w:val="25"/>
          <w:szCs w:val="25"/>
          <w:lang w:val="ru-RU"/>
        </w:rPr>
        <w:t xml:space="preserve">С  ранних  лет  мы  растём  в  сознании,  что  большое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–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важнее,  чем  малое. 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«</w:t>
      </w:r>
      <w:r w:rsidRPr="0069704B">
        <w:rPr>
          <w:rFonts w:ascii="Cambria Math" w:hAnsi="Cambria Math" w:cs="Arial"/>
          <w:sz w:val="25"/>
          <w:szCs w:val="25"/>
          <w:lang w:val="ru-RU"/>
        </w:rPr>
        <w:t>Я  большой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»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,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–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радуется  ребёнок,  когда  его  ставят  на  стол. 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«</w:t>
      </w:r>
      <w:r w:rsidRPr="0069704B">
        <w:rPr>
          <w:rFonts w:ascii="Cambria Math" w:hAnsi="Cambria Math" w:cs="Arial"/>
          <w:sz w:val="25"/>
          <w:szCs w:val="25"/>
          <w:lang w:val="ru-RU"/>
        </w:rPr>
        <w:t>Я  выше  тебя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»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,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–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отмечает  он  с  чувством  радости.  А  ребёнок  мал,  лёгок,  наивен,  раним.  Мы  должны  наклониться  к  нему:  прислушаться  и  понять  его  величие.  Ведь  он  приходит  в  жизнь  как  гость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–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он  другой,  неизвестный  нам  человек.  Но  мы  все  ему  рады  и  счастливы,  видеть  его  таким,  какой  он  есть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–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это  самый  дорогой  человек  в  детском  саду.  И  вырастая,  он  </w:t>
      </w:r>
      <w:r w:rsidR="00A90A19" w:rsidRPr="0069704B">
        <w:rPr>
          <w:rFonts w:ascii="Cambria Math" w:hAnsi="Cambria Math" w:cs="Arial"/>
          <w:sz w:val="25"/>
          <w:szCs w:val="25"/>
          <w:lang w:val="ru-RU"/>
        </w:rPr>
        <w:t>становится  равным  нам.</w:t>
      </w:r>
    </w:p>
    <w:p w:rsidR="00A90A19" w:rsidRPr="0069704B" w:rsidRDefault="00A90A19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  <w:r w:rsidRPr="0069704B">
        <w:rPr>
          <w:rFonts w:ascii="Cambria Math" w:hAnsi="Cambria Math" w:cs="Arial"/>
          <w:sz w:val="25"/>
          <w:szCs w:val="25"/>
          <w:lang w:val="ru-RU"/>
        </w:rPr>
        <w:t xml:space="preserve">В  моём  представлении  воспитатель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–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это, прежде  всего  друг  по  отношению  к  детям,  их  помощник,  советчик  и  союзник.  Не  человек,  дающий  готовые  истины,  а  сопровождающий  в  поиске  истины.</w:t>
      </w:r>
    </w:p>
    <w:p w:rsidR="00A90A19" w:rsidRPr="0069704B" w:rsidRDefault="00A90A19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  <w:r w:rsidRPr="0069704B">
        <w:rPr>
          <w:rFonts w:ascii="Cambria Math" w:hAnsi="Cambria Math" w:cs="Arial"/>
          <w:sz w:val="25"/>
          <w:szCs w:val="25"/>
          <w:lang w:val="ru-RU"/>
        </w:rPr>
        <w:t xml:space="preserve">Я  работаю  </w:t>
      </w:r>
      <w:r w:rsidR="0019571B" w:rsidRPr="0069704B">
        <w:rPr>
          <w:rFonts w:ascii="Cambria Math" w:hAnsi="Cambria Math" w:cs="Arial"/>
          <w:sz w:val="25"/>
          <w:szCs w:val="25"/>
          <w:lang w:val="ru-RU"/>
        </w:rPr>
        <w:t>с  детьми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 уже  </w:t>
      </w:r>
      <w:r w:rsidR="0019571B" w:rsidRPr="0069704B">
        <w:rPr>
          <w:rFonts w:ascii="Cambria Math" w:hAnsi="Cambria Math" w:cs="Arial"/>
          <w:sz w:val="25"/>
          <w:szCs w:val="25"/>
          <w:lang w:val="ru-RU"/>
        </w:rPr>
        <w:t>более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 </w:t>
      </w:r>
      <w:r w:rsidR="00A354DD">
        <w:rPr>
          <w:rFonts w:ascii="Cambria Math" w:hAnsi="Cambria Math" w:cs="Arial"/>
          <w:sz w:val="25"/>
          <w:szCs w:val="25"/>
          <w:lang w:val="ru-RU"/>
        </w:rPr>
        <w:t>пятнадцати</w:t>
      </w:r>
      <w:bookmarkStart w:id="0" w:name="_GoBack"/>
      <w:bookmarkEnd w:id="0"/>
      <w:r w:rsidRPr="0069704B">
        <w:rPr>
          <w:rFonts w:ascii="Cambria Math" w:hAnsi="Cambria Math" w:cs="Arial"/>
          <w:sz w:val="25"/>
          <w:szCs w:val="25"/>
          <w:lang w:val="ru-RU"/>
        </w:rPr>
        <w:t xml:space="preserve">  лет  и  счастлива,  что  в  процессе  творчества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–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чтение  художественной  литературы,  придумывание  сказок,  да  и  в  других  видах  воспитательной  и  совместной  деятельности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–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могу  прикоснуться  к  таинству  детской  души.  Находясь  в  окружении  детей,  я  учусь  быть  </w:t>
      </w:r>
      <w:r w:rsidRPr="0069704B">
        <w:rPr>
          <w:rFonts w:ascii="Cambria Math" w:hAnsi="Cambria Math" w:cs="Arial"/>
          <w:sz w:val="25"/>
          <w:szCs w:val="25"/>
          <w:lang w:val="ru-RU"/>
        </w:rPr>
        <w:lastRenderedPageBreak/>
        <w:t>непосредственной  как  они  и  радоваться  тому,  что  они  возвращают  меня  в  волшебный  мир  детства.</w:t>
      </w:r>
    </w:p>
    <w:p w:rsidR="00A90A19" w:rsidRPr="0069704B" w:rsidRDefault="00A2040E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  <w:r w:rsidRPr="0069704B">
        <w:rPr>
          <w:rFonts w:ascii="Cambria Math" w:hAnsi="Cambria Math" w:cs="Arial"/>
          <w:sz w:val="25"/>
          <w:szCs w:val="25"/>
          <w:lang w:val="ru-RU"/>
        </w:rPr>
        <w:t>У  меня  две  младших  сестрёнки  и  два  младших  братика.  Помню,  как  я  частенько  их  воспитывала  и  занималась  с  ними.  Мой  младший  брат  и  маленькая  племянница  переиграли  во  все  игры,  что  я  делала  сама  для  детишек,  с  которыми  работала  (сначала  опробую  на  братике,  а  потом  несу  в  садик).</w:t>
      </w:r>
    </w:p>
    <w:p w:rsidR="00A2040E" w:rsidRPr="0069704B" w:rsidRDefault="00A2040E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  <w:r w:rsidRPr="0069704B">
        <w:rPr>
          <w:rFonts w:ascii="Cambria Math" w:hAnsi="Cambria Math" w:cs="Arial"/>
          <w:sz w:val="25"/>
          <w:szCs w:val="25"/>
          <w:lang w:val="ru-RU"/>
        </w:rPr>
        <w:t xml:space="preserve">Чтобы  работать  с  малышами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–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нужно  жить  их  детской  жизнью,  фантазировать  вместе  с  ними,  заботиться  об  их  здоровье.  И  только  тогда  в  </w:t>
      </w:r>
      <w:r w:rsidR="0019571B" w:rsidRPr="0069704B">
        <w:rPr>
          <w:rFonts w:ascii="Cambria Math" w:hAnsi="Cambria Math" w:cs="Arial"/>
          <w:sz w:val="25"/>
          <w:szCs w:val="25"/>
          <w:lang w:val="ru-RU"/>
        </w:rPr>
        <w:t>коллективе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 будет  порядок,  взаимопонимание  и  взаимоуважение.</w:t>
      </w:r>
    </w:p>
    <w:p w:rsidR="00A2040E" w:rsidRPr="0069704B" w:rsidRDefault="00A2040E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  <w:r w:rsidRPr="0069704B">
        <w:rPr>
          <w:rFonts w:ascii="Cambria Math" w:hAnsi="Cambria Math" w:cs="Arial"/>
          <w:sz w:val="25"/>
          <w:szCs w:val="25"/>
          <w:lang w:val="ru-RU"/>
        </w:rPr>
        <w:t xml:space="preserve">В  детстве  я  занималась  в  секции  дзюдо  и  мечтала  о  спортивной  карьере,  но  в  этот  же  </w:t>
      </w:r>
      <w:r w:rsidR="007D65D3" w:rsidRPr="0069704B">
        <w:rPr>
          <w:rFonts w:ascii="Cambria Math" w:hAnsi="Cambria Math" w:cs="Arial"/>
          <w:sz w:val="25"/>
          <w:szCs w:val="25"/>
          <w:lang w:val="ru-RU"/>
        </w:rPr>
        <w:t>период  я  поступила  в  педагогический  колледж.  Совмещать  учёбу  в  училище  и  занятия  в  секции  дзюдо  с  каждым  разом  было  всё  сложнее  и  сложнее  (учёба  6  дней  в  неделю,  тренировки  5  дней  в  неделю  +  недельные  спарринги  и  соревнования),  пришлось  делать  выбор</w:t>
      </w:r>
      <w:r w:rsidR="007D65D3" w:rsidRPr="0069704B">
        <w:rPr>
          <w:rFonts w:ascii="Cambria Math" w:hAnsi="Cambria Math" w:cs="Berlin Sans FB"/>
          <w:sz w:val="25"/>
          <w:szCs w:val="25"/>
          <w:lang w:val="ru-RU"/>
        </w:rPr>
        <w:t>…</w:t>
      </w:r>
      <w:proofErr w:type="gramStart"/>
      <w:r w:rsidR="007D65D3" w:rsidRPr="0069704B">
        <w:rPr>
          <w:rFonts w:ascii="Cambria Math" w:hAnsi="Cambria Math" w:cs="Arial"/>
          <w:sz w:val="25"/>
          <w:szCs w:val="25"/>
          <w:lang w:val="ru-RU"/>
        </w:rPr>
        <w:t xml:space="preserve"> .</w:t>
      </w:r>
      <w:proofErr w:type="gramEnd"/>
      <w:r w:rsidR="007D65D3" w:rsidRPr="0069704B">
        <w:rPr>
          <w:rFonts w:ascii="Cambria Math" w:hAnsi="Cambria Math" w:cs="Arial"/>
          <w:sz w:val="25"/>
          <w:szCs w:val="25"/>
          <w:lang w:val="ru-RU"/>
        </w:rPr>
        <w:t xml:space="preserve">  И  я  выбрала  учёбу,  и  мечта  о  спортивной  карьере  меня  покинула.  Я  стала  мечтать  о  том,  как  буду  учить  детишек  чему-то  новому,  давать  им  знания  и  буду  наблюдать  результат</w:t>
      </w:r>
      <w:r w:rsidR="00016730" w:rsidRPr="0069704B">
        <w:rPr>
          <w:rFonts w:ascii="Cambria Math" w:hAnsi="Cambria Math" w:cs="Arial"/>
          <w:sz w:val="25"/>
          <w:szCs w:val="25"/>
          <w:lang w:val="ru-RU"/>
        </w:rPr>
        <w:t xml:space="preserve"> (видя результат, иногда слёзы радости стекают по щекам, от того, что получилось)</w:t>
      </w:r>
      <w:r w:rsidR="007D65D3" w:rsidRPr="0069704B">
        <w:rPr>
          <w:rFonts w:ascii="Cambria Math" w:hAnsi="Cambria Math" w:cs="Arial"/>
          <w:sz w:val="25"/>
          <w:szCs w:val="25"/>
          <w:lang w:val="ru-RU"/>
        </w:rPr>
        <w:t xml:space="preserve">.  До  сих  пор  не  могу  точно  сказать,  что  именно  мне  помогло  сделать  выбор  и,  почему  я  выбрала  учёбу  и  работу  воспитателем,  а  не  спорт.  Но  я  очень  рада,  что  ангел </w:t>
      </w:r>
      <w:r w:rsidR="007D65D3" w:rsidRPr="0069704B">
        <w:rPr>
          <w:rFonts w:ascii="Cambria Math" w:hAnsi="Cambria Math" w:cs="Berlin Sans FB"/>
          <w:sz w:val="25"/>
          <w:szCs w:val="25"/>
          <w:lang w:val="ru-RU"/>
        </w:rPr>
        <w:t>–</w:t>
      </w:r>
      <w:r w:rsidR="007D65D3" w:rsidRPr="0069704B">
        <w:rPr>
          <w:rFonts w:ascii="Cambria Math" w:hAnsi="Cambria Math" w:cs="Arial"/>
          <w:sz w:val="25"/>
          <w:szCs w:val="25"/>
          <w:lang w:val="ru-RU"/>
        </w:rPr>
        <w:t xml:space="preserve"> хранитель  помог  и  теперь  Я </w:t>
      </w:r>
      <w:r w:rsidR="007D65D3" w:rsidRPr="0069704B">
        <w:rPr>
          <w:rFonts w:ascii="Cambria Math" w:hAnsi="Cambria Math" w:cs="Berlin Sans FB"/>
          <w:sz w:val="25"/>
          <w:szCs w:val="25"/>
          <w:lang w:val="ru-RU"/>
        </w:rPr>
        <w:t>–</w:t>
      </w:r>
      <w:r w:rsidR="007D65D3" w:rsidRPr="0069704B">
        <w:rPr>
          <w:rFonts w:ascii="Cambria Math" w:hAnsi="Cambria Math" w:cs="Arial"/>
          <w:sz w:val="25"/>
          <w:szCs w:val="25"/>
          <w:lang w:val="ru-RU"/>
        </w:rPr>
        <w:t xml:space="preserve"> Воспитатель!</w:t>
      </w:r>
    </w:p>
    <w:p w:rsidR="007D65D3" w:rsidRPr="0069704B" w:rsidRDefault="007D65D3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  <w:r w:rsidRPr="0069704B">
        <w:rPr>
          <w:rFonts w:ascii="Cambria Math" w:hAnsi="Cambria Math" w:cs="Arial"/>
          <w:sz w:val="25"/>
          <w:szCs w:val="25"/>
          <w:lang w:val="ru-RU"/>
        </w:rPr>
        <w:t xml:space="preserve">Моя  педагогическая  философия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–</w:t>
      </w:r>
      <w:r w:rsidRPr="0069704B">
        <w:rPr>
          <w:rFonts w:ascii="Cambria Math" w:hAnsi="Cambria Math" w:cs="Arial"/>
          <w:sz w:val="25"/>
          <w:szCs w:val="25"/>
          <w:lang w:val="ru-RU"/>
        </w:rPr>
        <w:t xml:space="preserve"> создание  комфортной  атмосферы  жизнедеятельности,  основанной  на  дружелюбном  общении,  способствующей  индивидуальному  и  коллективному  творчеству.  Помочь  детям  в  освоении  нравственных</w:t>
      </w:r>
      <w:r w:rsidR="00F32C12" w:rsidRPr="0069704B">
        <w:rPr>
          <w:rFonts w:ascii="Cambria Math" w:hAnsi="Cambria Math" w:cs="Arial"/>
          <w:sz w:val="25"/>
          <w:szCs w:val="25"/>
          <w:lang w:val="ru-RU"/>
        </w:rPr>
        <w:t xml:space="preserve">  ценностей.  Развивать  навыки  коммуникативной  культуры.  </w:t>
      </w:r>
      <w:r w:rsidR="00016730" w:rsidRPr="0069704B">
        <w:rPr>
          <w:rFonts w:ascii="Cambria Math" w:hAnsi="Cambria Math" w:cs="Arial"/>
          <w:sz w:val="25"/>
          <w:szCs w:val="25"/>
          <w:lang w:val="ru-RU"/>
        </w:rPr>
        <w:t xml:space="preserve">Научить их любить окружающий мир, научить видеть красоту замечательного мира, уважать всё живое. </w:t>
      </w:r>
      <w:r w:rsidR="00F32C12" w:rsidRPr="0069704B">
        <w:rPr>
          <w:rFonts w:ascii="Cambria Math" w:hAnsi="Cambria Math" w:cs="Arial"/>
          <w:sz w:val="25"/>
          <w:szCs w:val="25"/>
          <w:lang w:val="ru-RU"/>
        </w:rPr>
        <w:t>Хотя  здесь  можно  ещё  долго  и  о  многом  писать.</w:t>
      </w:r>
    </w:p>
    <w:p w:rsidR="00F32C12" w:rsidRPr="0069704B" w:rsidRDefault="00F32C12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  <w:r w:rsidRPr="0069704B">
        <w:rPr>
          <w:rFonts w:ascii="Cambria Math" w:hAnsi="Cambria Math" w:cs="Arial"/>
          <w:sz w:val="25"/>
          <w:szCs w:val="25"/>
          <w:lang w:val="ru-RU"/>
        </w:rPr>
        <w:t xml:space="preserve">Считаю,  что  судьба  одарила  меня  счастьем,  ведь  </w:t>
      </w:r>
      <w:r w:rsidRPr="0069704B">
        <w:rPr>
          <w:rFonts w:ascii="Cambria Math" w:hAnsi="Cambria Math" w:cs="Arial"/>
          <w:b/>
          <w:sz w:val="25"/>
          <w:szCs w:val="25"/>
          <w:lang w:val="ru-RU"/>
        </w:rPr>
        <w:t xml:space="preserve">я </w:t>
      </w:r>
      <w:r w:rsidRPr="0069704B">
        <w:rPr>
          <w:rFonts w:ascii="Cambria Math" w:hAnsi="Cambria Math" w:cs="Berlin Sans FB"/>
          <w:b/>
          <w:sz w:val="25"/>
          <w:szCs w:val="25"/>
          <w:lang w:val="ru-RU"/>
        </w:rPr>
        <w:t>–</w:t>
      </w:r>
      <w:r w:rsidRPr="0069704B">
        <w:rPr>
          <w:rFonts w:ascii="Cambria Math" w:hAnsi="Cambria Math" w:cs="Arial"/>
          <w:b/>
          <w:sz w:val="25"/>
          <w:szCs w:val="25"/>
          <w:lang w:val="ru-RU"/>
        </w:rPr>
        <w:t xml:space="preserve"> воспитатель</w:t>
      </w:r>
      <w:r w:rsidRPr="0069704B">
        <w:rPr>
          <w:rFonts w:ascii="Cambria Math" w:hAnsi="Cambria Math" w:cs="Arial"/>
          <w:sz w:val="25"/>
          <w:szCs w:val="25"/>
          <w:lang w:val="ru-RU"/>
        </w:rPr>
        <w:t>!  Каждый  день  я  прихожу  в  свой  любимый  детский  сад,  вижу  распахнутые  и  доверчивые  глаза  своих  воспитанников</w:t>
      </w:r>
      <w:r w:rsidR="00016730" w:rsidRPr="0069704B">
        <w:rPr>
          <w:rFonts w:ascii="Cambria Math" w:hAnsi="Cambria Math" w:cs="Arial"/>
          <w:sz w:val="25"/>
          <w:szCs w:val="25"/>
          <w:lang w:val="ru-RU"/>
        </w:rPr>
        <w:t>, переживаю за их пропуски и болезни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…</w:t>
      </w:r>
      <w:proofErr w:type="gramStart"/>
      <w:r w:rsidRPr="0069704B">
        <w:rPr>
          <w:rFonts w:ascii="Cambria Math" w:hAnsi="Cambria Math" w:cs="Arial"/>
          <w:sz w:val="25"/>
          <w:szCs w:val="25"/>
          <w:lang w:val="ru-RU"/>
        </w:rPr>
        <w:t xml:space="preserve"> .</w:t>
      </w:r>
      <w:proofErr w:type="gramEnd"/>
      <w:r w:rsidRPr="0069704B">
        <w:rPr>
          <w:rFonts w:ascii="Cambria Math" w:hAnsi="Cambria Math" w:cs="Arial"/>
          <w:sz w:val="25"/>
          <w:szCs w:val="25"/>
          <w:lang w:val="ru-RU"/>
        </w:rPr>
        <w:t xml:space="preserve">  Я  радуюсь  успехам  своих  ребятишек,  сопереживаю  их  неудачам.  Мне  хочется  взять  детские  ладошки  в  свою  руку  и  повести  их  в  удивительный  мир  открытий </w:t>
      </w:r>
      <w:r w:rsidRPr="0069704B">
        <w:rPr>
          <w:rFonts w:ascii="Cambria Math" w:hAnsi="Cambria Math" w:cs="Berlin Sans FB"/>
          <w:sz w:val="25"/>
          <w:szCs w:val="25"/>
          <w:lang w:val="ru-RU"/>
        </w:rPr>
        <w:t>…</w:t>
      </w:r>
      <w:proofErr w:type="gramStart"/>
      <w:r w:rsidRPr="0069704B">
        <w:rPr>
          <w:rFonts w:ascii="Cambria Math" w:hAnsi="Cambria Math" w:cs="Arial"/>
          <w:sz w:val="25"/>
          <w:szCs w:val="25"/>
          <w:lang w:val="ru-RU"/>
        </w:rPr>
        <w:t xml:space="preserve"> .</w:t>
      </w:r>
      <w:proofErr w:type="gramEnd"/>
    </w:p>
    <w:p w:rsidR="00F32C12" w:rsidRPr="0069704B" w:rsidRDefault="00F32C12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</w:p>
    <w:p w:rsidR="0060227F" w:rsidRPr="0069704B" w:rsidRDefault="0060227F" w:rsidP="00D32136">
      <w:pPr>
        <w:spacing w:after="0" w:line="360" w:lineRule="auto"/>
        <w:ind w:firstLine="720"/>
        <w:jc w:val="both"/>
        <w:rPr>
          <w:rFonts w:ascii="Cambria Math" w:hAnsi="Cambria Math" w:cs="Arial"/>
          <w:sz w:val="25"/>
          <w:szCs w:val="25"/>
          <w:lang w:val="ru-RU"/>
        </w:rPr>
      </w:pP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>Мир  детства  сладостен  и  тонок,</w:t>
      </w: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>Как  флейты  плавающей  звук.</w:t>
      </w: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>Пока  смеётся  мне  ребёнок,</w:t>
      </w: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>Я  знаю,  что  не  зря  живу!</w:t>
      </w: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>Твердят  друзья:  "Есть  нивы  тише",</w:t>
      </w: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>Но  ни  за  что  не  отступлю.</w:t>
      </w: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>Я  этих  милых  ребятишек,</w:t>
      </w: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>Как  собственных  детей  люблю!</w:t>
      </w: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>И  каждый  день,  как  на  премьеру,</w:t>
      </w: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>Вхожу  в  притихший  детский  сад:</w:t>
      </w: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 xml:space="preserve">Иду  сюда  не  для  карьеры </w:t>
      </w:r>
      <w:r w:rsidRPr="0069704B">
        <w:rPr>
          <w:rFonts w:ascii="Cambria Math" w:hAnsi="Cambria Math" w:cs="Berlin Sans FB"/>
          <w:i/>
          <w:sz w:val="25"/>
          <w:szCs w:val="25"/>
          <w:lang w:val="ru-RU"/>
        </w:rPr>
        <w:t>–</w:t>
      </w: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>Здесь  каждый  мне  ребёнок  рад.</w:t>
      </w: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>Быть  в  гуще  детских  восприятий,</w:t>
      </w: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 xml:space="preserve">И  так  на  протяженье  лет </w:t>
      </w:r>
      <w:r w:rsidRPr="0069704B">
        <w:rPr>
          <w:rFonts w:ascii="Cambria Math" w:hAnsi="Cambria Math" w:cs="Berlin Sans FB"/>
          <w:i/>
          <w:sz w:val="25"/>
          <w:szCs w:val="25"/>
          <w:lang w:val="ru-RU"/>
        </w:rPr>
        <w:t>–</w:t>
      </w:r>
      <w:r w:rsidRPr="0069704B">
        <w:rPr>
          <w:rFonts w:ascii="Cambria Math" w:hAnsi="Cambria Math" w:cs="Arial"/>
          <w:i/>
          <w:sz w:val="25"/>
          <w:szCs w:val="25"/>
          <w:lang w:val="ru-RU"/>
        </w:rPr>
        <w:t xml:space="preserve"> </w:t>
      </w:r>
    </w:p>
    <w:p w:rsidR="00F32C12" w:rsidRPr="0069704B" w:rsidRDefault="00F32C12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>Судьба  моя</w:t>
      </w:r>
      <w:r w:rsidR="00C655A4" w:rsidRPr="0069704B">
        <w:rPr>
          <w:rFonts w:ascii="Cambria Math" w:hAnsi="Cambria Math" w:cs="Arial"/>
          <w:i/>
          <w:sz w:val="25"/>
          <w:szCs w:val="25"/>
          <w:lang w:val="ru-RU"/>
        </w:rPr>
        <w:t xml:space="preserve"> – </w:t>
      </w:r>
      <w:r w:rsidR="00C655A4" w:rsidRPr="0069704B">
        <w:rPr>
          <w:rFonts w:ascii="Cambria Math" w:hAnsi="Cambria Math" w:cs="Arial"/>
          <w:b/>
          <w:i/>
          <w:sz w:val="25"/>
          <w:szCs w:val="25"/>
          <w:lang w:val="ru-RU"/>
        </w:rPr>
        <w:t>я  воспитатель!</w:t>
      </w:r>
    </w:p>
    <w:p w:rsidR="00C655A4" w:rsidRPr="0069704B" w:rsidRDefault="00C655A4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  <w:r w:rsidRPr="0069704B">
        <w:rPr>
          <w:rFonts w:ascii="Cambria Math" w:hAnsi="Cambria Math" w:cs="Arial"/>
          <w:i/>
          <w:sz w:val="25"/>
          <w:szCs w:val="25"/>
          <w:lang w:val="ru-RU"/>
        </w:rPr>
        <w:t>Нет  лучшей  доли  на  земле.</w:t>
      </w:r>
    </w:p>
    <w:p w:rsidR="00C655A4" w:rsidRPr="0069704B" w:rsidRDefault="00C655A4" w:rsidP="00F32C12">
      <w:pPr>
        <w:spacing w:after="0" w:line="360" w:lineRule="auto"/>
        <w:ind w:firstLine="720"/>
        <w:jc w:val="center"/>
        <w:rPr>
          <w:rFonts w:ascii="Cambria Math" w:hAnsi="Cambria Math" w:cs="Arial"/>
          <w:i/>
          <w:sz w:val="25"/>
          <w:szCs w:val="25"/>
          <w:lang w:val="ru-RU"/>
        </w:rPr>
      </w:pPr>
    </w:p>
    <w:p w:rsidR="00C655A4" w:rsidRPr="0069704B" w:rsidRDefault="00C655A4" w:rsidP="0060227F">
      <w:pPr>
        <w:spacing w:after="0" w:line="360" w:lineRule="auto"/>
        <w:ind w:firstLine="720"/>
        <w:jc w:val="right"/>
        <w:rPr>
          <w:rFonts w:ascii="Cambria Math" w:hAnsi="Cambria Math" w:cs="Arial"/>
          <w:sz w:val="25"/>
          <w:szCs w:val="25"/>
          <w:lang w:val="ru-RU"/>
        </w:rPr>
      </w:pPr>
      <w:r w:rsidRPr="0069704B">
        <w:rPr>
          <w:rFonts w:ascii="Cambria Math" w:hAnsi="Cambria Math" w:cs="Arial"/>
          <w:sz w:val="25"/>
          <w:szCs w:val="25"/>
          <w:lang w:val="ru-RU"/>
        </w:rPr>
        <w:t>Автор  неизвестен.</w:t>
      </w:r>
    </w:p>
    <w:sectPr w:rsidR="00C655A4" w:rsidRPr="0069704B" w:rsidSect="0069704B">
      <w:pgSz w:w="12240" w:h="15840"/>
      <w:pgMar w:top="993" w:right="1041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67"/>
    <w:rsid w:val="00016730"/>
    <w:rsid w:val="00065034"/>
    <w:rsid w:val="000C172F"/>
    <w:rsid w:val="00110EA1"/>
    <w:rsid w:val="001355FC"/>
    <w:rsid w:val="001700B8"/>
    <w:rsid w:val="001714D3"/>
    <w:rsid w:val="00174E19"/>
    <w:rsid w:val="0019571B"/>
    <w:rsid w:val="002078A8"/>
    <w:rsid w:val="003A21A2"/>
    <w:rsid w:val="003A60B6"/>
    <w:rsid w:val="003D6F4E"/>
    <w:rsid w:val="004359B3"/>
    <w:rsid w:val="004465AC"/>
    <w:rsid w:val="004B5155"/>
    <w:rsid w:val="0053064B"/>
    <w:rsid w:val="0060227F"/>
    <w:rsid w:val="00630EFC"/>
    <w:rsid w:val="00663719"/>
    <w:rsid w:val="0069704B"/>
    <w:rsid w:val="0071043A"/>
    <w:rsid w:val="007C38C7"/>
    <w:rsid w:val="007D65D3"/>
    <w:rsid w:val="00803D1B"/>
    <w:rsid w:val="00886B24"/>
    <w:rsid w:val="00966968"/>
    <w:rsid w:val="00A2040E"/>
    <w:rsid w:val="00A354DD"/>
    <w:rsid w:val="00A5378F"/>
    <w:rsid w:val="00A642B1"/>
    <w:rsid w:val="00A672E6"/>
    <w:rsid w:val="00A72C98"/>
    <w:rsid w:val="00A90A19"/>
    <w:rsid w:val="00B73A58"/>
    <w:rsid w:val="00BB6285"/>
    <w:rsid w:val="00BC3D85"/>
    <w:rsid w:val="00C655A4"/>
    <w:rsid w:val="00D32136"/>
    <w:rsid w:val="00D83B67"/>
    <w:rsid w:val="00E169A8"/>
    <w:rsid w:val="00EB7C29"/>
    <w:rsid w:val="00EC3252"/>
    <w:rsid w:val="00F015BA"/>
    <w:rsid w:val="00F32C12"/>
    <w:rsid w:val="00F908DF"/>
    <w:rsid w:val="00F914A7"/>
    <w:rsid w:val="00F961F7"/>
    <w:rsid w:val="00F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Hata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Natashkin</dc:creator>
  <cp:lastModifiedBy>Дмитрий</cp:lastModifiedBy>
  <cp:revision>3</cp:revision>
  <cp:lastPrinted>2016-02-08T17:15:00Z</cp:lastPrinted>
  <dcterms:created xsi:type="dcterms:W3CDTF">2016-02-08T17:17:00Z</dcterms:created>
  <dcterms:modified xsi:type="dcterms:W3CDTF">2016-10-23T20:56:00Z</dcterms:modified>
</cp:coreProperties>
</file>