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B" w:rsidRDefault="009A16F9" w:rsidP="003B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9A16F9" w:rsidRPr="00EE4B93" w:rsidRDefault="009A16F9" w:rsidP="003B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визитная карточка учителя»</w:t>
      </w:r>
    </w:p>
    <w:p w:rsidR="003B46BB" w:rsidRPr="00EE4B93" w:rsidRDefault="003B46BB" w:rsidP="003B4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Сучковой Елены Владимировны</w:t>
      </w:r>
      <w:r w:rsidRPr="00EE4B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6BB" w:rsidRPr="00EE4B93" w:rsidRDefault="003B46BB" w:rsidP="003B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B93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3B46BB" w:rsidRDefault="003B46BB" w:rsidP="003B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B93">
        <w:rPr>
          <w:rFonts w:ascii="Times New Roman" w:hAnsi="Times New Roman" w:cs="Times New Roman"/>
          <w:sz w:val="28"/>
          <w:szCs w:val="28"/>
        </w:rPr>
        <w:t>МБОУ «СОШ № 31» поселка Краснобродского</w:t>
      </w:r>
    </w:p>
    <w:p w:rsidR="009A16F9" w:rsidRPr="00EE4B93" w:rsidRDefault="009A16F9" w:rsidP="003B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145" w:rsidRPr="009A16F9" w:rsidRDefault="009A16F9" w:rsidP="009A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145" w:rsidRPr="009A16F9">
        <w:rPr>
          <w:rFonts w:ascii="Times New Roman" w:hAnsi="Times New Roman" w:cs="Times New Roman"/>
          <w:sz w:val="28"/>
          <w:szCs w:val="28"/>
        </w:rPr>
        <w:t>Мой педагогический стаж составляет 28 лет. Имею высшую квалификационную категорию.</w:t>
      </w:r>
    </w:p>
    <w:p w:rsidR="008D4145" w:rsidRPr="009A16F9" w:rsidRDefault="008D4145" w:rsidP="009A16F9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9A16F9">
        <w:rPr>
          <w:sz w:val="28"/>
          <w:szCs w:val="28"/>
        </w:rPr>
        <w:t xml:space="preserve">Профессия учителя особая, это не просто работа – это служение!  От того, насколько талантлив учитель, насколько он профессионален, зависит успех каждого его ученика. Успех ученика – это и есть успех учителя. Моя задача – </w:t>
      </w:r>
      <w:r w:rsidRPr="009A16F9">
        <w:rPr>
          <w:color w:val="000000"/>
          <w:sz w:val="28"/>
          <w:szCs w:val="28"/>
        </w:rPr>
        <w:t>создать такие условия для обучающегося,</w:t>
      </w:r>
      <w:r w:rsidRPr="009A16F9">
        <w:rPr>
          <w:sz w:val="28"/>
          <w:szCs w:val="28"/>
        </w:rPr>
        <w:t xml:space="preserve"> чтобы он мог и хотел добывать знания, приобрёл, раскрыл и развил свои природные задатки и способности, нашёл поддержку и понимание у сверстников и взрослых, стремился к самопознанию, саморазвитию, совершенствованию.</w:t>
      </w:r>
    </w:p>
    <w:p w:rsidR="008D4145" w:rsidRPr="009A16F9" w:rsidRDefault="008D4145" w:rsidP="009A16F9">
      <w:pPr>
        <w:pStyle w:val="a8"/>
        <w:spacing w:before="0" w:after="0" w:line="276" w:lineRule="auto"/>
        <w:ind w:firstLine="709"/>
        <w:jc w:val="both"/>
        <w:rPr>
          <w:sz w:val="28"/>
          <w:szCs w:val="28"/>
        </w:rPr>
      </w:pPr>
      <w:r w:rsidRPr="009A16F9">
        <w:rPr>
          <w:sz w:val="28"/>
          <w:szCs w:val="28"/>
        </w:rPr>
        <w:t>Вера в ребенка, его возможности, в его творческий потенциал и постоянная поддержка успеха - вот та основа, на которой строится работа педагога. Главная сложность - нащупать, определить индивидуальное пространство, в котором ученик будет раскрывать свои способности, о которых возможно, не подозревает.</w:t>
      </w:r>
    </w:p>
    <w:p w:rsidR="008D4145" w:rsidRPr="009A16F9" w:rsidRDefault="008D4145" w:rsidP="009A16F9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9A16F9">
        <w:rPr>
          <w:sz w:val="28"/>
          <w:szCs w:val="28"/>
        </w:rPr>
        <w:t xml:space="preserve"> Поэтому, на своих уроках я не преподношу ребятам готовый материал, а ставлю их в такую ситуацию, в рамках которой они  анализируют, сравнивают, сопоставляют, разрешают проблемные ситуации, рассуждают и делают выводы.           Для достижения поставленных целей использую такие формы, методы и средства обучения, которые способствуют развитию самостоятельной, творческой, уверенной в себе личности. Такой подход к организации воспитательно-образовательного процесса даёт свои позитивные результаты.</w:t>
      </w:r>
    </w:p>
    <w:p w:rsidR="008D4145" w:rsidRPr="009A16F9" w:rsidRDefault="008D4145" w:rsidP="009A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Проводимые мной уроки обычно эмоционально  насыщены. Я придаю большое  значение  развитию  общей  культуры  и  самостоятельности  ребёнка.    Внедрение  разнообразных  форм  работы  на  уроке: групповой,  парной,  индивидуальной,  коллективной  способствует  развитию  у  детей  интереса  к учению, формирует  у  школьников  умение  сотрудничать  друг  с  другом.  В результате все  дети справляются  с  нормой  техники  чтения,  грамотно  пишут,  имеют  хорошо  сформированные  вычислительные  навыки.  </w:t>
      </w:r>
      <w:r w:rsidR="005F6DC0">
        <w:rPr>
          <w:rFonts w:ascii="Times New Roman" w:hAnsi="Times New Roman" w:cs="Times New Roman"/>
          <w:sz w:val="28"/>
          <w:szCs w:val="28"/>
        </w:rPr>
        <w:t xml:space="preserve"> </w:t>
      </w:r>
      <w:r w:rsidRPr="009A16F9">
        <w:rPr>
          <w:rFonts w:ascii="Times New Roman" w:hAnsi="Times New Roman" w:cs="Times New Roman"/>
          <w:b/>
          <w:sz w:val="28"/>
          <w:szCs w:val="28"/>
        </w:rPr>
        <w:t> </w:t>
      </w: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45" w:rsidRPr="009A16F9" w:rsidRDefault="008D4145" w:rsidP="009A16F9">
      <w:pPr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B46BB" w:rsidRPr="009A16F9" w:rsidRDefault="008D4145" w:rsidP="009A16F9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6BB" w:rsidRPr="009A16F9" w:rsidRDefault="008D4145" w:rsidP="009A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A16F9">
        <w:rPr>
          <w:rFonts w:ascii="Times New Roman" w:eastAsia="Calibri" w:hAnsi="Times New Roman" w:cs="Times New Roman"/>
          <w:sz w:val="28"/>
          <w:szCs w:val="28"/>
        </w:rPr>
        <w:t>Эффек</w:t>
      </w:r>
      <w:r w:rsidR="008D4145" w:rsidRPr="009A16F9">
        <w:rPr>
          <w:rFonts w:ascii="Times New Roman" w:eastAsia="Calibri" w:hAnsi="Times New Roman" w:cs="Times New Roman"/>
          <w:sz w:val="28"/>
          <w:szCs w:val="28"/>
        </w:rPr>
        <w:t>тивности и  качества обучения  достигаю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за счет </w:t>
      </w:r>
      <w:r w:rsidRPr="009A16F9">
        <w:rPr>
          <w:rFonts w:ascii="Times New Roman" w:hAnsi="Times New Roman" w:cs="Times New Roman"/>
          <w:sz w:val="28"/>
          <w:szCs w:val="28"/>
        </w:rPr>
        <w:t xml:space="preserve">применения учебно-методического комплекса и  </w:t>
      </w:r>
      <w:r w:rsidRPr="009A16F9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Pr="009A16F9">
        <w:rPr>
          <w:rFonts w:ascii="Times New Roman" w:hAnsi="Times New Roman" w:cs="Times New Roman"/>
          <w:sz w:val="28"/>
          <w:szCs w:val="28"/>
        </w:rPr>
        <w:t>я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современных педагогических технологий</w:t>
      </w:r>
      <w:r w:rsidRPr="009A16F9">
        <w:rPr>
          <w:rFonts w:ascii="Times New Roman" w:hAnsi="Times New Roman" w:cs="Times New Roman"/>
          <w:sz w:val="28"/>
          <w:szCs w:val="28"/>
        </w:rPr>
        <w:t>:</w:t>
      </w:r>
    </w:p>
    <w:p w:rsidR="003B46BB" w:rsidRPr="009A16F9" w:rsidRDefault="003B46BB" w:rsidP="009A16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 технология развивающего обучения;</w:t>
      </w:r>
    </w:p>
    <w:p w:rsidR="003B46BB" w:rsidRPr="009A16F9" w:rsidRDefault="003B46BB" w:rsidP="009A16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 информационно – коммуникационные технологии;</w:t>
      </w:r>
    </w:p>
    <w:p w:rsidR="003B46BB" w:rsidRPr="009A16F9" w:rsidRDefault="003B46BB" w:rsidP="009A16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16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A16F9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6F9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6F9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 </w:t>
      </w:r>
      <w:r w:rsidR="009A16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информационно-коммуникативные</w:t>
      </w:r>
      <w:r w:rsidRPr="009A16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технологи</w:t>
      </w:r>
      <w:r w:rsidR="009A16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и, что</w:t>
      </w:r>
      <w:r w:rsidRPr="009A16F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личностное развитие </w:t>
      </w:r>
      <w:proofErr w:type="gramStart"/>
      <w:r w:rsidRPr="009A16F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в учебном процессе, снижает нагрузку, значительно обогащает уроки и повышает эффективность процесса обучения. </w:t>
      </w:r>
      <w:r w:rsidR="008D4145"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Владение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ра</w:t>
      </w:r>
      <w:r w:rsidR="008D4145" w:rsidRPr="009A16F9">
        <w:rPr>
          <w:rFonts w:ascii="Times New Roman" w:hAnsi="Times New Roman" w:cs="Times New Roman"/>
          <w:color w:val="000000"/>
          <w:sz w:val="28"/>
          <w:szCs w:val="28"/>
        </w:rPr>
        <w:t>боты на персональном компьютере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позволяет: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-  качественно готовиться к учебным и внеурочным занятиям;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-  использовать электронные образовательные ресурсы;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-  самостоятельно подготавливать слайд - фильмы и презентации к урокам;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-  осуществлять электронный контроль знаний обучающихся;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-  использовать Интернет.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Создала персональный сайт в сети образовательных сайтов «Учительский сайт» проекта «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». С целью распространения </w:t>
      </w:r>
      <w:r w:rsidR="008D4145"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опыта  </w:t>
      </w:r>
      <w:proofErr w:type="spellStart"/>
      <w:r w:rsidR="008D4145" w:rsidRPr="009A16F9">
        <w:rPr>
          <w:rFonts w:ascii="Times New Roman" w:hAnsi="Times New Roman" w:cs="Times New Roman"/>
          <w:color w:val="000000"/>
          <w:sz w:val="28"/>
          <w:szCs w:val="28"/>
        </w:rPr>
        <w:t>публикуею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материалы на сайтах 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  <w:lang w:val="en-US"/>
        </w:rPr>
        <w:t>konkursidei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infourok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6DC0">
        <w:rPr>
          <w:rFonts w:ascii="Times New Roman" w:hAnsi="Times New Roman" w:cs="Times New Roman"/>
          <w:color w:val="000000"/>
          <w:sz w:val="28"/>
          <w:szCs w:val="28"/>
        </w:rPr>
        <w:t>и других.</w:t>
      </w:r>
      <w:r w:rsidR="008D4145"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Это разработки уроков, олимпиадные задания, педагогические статьи.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За эффективное использование цифровых предметно-методических материалов в рамках Общероссийского проекта «</w:t>
      </w:r>
      <w:r w:rsidR="005F6DC0">
        <w:rPr>
          <w:rFonts w:ascii="Times New Roman" w:hAnsi="Times New Roman" w:cs="Times New Roman"/>
          <w:color w:val="000000"/>
          <w:sz w:val="28"/>
          <w:szCs w:val="28"/>
        </w:rPr>
        <w:t xml:space="preserve"> Школа цифрового века» являюсь 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>обладателем сертификата «Учитель цифрового века»(2013</w:t>
      </w:r>
      <w:r w:rsidR="008D4145" w:rsidRPr="009A16F9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год).</w:t>
      </w:r>
    </w:p>
    <w:p w:rsidR="008D4145" w:rsidRPr="009A16F9" w:rsidRDefault="008D4145" w:rsidP="009A16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технологий.</w:t>
      </w:r>
    </w:p>
    <w:p w:rsidR="008D4145" w:rsidRPr="009A16F9" w:rsidRDefault="008D4145" w:rsidP="009A16F9">
      <w:pPr>
        <w:spacing w:before="120" w:after="120"/>
        <w:ind w:left="57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 актуально использование дистанционных образовательных технологий для детей, которые в силу особенностей своего развития и здоровья не могут посещать школу и нуждаются в обучении на дому.</w:t>
      </w:r>
    </w:p>
    <w:p w:rsidR="008D4145" w:rsidRPr="009A16F9" w:rsidRDefault="008D4145" w:rsidP="009A16F9">
      <w:pPr>
        <w:spacing w:before="120" w:after="120"/>
        <w:ind w:left="57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2013 года на базе нашей школы открыт центр дистанционного образования детей- инвалидов. В 2012 году я прошла курсы повышения квалификации по программе « Дистанционное обучение школьников на основе е-км-школы» (ФГБОУ « Московский государственный гуманитарный университет имени М.А. Шолохова»).</w:t>
      </w:r>
    </w:p>
    <w:p w:rsidR="008D4145" w:rsidRPr="009A16F9" w:rsidRDefault="008D4145" w:rsidP="009A16F9">
      <w:pPr>
        <w:spacing w:before="120" w:after="120"/>
        <w:ind w:left="57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Четвёртый год  обучаю дистанционно детей-инвалидов. Использование дистанционных форм при организации обучения детей с ограниченными возможностями здоровья позволяет обеспечить ребенка качественным образованием вне зависимости от места обучения, предоставляет возможность общения со сверстниками, необходимого для социализации и </w:t>
      </w:r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адаптации в обществе. 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Фурка</w:t>
      </w:r>
      <w:r w:rsidR="009138F2"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йло</w:t>
      </w:r>
      <w:proofErr w:type="spellEnd"/>
      <w:r w:rsidR="009138F2"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Иван в 2016 году закончил</w:t>
      </w:r>
      <w:r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четвёртый класс. Дробина Лариса освоила курс начальной школы за один год и была переведена в 5 класс.</w:t>
      </w:r>
    </w:p>
    <w:p w:rsidR="008D4145" w:rsidRPr="009A16F9" w:rsidRDefault="005F6DC0" w:rsidP="005F6DC0">
      <w:pPr>
        <w:spacing w:before="120" w:after="12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D4145"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Мои ученики принимают участие в конкурсах и олимпиадах размещённых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сайте дистанционного обучения Кемеровской области.</w:t>
      </w:r>
      <w:r w:rsidR="009138F2"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6BB" w:rsidRPr="009A16F9" w:rsidRDefault="009138F2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 w:rsidR="003B46BB" w:rsidRPr="009A1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была составлена и успешно реализуется адаптированная образовательная программа для детей с  ограниченными возможностями здоровья.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F6DC0">
        <w:rPr>
          <w:rFonts w:ascii="Times New Roman" w:hAnsi="Times New Roman" w:cs="Times New Roman"/>
          <w:color w:val="000000"/>
          <w:sz w:val="28"/>
          <w:szCs w:val="28"/>
        </w:rPr>
        <w:t xml:space="preserve">Активно использую 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6F9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</w:t>
      </w:r>
      <w:proofErr w:type="spellStart"/>
      <w:proofErr w:type="gramStart"/>
      <w:r w:rsidRPr="009A16F9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образовательном</w:t>
      </w:r>
      <w:proofErr w:type="gramEnd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процессе, что снижает утомляемость и повышает работоспособность, способствует созданию психологического комфорта на уроках и повышает качество обучения.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9A16F9">
        <w:rPr>
          <w:rFonts w:ascii="Times New Roman" w:hAnsi="Times New Roman" w:cs="Times New Roman"/>
          <w:sz w:val="28"/>
          <w:szCs w:val="28"/>
        </w:rPr>
        <w:t>В своей пра</w:t>
      </w:r>
      <w:r w:rsidR="009138F2" w:rsidRPr="009A16F9">
        <w:rPr>
          <w:rFonts w:ascii="Times New Roman" w:hAnsi="Times New Roman" w:cs="Times New Roman"/>
          <w:sz w:val="28"/>
          <w:szCs w:val="28"/>
        </w:rPr>
        <w:t>ктической деятельности применяю</w:t>
      </w:r>
      <w:r w:rsidRPr="009A16F9">
        <w:rPr>
          <w:rFonts w:ascii="Times New Roman" w:hAnsi="Times New Roman" w:cs="Times New Roman"/>
          <w:sz w:val="28"/>
          <w:szCs w:val="28"/>
        </w:rPr>
        <w:t xml:space="preserve"> исследовательский метод обучения, который дает возможность формировать у обучающихся умения самостоятельно ставить и решать задачи.</w:t>
      </w:r>
      <w:proofErr w:type="gramEnd"/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  <w:r w:rsidR="009138F2" w:rsidRPr="009A16F9">
        <w:rPr>
          <w:rFonts w:ascii="Times New Roman" w:hAnsi="Times New Roman" w:cs="Times New Roman"/>
          <w:sz w:val="28"/>
          <w:szCs w:val="28"/>
        </w:rPr>
        <w:t xml:space="preserve"> Мои ученики</w:t>
      </w: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  <w:r w:rsidR="009138F2" w:rsidRPr="009A16F9">
        <w:rPr>
          <w:rFonts w:ascii="Times New Roman" w:hAnsi="Times New Roman" w:cs="Times New Roman"/>
          <w:sz w:val="28"/>
          <w:szCs w:val="28"/>
        </w:rPr>
        <w:t xml:space="preserve"> </w:t>
      </w:r>
      <w:r w:rsidRPr="009A16F9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исследовательской работе и успешно предс</w:t>
      </w:r>
      <w:r w:rsidR="009138F2" w:rsidRPr="009A16F9">
        <w:rPr>
          <w:rFonts w:ascii="Times New Roman" w:hAnsi="Times New Roman" w:cs="Times New Roman"/>
          <w:sz w:val="28"/>
          <w:szCs w:val="28"/>
        </w:rPr>
        <w:t>т</w:t>
      </w:r>
      <w:r w:rsidR="005F6DC0">
        <w:rPr>
          <w:rFonts w:ascii="Times New Roman" w:hAnsi="Times New Roman" w:cs="Times New Roman"/>
          <w:sz w:val="28"/>
          <w:szCs w:val="28"/>
        </w:rPr>
        <w:t xml:space="preserve">авляют результаты своего труда </w:t>
      </w:r>
      <w:proofErr w:type="gramStart"/>
      <w:r w:rsidR="005F6DC0">
        <w:rPr>
          <w:rFonts w:ascii="Times New Roman" w:hAnsi="Times New Roman" w:cs="Times New Roman"/>
          <w:sz w:val="28"/>
          <w:szCs w:val="28"/>
        </w:rPr>
        <w:t>(</w:t>
      </w:r>
      <w:r w:rsidR="009138F2" w:rsidRPr="009A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38F2" w:rsidRPr="009A16F9">
        <w:rPr>
          <w:rFonts w:ascii="Times New Roman" w:hAnsi="Times New Roman" w:cs="Times New Roman"/>
          <w:sz w:val="28"/>
          <w:szCs w:val="28"/>
        </w:rPr>
        <w:t>победители и призёры школьной и муниципальной научно-практической конференции « Первые шаги»).</w:t>
      </w:r>
    </w:p>
    <w:p w:rsidR="009138F2" w:rsidRPr="009A16F9" w:rsidRDefault="003B46BB" w:rsidP="009A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позволяет обеспечивать эффективность обучения. При 100% успеваемости качество обучения составляет 75%.</w:t>
      </w:r>
    </w:p>
    <w:p w:rsidR="008D4145" w:rsidRPr="009A16F9" w:rsidRDefault="005F6DC0" w:rsidP="005F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4145" w:rsidRPr="009A16F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предусматривает введение внеурочной учебной деятельности. Разработаны и успешно реализуются программы внеурочной деятельности   </w:t>
      </w:r>
      <w:r w:rsidR="008D4145" w:rsidRPr="009A16F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D4145" w:rsidRPr="009A16F9">
        <w:rPr>
          <w:rFonts w:ascii="Times New Roman" w:hAnsi="Times New Roman" w:cs="Times New Roman"/>
          <w:i/>
          <w:color w:val="000000"/>
          <w:sz w:val="28"/>
          <w:szCs w:val="28"/>
        </w:rPr>
        <w:t>Логика», «Занимательная грамматика»,</w:t>
      </w:r>
      <w:r w:rsidR="008D4145" w:rsidRPr="009A16F9">
        <w:rPr>
          <w:rFonts w:ascii="Times New Roman" w:hAnsi="Times New Roman" w:cs="Times New Roman"/>
          <w:i/>
          <w:sz w:val="28"/>
          <w:szCs w:val="28"/>
        </w:rPr>
        <w:t xml:space="preserve"> « Путешествие по тропе здоровья», «Моя школа», «Подвижные игры»</w:t>
      </w:r>
      <w:r w:rsidR="008D4145" w:rsidRPr="009A16F9">
        <w:rPr>
          <w:rFonts w:ascii="Times New Roman" w:hAnsi="Times New Roman" w:cs="Times New Roman"/>
          <w:sz w:val="28"/>
          <w:szCs w:val="28"/>
        </w:rPr>
        <w:t xml:space="preserve"> которые позволяют учащимся расширить и углубить знания и умения,   полученные в процессе  обучения, а также приобрести новые умения и навыки. </w:t>
      </w:r>
    </w:p>
    <w:p w:rsidR="003B46BB" w:rsidRPr="009A16F9" w:rsidRDefault="005F6DC0" w:rsidP="009A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6BB" w:rsidRPr="009A16F9">
        <w:rPr>
          <w:rFonts w:ascii="Times New Roman" w:hAnsi="Times New Roman" w:cs="Times New Roman"/>
          <w:sz w:val="28"/>
          <w:szCs w:val="28"/>
        </w:rPr>
        <w:t xml:space="preserve"> Привлечение школьников к участию в предметных и тематических конкурсах, турнирах, викторинах и конференциях позволяет раскрыть индивидуальные способности каждого. Обучающиеся имеют позитивные результаты внеурочной деятельности, становятся призёрами, лауреатами и победителями.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16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-  Международный математический конкурс-игра «Кенгуру» (2014, участники);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-  Молодёжный предметный чемпионат «Старт» (2013,2014,лучший результат в районе);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- 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Открытая Московская </w:t>
      </w:r>
      <w:proofErr w:type="spellStart"/>
      <w:r w:rsidRPr="009A16F9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9A16F9">
        <w:rPr>
          <w:rFonts w:ascii="Times New Roman" w:hAnsi="Times New Roman" w:cs="Times New Roman"/>
          <w:bCs/>
          <w:sz w:val="28"/>
          <w:szCs w:val="28"/>
        </w:rPr>
        <w:t xml:space="preserve"> олимпиада по математике «Плюс» (2015, 2016 дипломы победителей);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  -Международная дистанционная олимпиада по математике «О безопасности знают все» (2014, победитель);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  Международный конкурс «Лисёнок» (2015, диплом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степени);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 Международный дистанционный блицтурнир по математике «В царстве чисел» (2016, победители, призёры);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 Международный дистанционный блицтурнир по русскому языку «Волшебная азбука» (2016, победители);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-Всероссийский конкурс по естествознанию «Это знают все» (2016, диплом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степени);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- Всероссийский конкурс-игра «Русский медвежонок – языкознание для всех» (2013, 2015, участники);  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- Всероссийская дистанционная олимпиада по русскому языку  «</w:t>
      </w:r>
      <w:proofErr w:type="spellStart"/>
      <w:r w:rsidRPr="009A16F9">
        <w:rPr>
          <w:rFonts w:ascii="Times New Roman" w:hAnsi="Times New Roman" w:cs="Times New Roman"/>
          <w:bCs/>
          <w:sz w:val="28"/>
          <w:szCs w:val="28"/>
        </w:rPr>
        <w:t>Инфроурок</w:t>
      </w:r>
      <w:proofErr w:type="spellEnd"/>
      <w:r w:rsidRPr="009A16F9">
        <w:rPr>
          <w:rFonts w:ascii="Times New Roman" w:hAnsi="Times New Roman" w:cs="Times New Roman"/>
          <w:bCs/>
          <w:sz w:val="28"/>
          <w:szCs w:val="28"/>
        </w:rPr>
        <w:t xml:space="preserve">» (2013, диплом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степени);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-Всероссийская дистанционная олимпиада по математике  «</w:t>
      </w:r>
      <w:proofErr w:type="spellStart"/>
      <w:r w:rsidRPr="009A16F9">
        <w:rPr>
          <w:rFonts w:ascii="Times New Roman" w:hAnsi="Times New Roman" w:cs="Times New Roman"/>
          <w:bCs/>
          <w:sz w:val="28"/>
          <w:szCs w:val="28"/>
        </w:rPr>
        <w:t>Инфроурок</w:t>
      </w:r>
      <w:proofErr w:type="spellEnd"/>
      <w:r w:rsidRPr="009A16F9">
        <w:rPr>
          <w:rFonts w:ascii="Times New Roman" w:hAnsi="Times New Roman" w:cs="Times New Roman"/>
          <w:bCs/>
          <w:sz w:val="28"/>
          <w:szCs w:val="28"/>
        </w:rPr>
        <w:t xml:space="preserve">»  (2013, диплом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степени, 2014, дипломы </w:t>
      </w:r>
      <w:r w:rsidRPr="009A16F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степени);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   - Всероссийский заочный конкурс «Познание и творчество» (2014, 2015, 2016, дипломы призёров); 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    -Всероссийский конкурс творческих работ « Родные просторы» (2014, победитель);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     -Всероссийский конкурс творческих работ «В мире </w:t>
      </w:r>
      <w:proofErr w:type="gramStart"/>
      <w:r w:rsidRPr="009A16F9">
        <w:rPr>
          <w:rFonts w:ascii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9A16F9">
        <w:rPr>
          <w:rFonts w:ascii="Times New Roman" w:hAnsi="Times New Roman" w:cs="Times New Roman"/>
          <w:color w:val="000000"/>
          <w:sz w:val="28"/>
          <w:szCs w:val="28"/>
        </w:rPr>
        <w:t>» (2014,2015, победители, призёры);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    -Областной конкурс художественного творчества «Великая Победа глазами детей» </w:t>
      </w:r>
      <w:proofErr w:type="gramStart"/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A16F9">
        <w:rPr>
          <w:rFonts w:ascii="Times New Roman" w:hAnsi="Times New Roman" w:cs="Times New Roman"/>
          <w:color w:val="000000"/>
          <w:sz w:val="28"/>
          <w:szCs w:val="28"/>
        </w:rPr>
        <w:t>2015, участники);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-Муниципальный этап олимпиады младших школьников по русскому языку (2013, победитель);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-Муниципальный этап олимпиады младших школьников по математике  (2013, призёр);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 Муниципальная научно-практическая конференция «Первые шаги» (2013, призёр, 2014, победитель).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- Муниципальный конкурс чтецов «Величие слов» (2014, победитель);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-Муниципальный конкурс чтецов к «70 </w:t>
      </w:r>
      <w:proofErr w:type="spellStart"/>
      <w:r w:rsidRPr="009A16F9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9A16F9">
        <w:rPr>
          <w:rFonts w:ascii="Times New Roman" w:hAnsi="Times New Roman" w:cs="Times New Roman"/>
          <w:bCs/>
          <w:sz w:val="28"/>
          <w:szCs w:val="28"/>
        </w:rPr>
        <w:t xml:space="preserve"> Победы» (2015, победитель);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- Муниципальный конкурс  чтецов « Я сердцем никогда не лгу» (2015, победитель);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- Муниципальный конкурс «Письмо солдату – победителю» (2015, победители);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9A16F9">
        <w:rPr>
          <w:rFonts w:ascii="Times New Roman" w:hAnsi="Times New Roman" w:cs="Times New Roman"/>
          <w:bCs/>
          <w:sz w:val="28"/>
          <w:szCs w:val="28"/>
        </w:rPr>
        <w:t>- Муниципальный творческий конкурс «Вместе с мамой» (2015, победители.</w:t>
      </w:r>
      <w:proofErr w:type="gramEnd"/>
    </w:p>
    <w:p w:rsidR="009A16F9" w:rsidRPr="009A16F9" w:rsidRDefault="005F6DC0" w:rsidP="009A16F9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3B46BB" w:rsidRPr="009A1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6F9" w:rsidRPr="009A16F9">
        <w:rPr>
          <w:rFonts w:ascii="Times New Roman" w:hAnsi="Times New Roman" w:cs="Times New Roman"/>
          <w:sz w:val="28"/>
          <w:szCs w:val="28"/>
        </w:rPr>
        <w:t xml:space="preserve"> Мои ученики участвуют во Всероссийских, областных и муниципальных акциях: «Спорт как альтернатива пагубным привычкам», «Весенняя неделя добра» «Ветеран живёт рядом», «Подари книгу школе», «Осторожно, дорога!», «Посади дерево».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Свое педагогическое мастерство </w:t>
      </w:r>
      <w:r w:rsidR="009138F2" w:rsidRPr="009A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6F9" w:rsidRPr="009A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совершенству</w:t>
      </w:r>
      <w:r w:rsidR="009138F2" w:rsidRPr="009A16F9">
        <w:rPr>
          <w:rFonts w:ascii="Times New Roman" w:eastAsia="Calibri" w:hAnsi="Times New Roman" w:cs="Times New Roman"/>
          <w:sz w:val="28"/>
          <w:szCs w:val="28"/>
        </w:rPr>
        <w:t>ю</w:t>
      </w:r>
      <w:r w:rsidR="009A16F9" w:rsidRPr="009A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и через участие в конкурсном движении: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- Муниципальный этап конкурса «Учитель года» (2009, лауреат);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 -Муниципальный конкурс методических кабинетов (2010, победитель);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- Всероссийский открытый конкурс «Педагогические инновации» (2011, лауреат);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 - Всероссийский конкурс «Лу</w:t>
      </w:r>
      <w:r w:rsidR="005F6DC0">
        <w:rPr>
          <w:rFonts w:ascii="Times New Roman" w:eastAsia="Calibri" w:hAnsi="Times New Roman" w:cs="Times New Roman"/>
          <w:sz w:val="28"/>
          <w:szCs w:val="28"/>
        </w:rPr>
        <w:t>чшая методическая разработка» (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2015, диплом </w:t>
      </w:r>
      <w:proofErr w:type="gramStart"/>
      <w:r w:rsidRPr="009A16F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9A16F9">
        <w:rPr>
          <w:rFonts w:ascii="Times New Roman" w:eastAsia="Calibri" w:hAnsi="Times New Roman" w:cs="Times New Roman"/>
          <w:sz w:val="28"/>
          <w:szCs w:val="28"/>
        </w:rPr>
        <w:t>степени);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   - Всероссийский к</w:t>
      </w:r>
      <w:r w:rsidR="005F6DC0">
        <w:rPr>
          <w:rFonts w:ascii="Times New Roman" w:eastAsia="Calibri" w:hAnsi="Times New Roman" w:cs="Times New Roman"/>
          <w:sz w:val="28"/>
          <w:szCs w:val="28"/>
        </w:rPr>
        <w:t>онкурс « Современный педагог» (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2016, диплом </w:t>
      </w:r>
      <w:r w:rsidRPr="009A16F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степени);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- Международная выставка-ярмарка «Кузбасский образовательный форум-2016» (2016, представлен опыт работы по краеведению)</w:t>
      </w:r>
      <w:r w:rsidR="009138F2" w:rsidRPr="009A16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38F2" w:rsidRDefault="009138F2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      - Областной конкурс « Первый учитель» </w:t>
      </w:r>
      <w:proofErr w:type="gramStart"/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A16F9">
        <w:rPr>
          <w:rFonts w:ascii="Times New Roman" w:eastAsia="Calibri" w:hAnsi="Times New Roman" w:cs="Times New Roman"/>
          <w:sz w:val="28"/>
          <w:szCs w:val="28"/>
        </w:rPr>
        <w:t>2016, лауреат).</w:t>
      </w:r>
    </w:p>
    <w:p w:rsidR="005F6DC0" w:rsidRPr="009A16F9" w:rsidRDefault="005F6DC0" w:rsidP="009A16F9">
      <w:pPr>
        <w:tabs>
          <w:tab w:val="left" w:pos="16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6BB" w:rsidRPr="009A16F9" w:rsidRDefault="003B46BB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8F2" w:rsidRPr="009A16F9">
        <w:rPr>
          <w:rFonts w:ascii="Times New Roman" w:eastAsia="Calibri" w:hAnsi="Times New Roman" w:cs="Times New Roman"/>
          <w:sz w:val="28"/>
          <w:szCs w:val="28"/>
        </w:rPr>
        <w:t xml:space="preserve"> Принимаю</w:t>
      </w:r>
      <w:r w:rsidRPr="009A16F9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работе семинаров и конференций: </w:t>
      </w:r>
    </w:p>
    <w:p w:rsidR="003B46BB" w:rsidRPr="009A16F9" w:rsidRDefault="003B46BB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Областной семинар «Современные педагогические технологии как инструмент обеспечения качества учебного процесса и достижения образовательных результатов, соответствующих требованиям ФГОС НОО», (2014);</w:t>
      </w:r>
    </w:p>
    <w:p w:rsidR="003B46BB" w:rsidRPr="009A16F9" w:rsidRDefault="003B46BB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Областной семинар «</w:t>
      </w:r>
      <w:proofErr w:type="spellStart"/>
      <w:r w:rsidRPr="009A16F9">
        <w:rPr>
          <w:rFonts w:ascii="Times New Roman" w:hAnsi="Times New Roman" w:cs="Times New Roman"/>
          <w:sz w:val="28"/>
          <w:szCs w:val="28"/>
        </w:rPr>
        <w:t>Здоровьесберегабщая</w:t>
      </w:r>
      <w:proofErr w:type="spellEnd"/>
      <w:r w:rsidRPr="009A16F9">
        <w:rPr>
          <w:rFonts w:ascii="Times New Roman" w:hAnsi="Times New Roman" w:cs="Times New Roman"/>
          <w:sz w:val="28"/>
          <w:szCs w:val="28"/>
        </w:rPr>
        <w:t xml:space="preserve"> деятельность в современной начальной школе в условиях ФГОС» (2012);</w:t>
      </w:r>
    </w:p>
    <w:p w:rsidR="003B46BB" w:rsidRPr="009A16F9" w:rsidRDefault="003B46BB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 -Областной семинар «Основы работы в системе </w:t>
      </w:r>
      <w:r w:rsidRPr="009A16F9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  <w:r w:rsidRPr="009A16F9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9A16F9">
        <w:rPr>
          <w:rFonts w:ascii="Times New Roman" w:hAnsi="Times New Roman" w:cs="Times New Roman"/>
          <w:sz w:val="28"/>
          <w:szCs w:val="28"/>
        </w:rPr>
        <w:t>. Основы организации учебного процесса детей-инвалидов в информационно-образовательной среде» (2013);</w:t>
      </w:r>
    </w:p>
    <w:p w:rsidR="003B46BB" w:rsidRPr="009A16F9" w:rsidRDefault="003B46BB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9A16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A16F9">
        <w:rPr>
          <w:rFonts w:ascii="Times New Roman" w:hAnsi="Times New Roman" w:cs="Times New Roman"/>
          <w:sz w:val="28"/>
          <w:szCs w:val="28"/>
        </w:rPr>
        <w:t xml:space="preserve"> «Обучение детей с особыми об</w:t>
      </w:r>
      <w:r w:rsidR="005F6DC0">
        <w:rPr>
          <w:rFonts w:ascii="Times New Roman" w:hAnsi="Times New Roman" w:cs="Times New Roman"/>
          <w:sz w:val="28"/>
          <w:szCs w:val="28"/>
        </w:rPr>
        <w:t>разовательными потребностями» (</w:t>
      </w:r>
      <w:r w:rsidRPr="009A16F9">
        <w:rPr>
          <w:rFonts w:ascii="Times New Roman" w:hAnsi="Times New Roman" w:cs="Times New Roman"/>
          <w:sz w:val="28"/>
          <w:szCs w:val="28"/>
        </w:rPr>
        <w:t>2016).</w:t>
      </w:r>
    </w:p>
    <w:p w:rsidR="003B46BB" w:rsidRPr="009A16F9" w:rsidRDefault="003B46BB" w:rsidP="009A16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  В течение десяти лет </w:t>
      </w:r>
      <w:r w:rsidR="009138F2"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являлась руководителем методического объединения учителей начальных классов. В муниципальном конкурсе среди методических объединений школ округа, методическое объединение начальных классов стало победителем (2010).</w:t>
      </w:r>
    </w:p>
    <w:p w:rsidR="003B46BB" w:rsidRPr="009A16F9" w:rsidRDefault="003B46BB" w:rsidP="009A16F9">
      <w:pPr>
        <w:spacing w:after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138F2"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Являюсь</w:t>
      </w:r>
      <w:r w:rsidRPr="009A16F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в период проведения государственной (итоговой) аттестации выпускников 9 - 11 классов Краснобродского городского округа; членом  жюри муниципального этапа олимпиады младших школьников; членом экспертной группы на научно – практической конференции  «Первые шаги».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lastRenderedPageBreak/>
        <w:t xml:space="preserve">        За значительный вклад в усовершенствование воспитательно-образовательного процесса </w:t>
      </w:r>
      <w:proofErr w:type="gramStart"/>
      <w:r w:rsidRPr="009A16F9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9A16F9">
        <w:rPr>
          <w:rFonts w:ascii="Times New Roman" w:hAnsi="Times New Roman" w:cs="Times New Roman"/>
          <w:sz w:val="28"/>
          <w:szCs w:val="28"/>
        </w:rPr>
        <w:t>:</w:t>
      </w:r>
    </w:p>
    <w:p w:rsidR="009138F2" w:rsidRPr="009A16F9" w:rsidRDefault="009138F2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дипломом Администрации Кемеровской области</w:t>
      </w:r>
      <w:r w:rsidR="009A16F9" w:rsidRPr="009A16F9">
        <w:rPr>
          <w:rFonts w:ascii="Times New Roman" w:hAnsi="Times New Roman" w:cs="Times New Roman"/>
          <w:sz w:val="28"/>
          <w:szCs w:val="28"/>
        </w:rPr>
        <w:t xml:space="preserve"> за победу в областном конкурсе « Первый учитель»</w:t>
      </w:r>
      <w:r w:rsidR="005F6DC0">
        <w:rPr>
          <w:rFonts w:ascii="Times New Roman" w:hAnsi="Times New Roman" w:cs="Times New Roman"/>
          <w:sz w:val="28"/>
          <w:szCs w:val="28"/>
        </w:rPr>
        <w:t xml:space="preserve"> (</w:t>
      </w:r>
      <w:r w:rsidR="009A16F9" w:rsidRPr="009A16F9">
        <w:rPr>
          <w:rFonts w:ascii="Times New Roman" w:hAnsi="Times New Roman" w:cs="Times New Roman"/>
          <w:sz w:val="28"/>
          <w:szCs w:val="28"/>
        </w:rPr>
        <w:t>2016);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благодарственным письмом оргкомитета Олимпиады « Плюс» за успешные выступления учеников на олимпиаде по математике (2016);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дипломом Центра педагогического мастерства « Новые идеи» за победу в педагогических конкурсах(2015,2016);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-благодарностью за активное участие в проведении международного дистанционного блицтурнира проекта « Новый урок»</w:t>
      </w:r>
      <w:proofErr w:type="gramStart"/>
      <w:r w:rsidRPr="009A16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16F9">
        <w:rPr>
          <w:rFonts w:ascii="Times New Roman" w:hAnsi="Times New Roman" w:cs="Times New Roman"/>
          <w:sz w:val="28"/>
          <w:szCs w:val="28"/>
        </w:rPr>
        <w:t>2016);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6F9">
        <w:rPr>
          <w:rFonts w:ascii="Times New Roman" w:hAnsi="Times New Roman" w:cs="Times New Roman"/>
          <w:sz w:val="28"/>
          <w:szCs w:val="28"/>
          <w:lang w:eastAsia="ru-RU"/>
        </w:rPr>
        <w:t xml:space="preserve">  -свидетельством за подготовку призёра Всероссийского конкурса «Познание и творчество»(2014,2015,2016);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  <w:lang w:eastAsia="ru-RU"/>
        </w:rPr>
        <w:t xml:space="preserve"> - дипломом за подготовку призёра Всероссийского  Молодежного                               чемпионата «Старт»(2013,2014);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благодарностью за активное участие в работе проекта для учителей «</w:t>
      </w:r>
      <w:proofErr w:type="spellStart"/>
      <w:r w:rsidRPr="009A16F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A16F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A16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16F9">
        <w:rPr>
          <w:rFonts w:ascii="Times New Roman" w:hAnsi="Times New Roman" w:cs="Times New Roman"/>
          <w:sz w:val="28"/>
          <w:szCs w:val="28"/>
        </w:rPr>
        <w:t>2014);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- грамотой  Управления образования  Краснобродского городского округа за подготовку победителя и  призёра муниципального этапа олимпиады младших школьников(2013);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благодарственным письмом Совета народных депутатов Краснобродского городского округа(2012);</w:t>
      </w:r>
    </w:p>
    <w:p w:rsidR="003B46BB" w:rsidRPr="009A16F9" w:rsidRDefault="003B46BB" w:rsidP="009A16F9">
      <w:pPr>
        <w:spacing w:after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- сертификатом Управления образования Администрации посёлка Краснобродского за победу в муниципальном конкурсе методических кабинетов(2010);</w:t>
      </w:r>
    </w:p>
    <w:p w:rsidR="003B46BB" w:rsidRPr="009A16F9" w:rsidRDefault="003B46BB" w:rsidP="009A16F9">
      <w:pPr>
        <w:pStyle w:val="a4"/>
        <w:tabs>
          <w:tab w:val="left" w:pos="1380"/>
          <w:tab w:val="center" w:pos="4677"/>
        </w:tabs>
        <w:spacing w:line="276" w:lineRule="auto"/>
        <w:jc w:val="both"/>
        <w:rPr>
          <w:b w:val="0"/>
          <w:sz w:val="28"/>
          <w:szCs w:val="28"/>
          <w:lang w:eastAsia="ru-RU"/>
        </w:rPr>
      </w:pPr>
      <w:r w:rsidRPr="009A16F9">
        <w:rPr>
          <w:b w:val="0"/>
          <w:sz w:val="28"/>
          <w:szCs w:val="28"/>
          <w:lang w:eastAsia="ru-RU"/>
        </w:rPr>
        <w:t xml:space="preserve">            - почётной  грамотой Администрации посёлка Краснобродского за участие в муниципальном этапе Всероссийского конкурса «Учитель года», (2009).</w:t>
      </w:r>
    </w:p>
    <w:p w:rsidR="003B46BB" w:rsidRPr="009A16F9" w:rsidRDefault="003B46BB" w:rsidP="009A16F9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F9" w:rsidRPr="009A16F9" w:rsidRDefault="009A16F9" w:rsidP="009A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>Во всём и всегда я стараюсь идти по жизни со своими учениками. Сколько счастливых мгновений пережито с ними. Не счесть! Каждый раз, входя в класс, видя улыбки своих учеников, я понимаю, что наша профессия самая лучшая, самая нужная и самая важная.</w:t>
      </w:r>
    </w:p>
    <w:p w:rsidR="009A16F9" w:rsidRPr="009A16F9" w:rsidRDefault="009B0E27" w:rsidP="009A16F9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E2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81250" cy="1743075"/>
            <wp:effectExtent l="19050" t="0" r="0" b="0"/>
            <wp:docPr id="1" name="Рисунок 2" descr="D:\100PHOTO\школа Лена\SAM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100PHOTO\школа Лена\SAM_1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0E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9350" cy="1743075"/>
            <wp:effectExtent l="19050" t="0" r="0" b="0"/>
            <wp:docPr id="2" name="Рисунок 1" descr="D:\Camera\Томская писаница 2014,4-в класс\20140301_15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amera\Томская писаница 2014,4-в класс\20140301_153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BB" w:rsidRPr="009A16F9" w:rsidRDefault="009A16F9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BB" w:rsidRPr="009A16F9" w:rsidRDefault="009B0E27" w:rsidP="009A16F9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160020</wp:posOffset>
            </wp:positionV>
            <wp:extent cx="2686050" cy="1838325"/>
            <wp:effectExtent l="19050" t="0" r="0" b="0"/>
            <wp:wrapSquare wrapText="bothSides"/>
            <wp:docPr id="8" name="Рисунок 1" descr="C:\Users\Админ\Desktop\УНИКУМ\IMG_20151125_13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УНИКУМ\IMG_20151125_135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E27" w:rsidRDefault="009B0E27" w:rsidP="009B0E27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E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1762125"/>
            <wp:effectExtent l="19050" t="0" r="9525" b="0"/>
            <wp:docPr id="10" name="Рисунок 1" descr="D:\100PHOTO\школа Лена\SAM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100PHOTO\школа Лена\SAM_1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46BB" w:rsidRPr="009A16F9" w:rsidRDefault="009B0E27" w:rsidP="009B0E27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97790</wp:posOffset>
            </wp:positionV>
            <wp:extent cx="3057525" cy="2333625"/>
            <wp:effectExtent l="19050" t="0" r="9525" b="0"/>
            <wp:wrapSquare wrapText="right"/>
            <wp:docPr id="3" name="Рисунок 1" descr="C:\Users\Админ\Desktop\Фуркайло\DSC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Фуркайло\DSC_1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E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2428875"/>
            <wp:effectExtent l="19050" t="0" r="0" b="0"/>
            <wp:docPr id="13" name="Рисунок 1" descr="C:\Users\Админ\Desktop\Фуркайло\_DSC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Фуркайло\_DSC7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6BB" w:rsidRPr="009A16F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0E27" w:rsidRPr="009A16F9" w:rsidRDefault="009A16F9" w:rsidP="009B0E27">
      <w:pPr>
        <w:tabs>
          <w:tab w:val="left" w:pos="16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0E27" w:rsidRPr="009A16F9" w:rsidSect="005977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BB"/>
    <w:rsid w:val="00264E43"/>
    <w:rsid w:val="003B46BB"/>
    <w:rsid w:val="005F6DC0"/>
    <w:rsid w:val="006918EC"/>
    <w:rsid w:val="008D4145"/>
    <w:rsid w:val="009138F2"/>
    <w:rsid w:val="009A16F9"/>
    <w:rsid w:val="009B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46BB"/>
    <w:rPr>
      <w:b/>
      <w:bCs/>
    </w:rPr>
  </w:style>
  <w:style w:type="character" w:customStyle="1" w:styleId="apple-converted-space">
    <w:name w:val="apple-converted-space"/>
    <w:basedOn w:val="a0"/>
    <w:rsid w:val="003B46BB"/>
  </w:style>
  <w:style w:type="paragraph" w:styleId="a4">
    <w:name w:val="Title"/>
    <w:basedOn w:val="a"/>
    <w:link w:val="a5"/>
    <w:qFormat/>
    <w:rsid w:val="003B4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B4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8D41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D41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8D4145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2016-11-02T11:06:00Z</dcterms:created>
  <dcterms:modified xsi:type="dcterms:W3CDTF">2016-11-02T12:30:00Z</dcterms:modified>
</cp:coreProperties>
</file>