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026C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Костромского муниципального района Костромской области </w:t>
      </w: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026C">
        <w:rPr>
          <w:rFonts w:ascii="Times New Roman" w:hAnsi="Times New Roman" w:cs="Times New Roman"/>
          <w:sz w:val="28"/>
          <w:szCs w:val="28"/>
        </w:rPr>
        <w:t xml:space="preserve">«Детский сад «Родничок» села </w:t>
      </w:r>
      <w:proofErr w:type="spellStart"/>
      <w:r w:rsidRPr="0078026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78026C">
        <w:rPr>
          <w:rFonts w:ascii="Times New Roman" w:hAnsi="Times New Roman" w:cs="Times New Roman"/>
          <w:sz w:val="28"/>
          <w:szCs w:val="28"/>
        </w:rPr>
        <w:t>»</w:t>
      </w: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Monotype Corsiva" w:hAnsi="Monotype Corsiva" w:cs="Times New Roman"/>
          <w:b/>
          <w:sz w:val="56"/>
          <w:szCs w:val="56"/>
        </w:rPr>
      </w:pPr>
    </w:p>
    <w:p w:rsidR="0078026C" w:rsidRPr="0078026C" w:rsidRDefault="0078026C" w:rsidP="0078026C">
      <w:pPr>
        <w:pStyle w:val="a7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8026C">
        <w:rPr>
          <w:rFonts w:ascii="Monotype Corsiva" w:hAnsi="Monotype Corsiva" w:cs="Times New Roman"/>
          <w:b/>
          <w:sz w:val="56"/>
          <w:szCs w:val="56"/>
        </w:rPr>
        <w:t>Сценарий экскурсии по ПДД.</w:t>
      </w:r>
      <w:r w:rsidRPr="0078026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8026C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</w:p>
    <w:p w:rsidR="0078026C" w:rsidRPr="0078026C" w:rsidRDefault="0078026C" w:rsidP="0078026C">
      <w:pPr>
        <w:pStyle w:val="a7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8026C">
        <w:rPr>
          <w:rFonts w:ascii="Monotype Corsiva" w:hAnsi="Monotype Corsiva" w:cs="Times New Roman"/>
          <w:b/>
          <w:sz w:val="56"/>
          <w:szCs w:val="56"/>
        </w:rPr>
        <w:t>для подготовительной группы</w:t>
      </w: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026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802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P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026C" w:rsidRDefault="0078026C" w:rsidP="0078026C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Разработала</w:t>
      </w:r>
    </w:p>
    <w:p w:rsidR="0078026C" w:rsidRDefault="0078026C" w:rsidP="0078026C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78026C" w:rsidRPr="0078026C" w:rsidRDefault="0078026C" w:rsidP="0078026C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Половинкина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Александровна</w:t>
      </w:r>
    </w:p>
    <w:p w:rsidR="0078026C" w:rsidRPr="00735175" w:rsidRDefault="0078026C" w:rsidP="0078026C">
      <w:pPr>
        <w:pStyle w:val="a7"/>
        <w:jc w:val="right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78026C" w:rsidRDefault="0078026C" w:rsidP="0078026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1914" w:rsidRPr="0078026C" w:rsidRDefault="003C1914">
      <w:pPr>
        <w:rPr>
          <w:rFonts w:ascii="Times New Roman" w:hAnsi="Times New Roman" w:cs="Times New Roman"/>
          <w:sz w:val="28"/>
          <w:szCs w:val="28"/>
        </w:rPr>
      </w:pPr>
    </w:p>
    <w:p w:rsidR="0078026C" w:rsidRPr="0078026C" w:rsidRDefault="0078026C" w:rsidP="007802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8026C">
        <w:rPr>
          <w:rFonts w:ascii="Times New Roman" w:hAnsi="Times New Roman" w:cs="Times New Roman"/>
          <w:color w:val="333333"/>
          <w:sz w:val="28"/>
          <w:szCs w:val="28"/>
        </w:rPr>
        <w:lastRenderedPageBreak/>
        <w:t>Цель экскурсий – формирование у детей дошкольного возраста устойчивых навыков безопасного поведения на дороге,</w:t>
      </w:r>
    </w:p>
    <w:p w:rsidR="00F74724" w:rsidRPr="00A655AF" w:rsidRDefault="00F74724" w:rsidP="00A655A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914" w:rsidRPr="003C1914" w:rsidRDefault="003C1914" w:rsidP="003C19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19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914" w:rsidRPr="003C1914" w:rsidRDefault="003C1914" w:rsidP="003C191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14">
        <w:rPr>
          <w:rFonts w:ascii="Times New Roman" w:hAnsi="Times New Roman" w:cs="Times New Roman"/>
          <w:sz w:val="28"/>
          <w:szCs w:val="28"/>
        </w:rPr>
        <w:t xml:space="preserve"> </w:t>
      </w:r>
      <w:r w:rsidRPr="003C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знания детей о правилах дорожного движения, видах транспортных средств, дорожных знаках, видах переходов, сигналах светофора;</w:t>
      </w:r>
    </w:p>
    <w:p w:rsidR="003C1914" w:rsidRPr="003C1914" w:rsidRDefault="003C1914" w:rsidP="003C191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чувство ответственности и осторожное поведение на улицах.</w:t>
      </w:r>
    </w:p>
    <w:p w:rsidR="00F74724" w:rsidRDefault="00F74724" w:rsidP="00F74724">
      <w:pPr>
        <w:pStyle w:val="a7"/>
        <w:jc w:val="center"/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</w:pPr>
    </w:p>
    <w:p w:rsidR="003C1914" w:rsidRPr="00F74724" w:rsidRDefault="003C1914" w:rsidP="00F7472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724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Ход экскурсии:</w:t>
      </w:r>
    </w:p>
    <w:p w:rsidR="003C1914" w:rsidRPr="00F74724" w:rsidRDefault="003C1914" w:rsidP="0050184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7472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Перед выходом с территории детского сада, воспитатель читает детям </w:t>
      </w:r>
      <w:proofErr w:type="gramStart"/>
      <w:r w:rsidRPr="00F7472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стихи-наказ</w:t>
      </w:r>
      <w:proofErr w:type="gramEnd"/>
      <w:r w:rsidRPr="00F7472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не было, дружок,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У тебя несчастий.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играй ты никогда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проезжей части.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правило запомнить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Надо обязательно: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дороге, на дороге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Будь всегда внимательным!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городу, по улице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ходят просто так: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не знаешь правила,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Легко попасть впросак.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время будь внимательным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помни наперёд:</w:t>
      </w:r>
    </w:p>
    <w:p w:rsidR="003C1914" w:rsidRPr="00501843" w:rsidRDefault="003C1914" w:rsidP="00501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Свои имеют правила</w:t>
      </w:r>
    </w:p>
    <w:p w:rsidR="003C1914" w:rsidRPr="00BE0313" w:rsidRDefault="003C1914" w:rsidP="00501843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01843">
        <w:rPr>
          <w:rStyle w:val="c0"/>
          <w:rFonts w:ascii="Times New Roman" w:hAnsi="Times New Roman" w:cs="Times New Roman"/>
          <w:color w:val="000000"/>
          <w:sz w:val="28"/>
          <w:szCs w:val="28"/>
        </w:rPr>
        <w:t>Шофёр и пешеход.</w:t>
      </w:r>
    </w:p>
    <w:p w:rsidR="00BE0313" w:rsidRPr="00A31A8E" w:rsidRDefault="00BE0313" w:rsidP="00501843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31A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скоро вы станете школьниками, и надо знать правила дорожного движения. Этот закон очень строгий и не прощает, если его нарушают. Но этот закон и очень добрый. Он помогает людям сохранить жизнь. Для того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лучше запомнить правила дорожного движения, мы сегодня отправляемся на экскурсию. А сейчас послушайте стихотворение.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31A8E" w:rsidRPr="00A31A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31A8E" w:rsidRPr="00A31A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да был в лесу жучок, по прозванью Светлячок.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Долго, коротко ли жил, но со всеми добрым был.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 одежду для зверей, да ещё эмблемы к ней.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зверь в глуши лесной мечтал с детства </w:t>
      </w:r>
      <w:proofErr w:type="gramStart"/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всё довольно просто: по одежде шли полоски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блестящие значки, чтоб видно было издали.</w:t>
      </w:r>
    </w:p>
    <w:p w:rsidR="00BE0313" w:rsidRPr="00BE0313" w:rsidRDefault="00BE0313" w:rsidP="00BE0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тёмное время суток при попадании света автомобильных фар эти значки или полоски светились в темноте. Ребята! Как вы думаете, зачем Светлячок шьёт такую необычную одежду? Для чего он украшает её светящимися в темноте элементами? (</w:t>
      </w:r>
      <w:r w:rsidRPr="00A3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proofErr w:type="gramStart"/>
      <w:r w:rsidRPr="00A3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74724" w:rsidRPr="00A31A8E" w:rsidRDefault="00BE0313" w:rsidP="00A31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="00A31A8E" w:rsidRPr="00A31A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31A8E" w:rsidRPr="00A31A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Такая одежда делает пешеходов видимыми в темное время суток при попадании света автомобильных фар. А светящиеся элементы называются светоотражателями или </w:t>
      </w:r>
      <w:proofErr w:type="spellStart"/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фликерами</w:t>
      </w:r>
      <w:proofErr w:type="spellEnd"/>
      <w:r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Светоотражатель — это наш Ангел Хранитель на дороге. </w:t>
      </w:r>
      <w:r w:rsidR="00A31A8E"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proofErr w:type="spellStart"/>
      <w:r w:rsidR="00A31A8E"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="00A31A8E" w:rsidRPr="00A3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нам нужны ребята. Когда едут машины наши «светлячки» светятся и водитель видит, кто переходит улицу.</w:t>
      </w:r>
    </w:p>
    <w:p w:rsidR="003C1914" w:rsidRPr="00A31A8E" w:rsidRDefault="003C1914" w:rsidP="00501843">
      <w:pPr>
        <w:pStyle w:val="a7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A31A8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Дети строятся парами и выходят за территорию детского сада. Воспитатель ведёт их по пути следования заранее оговоренного маршрута, делая остановки возле знаков дорожного движения. </w:t>
      </w:r>
    </w:p>
    <w:p w:rsidR="003C1914" w:rsidRPr="00A31A8E" w:rsidRDefault="003C1914" w:rsidP="00501843">
      <w:pPr>
        <w:pStyle w:val="a7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A31A8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доходят до перекрёстка</w:t>
      </w:r>
    </w:p>
    <w:p w:rsidR="00501843" w:rsidRPr="00A31A8E" w:rsidRDefault="00501843" w:rsidP="00501843">
      <w:pPr>
        <w:pStyle w:val="a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1A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Воспитатель говорит, что возле дороги надо ходить ровно и быстро, по правой стороне, не мешая прохожим.  Дойдя до перекрёстка:</w:t>
      </w:r>
    </w:p>
    <w:p w:rsidR="00F74724" w:rsidRPr="00F74724" w:rsidRDefault="00F74724" w:rsidP="00501843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843" w:rsidRPr="00501843" w:rsidRDefault="00A655AF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Дети, куда мы пришли? Как называется эта часть улицы?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Перекрёсток.</w:t>
      </w:r>
    </w:p>
    <w:p w:rsidR="00501843" w:rsidRPr="00501843" w:rsidRDefault="00A655AF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Почему?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Перекрещиваются 2 дороги, машины едут в 4-х направлениях.</w:t>
      </w:r>
    </w:p>
    <w:p w:rsidR="00501843" w:rsidRPr="00501843" w:rsidRDefault="00A655AF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«Как называют водители перекрёсток?»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Самое опасное место.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Почему? – ответы детей.</w:t>
      </w:r>
    </w:p>
    <w:p w:rsidR="00501843" w:rsidRPr="00501843" w:rsidRDefault="00A655AF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Давайте посмотрим, как движутся машины от перекрёстка в разных направлениях</w:t>
      </w:r>
      <w:proofErr w:type="gramStart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proofErr w:type="gramEnd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аблюдение)</w:t>
      </w:r>
    </w:p>
    <w:p w:rsidR="00501843" w:rsidRPr="00501843" w:rsidRDefault="00A655AF" w:rsidP="00501843">
      <w:pPr>
        <w:pStyle w:val="a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вы можете сказать о движении машин? – ответы детей</w:t>
      </w:r>
      <w:proofErr w:type="gramStart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="00501843"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едут медленнее, водители внимательны.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 вы </w:t>
      </w:r>
      <w:r w:rsidR="00051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 в городе. А что помогает перейти дорогу на перекрёстке на городских улицах</w:t>
      </w:r>
      <w:proofErr w:type="gramStart"/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отгадайте загадку: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« Я часовой, я постовой, хотя и не живой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У всех стою я на пути.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И разноцветные глаза мне помогают на дороге порядок навести</w:t>
      </w:r>
      <w:proofErr w:type="gramStart"/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Светофор.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051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Pr="00501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асскажите, пожалуйста, о цветах светофора.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0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светофор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в окне горит —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путь закрыт!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путь открыт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автомобилей.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для них горит,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ним следили.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3" w:rsidRPr="00A655AF" w:rsidRDefault="00501843" w:rsidP="00501843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светофор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в окне горит,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строго говорит: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«Осторожно, приготовьтесь,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настройтесь!»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3" w:rsidRPr="00A655AF" w:rsidRDefault="00501843" w:rsidP="00501843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светофор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в окне горит,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прохожим говорит:</w:t>
      </w:r>
    </w:p>
    <w:p w:rsidR="00501843" w:rsidRPr="00501843" w:rsidRDefault="00501843" w:rsidP="0050184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 доброй, путь открыт!»</w:t>
      </w:r>
    </w:p>
    <w:p w:rsidR="00501843" w:rsidRPr="00F74724" w:rsidRDefault="00501843" w:rsidP="00501843">
      <w:pPr>
        <w:pStyle w:val="a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4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подходят к  автобусной  остановке, воспитатель  спрашивает, как надо вести себя на автобусной остановке.</w:t>
      </w:r>
    </w:p>
    <w:p w:rsidR="000510C4" w:rsidRDefault="000510C4" w:rsidP="000510C4">
      <w:pPr>
        <w:pStyle w:val="wordsection3"/>
        <w:shd w:val="clear" w:color="auto" w:fill="FFFFFF"/>
        <w:spacing w:before="30" w:beforeAutospacing="0" w:after="30" w:afterAutospacing="0"/>
        <w:rPr>
          <w:bCs/>
          <w:iCs/>
          <w:sz w:val="28"/>
          <w:szCs w:val="28"/>
        </w:rPr>
      </w:pPr>
      <w:r w:rsidRPr="00F74724">
        <w:rPr>
          <w:b/>
          <w:bCs/>
          <w:iCs/>
          <w:sz w:val="28"/>
          <w:szCs w:val="28"/>
        </w:rPr>
        <w:t>Воспитатель:</w:t>
      </w:r>
      <w:r>
        <w:rPr>
          <w:bCs/>
          <w:iCs/>
          <w:sz w:val="28"/>
          <w:szCs w:val="28"/>
        </w:rPr>
        <w:t xml:space="preserve"> Давайте послушаем стихотворение</w:t>
      </w:r>
    </w:p>
    <w:p w:rsidR="000510C4" w:rsidRPr="00A655AF" w:rsidRDefault="000510C4" w:rsidP="00A655AF">
      <w:pPr>
        <w:pStyle w:val="wordsection3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bCs/>
          <w:iCs/>
          <w:sz w:val="28"/>
          <w:szCs w:val="28"/>
        </w:rPr>
        <w:t xml:space="preserve"> </w:t>
      </w:r>
      <w:r w:rsidRPr="00A655AF">
        <w:rPr>
          <w:b/>
          <w:bCs/>
          <w:color w:val="000000"/>
          <w:sz w:val="28"/>
          <w:szCs w:val="28"/>
        </w:rPr>
        <w:t>Не балуйся на остановке</w:t>
      </w:r>
      <w:r w:rsidR="00A655AF" w:rsidRPr="00A655AF">
        <w:rPr>
          <w:b/>
          <w:bCs/>
          <w:color w:val="000000"/>
          <w:sz w:val="28"/>
          <w:szCs w:val="28"/>
        </w:rPr>
        <w:t xml:space="preserve"> </w:t>
      </w:r>
      <w:r w:rsidRPr="00A655AF">
        <w:rPr>
          <w:b/>
          <w:bCs/>
          <w:color w:val="000000"/>
          <w:sz w:val="28"/>
          <w:szCs w:val="28"/>
        </w:rPr>
        <w:t>в ожидании транспорта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b/>
          <w:color w:val="000000"/>
        </w:rPr>
        <w:t> </w:t>
      </w:r>
      <w:r w:rsidR="00A655AF" w:rsidRPr="00A655AF">
        <w:rPr>
          <w:b/>
          <w:color w:val="000000"/>
          <w:sz w:val="28"/>
          <w:szCs w:val="28"/>
        </w:rPr>
        <w:t>Ребёнок:</w:t>
      </w:r>
      <w:r w:rsidR="00A655AF" w:rsidRPr="00A655AF">
        <w:rPr>
          <w:color w:val="000000"/>
          <w:sz w:val="28"/>
          <w:szCs w:val="28"/>
        </w:rPr>
        <w:t xml:space="preserve"> </w:t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На остановке Зайчики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Автобус поджидали.</w:t>
      </w:r>
    </w:p>
    <w:p w:rsidR="000510C4" w:rsidRPr="00A655AF" w:rsidRDefault="000510C4" w:rsidP="00A655AF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Прыгали, как мячики,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Весело скакали.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Весело скакали: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Прыг да скок кругом.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И старенького Мишку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Толкнули в бок локтем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Ждёшь на остановке</w:t>
      </w:r>
    </w:p>
    <w:p w:rsidR="000510C4" w:rsidRPr="00A655AF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>Стой и не крутись!</w:t>
      </w:r>
    </w:p>
    <w:p w:rsidR="00F74724" w:rsidRDefault="000510C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color w:val="000000"/>
          <w:sz w:val="28"/>
          <w:szCs w:val="28"/>
        </w:rPr>
        <w:t> </w:t>
      </w:r>
      <w:r w:rsidR="00A655AF">
        <w:rPr>
          <w:color w:val="000000"/>
          <w:sz w:val="28"/>
          <w:szCs w:val="28"/>
        </w:rPr>
        <w:tab/>
      </w:r>
      <w:r w:rsidR="00A655AF">
        <w:rPr>
          <w:color w:val="000000"/>
          <w:sz w:val="28"/>
          <w:szCs w:val="28"/>
        </w:rPr>
        <w:tab/>
      </w:r>
      <w:r w:rsidRPr="00A655AF">
        <w:rPr>
          <w:color w:val="000000"/>
          <w:sz w:val="28"/>
          <w:szCs w:val="28"/>
        </w:rPr>
        <w:t xml:space="preserve">А задел кого-то </w:t>
      </w:r>
      <w:r w:rsidR="00F74724">
        <w:rPr>
          <w:color w:val="000000"/>
          <w:sz w:val="28"/>
          <w:szCs w:val="28"/>
        </w:rPr>
        <w:t>–</w:t>
      </w:r>
    </w:p>
    <w:p w:rsidR="000510C4" w:rsidRDefault="00F74724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0510C4" w:rsidRPr="00A655AF">
        <w:rPr>
          <w:color w:val="000000"/>
          <w:sz w:val="28"/>
          <w:szCs w:val="28"/>
        </w:rPr>
        <w:t>Сразу извинись!</w:t>
      </w:r>
    </w:p>
    <w:p w:rsidR="00012CED" w:rsidRDefault="00012CED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655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Послушайте ещё одно стихотворение о том, как не надо вести себя на остановке.</w:t>
      </w:r>
    </w:p>
    <w:p w:rsidR="00012CED" w:rsidRPr="00012CED" w:rsidRDefault="00012CED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012CED" w:rsidRDefault="00012CED" w:rsidP="000510C4">
      <w:pPr>
        <w:pStyle w:val="wordsection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12CED">
        <w:rPr>
          <w:b/>
          <w:color w:val="000000"/>
          <w:sz w:val="28"/>
          <w:szCs w:val="28"/>
        </w:rPr>
        <w:t>Ребёнок: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Вот толпа на остановке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свой автобус ждёт.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– то сильный, кто – то ловкий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Норовит пролезть вперёд.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Малышам опасно здесь,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Никогда вперёд не лезь. 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нечаянно толкнут</w:t>
      </w:r>
    </w:p>
    <w:p w:rsid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автобус тут как тут.</w:t>
      </w:r>
    </w:p>
    <w:p w:rsidR="00012CED" w:rsidRPr="00012CED" w:rsidRDefault="00012CED" w:rsidP="00012CED">
      <w:pPr>
        <w:pStyle w:val="wordsection4"/>
        <w:shd w:val="clear" w:color="auto" w:fill="FFFFFF"/>
        <w:spacing w:before="30" w:beforeAutospacing="0" w:after="30" w:afterAutospacing="0"/>
        <w:ind w:left="708" w:firstLine="708"/>
        <w:rPr>
          <w:color w:val="000000"/>
          <w:sz w:val="28"/>
          <w:szCs w:val="28"/>
        </w:rPr>
      </w:pPr>
    </w:p>
    <w:p w:rsidR="00A655AF" w:rsidRPr="00F74724" w:rsidRDefault="00A655AF" w:rsidP="000510C4">
      <w:pPr>
        <w:pStyle w:val="wordsection4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F74724">
        <w:rPr>
          <w:i/>
          <w:color w:val="000000"/>
          <w:sz w:val="28"/>
          <w:szCs w:val="28"/>
        </w:rPr>
        <w:t>Дети парами идут по улице, останавливаются около знака «Осторожно, дети!»</w:t>
      </w:r>
    </w:p>
    <w:p w:rsidR="00501843" w:rsidRPr="00501843" w:rsidRDefault="00501843" w:rsidP="00F74724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C1914" w:rsidRPr="00F74724" w:rsidRDefault="00A655AF" w:rsidP="00501843">
      <w:pPr>
        <w:pStyle w:val="a7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F7472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 с</w:t>
      </w:r>
      <w:r w:rsidR="003C1914" w:rsidRPr="00F7472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прашивает детей, какой это знак, для чего он нужен (ответы детей)</w:t>
      </w:r>
    </w:p>
    <w:p w:rsidR="00A655AF" w:rsidRPr="00A655AF" w:rsidRDefault="003C1914" w:rsidP="00A655AF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74724">
        <w:rPr>
          <w:rStyle w:val="c0"/>
          <w:b/>
          <w:color w:val="000000"/>
          <w:sz w:val="28"/>
          <w:szCs w:val="28"/>
        </w:rPr>
        <w:t>Ребёнок:</w:t>
      </w:r>
      <w:r w:rsidR="00A655AF" w:rsidRPr="00A655AF">
        <w:rPr>
          <w:rStyle w:val="c0"/>
          <w:rFonts w:ascii="Calibri" w:hAnsi="Calibri"/>
          <w:color w:val="000000"/>
          <w:sz w:val="40"/>
          <w:szCs w:val="40"/>
        </w:rPr>
        <w:t xml:space="preserve"> </w:t>
      </w:r>
      <w:r w:rsidR="00A655AF">
        <w:rPr>
          <w:rStyle w:val="c0"/>
          <w:rFonts w:ascii="Calibri" w:hAnsi="Calibri"/>
          <w:color w:val="000000"/>
          <w:sz w:val="40"/>
          <w:szCs w:val="40"/>
        </w:rPr>
        <w:t xml:space="preserve">   </w:t>
      </w:r>
      <w:r w:rsidR="00A655AF" w:rsidRPr="00A655AF">
        <w:rPr>
          <w:rStyle w:val="c0"/>
          <w:color w:val="000000"/>
          <w:sz w:val="28"/>
          <w:szCs w:val="28"/>
        </w:rPr>
        <w:t>Это очень важный знак,</w:t>
      </w:r>
    </w:p>
    <w:p w:rsidR="00A655AF" w:rsidRPr="00A655AF" w:rsidRDefault="00A655AF" w:rsidP="00A655AF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55AF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висит не просто так.</w:t>
      </w:r>
    </w:p>
    <w:p w:rsidR="00A655AF" w:rsidRPr="00A655AF" w:rsidRDefault="00A655AF" w:rsidP="00A655AF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55AF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Будь внимательней, шофёр!</w:t>
      </w:r>
    </w:p>
    <w:p w:rsidR="00A655AF" w:rsidRDefault="00A655AF" w:rsidP="00A655AF">
      <w:pPr>
        <w:pStyle w:val="a7"/>
        <w:ind w:left="708"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655AF">
        <w:rPr>
          <w:rStyle w:val="c0"/>
          <w:rFonts w:ascii="Times New Roman" w:hAnsi="Times New Roman" w:cs="Times New Roman"/>
          <w:color w:val="000000"/>
          <w:sz w:val="28"/>
          <w:szCs w:val="28"/>
        </w:rPr>
        <w:t>Рядом садик, школьный двор.</w:t>
      </w:r>
    </w:p>
    <w:p w:rsidR="00A655AF" w:rsidRPr="00A655AF" w:rsidRDefault="00A655AF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655AF">
        <w:rPr>
          <w:rFonts w:ascii="Times New Roman" w:hAnsi="Times New Roman" w:cs="Times New Roman"/>
          <w:sz w:val="28"/>
          <w:szCs w:val="28"/>
          <w:lang w:eastAsia="ru-RU"/>
        </w:rPr>
        <w:t>Дети давайте перейдём на другую сторону улицы.</w:t>
      </w:r>
    </w:p>
    <w:p w:rsidR="00A655AF" w:rsidRDefault="00A655AF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55AF">
        <w:rPr>
          <w:rFonts w:ascii="Times New Roman" w:hAnsi="Times New Roman" w:cs="Times New Roman"/>
          <w:sz w:val="28"/>
          <w:szCs w:val="28"/>
          <w:lang w:eastAsia="ru-RU"/>
        </w:rPr>
        <w:t>- Как будем переходить?</w:t>
      </w:r>
    </w:p>
    <w:p w:rsidR="00671CC4" w:rsidRPr="00671CC4" w:rsidRDefault="00671CC4" w:rsidP="00A655A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55AF" w:rsidRPr="00F74724" w:rsidRDefault="00A655AF" w:rsidP="00A655A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74724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671CC4" w:rsidRPr="00671CC4" w:rsidRDefault="00671CC4" w:rsidP="00A655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5AF" w:rsidRPr="00A655AF" w:rsidRDefault="00A655AF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55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655AF">
        <w:rPr>
          <w:rFonts w:ascii="Times New Roman" w:hAnsi="Times New Roman" w:cs="Times New Roman"/>
          <w:sz w:val="28"/>
          <w:szCs w:val="28"/>
          <w:lang w:eastAsia="ru-RU"/>
        </w:rPr>
        <w:t xml:space="preserve"> «Почему мы перешли улицу именно в этом месте?»</w:t>
      </w:r>
    </w:p>
    <w:p w:rsidR="00A655AF" w:rsidRDefault="00A655AF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472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655AF">
        <w:rPr>
          <w:rFonts w:ascii="Times New Roman" w:hAnsi="Times New Roman" w:cs="Times New Roman"/>
          <w:sz w:val="28"/>
          <w:szCs w:val="28"/>
          <w:lang w:eastAsia="ru-RU"/>
        </w:rPr>
        <w:t xml:space="preserve"> Здесь пешеходная дорожка.</w:t>
      </w:r>
      <w:r w:rsidR="00671CC4">
        <w:rPr>
          <w:rFonts w:ascii="Times New Roman" w:hAnsi="Times New Roman" w:cs="Times New Roman"/>
          <w:sz w:val="28"/>
          <w:szCs w:val="28"/>
          <w:lang w:eastAsia="ru-RU"/>
        </w:rPr>
        <w:t xml:space="preserve"> А по какой стороне улицу мы пойдём в детский сад?</w:t>
      </w:r>
    </w:p>
    <w:p w:rsidR="00671CC4" w:rsidRDefault="00671CC4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CC4" w:rsidRDefault="00671CC4" w:rsidP="00671CC4">
      <w:pPr>
        <w:pStyle w:val="a7"/>
        <w:rPr>
          <w:rFonts w:ascii="Times New Roman" w:hAnsi="Times New Roman" w:cs="Times New Roman"/>
          <w:sz w:val="28"/>
          <w:szCs w:val="28"/>
        </w:rPr>
      </w:pPr>
      <w:r w:rsidRPr="00671CC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Мы с приятелем вдвоём</w:t>
      </w:r>
    </w:p>
    <w:p w:rsidR="00671CC4" w:rsidRDefault="00671CC4" w:rsidP="00671CC4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обочине идём.</w:t>
      </w:r>
    </w:p>
    <w:p w:rsidR="00671CC4" w:rsidRDefault="00671CC4" w:rsidP="00671CC4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Той, что с левой стороны</w:t>
      </w:r>
    </w:p>
    <w:p w:rsidR="00671CC4" w:rsidRDefault="00671CC4" w:rsidP="00671CC4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нам видны.</w:t>
      </w:r>
    </w:p>
    <w:p w:rsidR="00671CC4" w:rsidRDefault="00671CC4" w:rsidP="00671CC4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Отвечу </w:t>
      </w:r>
    </w:p>
    <w:p w:rsidR="00671CC4" w:rsidRDefault="00671CC4" w:rsidP="00671CC4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едут нам навстречу.</w:t>
      </w:r>
    </w:p>
    <w:p w:rsidR="00012CED" w:rsidRDefault="00012CED" w:rsidP="00A655A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914" w:rsidRDefault="00A655AF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12CED">
        <w:rPr>
          <w:rFonts w:ascii="Times New Roman" w:hAnsi="Times New Roman" w:cs="Times New Roman"/>
          <w:i/>
          <w:sz w:val="28"/>
          <w:szCs w:val="28"/>
          <w:lang w:eastAsia="ru-RU"/>
        </w:rPr>
        <w:t>(Возвращаются в детский сад по другой стороне улицы.</w:t>
      </w:r>
      <w:proofErr w:type="gramEnd"/>
      <w:r w:rsidRPr="00012C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 время обратной дороги воспитатель обращает внимание на культуру поведения на улице. </w:t>
      </w:r>
      <w:proofErr w:type="gramStart"/>
      <w:r w:rsidRPr="00012CED">
        <w:rPr>
          <w:rFonts w:ascii="Times New Roman" w:hAnsi="Times New Roman" w:cs="Times New Roman"/>
          <w:i/>
          <w:sz w:val="28"/>
          <w:szCs w:val="28"/>
          <w:lang w:eastAsia="ru-RU"/>
        </w:rPr>
        <w:t>После того, как дети пришли  в детский сад, воспитатель закрепляет знания, полученные во время экскурсии.)</w:t>
      </w:r>
      <w:proofErr w:type="gramEnd"/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1A8E" w:rsidRPr="00671CC4" w:rsidRDefault="00A31A8E" w:rsidP="0050184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A31A8E" w:rsidRPr="00671CC4" w:rsidSect="00D5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E3C"/>
    <w:multiLevelType w:val="multilevel"/>
    <w:tmpl w:val="910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0A39"/>
    <w:multiLevelType w:val="multilevel"/>
    <w:tmpl w:val="910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14"/>
    <w:rsid w:val="00012CED"/>
    <w:rsid w:val="000510C4"/>
    <w:rsid w:val="00075DC7"/>
    <w:rsid w:val="003C1914"/>
    <w:rsid w:val="00487A2A"/>
    <w:rsid w:val="00501843"/>
    <w:rsid w:val="00630D03"/>
    <w:rsid w:val="00671CC4"/>
    <w:rsid w:val="006D7D85"/>
    <w:rsid w:val="0078026C"/>
    <w:rsid w:val="00847092"/>
    <w:rsid w:val="00953558"/>
    <w:rsid w:val="00A31A8E"/>
    <w:rsid w:val="00A655AF"/>
    <w:rsid w:val="00BE0313"/>
    <w:rsid w:val="00D42B32"/>
    <w:rsid w:val="00D53CF6"/>
    <w:rsid w:val="00F702E3"/>
    <w:rsid w:val="00F7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6"/>
  </w:style>
  <w:style w:type="paragraph" w:styleId="2">
    <w:name w:val="heading 2"/>
    <w:basedOn w:val="a"/>
    <w:link w:val="20"/>
    <w:uiPriority w:val="9"/>
    <w:qFormat/>
    <w:rsid w:val="003C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914"/>
  </w:style>
  <w:style w:type="paragraph" w:customStyle="1" w:styleId="c4">
    <w:name w:val="c4"/>
    <w:basedOn w:val="a"/>
    <w:rsid w:val="003C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1914"/>
  </w:style>
  <w:style w:type="character" w:customStyle="1" w:styleId="20">
    <w:name w:val="Заголовок 2 Знак"/>
    <w:basedOn w:val="a0"/>
    <w:link w:val="2"/>
    <w:uiPriority w:val="9"/>
    <w:rsid w:val="003C1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914"/>
    <w:rPr>
      <w:b/>
      <w:bCs/>
    </w:rPr>
  </w:style>
  <w:style w:type="character" w:customStyle="1" w:styleId="apple-converted-space">
    <w:name w:val="apple-converted-space"/>
    <w:basedOn w:val="a0"/>
    <w:rsid w:val="003C1914"/>
  </w:style>
  <w:style w:type="character" w:styleId="a5">
    <w:name w:val="Emphasis"/>
    <w:basedOn w:val="a0"/>
    <w:uiPriority w:val="20"/>
    <w:qFormat/>
    <w:rsid w:val="003C1914"/>
    <w:rPr>
      <w:i/>
      <w:iCs/>
    </w:rPr>
  </w:style>
  <w:style w:type="character" w:styleId="a6">
    <w:name w:val="Hyperlink"/>
    <w:basedOn w:val="a0"/>
    <w:uiPriority w:val="99"/>
    <w:semiHidden/>
    <w:unhideWhenUsed/>
    <w:rsid w:val="003C1914"/>
    <w:rPr>
      <w:color w:val="0000FF"/>
      <w:u w:val="single"/>
    </w:rPr>
  </w:style>
  <w:style w:type="paragraph" w:styleId="a7">
    <w:name w:val="No Spacing"/>
    <w:uiPriority w:val="1"/>
    <w:qFormat/>
    <w:rsid w:val="003C1914"/>
    <w:pPr>
      <w:spacing w:after="0" w:line="240" w:lineRule="auto"/>
    </w:pPr>
  </w:style>
  <w:style w:type="paragraph" w:customStyle="1" w:styleId="wordsection3">
    <w:name w:val="wordsection3"/>
    <w:basedOn w:val="a"/>
    <w:rsid w:val="0005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05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0313"/>
  </w:style>
  <w:style w:type="character" w:customStyle="1" w:styleId="c2">
    <w:name w:val="c2"/>
    <w:basedOn w:val="a0"/>
    <w:rsid w:val="00BE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2016-02-18T15:44:00Z</dcterms:created>
  <dcterms:modified xsi:type="dcterms:W3CDTF">2016-10-04T16:39:00Z</dcterms:modified>
</cp:coreProperties>
</file>