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DA" w:rsidRDefault="00B106DA">
      <w:pPr>
        <w:rPr>
          <w:sz w:val="28"/>
          <w:szCs w:val="28"/>
        </w:rPr>
      </w:pPr>
    </w:p>
    <w:p w:rsidR="00B106DA" w:rsidRDefault="00B106DA">
      <w:pPr>
        <w:rPr>
          <w:sz w:val="28"/>
          <w:szCs w:val="28"/>
        </w:rPr>
      </w:pPr>
    </w:p>
    <w:p w:rsidR="00B106DA" w:rsidRDefault="00B106DA">
      <w:pPr>
        <w:rPr>
          <w:sz w:val="28"/>
          <w:szCs w:val="28"/>
        </w:rPr>
      </w:pPr>
    </w:p>
    <w:p w:rsidR="00B106DA" w:rsidRDefault="00B106DA">
      <w:pPr>
        <w:rPr>
          <w:sz w:val="28"/>
          <w:szCs w:val="28"/>
        </w:rPr>
      </w:pPr>
    </w:p>
    <w:p w:rsidR="00B106DA" w:rsidRDefault="00B106DA">
      <w:pPr>
        <w:rPr>
          <w:sz w:val="28"/>
          <w:szCs w:val="28"/>
        </w:rPr>
      </w:pPr>
    </w:p>
    <w:p w:rsidR="00B106DA" w:rsidRDefault="00B106DA">
      <w:pPr>
        <w:rPr>
          <w:sz w:val="28"/>
          <w:szCs w:val="28"/>
        </w:rPr>
      </w:pPr>
    </w:p>
    <w:p w:rsidR="00B106DA" w:rsidRDefault="00B106DA">
      <w:pPr>
        <w:rPr>
          <w:sz w:val="28"/>
          <w:szCs w:val="28"/>
        </w:rPr>
      </w:pPr>
    </w:p>
    <w:p w:rsidR="00B106DA" w:rsidRDefault="00B106DA" w:rsidP="00E6189C">
      <w:pPr>
        <w:jc w:val="center"/>
        <w:rPr>
          <w:sz w:val="56"/>
          <w:szCs w:val="56"/>
        </w:rPr>
      </w:pPr>
      <w:r w:rsidRPr="00B106DA">
        <w:rPr>
          <w:sz w:val="56"/>
          <w:szCs w:val="56"/>
        </w:rPr>
        <w:t>Конспект занятия</w:t>
      </w:r>
    </w:p>
    <w:p w:rsidR="00160BB5" w:rsidRDefault="00B106DA" w:rsidP="00E6189C">
      <w:pPr>
        <w:jc w:val="center"/>
        <w:rPr>
          <w:sz w:val="56"/>
          <w:szCs w:val="56"/>
        </w:rPr>
      </w:pPr>
      <w:r w:rsidRPr="00B106DA">
        <w:rPr>
          <w:sz w:val="56"/>
          <w:szCs w:val="56"/>
        </w:rPr>
        <w:t>в подготовительной группе.</w:t>
      </w:r>
    </w:p>
    <w:p w:rsidR="00B106DA" w:rsidRDefault="00B106DA" w:rsidP="00B106DA">
      <w:pPr>
        <w:ind w:firstLine="708"/>
        <w:rPr>
          <w:sz w:val="56"/>
          <w:szCs w:val="56"/>
        </w:rPr>
      </w:pPr>
    </w:p>
    <w:p w:rsidR="00B106DA" w:rsidRDefault="00B106DA" w:rsidP="00B106DA">
      <w:pPr>
        <w:ind w:firstLine="708"/>
        <w:rPr>
          <w:sz w:val="56"/>
          <w:szCs w:val="56"/>
        </w:rPr>
      </w:pPr>
    </w:p>
    <w:p w:rsidR="00B106DA" w:rsidRDefault="00B106DA" w:rsidP="00B106DA">
      <w:pPr>
        <w:ind w:firstLine="708"/>
        <w:rPr>
          <w:sz w:val="56"/>
          <w:szCs w:val="56"/>
        </w:rPr>
      </w:pPr>
    </w:p>
    <w:p w:rsidR="00B106DA" w:rsidRDefault="00B106DA" w:rsidP="00B106DA">
      <w:pPr>
        <w:ind w:firstLine="708"/>
        <w:rPr>
          <w:sz w:val="56"/>
          <w:szCs w:val="56"/>
        </w:rPr>
      </w:pPr>
    </w:p>
    <w:p w:rsidR="00582953" w:rsidRDefault="00582953" w:rsidP="0058295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  <w:proofErr w:type="spellStart"/>
      <w:r>
        <w:rPr>
          <w:sz w:val="28"/>
          <w:szCs w:val="28"/>
        </w:rPr>
        <w:t>Брехунова</w:t>
      </w:r>
      <w:proofErr w:type="spellEnd"/>
      <w:r>
        <w:rPr>
          <w:sz w:val="28"/>
          <w:szCs w:val="28"/>
        </w:rPr>
        <w:t xml:space="preserve"> И.</w:t>
      </w:r>
      <w:r w:rsidR="00E6189C">
        <w:rPr>
          <w:sz w:val="28"/>
          <w:szCs w:val="28"/>
        </w:rPr>
        <w:t>Н.</w:t>
      </w:r>
      <w:bookmarkStart w:id="0" w:name="_GoBack"/>
      <w:bookmarkEnd w:id="0"/>
    </w:p>
    <w:p w:rsidR="00B106DA" w:rsidRDefault="00B106DA" w:rsidP="0058295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культуре.</w:t>
      </w:r>
    </w:p>
    <w:p w:rsidR="00B106DA" w:rsidRDefault="00582953" w:rsidP="00B106DA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МБДОУ № 206</w:t>
      </w:r>
    </w:p>
    <w:p w:rsidR="00B106DA" w:rsidRDefault="00B106DA" w:rsidP="00B106DA">
      <w:pPr>
        <w:ind w:firstLine="708"/>
        <w:rPr>
          <w:sz w:val="28"/>
          <w:szCs w:val="28"/>
        </w:rPr>
      </w:pPr>
    </w:p>
    <w:p w:rsidR="00B106DA" w:rsidRDefault="00B106DA" w:rsidP="00B106DA">
      <w:pPr>
        <w:ind w:firstLine="708"/>
        <w:rPr>
          <w:sz w:val="28"/>
          <w:szCs w:val="28"/>
        </w:rPr>
      </w:pPr>
    </w:p>
    <w:p w:rsidR="00B106DA" w:rsidRDefault="00B106DA" w:rsidP="00B106D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Красноярск</w:t>
      </w:r>
      <w:r w:rsidR="00E6189C">
        <w:rPr>
          <w:sz w:val="28"/>
          <w:szCs w:val="28"/>
        </w:rPr>
        <w:t>,</w:t>
      </w:r>
      <w:r>
        <w:rPr>
          <w:sz w:val="28"/>
          <w:szCs w:val="28"/>
        </w:rPr>
        <w:t xml:space="preserve"> 2016</w:t>
      </w:r>
    </w:p>
    <w:p w:rsidR="00582953" w:rsidRDefault="00582953" w:rsidP="00B106DA">
      <w:pPr>
        <w:rPr>
          <w:sz w:val="28"/>
          <w:szCs w:val="28"/>
        </w:rPr>
      </w:pPr>
    </w:p>
    <w:p w:rsidR="00582953" w:rsidRDefault="00582953" w:rsidP="00B106DA">
      <w:pPr>
        <w:rPr>
          <w:sz w:val="28"/>
          <w:szCs w:val="28"/>
        </w:rPr>
      </w:pPr>
    </w:p>
    <w:p w:rsidR="00B106DA" w:rsidRDefault="00B106DA" w:rsidP="00B106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B106DA" w:rsidRDefault="00B106DA" w:rsidP="00B106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06DA">
        <w:rPr>
          <w:sz w:val="28"/>
          <w:szCs w:val="28"/>
        </w:rPr>
        <w:t xml:space="preserve"> Развитие координации и координационных способностей.</w:t>
      </w:r>
    </w:p>
    <w:p w:rsidR="006632C1" w:rsidRDefault="00B106DA" w:rsidP="006632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ведения меча</w:t>
      </w:r>
      <w:r w:rsidR="006632C1">
        <w:rPr>
          <w:sz w:val="28"/>
          <w:szCs w:val="28"/>
        </w:rPr>
        <w:t xml:space="preserve"> и изменение высоты отскока.</w:t>
      </w:r>
    </w:p>
    <w:p w:rsidR="00D457BA" w:rsidRDefault="00D457BA" w:rsidP="006632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ловкости, быстроты.</w:t>
      </w:r>
    </w:p>
    <w:p w:rsidR="00D457BA" w:rsidRDefault="00D457BA" w:rsidP="0012330A">
      <w:pPr>
        <w:pStyle w:val="a3"/>
        <w:ind w:left="426" w:firstLine="708"/>
        <w:rPr>
          <w:sz w:val="28"/>
          <w:szCs w:val="28"/>
        </w:rPr>
      </w:pPr>
    </w:p>
    <w:tbl>
      <w:tblPr>
        <w:tblStyle w:val="a4"/>
        <w:tblW w:w="10631" w:type="dxa"/>
        <w:tblInd w:w="-34" w:type="dxa"/>
        <w:tblLook w:val="04A0" w:firstRow="1" w:lastRow="0" w:firstColumn="1" w:lastColumn="0" w:noHBand="0" w:noVBand="1"/>
      </w:tblPr>
      <w:tblGrid>
        <w:gridCol w:w="1163"/>
        <w:gridCol w:w="5450"/>
        <w:gridCol w:w="1042"/>
        <w:gridCol w:w="2976"/>
      </w:tblGrid>
      <w:tr w:rsidR="0012330A" w:rsidTr="009D6B55">
        <w:trPr>
          <w:trHeight w:val="657"/>
        </w:trPr>
        <w:tc>
          <w:tcPr>
            <w:tcW w:w="1163" w:type="dxa"/>
          </w:tcPr>
          <w:p w:rsidR="00D457BA" w:rsidRDefault="0012330A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занятий</w:t>
            </w:r>
          </w:p>
        </w:tc>
        <w:tc>
          <w:tcPr>
            <w:tcW w:w="5450" w:type="dxa"/>
          </w:tcPr>
          <w:p w:rsidR="0012330A" w:rsidRDefault="0012330A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42" w:type="dxa"/>
          </w:tcPr>
          <w:p w:rsidR="00D457BA" w:rsidRPr="0012330A" w:rsidRDefault="0012330A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D’’</w:t>
            </w:r>
          </w:p>
        </w:tc>
        <w:tc>
          <w:tcPr>
            <w:tcW w:w="2976" w:type="dxa"/>
          </w:tcPr>
          <w:p w:rsidR="00D457BA" w:rsidRDefault="0012330A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12330A" w:rsidTr="009D6B55">
        <w:trPr>
          <w:trHeight w:val="8104"/>
        </w:trPr>
        <w:tc>
          <w:tcPr>
            <w:tcW w:w="1163" w:type="dxa"/>
          </w:tcPr>
          <w:p w:rsidR="00D457BA" w:rsidRDefault="00D457BA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12330A" w:rsidRDefault="0012330A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330A" w:rsidRDefault="0012330A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65576D">
              <w:rPr>
                <w:sz w:val="28"/>
                <w:szCs w:val="28"/>
                <w:lang w:val="en-US"/>
              </w:rPr>
              <w:t>’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D76EE" w:rsidRPr="00DD76EE" w:rsidRDefault="00DD76EE" w:rsidP="00D457BA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5450" w:type="dxa"/>
          </w:tcPr>
          <w:p w:rsidR="00D457BA" w:rsidRDefault="00D457BA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853209" w:rsidRDefault="00853209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Построение. Ходьба по залу с заданием</w:t>
            </w:r>
          </w:p>
          <w:p w:rsidR="009D6B55" w:rsidRDefault="009D6B55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9D6B55" w:rsidRDefault="009D6B55" w:rsidP="009D6B5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ходьба на носках, руки на пояс</w:t>
            </w:r>
          </w:p>
          <w:p w:rsidR="009D6B55" w:rsidRDefault="009D6B55" w:rsidP="009D6B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ходьба на пятках, руки к плечам.</w:t>
            </w:r>
          </w:p>
          <w:p w:rsidR="009D6B55" w:rsidRDefault="009D6B55" w:rsidP="009D6B55">
            <w:pPr>
              <w:pStyle w:val="a3"/>
              <w:rPr>
                <w:sz w:val="28"/>
                <w:szCs w:val="28"/>
              </w:rPr>
            </w:pPr>
          </w:p>
          <w:p w:rsidR="009D6B55" w:rsidRDefault="009D6B55" w:rsidP="009D6B5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руки вперёд, 2-руки вверх, 3- руки в сторону,4- руки вниз.</w:t>
            </w:r>
          </w:p>
          <w:p w:rsidR="009D6B55" w:rsidRDefault="009D6B55" w:rsidP="009D6B5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– руки на пояс.</w:t>
            </w:r>
          </w:p>
          <w:p w:rsidR="009D6B55" w:rsidRDefault="009D6B55" w:rsidP="009D6B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поочерёдно руки к плечам,</w:t>
            </w:r>
          </w:p>
          <w:p w:rsidR="009D6B55" w:rsidRDefault="009D6B55" w:rsidP="009D6B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поочерёдно руки вверх,</w:t>
            </w:r>
          </w:p>
          <w:p w:rsidR="009D6B55" w:rsidRDefault="009D6B55" w:rsidP="009D6B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поочерёдно руки к плечам,</w:t>
            </w:r>
          </w:p>
          <w:p w:rsidR="009D6B55" w:rsidRDefault="009D6B55" w:rsidP="009D6B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поочерёдно руки на пояс.</w:t>
            </w:r>
          </w:p>
          <w:p w:rsidR="00DA2A9E" w:rsidRDefault="00DA2A9E" w:rsidP="00DA2A9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приседе.</w:t>
            </w:r>
          </w:p>
          <w:p w:rsidR="00DA2A9E" w:rsidRDefault="00DA2A9E" w:rsidP="00DA2A9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Подскоки.</w:t>
            </w:r>
          </w:p>
          <w:p w:rsidR="00DA2A9E" w:rsidRDefault="00DA2A9E" w:rsidP="00DA2A9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Приставной шаг. (правым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левым боком)</w:t>
            </w:r>
          </w:p>
          <w:p w:rsidR="00DA2A9E" w:rsidRDefault="00DA2A9E" w:rsidP="00DA2A9E">
            <w:pPr>
              <w:pStyle w:val="a3"/>
              <w:rPr>
                <w:sz w:val="28"/>
                <w:szCs w:val="28"/>
              </w:rPr>
            </w:pPr>
          </w:p>
          <w:p w:rsidR="00DA2A9E" w:rsidRDefault="00DA2A9E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Бег, бег с заданием.</w:t>
            </w:r>
          </w:p>
          <w:p w:rsidR="00DA2A9E" w:rsidRDefault="00DA2A9E" w:rsidP="00DA2A9E">
            <w:pPr>
              <w:pStyle w:val="a3"/>
              <w:rPr>
                <w:sz w:val="28"/>
                <w:szCs w:val="28"/>
              </w:rPr>
            </w:pPr>
          </w:p>
          <w:p w:rsidR="00DA2A9E" w:rsidRDefault="00DA2A9E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о свистку, коснуться пол.</w:t>
            </w:r>
          </w:p>
          <w:p w:rsidR="00DA2A9E" w:rsidRDefault="00DA2A9E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о свистку, бег в обратном направлении.</w:t>
            </w:r>
          </w:p>
          <w:p w:rsidR="00DA2A9E" w:rsidRDefault="00DA2A9E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беге, ловить мяч по команде.</w:t>
            </w:r>
          </w:p>
          <w:p w:rsidR="00D01739" w:rsidRDefault="00D01739" w:rsidP="00DA2A9E">
            <w:pPr>
              <w:pStyle w:val="a3"/>
              <w:rPr>
                <w:sz w:val="28"/>
                <w:szCs w:val="28"/>
              </w:rPr>
            </w:pPr>
          </w:p>
          <w:p w:rsidR="00D01739" w:rsidRDefault="00D01739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восстановление дыхания.</w:t>
            </w:r>
          </w:p>
          <w:p w:rsidR="005E57AF" w:rsidRDefault="005E57AF" w:rsidP="00DA2A9E">
            <w:pPr>
              <w:pStyle w:val="a3"/>
              <w:rPr>
                <w:sz w:val="28"/>
                <w:szCs w:val="28"/>
              </w:rPr>
            </w:pPr>
          </w:p>
          <w:p w:rsidR="005E57AF" w:rsidRDefault="005E57AF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 (в ходьбе)</w:t>
            </w:r>
          </w:p>
          <w:p w:rsidR="005E57AF" w:rsidRDefault="005E57AF" w:rsidP="00DA2A9E">
            <w:pPr>
              <w:pStyle w:val="a3"/>
              <w:rPr>
                <w:sz w:val="28"/>
                <w:szCs w:val="28"/>
              </w:rPr>
            </w:pPr>
          </w:p>
          <w:p w:rsidR="005E57AF" w:rsidRDefault="005E57AF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наклон головы вперёд, назад, вправо, влево.</w:t>
            </w:r>
          </w:p>
          <w:p w:rsidR="005E57AF" w:rsidRDefault="005E57AF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-руки к плечам, круговые движения плечами.</w:t>
            </w:r>
          </w:p>
          <w:p w:rsidR="005E57AF" w:rsidRDefault="005E57AF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-руки в сторону, круговые движения </w:t>
            </w:r>
            <w:r>
              <w:rPr>
                <w:sz w:val="28"/>
                <w:szCs w:val="28"/>
              </w:rPr>
              <w:lastRenderedPageBreak/>
              <w:t>кистями.</w:t>
            </w:r>
          </w:p>
          <w:p w:rsidR="005E57AF" w:rsidRDefault="005E57AF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упражнения «жуки».</w:t>
            </w:r>
          </w:p>
          <w:p w:rsidR="005E57AF" w:rsidRDefault="005E57AF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на двух ногах с продвижением вперёд.</w:t>
            </w:r>
          </w:p>
          <w:p w:rsidR="005E57AF" w:rsidRPr="00582953" w:rsidRDefault="005E57AF" w:rsidP="00DA2A9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-прыжки на двух ногах</w:t>
            </w:r>
            <w:r w:rsidR="0065576D">
              <w:rPr>
                <w:sz w:val="28"/>
                <w:szCs w:val="28"/>
              </w:rPr>
              <w:t xml:space="preserve"> с продвижением вперёд спиной вперёд.</w:t>
            </w:r>
          </w:p>
          <w:p w:rsidR="0065576D" w:rsidRPr="00582953" w:rsidRDefault="0065576D" w:rsidP="00DA2A9E">
            <w:pPr>
              <w:pStyle w:val="a3"/>
              <w:rPr>
                <w:sz w:val="28"/>
                <w:szCs w:val="28"/>
              </w:rPr>
            </w:pPr>
          </w:p>
          <w:p w:rsidR="0065576D" w:rsidRDefault="0065576D" w:rsidP="0065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перестроение, расчёт на 1-2.</w:t>
            </w:r>
          </w:p>
          <w:p w:rsidR="0065576D" w:rsidRDefault="0065576D" w:rsidP="0065576D">
            <w:pPr>
              <w:rPr>
                <w:sz w:val="28"/>
                <w:szCs w:val="28"/>
              </w:rPr>
            </w:pPr>
          </w:p>
          <w:p w:rsidR="0065576D" w:rsidRDefault="0065576D" w:rsidP="0065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подгруппам с мячами.</w:t>
            </w:r>
          </w:p>
          <w:p w:rsidR="0065576D" w:rsidRDefault="0065576D" w:rsidP="0065576D">
            <w:pPr>
              <w:rPr>
                <w:sz w:val="28"/>
                <w:szCs w:val="28"/>
              </w:rPr>
            </w:pPr>
          </w:p>
          <w:p w:rsidR="0065576D" w:rsidRDefault="0065576D" w:rsidP="0065576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 вокруг скамеек.</w:t>
            </w:r>
          </w:p>
          <w:p w:rsidR="0065576D" w:rsidRDefault="0065576D" w:rsidP="0065576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скамейки, а мяч подбрасывать и ловить</w:t>
            </w:r>
          </w:p>
          <w:p w:rsidR="0065576D" w:rsidRDefault="0065576D" w:rsidP="0065576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скамейки, а мяч отбиваем о пол.</w:t>
            </w:r>
          </w:p>
          <w:p w:rsidR="0065576D" w:rsidRDefault="00DD76EE" w:rsidP="0065576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 спиной вперёд.</w:t>
            </w:r>
          </w:p>
          <w:p w:rsidR="00DD76EE" w:rsidRDefault="00DD76EE" w:rsidP="0065576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 н скамейки, а мяч отбиваем о пол.</w:t>
            </w:r>
          </w:p>
          <w:p w:rsidR="00DD76EE" w:rsidRPr="00582953" w:rsidRDefault="00DD76EE" w:rsidP="00DD76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инвентаря и мячей.</w:t>
            </w:r>
          </w:p>
          <w:p w:rsidR="00DD76EE" w:rsidRPr="00582953" w:rsidRDefault="00DD76EE" w:rsidP="00DD76EE">
            <w:pPr>
              <w:pStyle w:val="a3"/>
              <w:rPr>
                <w:sz w:val="28"/>
                <w:szCs w:val="28"/>
              </w:rPr>
            </w:pPr>
          </w:p>
          <w:p w:rsidR="00DD76EE" w:rsidRDefault="00DD76EE" w:rsidP="00DD76E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5829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 «Ракеты»</w:t>
            </w:r>
          </w:p>
          <w:p w:rsidR="00DD76EE" w:rsidRDefault="00DD76EE" w:rsidP="00DD76EE">
            <w:pPr>
              <w:rPr>
                <w:sz w:val="28"/>
                <w:szCs w:val="28"/>
              </w:rPr>
            </w:pPr>
          </w:p>
          <w:p w:rsidR="00DD76EE" w:rsidRPr="00DD76EE" w:rsidRDefault="00DD76EE" w:rsidP="00DD7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  <w:r w:rsidRPr="005829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 «Мороженое»</w:t>
            </w:r>
          </w:p>
          <w:p w:rsidR="0065576D" w:rsidRPr="0065576D" w:rsidRDefault="0065576D" w:rsidP="0065576D">
            <w:pPr>
              <w:rPr>
                <w:sz w:val="28"/>
                <w:szCs w:val="28"/>
              </w:rPr>
            </w:pPr>
          </w:p>
          <w:p w:rsidR="005E57AF" w:rsidRDefault="005E57AF" w:rsidP="00DA2A9E">
            <w:pPr>
              <w:pStyle w:val="a3"/>
              <w:rPr>
                <w:sz w:val="28"/>
                <w:szCs w:val="28"/>
              </w:rPr>
            </w:pPr>
          </w:p>
          <w:p w:rsidR="009D6B55" w:rsidRPr="00E6189C" w:rsidRDefault="009D6B55" w:rsidP="00E6189C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D457BA" w:rsidRDefault="00D457BA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853209" w:rsidRDefault="00853209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A2A9E">
              <w:rPr>
                <w:sz w:val="28"/>
                <w:szCs w:val="28"/>
              </w:rPr>
              <w:t>’’</w:t>
            </w:r>
          </w:p>
          <w:p w:rsidR="009D6B55" w:rsidRDefault="009D6B55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9D6B55" w:rsidRDefault="009D6B55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9D6B55" w:rsidRDefault="009D6B55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9D6B55" w:rsidRDefault="009D6B55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9D6B55" w:rsidRDefault="009D6B55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9D6B55" w:rsidRDefault="009D6B55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9D6B55" w:rsidRDefault="009D6B55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9D6B55" w:rsidRDefault="009D6B55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A2A9E" w:rsidRPr="00582953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82953">
              <w:rPr>
                <w:sz w:val="28"/>
                <w:szCs w:val="28"/>
              </w:rPr>
              <w:t>”</w:t>
            </w:r>
          </w:p>
          <w:p w:rsidR="00DA2A9E" w:rsidRPr="00582953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 w:rsidRPr="00582953">
              <w:rPr>
                <w:sz w:val="28"/>
                <w:szCs w:val="28"/>
              </w:rPr>
              <w:t>30’’</w:t>
            </w:r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 w:rsidRPr="00582953">
              <w:rPr>
                <w:sz w:val="28"/>
                <w:szCs w:val="28"/>
              </w:rPr>
              <w:t>30’’</w:t>
            </w:r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82953">
              <w:rPr>
                <w:sz w:val="28"/>
                <w:szCs w:val="28"/>
              </w:rPr>
              <w:t>’’</w:t>
            </w:r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A2A9E" w:rsidRPr="00582953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82953">
              <w:rPr>
                <w:sz w:val="28"/>
                <w:szCs w:val="28"/>
              </w:rPr>
              <w:t>’’</w:t>
            </w:r>
          </w:p>
          <w:p w:rsidR="00DA2A9E" w:rsidRPr="00582953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 w:rsidRPr="00582953">
              <w:rPr>
                <w:sz w:val="28"/>
                <w:szCs w:val="28"/>
              </w:rPr>
              <w:t>30’’</w:t>
            </w:r>
          </w:p>
          <w:p w:rsidR="00DA2A9E" w:rsidRPr="00582953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 w:rsidRPr="00582953">
              <w:rPr>
                <w:sz w:val="28"/>
                <w:szCs w:val="28"/>
              </w:rPr>
              <w:t>30’’</w:t>
            </w:r>
          </w:p>
          <w:p w:rsidR="00D01739" w:rsidRDefault="00D01739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01739" w:rsidRDefault="00D01739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 w:rsidRPr="00582953">
              <w:rPr>
                <w:sz w:val="28"/>
                <w:szCs w:val="28"/>
              </w:rPr>
              <w:t>20’’</w:t>
            </w: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6-8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6-8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6-8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6-8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6-8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6-8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65576D" w:rsidRDefault="0065576D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 w:rsidRPr="00582953">
              <w:rPr>
                <w:sz w:val="28"/>
                <w:szCs w:val="28"/>
              </w:rPr>
              <w:t>20’’</w:t>
            </w: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3-4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3-4’</w:t>
            </w: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3-4’</w:t>
            </w: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3-4’</w:t>
            </w: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3-4’</w:t>
            </w: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’’</w:t>
            </w: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</w:rPr>
            </w:pP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2-3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DD76EE" w:rsidRDefault="00DD76E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</w:p>
          <w:p w:rsidR="00DD76EE" w:rsidRPr="00DD76EE" w:rsidRDefault="00DD76EE" w:rsidP="009D6B55">
            <w:pPr>
              <w:pStyle w:val="a3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2-3’</w:t>
            </w:r>
          </w:p>
          <w:p w:rsidR="00DA2A9E" w:rsidRDefault="00DA2A9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</w:p>
          <w:p w:rsidR="00DA2A9E" w:rsidRPr="00DA2A9E" w:rsidRDefault="00DA2A9E" w:rsidP="009D6B55">
            <w:pPr>
              <w:pStyle w:val="a3"/>
              <w:ind w:left="0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D457BA" w:rsidRPr="009D6B55" w:rsidRDefault="00D457BA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853209" w:rsidRDefault="00853209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внешний вид.</w:t>
            </w:r>
          </w:p>
          <w:p w:rsidR="009D6B55" w:rsidRDefault="009D6B55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прямая.</w:t>
            </w:r>
          </w:p>
          <w:p w:rsidR="009D6B55" w:rsidRDefault="009D6B55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9D6B55" w:rsidRDefault="009D6B55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9D6B55" w:rsidRDefault="009D6B55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прямые.</w:t>
            </w:r>
          </w:p>
          <w:p w:rsidR="009D6B55" w:rsidRDefault="009D6B55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9D6B55" w:rsidRDefault="009D6B55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счётом не</w:t>
            </w:r>
          </w:p>
          <w:p w:rsidR="009D6B55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сбиваться. </w:t>
            </w: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прямая.</w:t>
            </w: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Колено выше.</w:t>
            </w: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прямая.</w:t>
            </w: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A2A9E" w:rsidRPr="00582953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слушать задание.</w:t>
            </w: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ниже.</w:t>
            </w: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Дышать носом.</w:t>
            </w:r>
          </w:p>
          <w:p w:rsidR="00DA2A9E" w:rsidRDefault="00DA2A9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A2A9E" w:rsidRPr="00582953" w:rsidRDefault="00D01739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 от груди.</w:t>
            </w:r>
          </w:p>
          <w:p w:rsidR="00D01739" w:rsidRDefault="00D01739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Носом </w:t>
            </w:r>
            <w:proofErr w:type="gramStart"/>
            <w:r>
              <w:rPr>
                <w:sz w:val="28"/>
                <w:szCs w:val="28"/>
              </w:rPr>
              <w:t>вдох-ртом</w:t>
            </w:r>
            <w:proofErr w:type="gramEnd"/>
            <w:r>
              <w:rPr>
                <w:sz w:val="28"/>
                <w:szCs w:val="28"/>
              </w:rPr>
              <w:t xml:space="preserve"> выдох.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медленно.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Вращение лучше.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прямые.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 выше.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вместе.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выше.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на 1-2.</w:t>
            </w:r>
          </w:p>
          <w:p w:rsidR="0065576D" w:rsidRDefault="0065576D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внимательным.</w:t>
            </w: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одной рукой.</w:t>
            </w: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выше.</w:t>
            </w: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толкать сильнее.</w:t>
            </w: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 через плечо.</w:t>
            </w: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не наклоняться.</w:t>
            </w: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инвентаря на место.</w:t>
            </w: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Успеть занять место.</w:t>
            </w:r>
          </w:p>
          <w:p w:rsidR="00DD76EE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</w:p>
          <w:p w:rsidR="00DD76EE" w:rsidRPr="00D01739" w:rsidRDefault="00DD76EE" w:rsidP="00D457B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восстановление дыхания.</w:t>
            </w:r>
          </w:p>
        </w:tc>
      </w:tr>
    </w:tbl>
    <w:p w:rsidR="00D457BA" w:rsidRPr="00E6189C" w:rsidRDefault="00D457BA" w:rsidP="00E6189C">
      <w:pPr>
        <w:rPr>
          <w:sz w:val="28"/>
          <w:szCs w:val="28"/>
        </w:rPr>
      </w:pPr>
    </w:p>
    <w:sectPr w:rsidR="00D457BA" w:rsidRPr="00E6189C" w:rsidSect="0012330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3DC"/>
    <w:multiLevelType w:val="hybridMultilevel"/>
    <w:tmpl w:val="D9E60D44"/>
    <w:lvl w:ilvl="0" w:tplc="764CB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747DD"/>
    <w:multiLevelType w:val="hybridMultilevel"/>
    <w:tmpl w:val="DAB0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119D"/>
    <w:multiLevelType w:val="hybridMultilevel"/>
    <w:tmpl w:val="0B4EE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6732F"/>
    <w:multiLevelType w:val="hybridMultilevel"/>
    <w:tmpl w:val="8832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E5B01"/>
    <w:multiLevelType w:val="hybridMultilevel"/>
    <w:tmpl w:val="A3440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DA"/>
    <w:rsid w:val="0012330A"/>
    <w:rsid w:val="00160BB5"/>
    <w:rsid w:val="00577CBE"/>
    <w:rsid w:val="00582953"/>
    <w:rsid w:val="005E57AF"/>
    <w:rsid w:val="00606342"/>
    <w:rsid w:val="006540EE"/>
    <w:rsid w:val="0065576D"/>
    <w:rsid w:val="006632C1"/>
    <w:rsid w:val="00853209"/>
    <w:rsid w:val="008B52CD"/>
    <w:rsid w:val="009D6B55"/>
    <w:rsid w:val="00B106DA"/>
    <w:rsid w:val="00B92FB2"/>
    <w:rsid w:val="00C33320"/>
    <w:rsid w:val="00D01739"/>
    <w:rsid w:val="00D457BA"/>
    <w:rsid w:val="00D600A2"/>
    <w:rsid w:val="00DA2A9E"/>
    <w:rsid w:val="00DB2ACB"/>
    <w:rsid w:val="00DD76EE"/>
    <w:rsid w:val="00E01456"/>
    <w:rsid w:val="00E6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DA"/>
    <w:pPr>
      <w:ind w:left="720"/>
      <w:contextualSpacing/>
    </w:pPr>
  </w:style>
  <w:style w:type="table" w:styleId="a4">
    <w:name w:val="Table Grid"/>
    <w:basedOn w:val="a1"/>
    <w:uiPriority w:val="59"/>
    <w:rsid w:val="00D4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DA"/>
    <w:pPr>
      <w:ind w:left="720"/>
      <w:contextualSpacing/>
    </w:pPr>
  </w:style>
  <w:style w:type="table" w:styleId="a4">
    <w:name w:val="Table Grid"/>
    <w:basedOn w:val="a1"/>
    <w:uiPriority w:val="59"/>
    <w:rsid w:val="00D4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6064-2F2C-4EB3-9882-739ADF70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dcterms:created xsi:type="dcterms:W3CDTF">2016-10-13T10:41:00Z</dcterms:created>
  <dcterms:modified xsi:type="dcterms:W3CDTF">2016-10-26T10:56:00Z</dcterms:modified>
</cp:coreProperties>
</file>