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68" w:rsidRDefault="00E32288" w:rsidP="00F524FD">
      <w:pPr>
        <w:rPr>
          <w:rFonts w:ascii="Times New Roman" w:hAnsi="Times New Roman" w:cs="Times New Roman"/>
          <w:sz w:val="28"/>
          <w:szCs w:val="28"/>
        </w:rPr>
      </w:pPr>
      <w:r w:rsidRPr="00057E0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Изменение имен существительных по падежам. Дательный падеж.</w:t>
      </w:r>
      <w:r>
        <w:rPr>
          <w:rFonts w:ascii="Times New Roman" w:hAnsi="Times New Roman" w:cs="Times New Roman"/>
          <w:sz w:val="28"/>
          <w:szCs w:val="28"/>
        </w:rPr>
        <w:br/>
      </w:r>
      <w:r w:rsidRPr="00057E0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находить имена существительные в дательном падеже по вопросам; показать роль имени существительного в именительном падеже; работать над развитием речи учащихся.</w:t>
      </w:r>
      <w:r>
        <w:rPr>
          <w:rFonts w:ascii="Times New Roman" w:hAnsi="Times New Roman" w:cs="Times New Roman"/>
          <w:sz w:val="28"/>
          <w:szCs w:val="28"/>
        </w:rPr>
        <w:br/>
      </w:r>
      <w:r w:rsidRPr="00057E06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учащиеся научатся употреблять имена существительные в дательном падеже; подписывать конверт письма в дательном падеже; безошибочно списывать текст с орфографическим проговариванием; составлять устный рассказ-повествование по заданной теме с использованием ключевых слов; работать в паре; слушать собеседника; контролировать и оценивать свою работу.</w:t>
      </w:r>
      <w:r>
        <w:rPr>
          <w:rFonts w:ascii="Times New Roman" w:hAnsi="Times New Roman" w:cs="Times New Roman"/>
          <w:sz w:val="28"/>
          <w:szCs w:val="28"/>
        </w:rPr>
        <w:br/>
      </w:r>
      <w:r w:rsidRPr="00057E0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E06">
        <w:rPr>
          <w:rFonts w:ascii="Times New Roman" w:hAnsi="Times New Roman" w:cs="Times New Roman"/>
          <w:sz w:val="28"/>
          <w:szCs w:val="28"/>
        </w:rPr>
        <w:t xml:space="preserve">мультимедийный </w:t>
      </w:r>
      <w:r w:rsidR="00DC692B">
        <w:rPr>
          <w:rFonts w:ascii="Times New Roman" w:hAnsi="Times New Roman" w:cs="Times New Roman"/>
          <w:sz w:val="28"/>
          <w:szCs w:val="28"/>
        </w:rPr>
        <w:t>проектор, компьюте</w:t>
      </w:r>
      <w:r w:rsidR="00A068BB">
        <w:rPr>
          <w:rFonts w:ascii="Times New Roman" w:hAnsi="Times New Roman" w:cs="Times New Roman"/>
          <w:sz w:val="28"/>
          <w:szCs w:val="28"/>
        </w:rPr>
        <w:t>р, таблица с названием падежей, конверты.</w:t>
      </w:r>
      <w:r w:rsidR="00F524FD" w:rsidRPr="00F524FD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</w:t>
      </w:r>
      <w:r w:rsidR="00DC692B" w:rsidRPr="00057E0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C692B" w:rsidRPr="00F524FD" w:rsidRDefault="00F524FD" w:rsidP="00F524FD">
      <w:pPr>
        <w:pStyle w:val="a4"/>
        <w:spacing w:before="150" w:beforeAutospacing="0" w:after="150" w:afterAutospacing="0"/>
        <w:ind w:right="150"/>
        <w:rPr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F524FD">
        <w:rPr>
          <w:b/>
          <w:sz w:val="28"/>
          <w:szCs w:val="28"/>
        </w:rPr>
        <w:t xml:space="preserve">. </w:t>
      </w:r>
      <w:r w:rsidRPr="00057E06">
        <w:rPr>
          <w:b/>
          <w:sz w:val="28"/>
          <w:szCs w:val="28"/>
        </w:rPr>
        <w:t>Организационный момент</w:t>
      </w:r>
      <w:r>
        <w:rPr>
          <w:b/>
          <w:sz w:val="28"/>
          <w:szCs w:val="28"/>
        </w:rPr>
        <w:br/>
        <w:t xml:space="preserve">       </w:t>
      </w:r>
      <w:r w:rsidRPr="00F524FD">
        <w:rPr>
          <w:color w:val="000000"/>
          <w:sz w:val="28"/>
          <w:szCs w:val="28"/>
        </w:rPr>
        <w:t>– Ребята, сегодня нам на уроке понадобятся: учебники, ручки, тетради, внимательные глаза, чуткие уши, ловкие руки, сообразительные головы, а самое главное – хорошее настроение. Залог хорошего настроения это доброжелательная улыбка.</w:t>
      </w:r>
      <w:r w:rsidRPr="00F524FD">
        <w:rPr>
          <w:color w:val="000000"/>
          <w:sz w:val="28"/>
          <w:szCs w:val="28"/>
        </w:rPr>
        <w:br/>
        <w:t xml:space="preserve">    - Повернитесь друг к другу, улыбнитесь своему соседу, соприкоснитесь пальчиками и пожелайте друг другу успеха:  </w:t>
      </w:r>
      <w:r w:rsidRPr="00F524FD">
        <w:rPr>
          <w:color w:val="000000"/>
          <w:sz w:val="28"/>
          <w:szCs w:val="28"/>
        </w:rPr>
        <w:br/>
        <w:t xml:space="preserve">    - Готовы! Тогда начинаем наш урок.</w:t>
      </w:r>
      <w:r w:rsidR="00DC692B" w:rsidRPr="00F524FD">
        <w:rPr>
          <w:b/>
          <w:sz w:val="28"/>
          <w:szCs w:val="28"/>
        </w:rPr>
        <w:br/>
      </w:r>
      <w:r w:rsidR="00DC692B" w:rsidRPr="00F524FD">
        <w:rPr>
          <w:b/>
          <w:sz w:val="28"/>
          <w:szCs w:val="28"/>
          <w:lang w:val="en-US"/>
        </w:rPr>
        <w:t>II</w:t>
      </w:r>
      <w:r w:rsidR="00DC692B" w:rsidRPr="00F524FD">
        <w:rPr>
          <w:b/>
          <w:sz w:val="28"/>
          <w:szCs w:val="28"/>
        </w:rPr>
        <w:t>. Актуализация знаний</w:t>
      </w:r>
      <w:r w:rsidRPr="00F524FD">
        <w:rPr>
          <w:b/>
          <w:sz w:val="28"/>
          <w:szCs w:val="28"/>
        </w:rPr>
        <w:br/>
        <w:t xml:space="preserve">     </w:t>
      </w:r>
      <w:r w:rsidR="00DC692B" w:rsidRPr="00F524FD">
        <w:rPr>
          <w:sz w:val="28"/>
          <w:szCs w:val="28"/>
        </w:rPr>
        <w:t xml:space="preserve">- Запишите словосочетания, употребляя существительные в скобках в родительном падеже. </w:t>
      </w:r>
    </w:p>
    <w:p w:rsidR="00DC692B" w:rsidRDefault="00565608" w:rsidP="00DC692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DC692B">
        <w:rPr>
          <w:rFonts w:ascii="Times New Roman" w:hAnsi="Times New Roman" w:cs="Times New Roman"/>
          <w:sz w:val="28"/>
          <w:szCs w:val="28"/>
        </w:rPr>
        <w:t>есять (апельсины), рота (солдаты), варен</w:t>
      </w:r>
      <w:r>
        <w:rPr>
          <w:rFonts w:ascii="Times New Roman" w:hAnsi="Times New Roman" w:cs="Times New Roman"/>
          <w:sz w:val="28"/>
          <w:szCs w:val="28"/>
        </w:rPr>
        <w:t>ье из (мандарины), двести (грамм), корзина (яблоки), много (сапоги).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(Десять апельсинов, рота солдат, варенье из мандаринов</w:t>
      </w:r>
      <w:r w:rsidR="0051223C">
        <w:rPr>
          <w:rFonts w:ascii="Times New Roman" w:hAnsi="Times New Roman" w:cs="Times New Roman"/>
          <w:sz w:val="28"/>
          <w:szCs w:val="28"/>
        </w:rPr>
        <w:t>, двести граммов, корзина яблок, много сапог.</w:t>
      </w:r>
      <w:proofErr w:type="gramEnd"/>
    </w:p>
    <w:p w:rsidR="00DC692B" w:rsidRDefault="00DC692B" w:rsidP="00DC692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Подчеркните орфограммы. </w:t>
      </w:r>
    </w:p>
    <w:p w:rsidR="00DC692B" w:rsidRDefault="00DC692B" w:rsidP="00057E0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(Один ученик работает у доски.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Взаимопроверка.)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57E0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57E06">
        <w:rPr>
          <w:rFonts w:ascii="Times New Roman" w:hAnsi="Times New Roman" w:cs="Times New Roman"/>
          <w:b/>
          <w:sz w:val="28"/>
          <w:szCs w:val="28"/>
        </w:rPr>
        <w:t>. Самоопределение к деятельности</w:t>
      </w:r>
    </w:p>
    <w:p w:rsidR="00DC692B" w:rsidRDefault="00DC692B" w:rsidP="00DC692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Отгадайте грамматические загадки. Запишите ответ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DC692B" w:rsidRDefault="00DC692B" w:rsidP="00DC692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057E06">
        <w:rPr>
          <w:rFonts w:ascii="Times New Roman" w:hAnsi="Times New Roman" w:cs="Times New Roman"/>
          <w:i/>
          <w:sz w:val="28"/>
          <w:szCs w:val="28"/>
        </w:rPr>
        <w:t>В НЕМЕЦКОМ ЯЗЫКЕ ИХ 4, В АНГЛИЙСКОМ ИХ – 2, А В РУССКОМ ЯЗЫКЕ – 6.</w:t>
      </w:r>
      <w:r>
        <w:rPr>
          <w:rFonts w:ascii="Times New Roman" w:hAnsi="Times New Roman" w:cs="Times New Roman"/>
          <w:sz w:val="28"/>
          <w:szCs w:val="28"/>
        </w:rPr>
        <w:t xml:space="preserve"> (Падежи.)</w:t>
      </w:r>
    </w:p>
    <w:p w:rsidR="00DC692B" w:rsidRDefault="00C61106" w:rsidP="00DC692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057E06">
        <w:rPr>
          <w:rFonts w:ascii="Times New Roman" w:hAnsi="Times New Roman" w:cs="Times New Roman"/>
          <w:i/>
          <w:sz w:val="28"/>
          <w:szCs w:val="28"/>
        </w:rPr>
        <w:t>ЭТОТ ПАЖ</w:t>
      </w:r>
      <w:r w:rsidR="00057E06">
        <w:rPr>
          <w:rFonts w:ascii="Times New Roman" w:hAnsi="Times New Roman" w:cs="Times New Roman"/>
          <w:i/>
          <w:sz w:val="28"/>
          <w:szCs w:val="28"/>
        </w:rPr>
        <w:t xml:space="preserve">ЕЖ УКАЗЫВАЕТ НА </w:t>
      </w:r>
      <w:proofErr w:type="gramStart"/>
      <w:r w:rsidR="00057E06">
        <w:rPr>
          <w:rFonts w:ascii="Times New Roman" w:hAnsi="Times New Roman" w:cs="Times New Roman"/>
          <w:i/>
          <w:sz w:val="28"/>
          <w:szCs w:val="28"/>
        </w:rPr>
        <w:t>ТО</w:t>
      </w:r>
      <w:proofErr w:type="gramEnd"/>
      <w:r w:rsidR="00057E06">
        <w:rPr>
          <w:rFonts w:ascii="Times New Roman" w:hAnsi="Times New Roman" w:cs="Times New Roman"/>
          <w:i/>
          <w:sz w:val="28"/>
          <w:szCs w:val="28"/>
        </w:rPr>
        <w:t xml:space="preserve"> КАКОГО РОДА, </w:t>
      </w:r>
      <w:r w:rsidRPr="00057E06">
        <w:rPr>
          <w:rFonts w:ascii="Times New Roman" w:hAnsi="Times New Roman" w:cs="Times New Roman"/>
          <w:i/>
          <w:sz w:val="28"/>
          <w:szCs w:val="28"/>
        </w:rPr>
        <w:t xml:space="preserve"> ПРОИСХОЖДЕНИЯ ЧЕЛОВЕК ИЛИ ПРЕДМЕТ.</w:t>
      </w:r>
      <w:r>
        <w:rPr>
          <w:rFonts w:ascii="Times New Roman" w:hAnsi="Times New Roman" w:cs="Times New Roman"/>
          <w:sz w:val="28"/>
          <w:szCs w:val="28"/>
        </w:rPr>
        <w:t xml:space="preserve"> (Родительный.)</w:t>
      </w:r>
    </w:p>
    <w:p w:rsidR="00C61106" w:rsidRPr="00057E06" w:rsidRDefault="00C61106" w:rsidP="00DC692B">
      <w:pPr>
        <w:pStyle w:val="a3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057E06">
        <w:rPr>
          <w:rFonts w:ascii="Times New Roman" w:hAnsi="Times New Roman" w:cs="Times New Roman"/>
          <w:i/>
          <w:sz w:val="28"/>
          <w:szCs w:val="28"/>
        </w:rPr>
        <w:t>ПОДЛЕЖАЩЕЕ ВСЕГДА СТОИТ В ЭТОМ ПАДЕЖЕ. (Именительный.)</w:t>
      </w:r>
    </w:p>
    <w:p w:rsidR="00C61106" w:rsidRDefault="00C61106" w:rsidP="00DC692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057E06">
        <w:rPr>
          <w:rFonts w:ascii="Times New Roman" w:hAnsi="Times New Roman" w:cs="Times New Roman"/>
          <w:i/>
          <w:sz w:val="28"/>
          <w:szCs w:val="28"/>
        </w:rPr>
        <w:t>ЭТОТ ПАДЕЖ ВСЕГДА ИМЕЕТ ТАКОЙ ЖЕ ВОПРОС, КАК ИМЕНИТЕЛЬНЫЙ.</w:t>
      </w:r>
      <w:r>
        <w:rPr>
          <w:rFonts w:ascii="Times New Roman" w:hAnsi="Times New Roman" w:cs="Times New Roman"/>
          <w:sz w:val="28"/>
          <w:szCs w:val="28"/>
        </w:rPr>
        <w:t xml:space="preserve"> (Винительный.)</w:t>
      </w:r>
    </w:p>
    <w:p w:rsidR="00C61106" w:rsidRDefault="00C61106" w:rsidP="00DC692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падеж, с которым мы сегодня познакомимся:</w:t>
      </w:r>
    </w:p>
    <w:p w:rsidR="00C61106" w:rsidRPr="00C61106" w:rsidRDefault="00C61106" w:rsidP="00DC692B">
      <w:pPr>
        <w:pStyle w:val="a3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C61106">
        <w:rPr>
          <w:rFonts w:ascii="Times New Roman" w:hAnsi="Times New Roman" w:cs="Times New Roman"/>
          <w:i/>
          <w:sz w:val="28"/>
          <w:szCs w:val="28"/>
        </w:rPr>
        <w:t>Такой падеж …я с детства не терплю:</w:t>
      </w:r>
    </w:p>
    <w:p w:rsidR="00C61106" w:rsidRDefault="00C61106" w:rsidP="00DC692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C61106">
        <w:rPr>
          <w:rFonts w:ascii="Times New Roman" w:hAnsi="Times New Roman" w:cs="Times New Roman"/>
          <w:i/>
          <w:sz w:val="28"/>
          <w:szCs w:val="28"/>
        </w:rPr>
        <w:lastRenderedPageBreak/>
        <w:t>Давать, делиться чем-нибудь с друзьями не люблю.</w:t>
      </w:r>
      <w:r>
        <w:rPr>
          <w:rFonts w:ascii="Times New Roman" w:hAnsi="Times New Roman" w:cs="Times New Roman"/>
          <w:sz w:val="28"/>
          <w:szCs w:val="28"/>
        </w:rPr>
        <w:t xml:space="preserve"> (Дательный.)</w:t>
      </w:r>
    </w:p>
    <w:p w:rsidR="00C61106" w:rsidRPr="00057E06" w:rsidRDefault="00C61106" w:rsidP="00057E0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057E0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57E06">
        <w:rPr>
          <w:rFonts w:ascii="Times New Roman" w:hAnsi="Times New Roman" w:cs="Times New Roman"/>
          <w:b/>
          <w:sz w:val="28"/>
          <w:szCs w:val="28"/>
        </w:rPr>
        <w:t>. Работа по теме урока</w:t>
      </w:r>
    </w:p>
    <w:p w:rsidR="00C61106" w:rsidRDefault="00C61106" w:rsidP="00C611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заданий в рабочей тетради</w:t>
      </w:r>
    </w:p>
    <w:p w:rsidR="00C61106" w:rsidRDefault="00C61106" w:rsidP="00C6110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таблице падежей</w:t>
      </w:r>
    </w:p>
    <w:p w:rsidR="00C61106" w:rsidRDefault="00C61106" w:rsidP="00C6110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60 (с.42)</w:t>
      </w:r>
    </w:p>
    <w:p w:rsidR="00C61106" w:rsidRDefault="00C61106" w:rsidP="00C6110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Выполните задание Совенка, пользуясь демонстрационной таблицей на доске.</w:t>
      </w:r>
    </w:p>
    <w:p w:rsidR="00C61106" w:rsidRDefault="00C61106" w:rsidP="00C6110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(Коллективное составление словосочетаний с существительными в дательном падеже с выбором предлогов.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0A40">
        <w:rPr>
          <w:rFonts w:ascii="Times New Roman" w:hAnsi="Times New Roman" w:cs="Times New Roman"/>
          <w:sz w:val="28"/>
          <w:szCs w:val="28"/>
        </w:rPr>
        <w:t>Учитель обращает внимание на окончания в дательном падеже.)</w:t>
      </w:r>
      <w:proofErr w:type="gramEnd"/>
    </w:p>
    <w:p w:rsidR="006A0A40" w:rsidRDefault="006A0A40" w:rsidP="006A0A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 с. 29</w:t>
      </w:r>
    </w:p>
    <w:p w:rsidR="006A0A40" w:rsidRDefault="006A0A40" w:rsidP="006A0A40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сообщение профессора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образовано название дательного падежа?</w:t>
      </w:r>
    </w:p>
    <w:p w:rsidR="006A0A40" w:rsidRDefault="006A0A40" w:rsidP="006A0A40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49 (с.29)</w:t>
      </w:r>
    </w:p>
    <w:p w:rsidR="006A0A40" w:rsidRDefault="006A0A40" w:rsidP="006A0A40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комментированием.)</w:t>
      </w:r>
    </w:p>
    <w:p w:rsidR="006A0A40" w:rsidRDefault="006A0A40" w:rsidP="006A0A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заданий в рабочей тетради</w:t>
      </w:r>
    </w:p>
    <w:p w:rsidR="006A0A40" w:rsidRDefault="006A0A40" w:rsidP="006A0A40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Упр.61 (с. 42)</w:t>
      </w:r>
    </w:p>
    <w:p w:rsidR="006A0A40" w:rsidRDefault="006A0A40" w:rsidP="006A0A40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Работа в паре.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Коллективная проверка.)</w:t>
      </w:r>
      <w:proofErr w:type="gramEnd"/>
    </w:p>
    <w:p w:rsidR="006A0A40" w:rsidRPr="00057E06" w:rsidRDefault="006A0A40" w:rsidP="006A0A40">
      <w:pPr>
        <w:rPr>
          <w:rFonts w:ascii="Times New Roman" w:hAnsi="Times New Roman" w:cs="Times New Roman"/>
          <w:b/>
          <w:sz w:val="28"/>
          <w:szCs w:val="28"/>
        </w:rPr>
      </w:pPr>
      <w:r w:rsidRPr="00057E0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57E06">
        <w:rPr>
          <w:rFonts w:ascii="Times New Roman" w:hAnsi="Times New Roman" w:cs="Times New Roman"/>
          <w:b/>
          <w:sz w:val="28"/>
          <w:szCs w:val="28"/>
        </w:rPr>
        <w:t>. Физкультминутка</w:t>
      </w:r>
    </w:p>
    <w:p w:rsidR="006A0A40" w:rsidRDefault="006A0A40" w:rsidP="006A0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7E0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хомячок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057E0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бочек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057E0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рано встает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057E0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Щечки моет, глазки трет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057E0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одметает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хатку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057E0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И выходит на зарядку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057E0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Раз, два, три, четыре, пять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057E0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сильным хочет стать!</w:t>
      </w:r>
    </w:p>
    <w:p w:rsidR="006A0A40" w:rsidRPr="00057E06" w:rsidRDefault="006A0A40" w:rsidP="006A0A40">
      <w:pPr>
        <w:rPr>
          <w:rFonts w:ascii="Times New Roman" w:hAnsi="Times New Roman" w:cs="Times New Roman"/>
          <w:b/>
          <w:sz w:val="28"/>
          <w:szCs w:val="28"/>
        </w:rPr>
      </w:pPr>
      <w:r w:rsidRPr="00057E0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57E06">
        <w:rPr>
          <w:rFonts w:ascii="Times New Roman" w:hAnsi="Times New Roman" w:cs="Times New Roman"/>
          <w:b/>
          <w:sz w:val="28"/>
          <w:szCs w:val="28"/>
        </w:rPr>
        <w:t>. Продолжение работы по теме урока</w:t>
      </w:r>
      <w:r w:rsidR="00057E06">
        <w:rPr>
          <w:rFonts w:ascii="Times New Roman" w:hAnsi="Times New Roman" w:cs="Times New Roman"/>
          <w:b/>
          <w:sz w:val="28"/>
          <w:szCs w:val="28"/>
        </w:rPr>
        <w:br/>
      </w:r>
      <w:r w:rsidR="00057E0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Работа по учебнику</w:t>
      </w:r>
    </w:p>
    <w:p w:rsidR="006A0A40" w:rsidRDefault="006A0A40" w:rsidP="006A0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Упр.52 (с.30)</w:t>
      </w:r>
      <w:r>
        <w:rPr>
          <w:rFonts w:ascii="Times New Roman" w:hAnsi="Times New Roman" w:cs="Times New Roman"/>
          <w:sz w:val="28"/>
          <w:szCs w:val="28"/>
        </w:rPr>
        <w:br/>
      </w:r>
      <w:r w:rsidR="00057E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(Самостоятельно.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Самопроверка.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Можно дать учащимся </w:t>
      </w:r>
      <w:r w:rsidR="007817DA">
        <w:rPr>
          <w:rFonts w:ascii="Times New Roman" w:hAnsi="Times New Roman" w:cs="Times New Roman"/>
          <w:sz w:val="28"/>
          <w:szCs w:val="28"/>
        </w:rPr>
        <w:t xml:space="preserve">творческое задание – </w:t>
      </w:r>
      <w:r w:rsidR="00057E06">
        <w:rPr>
          <w:rFonts w:ascii="Times New Roman" w:hAnsi="Times New Roman" w:cs="Times New Roman"/>
          <w:sz w:val="28"/>
          <w:szCs w:val="28"/>
        </w:rPr>
        <w:t xml:space="preserve">  </w:t>
      </w:r>
      <w:r w:rsidR="007817DA">
        <w:rPr>
          <w:rFonts w:ascii="Times New Roman" w:hAnsi="Times New Roman" w:cs="Times New Roman"/>
          <w:sz w:val="28"/>
          <w:szCs w:val="28"/>
        </w:rPr>
        <w:t>подписать конверт письма своей маме, бабушке, другу и т.д.)</w:t>
      </w:r>
      <w:proofErr w:type="gramEnd"/>
    </w:p>
    <w:p w:rsidR="007817DA" w:rsidRDefault="007817DA" w:rsidP="006A0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7E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Упр.51 (с.29)</w:t>
      </w:r>
      <w:r>
        <w:rPr>
          <w:rFonts w:ascii="Times New Roman" w:hAnsi="Times New Roman" w:cs="Times New Roman"/>
          <w:sz w:val="28"/>
          <w:szCs w:val="28"/>
        </w:rPr>
        <w:br/>
      </w:r>
      <w:r w:rsidR="00057E0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(Самостоятельно.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Некоторые ученики зачитывают свои рассказы. Выбирают </w:t>
      </w:r>
      <w:r w:rsidR="00057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самый интересный рассказ.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 обращает внимание на предлоги и окончания существительных в дательном падеже.)</w:t>
      </w:r>
      <w:proofErr w:type="gramEnd"/>
    </w:p>
    <w:p w:rsidR="007817DA" w:rsidRPr="002D699F" w:rsidRDefault="007817DA" w:rsidP="006A0A40">
      <w:pPr>
        <w:rPr>
          <w:rFonts w:ascii="Times New Roman" w:hAnsi="Times New Roman" w:cs="Times New Roman"/>
          <w:b/>
          <w:sz w:val="28"/>
          <w:szCs w:val="28"/>
        </w:rPr>
      </w:pPr>
      <w:r w:rsidRPr="00057E0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57E06">
        <w:rPr>
          <w:rFonts w:ascii="Times New Roman" w:hAnsi="Times New Roman" w:cs="Times New Roman"/>
          <w:b/>
          <w:sz w:val="28"/>
          <w:szCs w:val="28"/>
        </w:rPr>
        <w:t>. Рефлексия</w:t>
      </w:r>
      <w:r w:rsidR="00057E06">
        <w:rPr>
          <w:rFonts w:ascii="Times New Roman" w:hAnsi="Times New Roman" w:cs="Times New Roman"/>
          <w:b/>
          <w:sz w:val="28"/>
          <w:szCs w:val="28"/>
        </w:rPr>
        <w:br/>
      </w:r>
      <w:r w:rsidR="00057E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Выполнение заданий в рабочей тетради</w:t>
      </w:r>
      <w:r w:rsidR="002D699F">
        <w:rPr>
          <w:rFonts w:ascii="Times New Roman" w:hAnsi="Times New Roman" w:cs="Times New Roman"/>
          <w:b/>
          <w:sz w:val="28"/>
          <w:szCs w:val="28"/>
        </w:rPr>
        <w:br/>
      </w:r>
      <w:r w:rsidR="00057E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Упр.62 (с.43)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057E0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(Работа в паре.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Самопроверка.)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057E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- Оцените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="002D699F">
        <w:rPr>
          <w:rFonts w:ascii="Times New Roman" w:hAnsi="Times New Roman" w:cs="Times New Roman"/>
          <w:sz w:val="28"/>
          <w:szCs w:val="28"/>
        </w:rPr>
        <w:t xml:space="preserve"> заполнив карточки:</w:t>
      </w:r>
      <w:r w:rsidR="002D699F">
        <w:rPr>
          <w:rFonts w:ascii="Times New Roman" w:hAnsi="Times New Roman" w:cs="Times New Roman"/>
          <w:sz w:val="28"/>
          <w:szCs w:val="28"/>
        </w:rPr>
        <w:br/>
      </w:r>
      <w:r w:rsidR="002D699F" w:rsidRPr="002D699F">
        <w:rPr>
          <w:rFonts w:ascii="Times New Roman" w:hAnsi="Times New Roman" w:cs="Times New Roman"/>
          <w:b/>
          <w:sz w:val="28"/>
          <w:szCs w:val="28"/>
        </w:rPr>
        <w:t xml:space="preserve">Самоанализ:  </w:t>
      </w:r>
      <w:r w:rsidR="002D699F" w:rsidRPr="002D699F">
        <w:rPr>
          <w:rFonts w:ascii="Times New Roman" w:hAnsi="Times New Roman" w:cs="Times New Roman"/>
          <w:b/>
          <w:sz w:val="28"/>
          <w:szCs w:val="28"/>
        </w:rPr>
        <w:br/>
      </w:r>
      <w:r w:rsidR="002D699F" w:rsidRPr="00C75B6E">
        <w:rPr>
          <w:rFonts w:ascii="Times New Roman" w:hAnsi="Times New Roman" w:cs="Times New Roman"/>
          <w:sz w:val="28"/>
          <w:szCs w:val="28"/>
        </w:rPr>
        <w:t xml:space="preserve">Закончите предложения: </w:t>
      </w:r>
      <w:r w:rsidR="002D699F" w:rsidRPr="00C75B6E">
        <w:rPr>
          <w:rFonts w:ascii="Times New Roman" w:hAnsi="Times New Roman" w:cs="Times New Roman"/>
          <w:sz w:val="28"/>
          <w:szCs w:val="28"/>
        </w:rPr>
        <w:br/>
        <w:t>1. Мне важно уметь правильно оформлять надпись на подарке, потому что…</w:t>
      </w:r>
      <w:r w:rsidR="002D699F" w:rsidRPr="00C75B6E">
        <w:rPr>
          <w:rFonts w:ascii="Times New Roman" w:hAnsi="Times New Roman" w:cs="Times New Roman"/>
          <w:sz w:val="28"/>
          <w:szCs w:val="28"/>
        </w:rPr>
        <w:br/>
        <w:t xml:space="preserve"> 2. Чтобы правильно состави</w:t>
      </w:r>
      <w:r w:rsidR="002D699F">
        <w:rPr>
          <w:rFonts w:ascii="Times New Roman" w:hAnsi="Times New Roman" w:cs="Times New Roman"/>
          <w:sz w:val="28"/>
          <w:szCs w:val="28"/>
        </w:rPr>
        <w:t>ть и оформить надпись на конверте</w:t>
      </w:r>
      <w:r w:rsidR="002D699F" w:rsidRPr="00C75B6E">
        <w:rPr>
          <w:rFonts w:ascii="Times New Roman" w:hAnsi="Times New Roman" w:cs="Times New Roman"/>
          <w:sz w:val="28"/>
          <w:szCs w:val="28"/>
        </w:rPr>
        <w:t xml:space="preserve">, надо… </w:t>
      </w:r>
      <w:r w:rsidR="002D699F" w:rsidRPr="00C75B6E">
        <w:rPr>
          <w:rFonts w:ascii="Times New Roman" w:hAnsi="Times New Roman" w:cs="Times New Roman"/>
          <w:sz w:val="28"/>
          <w:szCs w:val="28"/>
        </w:rPr>
        <w:br/>
      </w:r>
      <w:r w:rsidR="002D699F" w:rsidRPr="002D699F">
        <w:rPr>
          <w:rFonts w:ascii="Times New Roman" w:hAnsi="Times New Roman" w:cs="Times New Roman"/>
          <w:b/>
          <w:sz w:val="28"/>
          <w:szCs w:val="28"/>
        </w:rPr>
        <w:t>Самооценка</w:t>
      </w:r>
      <w:r w:rsidR="002D699F" w:rsidRPr="00C75B6E">
        <w:rPr>
          <w:rFonts w:ascii="Times New Roman" w:hAnsi="Times New Roman" w:cs="Times New Roman"/>
          <w:sz w:val="28"/>
          <w:szCs w:val="28"/>
        </w:rPr>
        <w:t xml:space="preserve"> </w:t>
      </w:r>
      <w:r w:rsidR="002D699F">
        <w:rPr>
          <w:rFonts w:ascii="Times New Roman" w:hAnsi="Times New Roman" w:cs="Times New Roman"/>
          <w:sz w:val="28"/>
          <w:szCs w:val="28"/>
        </w:rPr>
        <w:br/>
      </w:r>
      <w:r w:rsidR="002D699F" w:rsidRPr="00C75B6E">
        <w:rPr>
          <w:rFonts w:ascii="Times New Roman" w:hAnsi="Times New Roman" w:cs="Times New Roman"/>
          <w:sz w:val="28"/>
          <w:szCs w:val="28"/>
        </w:rPr>
        <w:t>Я … (очень, не очень) доволе</w:t>
      </w:r>
      <w:proofErr w:type="gramStart"/>
      <w:r w:rsidR="002D699F" w:rsidRPr="00C75B6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2D699F" w:rsidRPr="00C75B6E">
        <w:rPr>
          <w:rFonts w:ascii="Times New Roman" w:hAnsi="Times New Roman" w:cs="Times New Roman"/>
          <w:sz w:val="28"/>
          <w:szCs w:val="28"/>
        </w:rPr>
        <w:t>льна) на</w:t>
      </w:r>
      <w:r w:rsidR="002D699F">
        <w:rPr>
          <w:rFonts w:ascii="Times New Roman" w:hAnsi="Times New Roman" w:cs="Times New Roman"/>
          <w:sz w:val="28"/>
          <w:szCs w:val="28"/>
        </w:rPr>
        <w:t>дписью на конверте</w:t>
      </w:r>
      <w:r w:rsidR="002D699F" w:rsidRPr="00C75B6E">
        <w:rPr>
          <w:rFonts w:ascii="Times New Roman" w:hAnsi="Times New Roman" w:cs="Times New Roman"/>
          <w:sz w:val="28"/>
          <w:szCs w:val="28"/>
        </w:rPr>
        <w:t>, которую составил(а) … (сам, с помощью одноклассников, учителя), потому что выполнил(а) работу … (правильно, неправильно, красиво, некрасиво, творчески).</w:t>
      </w:r>
      <w:r>
        <w:rPr>
          <w:rFonts w:ascii="Times New Roman" w:hAnsi="Times New Roman" w:cs="Times New Roman"/>
          <w:sz w:val="28"/>
          <w:szCs w:val="28"/>
        </w:rPr>
        <w:br/>
      </w:r>
      <w:r w:rsidR="002D6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7E0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057E06">
        <w:rPr>
          <w:rFonts w:ascii="Times New Roman" w:hAnsi="Times New Roman" w:cs="Times New Roman"/>
          <w:b/>
          <w:sz w:val="28"/>
          <w:szCs w:val="28"/>
        </w:rPr>
        <w:t>. Подведение итогов урока.</w:t>
      </w:r>
      <w:r>
        <w:rPr>
          <w:rFonts w:ascii="Times New Roman" w:hAnsi="Times New Roman" w:cs="Times New Roman"/>
          <w:sz w:val="28"/>
          <w:szCs w:val="28"/>
        </w:rPr>
        <w:br/>
      </w:r>
      <w:r w:rsidR="00057E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 Какой падеж мы сегодня изучали?</w:t>
      </w:r>
      <w:r>
        <w:rPr>
          <w:rFonts w:ascii="Times New Roman" w:hAnsi="Times New Roman" w:cs="Times New Roman"/>
          <w:sz w:val="28"/>
          <w:szCs w:val="28"/>
        </w:rPr>
        <w:br/>
      </w:r>
      <w:r w:rsidR="00057E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 Почему этот падеж так называют?</w:t>
      </w:r>
      <w:r>
        <w:rPr>
          <w:rFonts w:ascii="Times New Roman" w:hAnsi="Times New Roman" w:cs="Times New Roman"/>
          <w:sz w:val="28"/>
          <w:szCs w:val="28"/>
        </w:rPr>
        <w:br/>
      </w:r>
      <w:r w:rsidR="00057E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 С какими предлогами употребляются имена существительные в дательном падеже?</w:t>
      </w:r>
      <w:r>
        <w:rPr>
          <w:rFonts w:ascii="Times New Roman" w:hAnsi="Times New Roman" w:cs="Times New Roman"/>
          <w:sz w:val="28"/>
          <w:szCs w:val="28"/>
        </w:rPr>
        <w:br/>
      </w:r>
      <w:r w:rsidR="00057E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7E06">
        <w:rPr>
          <w:rFonts w:ascii="Times New Roman" w:hAnsi="Times New Roman" w:cs="Times New Roman"/>
          <w:sz w:val="28"/>
          <w:szCs w:val="28"/>
        </w:rPr>
        <w:t>В каком падеже стоят имя и фамилия адресата на конверте?</w:t>
      </w:r>
      <w:r w:rsidR="00057E06">
        <w:rPr>
          <w:rFonts w:ascii="Times New Roman" w:hAnsi="Times New Roman" w:cs="Times New Roman"/>
          <w:sz w:val="28"/>
          <w:szCs w:val="28"/>
        </w:rPr>
        <w:br/>
        <w:t xml:space="preserve">    - О каком задании вы расскажите дома?</w:t>
      </w:r>
      <w:r w:rsidR="002D699F">
        <w:rPr>
          <w:rFonts w:ascii="Times New Roman" w:hAnsi="Times New Roman" w:cs="Times New Roman"/>
          <w:sz w:val="28"/>
          <w:szCs w:val="28"/>
        </w:rPr>
        <w:br/>
      </w:r>
      <w:r w:rsidR="00057E06" w:rsidRPr="00057E06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proofErr w:type="gramStart"/>
      <w:r w:rsidR="00057E06" w:rsidRPr="00057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CC0">
        <w:rPr>
          <w:rFonts w:ascii="Times New Roman" w:hAnsi="Times New Roman" w:cs="Times New Roman"/>
          <w:b/>
          <w:sz w:val="28"/>
          <w:szCs w:val="28"/>
        </w:rPr>
        <w:br/>
      </w:r>
      <w:r w:rsidR="00057E06"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 w:rsidR="00057E06">
        <w:rPr>
          <w:rFonts w:ascii="Times New Roman" w:hAnsi="Times New Roman" w:cs="Times New Roman"/>
          <w:sz w:val="28"/>
          <w:szCs w:val="28"/>
        </w:rPr>
        <w:t>ыполнить упр.66 (с.45) в рабо</w:t>
      </w:r>
      <w:r w:rsidR="00057E06" w:rsidRPr="00C75B6E">
        <w:rPr>
          <w:rFonts w:ascii="Times New Roman" w:hAnsi="Times New Roman" w:cs="Times New Roman"/>
          <w:sz w:val="28"/>
          <w:szCs w:val="28"/>
        </w:rPr>
        <w:t>чей тетради.</w:t>
      </w:r>
      <w:r w:rsidRPr="00C75B6E">
        <w:rPr>
          <w:rFonts w:ascii="Times New Roman" w:hAnsi="Times New Roman" w:cs="Times New Roman"/>
          <w:sz w:val="28"/>
          <w:szCs w:val="28"/>
        </w:rPr>
        <w:br/>
      </w:r>
    </w:p>
    <w:p w:rsidR="00C75B6E" w:rsidRPr="00743789" w:rsidRDefault="00C75B6E" w:rsidP="006A0A40">
      <w:pPr>
        <w:rPr>
          <w:rFonts w:ascii="Times New Roman" w:hAnsi="Times New Roman" w:cs="Times New Roman"/>
          <w:b/>
          <w:sz w:val="28"/>
          <w:szCs w:val="28"/>
        </w:rPr>
      </w:pPr>
    </w:p>
    <w:p w:rsidR="00922A8E" w:rsidRPr="0041368E" w:rsidRDefault="00922A8E" w:rsidP="00163D3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1368E">
        <w:rPr>
          <w:rFonts w:ascii="Times New Roman" w:hAnsi="Times New Roman" w:cs="Times New Roman"/>
          <w:b/>
          <w:sz w:val="56"/>
          <w:szCs w:val="56"/>
        </w:rPr>
        <w:t xml:space="preserve">Технологическая карта открытого урока по русскому языку в 3 классе </w:t>
      </w:r>
      <w:r w:rsidRPr="0041368E">
        <w:rPr>
          <w:rFonts w:ascii="Times New Roman" w:hAnsi="Times New Roman" w:cs="Times New Roman"/>
          <w:b/>
          <w:sz w:val="56"/>
          <w:szCs w:val="56"/>
        </w:rPr>
        <w:br/>
        <w:t>УМК «Перспектива»</w:t>
      </w:r>
    </w:p>
    <w:tbl>
      <w:tblPr>
        <w:tblStyle w:val="a5"/>
        <w:tblW w:w="15839" w:type="dxa"/>
        <w:tblInd w:w="-176" w:type="dxa"/>
        <w:tblLook w:val="04A0"/>
      </w:tblPr>
      <w:tblGrid>
        <w:gridCol w:w="2997"/>
        <w:gridCol w:w="143"/>
        <w:gridCol w:w="6135"/>
        <w:gridCol w:w="2657"/>
        <w:gridCol w:w="3853"/>
        <w:gridCol w:w="28"/>
        <w:gridCol w:w="26"/>
      </w:tblGrid>
      <w:tr w:rsidR="000B2D2D" w:rsidRPr="00C75B6E" w:rsidTr="00F16FC2">
        <w:trPr>
          <w:gridAfter w:val="2"/>
          <w:wAfter w:w="54" w:type="dxa"/>
          <w:trHeight w:val="59"/>
        </w:trPr>
        <w:tc>
          <w:tcPr>
            <w:tcW w:w="2997" w:type="dxa"/>
          </w:tcPr>
          <w:p w:rsidR="000B2D2D" w:rsidRPr="00C75B6E" w:rsidRDefault="000B2D2D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88" w:type="dxa"/>
            <w:gridSpan w:val="4"/>
          </w:tcPr>
          <w:p w:rsidR="000B2D2D" w:rsidRPr="00C75B6E" w:rsidRDefault="000B2D2D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Изменение  имен существительных по падежам. Дательный падеж.</w:t>
            </w:r>
          </w:p>
        </w:tc>
      </w:tr>
      <w:tr w:rsidR="000B2D2D" w:rsidRPr="00C75B6E" w:rsidTr="00F16FC2">
        <w:trPr>
          <w:gridAfter w:val="2"/>
          <w:wAfter w:w="54" w:type="dxa"/>
          <w:trHeight w:val="55"/>
        </w:trPr>
        <w:tc>
          <w:tcPr>
            <w:tcW w:w="2997" w:type="dxa"/>
          </w:tcPr>
          <w:p w:rsidR="000B2D2D" w:rsidRPr="00C75B6E" w:rsidRDefault="000B2D2D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2788" w:type="dxa"/>
            <w:gridSpan w:val="4"/>
          </w:tcPr>
          <w:p w:rsidR="000B2D2D" w:rsidRPr="00C75B6E" w:rsidRDefault="000B2D2D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представление: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— о дательном падеже имен существительных;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Ввести: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>— алгоритм определения падежа имени существительного.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>Научить использовать приобретённые знания и умения в практической деятельности.</w:t>
            </w:r>
          </w:p>
        </w:tc>
      </w:tr>
      <w:tr w:rsidR="000B2D2D" w:rsidRPr="00C75B6E" w:rsidTr="00F16FC2">
        <w:trPr>
          <w:gridAfter w:val="2"/>
          <w:wAfter w:w="54" w:type="dxa"/>
          <w:trHeight w:val="55"/>
        </w:trPr>
        <w:tc>
          <w:tcPr>
            <w:tcW w:w="2997" w:type="dxa"/>
          </w:tcPr>
          <w:p w:rsidR="000B2D2D" w:rsidRPr="00C75B6E" w:rsidRDefault="000B2D2D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содержание темы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>Термины и понятия</w:t>
            </w:r>
          </w:p>
        </w:tc>
        <w:tc>
          <w:tcPr>
            <w:tcW w:w="12788" w:type="dxa"/>
            <w:gridSpan w:val="4"/>
          </w:tcPr>
          <w:p w:rsidR="000B2D2D" w:rsidRPr="00C75B6E" w:rsidRDefault="000B2D2D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 о понятиях «родительный падеж».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>Изучение названий падежей и падежных вопросов.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Дательный падеж. </w:t>
            </w:r>
          </w:p>
        </w:tc>
      </w:tr>
      <w:tr w:rsidR="00C07F50" w:rsidRPr="00C75B6E" w:rsidTr="00F16FC2">
        <w:trPr>
          <w:gridAfter w:val="2"/>
          <w:wAfter w:w="54" w:type="dxa"/>
          <w:trHeight w:val="275"/>
        </w:trPr>
        <w:tc>
          <w:tcPr>
            <w:tcW w:w="2997" w:type="dxa"/>
          </w:tcPr>
          <w:p w:rsidR="00C07F50" w:rsidRPr="00C75B6E" w:rsidRDefault="00C07F50" w:rsidP="00C0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12788" w:type="dxa"/>
            <w:gridSpan w:val="4"/>
          </w:tcPr>
          <w:p w:rsidR="009207AA" w:rsidRPr="00C75B6E" w:rsidRDefault="00C07F50" w:rsidP="00C0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материал: Учебник, ч. 2, рабочая тетрадь № 2, методическое пособие для учителя.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Демонстрационный материал: Комплект наглядных пособий «Падежи».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>Интерактивный материал: Карточки с индивидуальными заданиями</w:t>
            </w:r>
            <w:r w:rsidR="00920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07AA" w:rsidRPr="00C75B6E" w:rsidTr="00F16FC2">
        <w:trPr>
          <w:gridAfter w:val="2"/>
          <w:wAfter w:w="54" w:type="dxa"/>
          <w:trHeight w:val="623"/>
        </w:trPr>
        <w:tc>
          <w:tcPr>
            <w:tcW w:w="2997" w:type="dxa"/>
          </w:tcPr>
          <w:p w:rsidR="009207AA" w:rsidRPr="00C75B6E" w:rsidRDefault="009207AA" w:rsidP="00C0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2788" w:type="dxa"/>
            <w:gridSpan w:val="4"/>
          </w:tcPr>
          <w:p w:rsidR="009207AA" w:rsidRPr="00C75B6E" w:rsidRDefault="009207AA" w:rsidP="00C0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-учащиеся научатся употреблять имена существительные в дательном падеже;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подписывать конверт письма в дательном падеже;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-безошибочно списывать текст с орфографическим проговариванием;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-составлять устный рассказ-повествование по заданной теме с использованием ключевых слов;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работать в паре;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-слушать собеседника;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-контролировать и оценивать свою работу.</w:t>
            </w:r>
          </w:p>
        </w:tc>
      </w:tr>
      <w:tr w:rsidR="009207AA" w:rsidRPr="00C75B6E" w:rsidTr="00F16FC2">
        <w:trPr>
          <w:gridAfter w:val="2"/>
          <w:wAfter w:w="54" w:type="dxa"/>
          <w:trHeight w:val="103"/>
        </w:trPr>
        <w:tc>
          <w:tcPr>
            <w:tcW w:w="2997" w:type="dxa"/>
          </w:tcPr>
          <w:p w:rsidR="009207AA" w:rsidRDefault="009207AA" w:rsidP="00C0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2788" w:type="dxa"/>
            <w:gridSpan w:val="4"/>
          </w:tcPr>
          <w:p w:rsidR="00163D38" w:rsidRPr="00922A8E" w:rsidRDefault="009207AA" w:rsidP="00C0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 названием падежей, конверты.</w:t>
            </w:r>
          </w:p>
        </w:tc>
      </w:tr>
      <w:tr w:rsidR="00163D38" w:rsidRPr="00C75B6E" w:rsidTr="00F16FC2">
        <w:trPr>
          <w:gridAfter w:val="2"/>
          <w:wAfter w:w="54" w:type="dxa"/>
          <w:trHeight w:val="70"/>
        </w:trPr>
        <w:tc>
          <w:tcPr>
            <w:tcW w:w="15785" w:type="dxa"/>
            <w:gridSpan w:val="5"/>
          </w:tcPr>
          <w:p w:rsidR="0041368E" w:rsidRDefault="0041368E" w:rsidP="00413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1368E" w:rsidRDefault="0041368E" w:rsidP="00413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1368E" w:rsidRDefault="0041368E" w:rsidP="00413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63D38" w:rsidRPr="00163D38" w:rsidRDefault="00163D38" w:rsidP="00413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3D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163D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этап. Организационный момент</w:t>
            </w:r>
          </w:p>
        </w:tc>
      </w:tr>
      <w:tr w:rsidR="00F337FE" w:rsidRPr="00C75B6E" w:rsidTr="00F16FC2">
        <w:trPr>
          <w:gridAfter w:val="1"/>
          <w:wAfter w:w="26" w:type="dxa"/>
          <w:trHeight w:val="94"/>
        </w:trPr>
        <w:tc>
          <w:tcPr>
            <w:tcW w:w="2997" w:type="dxa"/>
          </w:tcPr>
          <w:p w:rsidR="00F337FE" w:rsidRPr="00C75B6E" w:rsidRDefault="00F337FE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Цель деятельности</w:t>
            </w:r>
          </w:p>
        </w:tc>
        <w:tc>
          <w:tcPr>
            <w:tcW w:w="6278" w:type="dxa"/>
            <w:gridSpan w:val="2"/>
          </w:tcPr>
          <w:p w:rsidR="00F337FE" w:rsidRPr="00C75B6E" w:rsidRDefault="00F337FE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657" w:type="dxa"/>
          </w:tcPr>
          <w:p w:rsidR="00F337FE" w:rsidRPr="00C75B6E" w:rsidRDefault="00F337FE" w:rsidP="00F3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3881" w:type="dxa"/>
            <w:gridSpan w:val="2"/>
          </w:tcPr>
          <w:p w:rsidR="00F337FE" w:rsidRPr="00C75B6E" w:rsidRDefault="0051223C" w:rsidP="0052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F337FE" w:rsidRPr="00C75B6E" w:rsidTr="00F16FC2">
        <w:trPr>
          <w:gridAfter w:val="1"/>
          <w:wAfter w:w="26" w:type="dxa"/>
          <w:trHeight w:val="925"/>
        </w:trPr>
        <w:tc>
          <w:tcPr>
            <w:tcW w:w="2997" w:type="dxa"/>
          </w:tcPr>
          <w:p w:rsidR="00F337FE" w:rsidRPr="00C75B6E" w:rsidRDefault="00743789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Настроить учащихся на рабочую обстановку</w:t>
            </w:r>
          </w:p>
        </w:tc>
        <w:tc>
          <w:tcPr>
            <w:tcW w:w="6278" w:type="dxa"/>
            <w:gridSpan w:val="2"/>
          </w:tcPr>
          <w:p w:rsidR="00F337FE" w:rsidRPr="00C75B6E" w:rsidRDefault="00F337FE" w:rsidP="006A0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Start"/>
            <w:r w:rsidRPr="00C75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Ребята, сегодня нам на уроке понадобятся: учебники, ручки, тетради, внимательные глаза, чуткие уши, ловкие руки, сообразительные головы, а самое главное – хорошее настроение.</w:t>
            </w:r>
            <w:proofErr w:type="gramEnd"/>
            <w:r w:rsidRPr="00C75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Залог хорошего настроения это доброжелательная улыбка.</w:t>
            </w:r>
            <w:r w:rsidRPr="00C75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- Повернитесь друг к другу, улыбнитесь своему соседу, соприкоснитесь пальчиками и пожелайте друг другу успеха:  </w:t>
            </w:r>
            <w:r w:rsidRPr="00C75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- Готовы! Тогда начинаем наш урок.</w:t>
            </w:r>
          </w:p>
        </w:tc>
        <w:tc>
          <w:tcPr>
            <w:tcW w:w="2657" w:type="dxa"/>
          </w:tcPr>
          <w:p w:rsidR="00F337FE" w:rsidRPr="005231F3" w:rsidRDefault="005231F3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выполняют задания учителя</w:t>
            </w:r>
          </w:p>
        </w:tc>
        <w:tc>
          <w:tcPr>
            <w:tcW w:w="3881" w:type="dxa"/>
            <w:gridSpan w:val="2"/>
          </w:tcPr>
          <w:p w:rsidR="00F337FE" w:rsidRPr="00C75B6E" w:rsidRDefault="00F337FE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F3" w:rsidRPr="00C75B6E" w:rsidTr="00F16FC2">
        <w:trPr>
          <w:gridAfter w:val="1"/>
          <w:wAfter w:w="26" w:type="dxa"/>
          <w:trHeight w:val="39"/>
        </w:trPr>
        <w:tc>
          <w:tcPr>
            <w:tcW w:w="11932" w:type="dxa"/>
            <w:gridSpan w:val="4"/>
          </w:tcPr>
          <w:p w:rsidR="005231F3" w:rsidRPr="00362DF6" w:rsidRDefault="00362DF6" w:rsidP="005231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="005231F3" w:rsidRPr="00362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этап. Актуализация знаний</w:t>
            </w:r>
          </w:p>
        </w:tc>
        <w:tc>
          <w:tcPr>
            <w:tcW w:w="3881" w:type="dxa"/>
            <w:gridSpan w:val="2"/>
          </w:tcPr>
          <w:p w:rsidR="005231F3" w:rsidRPr="00C75B6E" w:rsidRDefault="005231F3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F3" w:rsidRPr="00C75B6E" w:rsidTr="00F16FC2">
        <w:trPr>
          <w:gridAfter w:val="1"/>
          <w:wAfter w:w="26" w:type="dxa"/>
          <w:trHeight w:val="108"/>
        </w:trPr>
        <w:tc>
          <w:tcPr>
            <w:tcW w:w="3140" w:type="dxa"/>
            <w:gridSpan w:val="2"/>
          </w:tcPr>
          <w:p w:rsidR="005231F3" w:rsidRPr="00C75B6E" w:rsidRDefault="005231F3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Цель деятельности</w:t>
            </w:r>
          </w:p>
        </w:tc>
        <w:tc>
          <w:tcPr>
            <w:tcW w:w="6135" w:type="dxa"/>
          </w:tcPr>
          <w:p w:rsidR="005231F3" w:rsidRPr="00C75B6E" w:rsidRDefault="005231F3" w:rsidP="006A0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657" w:type="dxa"/>
          </w:tcPr>
          <w:p w:rsidR="005231F3" w:rsidRPr="00C75B6E" w:rsidRDefault="005231F3" w:rsidP="006A0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3881" w:type="dxa"/>
            <w:gridSpan w:val="2"/>
          </w:tcPr>
          <w:p w:rsidR="005231F3" w:rsidRPr="00C75B6E" w:rsidRDefault="005231F3" w:rsidP="0052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5231F3" w:rsidRPr="00C75B6E" w:rsidTr="00F16FC2">
        <w:trPr>
          <w:gridAfter w:val="1"/>
          <w:wAfter w:w="26" w:type="dxa"/>
          <w:trHeight w:val="390"/>
        </w:trPr>
        <w:tc>
          <w:tcPr>
            <w:tcW w:w="3140" w:type="dxa"/>
            <w:gridSpan w:val="2"/>
          </w:tcPr>
          <w:p w:rsidR="005231F3" w:rsidRPr="00C75B6E" w:rsidRDefault="00743789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Мотивировать к учебному процессу</w:t>
            </w:r>
          </w:p>
        </w:tc>
        <w:tc>
          <w:tcPr>
            <w:tcW w:w="6135" w:type="dxa"/>
          </w:tcPr>
          <w:p w:rsidR="0051223C" w:rsidRPr="00F524FD" w:rsidRDefault="0051223C" w:rsidP="0051223C">
            <w:pPr>
              <w:pStyle w:val="a4"/>
              <w:spacing w:before="150" w:beforeAutospacing="0" w:after="150" w:afterAutospacing="0"/>
              <w:ind w:right="150"/>
              <w:rPr>
                <w:color w:val="000000"/>
                <w:sz w:val="28"/>
                <w:szCs w:val="28"/>
              </w:rPr>
            </w:pPr>
            <w:r w:rsidRPr="00F524FD">
              <w:rPr>
                <w:sz w:val="28"/>
                <w:szCs w:val="28"/>
              </w:rPr>
              <w:t xml:space="preserve">Запишите словосочетания, употребляя существительные в скобках в родительном падеже. </w:t>
            </w:r>
          </w:p>
          <w:p w:rsidR="0051223C" w:rsidRDefault="0051223C" w:rsidP="0051223C">
            <w:pPr>
              <w:pStyle w:val="a3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Десять (апельсины), рота (солдаты), варенье из (мандарины), двести (грамм), корзина (яблоки), много (сапоги).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(Десять апельсинов, рота солдат, варенье из мандаринов, двести граммов, корзина яблок, много сапог.</w:t>
            </w:r>
            <w:r w:rsidR="00F16F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231F3" w:rsidRPr="00F16FC2" w:rsidRDefault="0051223C" w:rsidP="00F16FC2">
            <w:pPr>
              <w:pStyle w:val="a3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Подчеркните орфограммы. </w:t>
            </w:r>
          </w:p>
        </w:tc>
        <w:tc>
          <w:tcPr>
            <w:tcW w:w="2657" w:type="dxa"/>
          </w:tcPr>
          <w:p w:rsidR="005231F3" w:rsidRPr="005231F3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5231F3" w:rsidRPr="005231F3">
              <w:rPr>
                <w:rFonts w:ascii="Times New Roman" w:hAnsi="Times New Roman" w:cs="Times New Roman"/>
                <w:sz w:val="28"/>
                <w:szCs w:val="28"/>
              </w:rPr>
              <w:t xml:space="preserve"> у доски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тетрадях, взаимопроверка</w:t>
            </w:r>
            <w:r w:rsidR="0051223C">
              <w:rPr>
                <w:rFonts w:ascii="Times New Roman" w:hAnsi="Times New Roman" w:cs="Times New Roman"/>
                <w:sz w:val="28"/>
                <w:szCs w:val="28"/>
              </w:rPr>
              <w:t>, подчеркивают орфограммы</w:t>
            </w:r>
          </w:p>
        </w:tc>
        <w:tc>
          <w:tcPr>
            <w:tcW w:w="3881" w:type="dxa"/>
            <w:gridSpan w:val="2"/>
          </w:tcPr>
          <w:p w:rsidR="00743789" w:rsidRPr="00C75B6E" w:rsidRDefault="0030641A" w:rsidP="00743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умения: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>— выполнять учебное задание, используя алгоритм.</w:t>
            </w:r>
            <w:r w:rsidR="005122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1223C"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умения: </w:t>
            </w:r>
            <w:r w:rsidR="0051223C"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>— пр</w:t>
            </w:r>
            <w:r w:rsidR="0051223C">
              <w:rPr>
                <w:rFonts w:ascii="Times New Roman" w:hAnsi="Times New Roman" w:cs="Times New Roman"/>
                <w:sz w:val="28"/>
                <w:szCs w:val="28"/>
              </w:rPr>
              <w:t>оявлять интерес к выполнению задания;</w:t>
            </w:r>
            <w:r w:rsidR="005122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1223C"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умения: </w:t>
            </w:r>
            <w:r w:rsidR="0051223C"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>— учитывать мнение партнёра при взаимопроверке задания в рамках учебного диалога.</w:t>
            </w:r>
          </w:p>
        </w:tc>
      </w:tr>
      <w:tr w:rsidR="000B2D2D" w:rsidRPr="00C75B6E" w:rsidTr="00F16FC2">
        <w:trPr>
          <w:gridAfter w:val="1"/>
          <w:wAfter w:w="26" w:type="dxa"/>
          <w:trHeight w:val="46"/>
        </w:trPr>
        <w:tc>
          <w:tcPr>
            <w:tcW w:w="15813" w:type="dxa"/>
            <w:gridSpan w:val="6"/>
          </w:tcPr>
          <w:p w:rsidR="000B2D2D" w:rsidRPr="00362DF6" w:rsidRDefault="000B2D2D" w:rsidP="000B2D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2DF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C75B6E" w:rsidRPr="00362DF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5231F3" w:rsidRPr="00362DF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C75B6E" w:rsidRPr="00362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62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этап. Самоопределение к деятельности</w:t>
            </w:r>
          </w:p>
        </w:tc>
      </w:tr>
      <w:tr w:rsidR="005231F3" w:rsidRPr="00C75B6E" w:rsidTr="00F16FC2">
        <w:trPr>
          <w:gridAfter w:val="1"/>
          <w:wAfter w:w="26" w:type="dxa"/>
          <w:trHeight w:val="40"/>
        </w:trPr>
        <w:tc>
          <w:tcPr>
            <w:tcW w:w="3140" w:type="dxa"/>
            <w:gridSpan w:val="2"/>
          </w:tcPr>
          <w:p w:rsidR="005231F3" w:rsidRPr="00C75B6E" w:rsidRDefault="005231F3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Цель деятельности</w:t>
            </w:r>
          </w:p>
        </w:tc>
        <w:tc>
          <w:tcPr>
            <w:tcW w:w="6135" w:type="dxa"/>
          </w:tcPr>
          <w:p w:rsidR="005231F3" w:rsidRPr="00C75B6E" w:rsidRDefault="005231F3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657" w:type="dxa"/>
          </w:tcPr>
          <w:p w:rsidR="005231F3" w:rsidRPr="00C75B6E" w:rsidRDefault="005231F3" w:rsidP="0052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3881" w:type="dxa"/>
            <w:gridSpan w:val="2"/>
          </w:tcPr>
          <w:p w:rsidR="005231F3" w:rsidRPr="00C75B6E" w:rsidRDefault="005231F3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5231F3" w:rsidRPr="00C75B6E" w:rsidTr="00F16FC2">
        <w:trPr>
          <w:gridAfter w:val="1"/>
          <w:wAfter w:w="26" w:type="dxa"/>
          <w:trHeight w:val="1325"/>
        </w:trPr>
        <w:tc>
          <w:tcPr>
            <w:tcW w:w="3140" w:type="dxa"/>
            <w:gridSpan w:val="2"/>
          </w:tcPr>
          <w:p w:rsidR="005231F3" w:rsidRPr="00C75B6E" w:rsidRDefault="005231F3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Мотивировать к изучению темы.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• Стимулировать эмоционально-ценностное отношение к проблеме</w:t>
            </w:r>
          </w:p>
        </w:tc>
        <w:tc>
          <w:tcPr>
            <w:tcW w:w="6135" w:type="dxa"/>
          </w:tcPr>
          <w:p w:rsidR="005231F3" w:rsidRPr="00C75B6E" w:rsidRDefault="005231F3" w:rsidP="003A655D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- Отгадайте грамматические загадки. Запишите ответ на </w:t>
            </w:r>
            <w:proofErr w:type="gramStart"/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End"/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словом.</w:t>
            </w:r>
          </w:p>
          <w:p w:rsidR="005231F3" w:rsidRPr="00C75B6E" w:rsidRDefault="005231F3" w:rsidP="003A655D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i/>
                <w:sz w:val="28"/>
                <w:szCs w:val="28"/>
              </w:rPr>
              <w:t>В НЕМЕЦКОМ ЯЗЫКЕ ИХ 4, В АНГЛИЙСКОМ ИХ – 2, А В РУССКОМ ЯЗЫКЕ – 6.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 (Падежи.)</w:t>
            </w:r>
          </w:p>
          <w:p w:rsidR="005231F3" w:rsidRPr="00C75B6E" w:rsidRDefault="005231F3" w:rsidP="003A655D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i/>
                <w:sz w:val="28"/>
                <w:szCs w:val="28"/>
              </w:rPr>
              <w:t>ЭТОТ ПАЖЕЖ УКАЗЫВАЕТ НА ТО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C75B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КАКОГО РОДА,  ПРОИСХОЖДЕНИЯ ЧЕЛОВЕК ИЛИ ПРЕДМЕТ.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 (Родительный.)</w:t>
            </w:r>
          </w:p>
          <w:p w:rsidR="005231F3" w:rsidRPr="00C75B6E" w:rsidRDefault="005231F3" w:rsidP="003A655D">
            <w:pPr>
              <w:pStyle w:val="a3"/>
              <w:ind w:lef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i/>
                <w:sz w:val="28"/>
                <w:szCs w:val="28"/>
              </w:rPr>
              <w:t>ПОДЛЕЖАЩЕЕ ВСЕГДА СТОИТ В ЭТОМ ПАДЕЖЕ. (Именительный.)</w:t>
            </w:r>
          </w:p>
          <w:p w:rsidR="005231F3" w:rsidRPr="00C75B6E" w:rsidRDefault="005231F3" w:rsidP="003A655D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i/>
                <w:sz w:val="28"/>
                <w:szCs w:val="28"/>
              </w:rPr>
              <w:t>ЭТОТ ПАДЕЖ ВСЕГДА ИМЕЕТ ТАКОЙ ЖЕ ВОПРОС, КАК ИМЕНИТЕЛЬНЫЙ.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 (Винительный.)</w:t>
            </w:r>
          </w:p>
          <w:p w:rsidR="005231F3" w:rsidRPr="00C75B6E" w:rsidRDefault="005231F3" w:rsidP="003A655D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Про падеж, с которым мы сегодня познакомимся:</w:t>
            </w:r>
          </w:p>
          <w:p w:rsidR="005231F3" w:rsidRPr="00C75B6E" w:rsidRDefault="005231F3" w:rsidP="003A655D">
            <w:pPr>
              <w:pStyle w:val="a3"/>
              <w:ind w:lef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i/>
                <w:sz w:val="28"/>
                <w:szCs w:val="28"/>
              </w:rPr>
              <w:t>Такой падеж …я с детства не терплю:</w:t>
            </w:r>
          </w:p>
          <w:p w:rsidR="005231F3" w:rsidRPr="00C75B6E" w:rsidRDefault="005231F3" w:rsidP="005E7D78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i/>
                <w:sz w:val="28"/>
                <w:szCs w:val="28"/>
              </w:rPr>
              <w:t>Давать, делиться чем-нибудь с друзьями не люблю.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 (Дательный.)</w:t>
            </w:r>
          </w:p>
        </w:tc>
        <w:tc>
          <w:tcPr>
            <w:tcW w:w="2657" w:type="dxa"/>
          </w:tcPr>
          <w:p w:rsidR="005231F3" w:rsidRDefault="0052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грамматические загадки</w:t>
            </w:r>
          </w:p>
          <w:p w:rsidR="005231F3" w:rsidRDefault="00523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1F3" w:rsidRDefault="00523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1F3" w:rsidRDefault="00523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1F3" w:rsidRDefault="00523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1F3" w:rsidRDefault="00523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1F3" w:rsidRDefault="00523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1F3" w:rsidRDefault="00523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1F3" w:rsidRDefault="00523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1F3" w:rsidRDefault="00523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1F3" w:rsidRDefault="00523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1F3" w:rsidRDefault="00523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1F3" w:rsidRPr="00C75B6E" w:rsidRDefault="005231F3" w:rsidP="005231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2"/>
          </w:tcPr>
          <w:p w:rsidR="005231F3" w:rsidRPr="00C75B6E" w:rsidRDefault="005231F3" w:rsidP="0052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умения: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— проявлять интерес к изучению темы;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1223C"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умения: </w:t>
            </w:r>
            <w:r w:rsidR="0051223C"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>— учитывать мнение партнёра при взаимопроверке задания в рамках учебного диалога.</w:t>
            </w:r>
          </w:p>
        </w:tc>
      </w:tr>
      <w:tr w:rsidR="000B2D2D" w:rsidRPr="00C75B6E" w:rsidTr="00F16FC2">
        <w:trPr>
          <w:gridAfter w:val="1"/>
          <w:wAfter w:w="26" w:type="dxa"/>
          <w:trHeight w:val="41"/>
        </w:trPr>
        <w:tc>
          <w:tcPr>
            <w:tcW w:w="15813" w:type="dxa"/>
            <w:gridSpan w:val="6"/>
          </w:tcPr>
          <w:p w:rsidR="000B2D2D" w:rsidRPr="00362DF6" w:rsidRDefault="00362DF6" w:rsidP="00163D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 w:rsidR="000B2D2D" w:rsidRPr="00362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этап. Учебно-познавательная деятельность</w:t>
            </w:r>
          </w:p>
        </w:tc>
      </w:tr>
      <w:tr w:rsidR="005231F3" w:rsidRPr="00C75B6E" w:rsidTr="00F16FC2">
        <w:trPr>
          <w:gridAfter w:val="1"/>
          <w:wAfter w:w="26" w:type="dxa"/>
          <w:trHeight w:val="116"/>
        </w:trPr>
        <w:tc>
          <w:tcPr>
            <w:tcW w:w="3140" w:type="dxa"/>
            <w:gridSpan w:val="2"/>
          </w:tcPr>
          <w:p w:rsidR="005231F3" w:rsidRPr="00C75B6E" w:rsidRDefault="005231F3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Цели деятельности</w:t>
            </w:r>
          </w:p>
        </w:tc>
        <w:tc>
          <w:tcPr>
            <w:tcW w:w="6135" w:type="dxa"/>
          </w:tcPr>
          <w:p w:rsidR="005231F3" w:rsidRPr="00C75B6E" w:rsidRDefault="005231F3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657" w:type="dxa"/>
          </w:tcPr>
          <w:p w:rsidR="005231F3" w:rsidRPr="00922A8E" w:rsidRDefault="005231F3" w:rsidP="005231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3881" w:type="dxa"/>
            <w:gridSpan w:val="2"/>
          </w:tcPr>
          <w:p w:rsidR="005231F3" w:rsidRPr="00C75B6E" w:rsidRDefault="005231F3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30641A" w:rsidRPr="00C75B6E" w:rsidTr="00F16FC2">
        <w:trPr>
          <w:gridAfter w:val="1"/>
          <w:wAfter w:w="26" w:type="dxa"/>
          <w:trHeight w:val="1326"/>
        </w:trPr>
        <w:tc>
          <w:tcPr>
            <w:tcW w:w="3140" w:type="dxa"/>
            <w:gridSpan w:val="2"/>
          </w:tcPr>
          <w:p w:rsidR="0030641A" w:rsidRPr="00C75B6E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Цели: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>• Актуализировать знания об изменении существительных по падежам.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• Ввести понятия «дательный падеж»,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>• Научить: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>— рассказывать о роли падежа в постановке вопросов;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— писать имя адресата в дательном падеже;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— вставлять в предложения (текст) и писать подходящие по смыслу предлоги;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— выполнять учебное задание, используя алгоритм; — учитывать мнение партнёров в предложении. </w:t>
            </w:r>
          </w:p>
          <w:p w:rsidR="0030641A" w:rsidRPr="00C75B6E" w:rsidRDefault="0030641A" w:rsidP="00217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— определять падеж существительного, используя вопрос или предлог;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>— составлять и писать предложения, выделяя в них главные члены и окончание каждого существительного; словосочетания по образцу; словосочетания, в которых существительное стоит в дательном падеже с предлогом; выделять окончания;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— писать имя адресата в дательном падеже;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>— вставлять в предложения (текст) и писать подходящие по смыслу предлоги;</w:t>
            </w:r>
            <w:proofErr w:type="gramEnd"/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— выполнять учебное задание, используя алгоритм;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>- учитывать мнение партнера при взаимопроверке задания в рамках учебного диалога.</w:t>
            </w:r>
          </w:p>
        </w:tc>
        <w:tc>
          <w:tcPr>
            <w:tcW w:w="6135" w:type="dxa"/>
          </w:tcPr>
          <w:p w:rsidR="0030641A" w:rsidRPr="00C75B6E" w:rsidRDefault="0030641A" w:rsidP="00306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«дательный падеж» образовано от слова </w:t>
            </w:r>
            <w:proofErr w:type="gramStart"/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дать</w:t>
            </w:r>
            <w:proofErr w:type="gramEnd"/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, поэтому существительное в дательном падеже отвечает на вопросы кому? чему? Например: дать (кому?) маме, сестре.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 предложении имя существительное в дательном падеже является второстепенным членом. Например: Аня (И. п.) радуется подарку (Д. п.). Имя существительное в дательном падеже может употребляться с предлогами </w:t>
            </w:r>
            <w:proofErr w:type="gramStart"/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, по.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Например: идём по дороге (Д. п.), идём к дому (Д. п.).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Задание 1 (З), с взаимопроверкой.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Назовите вопросы, на которые отвечает существительное в дательном падеже.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>Расскажите о роли существительного в дательном падеже в предложении. Назовите предлоги, которые употребляются с существительным в дательном падеже.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Задание 2 (П), с взаимопроверкой.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Верно ли, что существительное в дательном падеже может употребляться как с предлогами к, по, так и с предлогами до, из, без, у, от, около, вокруг, для?</w:t>
            </w:r>
            <w:proofErr w:type="gramEnd"/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 Обоснуйте своё мнение.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Задание 3 (У) Учебник, с. 29, № 49, с взаимопроверкой. Прочитайте пары слов, составьте из каждой пары словосочетание с существительным в дательном падеже; напишите словосочетания, выделите окончание в каждом существительном.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Задание 4 (У) Учебник, с. 29, № 50, с взаимопроверкой. Прочитайте текст, спишите, вставляя пропущенные орфограммы и подходящие </w:t>
            </w:r>
            <w:proofErr w:type="gramStart"/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641A" w:rsidRPr="00C75B6E" w:rsidRDefault="0030641A" w:rsidP="00306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смыслу предлоги. Определите существительные в дательном падеже, используя алгоритм, выделите окончание в каждом слове.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57" w:type="dxa"/>
          </w:tcPr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учителя, </w:t>
            </w: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устные задания, </w:t>
            </w: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1A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68E" w:rsidRDefault="0041368E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68E" w:rsidRDefault="0041368E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68E" w:rsidRDefault="0041368E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1A" w:rsidRPr="00C75B6E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письменные задания с взаимопроверкой.</w:t>
            </w:r>
          </w:p>
        </w:tc>
        <w:tc>
          <w:tcPr>
            <w:tcW w:w="3881" w:type="dxa"/>
            <w:gridSpan w:val="2"/>
          </w:tcPr>
          <w:p w:rsidR="0030641A" w:rsidRPr="00C75B6E" w:rsidRDefault="0030641A" w:rsidP="0096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Познавательные умения:</w:t>
            </w:r>
          </w:p>
          <w:p w:rsidR="0030641A" w:rsidRPr="00C75B6E" w:rsidRDefault="0030641A" w:rsidP="0096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 — раскрывать значение понятия «дательный падеж»;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— определять роль существительного в предложении и обосновывать своё мнение.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Регулятивные умения: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>— выполнять учебное задание, используя алгоритм.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Коммуникативные умения: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— учитывать мнение партнёра при взаимопроверке задания в рамках учебного диалога.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умения: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>— рассказывать о роли падежа в постановке вопросов и определении окончаний; о роли существительного с падежным окончанием в предложении;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 — определять падеж существительного, используя вопрос или предлог;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— составлять и писать предложения, выделяя в них главные члены и указывая падеж каждого существительного;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— писать словосочетания по образцу;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— писать словосочетания, в ко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торых существительное стоит в дательном  падеже с </w:t>
            </w:r>
            <w:proofErr w:type="gramEnd"/>
          </w:p>
          <w:p w:rsidR="0030641A" w:rsidRDefault="0030641A" w:rsidP="0096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предлогом, выделяя окончание; </w:t>
            </w:r>
          </w:p>
          <w:p w:rsidR="0030641A" w:rsidRPr="00C75B6E" w:rsidRDefault="0030641A" w:rsidP="0096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— писать имя адресата в дательном падеже;</w:t>
            </w:r>
          </w:p>
          <w:p w:rsidR="0030641A" w:rsidRPr="00C75B6E" w:rsidRDefault="0030641A" w:rsidP="0096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— вставлять в предложение (текст) и писать подходящие по смыслу предлоги</w:t>
            </w:r>
            <w:r w:rsidR="00512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223C" w:rsidRPr="00C75B6E" w:rsidTr="00F16FC2">
        <w:trPr>
          <w:gridAfter w:val="1"/>
          <w:wAfter w:w="26" w:type="dxa"/>
          <w:trHeight w:val="69"/>
        </w:trPr>
        <w:tc>
          <w:tcPr>
            <w:tcW w:w="15813" w:type="dxa"/>
            <w:gridSpan w:val="6"/>
            <w:tcBorders>
              <w:top w:val="single" w:sz="4" w:space="0" w:color="auto"/>
            </w:tcBorders>
          </w:tcPr>
          <w:p w:rsidR="0051223C" w:rsidRPr="00362DF6" w:rsidRDefault="00362DF6" w:rsidP="005122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="0051223C" w:rsidRPr="00362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этап. </w:t>
            </w:r>
            <w:proofErr w:type="spellStart"/>
            <w:r w:rsidR="0051223C" w:rsidRPr="00362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Физминутка</w:t>
            </w:r>
            <w:proofErr w:type="spellEnd"/>
          </w:p>
        </w:tc>
      </w:tr>
      <w:tr w:rsidR="0051223C" w:rsidRPr="00C75B6E" w:rsidTr="00F16FC2">
        <w:trPr>
          <w:gridAfter w:val="1"/>
          <w:wAfter w:w="26" w:type="dxa"/>
          <w:trHeight w:val="96"/>
        </w:trPr>
        <w:tc>
          <w:tcPr>
            <w:tcW w:w="9275" w:type="dxa"/>
            <w:gridSpan w:val="3"/>
            <w:tcBorders>
              <w:top w:val="single" w:sz="4" w:space="0" w:color="auto"/>
            </w:tcBorders>
          </w:tcPr>
          <w:p w:rsidR="0051223C" w:rsidRDefault="0051223C" w:rsidP="00362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</w:tcBorders>
          </w:tcPr>
          <w:p w:rsidR="0051223C" w:rsidRPr="00C75B6E" w:rsidRDefault="0051223C" w:rsidP="00362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51223C" w:rsidRPr="00C75B6E" w:rsidTr="00F16FC2">
        <w:trPr>
          <w:gridAfter w:val="1"/>
          <w:wAfter w:w="26" w:type="dxa"/>
          <w:trHeight w:val="702"/>
        </w:trPr>
        <w:tc>
          <w:tcPr>
            <w:tcW w:w="9275" w:type="dxa"/>
            <w:gridSpan w:val="3"/>
            <w:tcBorders>
              <w:top w:val="single" w:sz="4" w:space="0" w:color="auto"/>
            </w:tcBorders>
          </w:tcPr>
          <w:p w:rsidR="0051223C" w:rsidRPr="00C75B6E" w:rsidRDefault="0051223C" w:rsidP="00362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хомячок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Полосатенький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рано встает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Щечки моет, глазки трет</w:t>
            </w:r>
            <w:r w:rsidR="009951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Подметает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хатку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выходит на зарядку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Раз, два, три, четыре, пять</w:t>
            </w:r>
            <w:r w:rsidR="0099516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сильным хочет стать!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</w:tcBorders>
          </w:tcPr>
          <w:p w:rsidR="0051223C" w:rsidRPr="00C75B6E" w:rsidRDefault="0051223C" w:rsidP="00362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</w:t>
            </w:r>
          </w:p>
        </w:tc>
      </w:tr>
      <w:tr w:rsidR="0030641A" w:rsidRPr="00C75B6E" w:rsidTr="00F16FC2">
        <w:trPr>
          <w:gridAfter w:val="1"/>
          <w:wAfter w:w="26" w:type="dxa"/>
          <w:trHeight w:val="71"/>
        </w:trPr>
        <w:tc>
          <w:tcPr>
            <w:tcW w:w="15813" w:type="dxa"/>
            <w:gridSpan w:val="6"/>
            <w:tcBorders>
              <w:top w:val="single" w:sz="4" w:space="0" w:color="auto"/>
            </w:tcBorders>
          </w:tcPr>
          <w:p w:rsidR="0030641A" w:rsidRPr="00362DF6" w:rsidRDefault="00362DF6" w:rsidP="000B2D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2DF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</w:t>
            </w:r>
            <w:r w:rsidR="0030641A" w:rsidRPr="00362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этап. Интеллектуально-преобразовательная деятельность</w:t>
            </w:r>
          </w:p>
        </w:tc>
      </w:tr>
      <w:tr w:rsidR="0030641A" w:rsidRPr="00C75B6E" w:rsidTr="00F16FC2">
        <w:trPr>
          <w:trHeight w:val="26"/>
        </w:trPr>
        <w:tc>
          <w:tcPr>
            <w:tcW w:w="3140" w:type="dxa"/>
            <w:gridSpan w:val="2"/>
          </w:tcPr>
          <w:p w:rsidR="0030641A" w:rsidRPr="00C75B6E" w:rsidRDefault="0030641A" w:rsidP="00217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Цели деятельности</w:t>
            </w:r>
          </w:p>
        </w:tc>
        <w:tc>
          <w:tcPr>
            <w:tcW w:w="6135" w:type="dxa"/>
          </w:tcPr>
          <w:p w:rsidR="0030641A" w:rsidRPr="00A00A73" w:rsidRDefault="0030641A" w:rsidP="0096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657" w:type="dxa"/>
          </w:tcPr>
          <w:p w:rsidR="0030641A" w:rsidRPr="00A00A73" w:rsidRDefault="00922A8E" w:rsidP="00306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0641A"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</w:p>
        </w:tc>
        <w:tc>
          <w:tcPr>
            <w:tcW w:w="3907" w:type="dxa"/>
            <w:gridSpan w:val="3"/>
          </w:tcPr>
          <w:p w:rsidR="0030641A" w:rsidRPr="00C75B6E" w:rsidRDefault="0030641A" w:rsidP="00922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30641A" w:rsidRPr="00C75B6E" w:rsidTr="00F16FC2">
        <w:trPr>
          <w:trHeight w:val="46"/>
        </w:trPr>
        <w:tc>
          <w:tcPr>
            <w:tcW w:w="3140" w:type="dxa"/>
            <w:gridSpan w:val="2"/>
          </w:tcPr>
          <w:p w:rsidR="0030641A" w:rsidRPr="00C75B6E" w:rsidRDefault="0030641A" w:rsidP="00217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• Стимулировать эмоционально-ценностное отношение к проблеме Вани и Ани.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• Научить: — использовать приобретённые знания для выполнения варианта ситуативного задания;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— ориентироваться в разных вариантах выполнения задания;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— составлять и оформлять надпись на подарке;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— планировать своё действие в соответствии с учебным заданием;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>— адекватно использовать речь для представления результата.</w:t>
            </w:r>
          </w:p>
        </w:tc>
        <w:tc>
          <w:tcPr>
            <w:tcW w:w="6135" w:type="dxa"/>
          </w:tcPr>
          <w:p w:rsidR="0030641A" w:rsidRPr="00C75B6E" w:rsidRDefault="0030641A" w:rsidP="0096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Этап интеллектуально-преобразовательной деятельности включает: </w:t>
            </w:r>
          </w:p>
          <w:p w:rsidR="00743789" w:rsidRPr="00F16FC2" w:rsidRDefault="0030641A" w:rsidP="00743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• выбор варианта задания (информативный, импровизационный, эвристический);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выбор способа деятельности (индивидуальный или коллективный);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>• самоорганизацию по выполнению задания: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— планирование деятельности;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>— выполнение задания;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— представление результатов деятельности.</w:t>
            </w:r>
            <w:proofErr w:type="gramEnd"/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Информативный вариант</w:t>
            </w:r>
            <w:proofErr w:type="gramStart"/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 Ани и Вани — день рождения, каждому исполняется десять лет.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 нужно подписать конверты с поздравительной открыткой.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Поставьте вопрос к существительному в каждом словосочетании, определите его падеж и впишите соответствующее окончание по образцу.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б </w:t>
            </w:r>
            <w:proofErr w:type="gramStart"/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 а з е ц: письмо (…?) лисе, мам…, Кол…, </w:t>
            </w:r>
            <w:proofErr w:type="spellStart"/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дедушк</w:t>
            </w:r>
            <w:proofErr w:type="spellEnd"/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… .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>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сите надпись </w:t>
            </w:r>
            <w:r w:rsidR="00743789">
              <w:rPr>
                <w:rFonts w:ascii="Times New Roman" w:hAnsi="Times New Roman" w:cs="Times New Roman"/>
                <w:sz w:val="28"/>
                <w:szCs w:val="28"/>
              </w:rPr>
              <w:t xml:space="preserve">на конверте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используя падежный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прос. Оформите надпись на конверте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 Ани и Вани 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 Импровизационный вариант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Исправь</w:t>
            </w:r>
            <w:r w:rsidR="00743789">
              <w:rPr>
                <w:rFonts w:ascii="Times New Roman" w:hAnsi="Times New Roman" w:cs="Times New Roman"/>
                <w:sz w:val="28"/>
                <w:szCs w:val="28"/>
              </w:rPr>
              <w:t>те ошибки в надписях на конвертах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 Ане и Ване, используя приобретённые знания и умения.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Эвристический вариант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Оформите пожелания и надпись на подарке для родных или друзей.</w:t>
            </w:r>
          </w:p>
        </w:tc>
        <w:tc>
          <w:tcPr>
            <w:tcW w:w="2657" w:type="dxa"/>
          </w:tcPr>
          <w:p w:rsidR="0030641A" w:rsidRPr="00C75B6E" w:rsidRDefault="0030641A" w:rsidP="00A00A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выбор варианта задания (информативный, импровизационный, эвристический);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выбор способа деятельности (индивидуальный или коллективный);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>• самоорганизацию по выполнению задания: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— планирование деятельности;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>— выполнение задания;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— представление результатов деятельности.</w:t>
            </w:r>
            <w:proofErr w:type="gramEnd"/>
          </w:p>
        </w:tc>
        <w:tc>
          <w:tcPr>
            <w:tcW w:w="3907" w:type="dxa"/>
            <w:gridSpan w:val="3"/>
          </w:tcPr>
          <w:p w:rsidR="0030641A" w:rsidRPr="00C75B6E" w:rsidRDefault="0030641A" w:rsidP="00217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умения: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— проявлять творческое отношение к составлению и оформлению надписи на подарке.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Познавательные умения: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— использовать приобретённые знания при выполнении ситуативного задания. Регулятивные умения: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— ориентироваться в разных способах выполнения задания;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— выполнять учебное действие в соответствии с планом. Коммуникативные умения: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— адекватно использовать речь для представления результата.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Предметные умения: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>— составлять и оформлять надпись на подарке.</w:t>
            </w:r>
          </w:p>
        </w:tc>
      </w:tr>
      <w:tr w:rsidR="000B2D2D" w:rsidRPr="00C75B6E" w:rsidTr="00F16FC2">
        <w:trPr>
          <w:trHeight w:val="88"/>
        </w:trPr>
        <w:tc>
          <w:tcPr>
            <w:tcW w:w="15839" w:type="dxa"/>
            <w:gridSpan w:val="7"/>
          </w:tcPr>
          <w:p w:rsidR="000B2D2D" w:rsidRPr="00362DF6" w:rsidRDefault="00362DF6" w:rsidP="000B2D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VII</w:t>
            </w:r>
            <w:r w:rsidR="000B2D2D" w:rsidRPr="00362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этап. Рефлексивная деятельность</w:t>
            </w:r>
          </w:p>
        </w:tc>
      </w:tr>
      <w:tr w:rsidR="0030641A" w:rsidRPr="00C75B6E" w:rsidTr="00F16FC2">
        <w:trPr>
          <w:trHeight w:val="88"/>
        </w:trPr>
        <w:tc>
          <w:tcPr>
            <w:tcW w:w="3140" w:type="dxa"/>
            <w:gridSpan w:val="2"/>
          </w:tcPr>
          <w:p w:rsidR="0030641A" w:rsidRPr="00C75B6E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Цели деятельности</w:t>
            </w:r>
          </w:p>
        </w:tc>
        <w:tc>
          <w:tcPr>
            <w:tcW w:w="6135" w:type="dxa"/>
          </w:tcPr>
          <w:p w:rsidR="0030641A" w:rsidRPr="00C75B6E" w:rsidRDefault="0051223C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657" w:type="dxa"/>
          </w:tcPr>
          <w:p w:rsidR="0030641A" w:rsidRPr="00C75B6E" w:rsidRDefault="0030641A" w:rsidP="00306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3907" w:type="dxa"/>
            <w:gridSpan w:val="3"/>
          </w:tcPr>
          <w:p w:rsidR="0030641A" w:rsidRPr="00C75B6E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30641A" w:rsidRPr="00C75B6E" w:rsidTr="00F16FC2">
        <w:trPr>
          <w:trHeight w:val="1951"/>
        </w:trPr>
        <w:tc>
          <w:tcPr>
            <w:tcW w:w="3140" w:type="dxa"/>
            <w:gridSpan w:val="2"/>
          </w:tcPr>
          <w:p w:rsidR="0030641A" w:rsidRPr="00C75B6E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• Научить: — соотносить полученный результат с поставленной целью; — оценивать результат учебной деятельности.</w:t>
            </w:r>
          </w:p>
        </w:tc>
        <w:tc>
          <w:tcPr>
            <w:tcW w:w="6135" w:type="dxa"/>
          </w:tcPr>
          <w:p w:rsidR="00743789" w:rsidRPr="00C75B6E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Задание 5 (У) Учебник, с. 30, № 52, с взаимопроверкой. Прочитайте надпись на конверте; используя алгоритм, определите падеж, в котором надо употребить фамилию, имя, отчество адресата, и напишите: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Кому: … … …</w:t>
            </w:r>
            <w:proofErr w:type="gramStart"/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69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Самоанализ:  </w:t>
            </w:r>
            <w:r w:rsidRPr="002D699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Закончите предложения: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>1. Мне важно уметь правильно оформлять надпись на подарке, потому что…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2. Чтобы правильно состави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и оформить надпись на конверте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, надо…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699F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Я … (очень, не очень) доволе</w:t>
            </w:r>
            <w:proofErr w:type="gramStart"/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льна)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дписью на конверте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, которую составил(а) … (сам, с помощью одноклассников, учителя), потому что выполнил(а) работу … (правильно, неправильно, красиво, некрасиво, творчески).</w:t>
            </w:r>
          </w:p>
        </w:tc>
        <w:tc>
          <w:tcPr>
            <w:tcW w:w="2657" w:type="dxa"/>
          </w:tcPr>
          <w:p w:rsidR="0030641A" w:rsidRPr="00C75B6E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в тетради задание, провести самоанализ и самооценку</w:t>
            </w:r>
          </w:p>
        </w:tc>
        <w:tc>
          <w:tcPr>
            <w:tcW w:w="3907" w:type="dxa"/>
            <w:gridSpan w:val="3"/>
          </w:tcPr>
          <w:p w:rsidR="0030641A" w:rsidRPr="00C75B6E" w:rsidRDefault="0030641A" w:rsidP="00306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Личностные умения: — оценивать результат собственной деятельности. Регулятивные умения: — соотносить поставленную цель и полученный результат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Коммуникативные умения: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— 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 адресата в дательном падеже.</w:t>
            </w:r>
          </w:p>
          <w:p w:rsidR="0030641A" w:rsidRPr="00C75B6E" w:rsidRDefault="0030641A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CC0" w:rsidRPr="00C75B6E" w:rsidTr="00F16FC2">
        <w:trPr>
          <w:trHeight w:val="97"/>
        </w:trPr>
        <w:tc>
          <w:tcPr>
            <w:tcW w:w="3140" w:type="dxa"/>
            <w:gridSpan w:val="2"/>
          </w:tcPr>
          <w:p w:rsidR="00694277" w:rsidRPr="00C75B6E" w:rsidRDefault="00694277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Цели деятельности</w:t>
            </w:r>
          </w:p>
        </w:tc>
        <w:tc>
          <w:tcPr>
            <w:tcW w:w="8792" w:type="dxa"/>
            <w:gridSpan w:val="2"/>
          </w:tcPr>
          <w:p w:rsidR="00324CC0" w:rsidRPr="00C75B6E" w:rsidRDefault="00694277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Самоанализ и самооценка учителя</w:t>
            </w:r>
          </w:p>
        </w:tc>
        <w:tc>
          <w:tcPr>
            <w:tcW w:w="3907" w:type="dxa"/>
            <w:gridSpan w:val="3"/>
          </w:tcPr>
          <w:p w:rsidR="00324CC0" w:rsidRPr="00C75B6E" w:rsidRDefault="00694277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Результат деятельности</w:t>
            </w:r>
          </w:p>
        </w:tc>
      </w:tr>
      <w:tr w:rsidR="00694277" w:rsidRPr="00C75B6E" w:rsidTr="00F16FC2">
        <w:trPr>
          <w:trHeight w:val="1607"/>
        </w:trPr>
        <w:tc>
          <w:tcPr>
            <w:tcW w:w="3140" w:type="dxa"/>
            <w:gridSpan w:val="2"/>
          </w:tcPr>
          <w:p w:rsidR="00694277" w:rsidRPr="00C75B6E" w:rsidRDefault="007E0558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• Соотнести результ</w:t>
            </w:r>
            <w:r w:rsidR="00694277"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ат с поставленной целью.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94277" w:rsidRPr="00C75B6E">
              <w:rPr>
                <w:rFonts w:ascii="Times New Roman" w:hAnsi="Times New Roman" w:cs="Times New Roman"/>
                <w:sz w:val="28"/>
                <w:szCs w:val="28"/>
              </w:rPr>
              <w:t>• Оценить результат своей деятельности.</w:t>
            </w:r>
          </w:p>
        </w:tc>
        <w:tc>
          <w:tcPr>
            <w:tcW w:w="8792" w:type="dxa"/>
            <w:gridSpan w:val="2"/>
          </w:tcPr>
          <w:p w:rsidR="0051223C" w:rsidRPr="00C75B6E" w:rsidRDefault="00694277" w:rsidP="007E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представление: </w:t>
            </w:r>
            <w:r w:rsidR="003A655D" w:rsidRPr="00C75B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— о </w:t>
            </w:r>
            <w:r w:rsidR="007E0558" w:rsidRPr="00C75B6E">
              <w:rPr>
                <w:rFonts w:ascii="Times New Roman" w:hAnsi="Times New Roman" w:cs="Times New Roman"/>
                <w:sz w:val="28"/>
                <w:szCs w:val="28"/>
              </w:rPr>
              <w:t>дательном падеже</w:t>
            </w:r>
            <w:r w:rsidR="002D6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655D" w:rsidRPr="00C75B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Ввести: </w:t>
            </w:r>
            <w:r w:rsidR="003A655D" w:rsidRPr="00C75B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— алгоритм определени</w:t>
            </w:r>
            <w:r w:rsidR="002D699F">
              <w:rPr>
                <w:rFonts w:ascii="Times New Roman" w:hAnsi="Times New Roman" w:cs="Times New Roman"/>
                <w:sz w:val="28"/>
                <w:szCs w:val="28"/>
              </w:rPr>
              <w:t>я падежа имени существительного.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55D" w:rsidRPr="00C75B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Научить использовать приобретённые зна</w:t>
            </w:r>
            <w:r w:rsidR="003A655D" w:rsidRPr="00C75B6E">
              <w:rPr>
                <w:rFonts w:ascii="Times New Roman" w:hAnsi="Times New Roman" w:cs="Times New Roman"/>
                <w:sz w:val="28"/>
                <w:szCs w:val="28"/>
              </w:rPr>
              <w:t>ния и умения в практической дея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тельности. </w:t>
            </w:r>
            <w:r w:rsidR="003A655D" w:rsidRPr="00C75B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Ключевые умения</w:t>
            </w:r>
            <w:r w:rsidR="003A655D" w:rsidRPr="00C75B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Личностные умения: </w:t>
            </w:r>
            <w:r w:rsidR="003A655D" w:rsidRPr="00C75B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— проявлять творческое отношение </w:t>
            </w:r>
            <w:r w:rsidR="003A655D" w:rsidRPr="00C75B6E">
              <w:rPr>
                <w:rFonts w:ascii="Times New Roman" w:hAnsi="Times New Roman" w:cs="Times New Roman"/>
                <w:sz w:val="28"/>
                <w:szCs w:val="28"/>
              </w:rPr>
              <w:t>к составлению и оформлению надписи на конверте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. Познавательные умения: </w:t>
            </w:r>
            <w:r w:rsidR="003A655D" w:rsidRPr="00C75B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— использовать приобретённые знания и умения для составления</w:t>
            </w:r>
            <w:r w:rsidR="003A655D"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 и оформления надписи на конверте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A655D" w:rsidRPr="00C75B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умения: </w:t>
            </w:r>
            <w:r w:rsidR="003A655D" w:rsidRPr="00C75B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— выполнять учебное действие, используя алгоритм. </w:t>
            </w:r>
            <w:r w:rsidR="003A655D" w:rsidRPr="00C75B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умения: </w:t>
            </w:r>
            <w:r w:rsidR="003A655D" w:rsidRPr="00C75B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— адекватно использовать речь для представления результата.</w:t>
            </w:r>
            <w:r w:rsidR="003A655D" w:rsidRPr="00C75B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Предметные умения: </w:t>
            </w:r>
            <w:r w:rsidR="003A655D" w:rsidRPr="00C75B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Заполняется учителем после освоения темы учащимися.</w:t>
            </w:r>
          </w:p>
        </w:tc>
        <w:tc>
          <w:tcPr>
            <w:tcW w:w="3907" w:type="dxa"/>
            <w:gridSpan w:val="3"/>
          </w:tcPr>
          <w:p w:rsidR="00694277" w:rsidRPr="00C75B6E" w:rsidRDefault="00694277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62DF6" w:rsidRPr="00C75B6E" w:rsidTr="00F16FC2">
        <w:trPr>
          <w:trHeight w:val="46"/>
        </w:trPr>
        <w:tc>
          <w:tcPr>
            <w:tcW w:w="15839" w:type="dxa"/>
            <w:gridSpan w:val="7"/>
          </w:tcPr>
          <w:p w:rsidR="00362DF6" w:rsidRPr="00362DF6" w:rsidRDefault="00362DF6" w:rsidP="00362D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VIII</w:t>
            </w:r>
            <w:r w:rsidRPr="00362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этап. Подведение итогов</w:t>
            </w:r>
          </w:p>
        </w:tc>
      </w:tr>
      <w:tr w:rsidR="00362DF6" w:rsidRPr="00C75B6E" w:rsidTr="00F16FC2">
        <w:trPr>
          <w:trHeight w:val="35"/>
        </w:trPr>
        <w:tc>
          <w:tcPr>
            <w:tcW w:w="3140" w:type="dxa"/>
            <w:gridSpan w:val="2"/>
          </w:tcPr>
          <w:p w:rsidR="00362DF6" w:rsidRPr="00C75B6E" w:rsidRDefault="00362DF6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Цели деятельности</w:t>
            </w:r>
          </w:p>
        </w:tc>
        <w:tc>
          <w:tcPr>
            <w:tcW w:w="6135" w:type="dxa"/>
          </w:tcPr>
          <w:p w:rsidR="00362DF6" w:rsidRPr="00C75B6E" w:rsidRDefault="00362DF6" w:rsidP="007E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657" w:type="dxa"/>
          </w:tcPr>
          <w:p w:rsidR="00362DF6" w:rsidRPr="00C75B6E" w:rsidRDefault="00362DF6" w:rsidP="007E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3907" w:type="dxa"/>
            <w:gridSpan w:val="3"/>
          </w:tcPr>
          <w:p w:rsidR="00362DF6" w:rsidRPr="00C75B6E" w:rsidRDefault="00362DF6" w:rsidP="00362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362DF6" w:rsidRPr="00C75B6E" w:rsidTr="00F16FC2">
        <w:trPr>
          <w:trHeight w:val="194"/>
        </w:trPr>
        <w:tc>
          <w:tcPr>
            <w:tcW w:w="3140" w:type="dxa"/>
            <w:gridSpan w:val="2"/>
          </w:tcPr>
          <w:p w:rsidR="00362DF6" w:rsidRPr="00C75B6E" w:rsidRDefault="00362DF6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• Соотнести результат с поставленной целью.</w:t>
            </w:r>
          </w:p>
        </w:tc>
        <w:tc>
          <w:tcPr>
            <w:tcW w:w="6135" w:type="dxa"/>
          </w:tcPr>
          <w:p w:rsidR="00362DF6" w:rsidRDefault="00362DF6" w:rsidP="00362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 Какой падеж мы сегодня изучали?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- Почему этот падеж так называют?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- С какими предлогами употребляются имена существительные в дательном падеже?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- В каком падеже стоят имя и фамилия адресата на конверте?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- О каком задании вы расскажите дома?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62DF6" w:rsidRDefault="00362DF6" w:rsidP="00362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2DF6" w:rsidRDefault="00362DF6" w:rsidP="00362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2DF6" w:rsidRPr="00C75B6E" w:rsidRDefault="00362DF6" w:rsidP="007E0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362DF6" w:rsidRPr="00C75B6E" w:rsidRDefault="00362DF6" w:rsidP="007E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  <w:tc>
          <w:tcPr>
            <w:tcW w:w="3907" w:type="dxa"/>
            <w:gridSpan w:val="3"/>
          </w:tcPr>
          <w:p w:rsidR="00362DF6" w:rsidRPr="00922A8E" w:rsidRDefault="00362DF6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умения: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>— учитывать мнение партнёра при взаимопроверке задания в рамках учебного диалога.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умения: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— рассказывать о роли падежа в постановке вопросов и определении окончаний;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о роли существительного с падежным окончанием в предложении;</w:t>
            </w:r>
          </w:p>
        </w:tc>
      </w:tr>
      <w:tr w:rsidR="00362DF6" w:rsidRPr="00C75B6E" w:rsidTr="00F16FC2">
        <w:trPr>
          <w:trHeight w:val="100"/>
        </w:trPr>
        <w:tc>
          <w:tcPr>
            <w:tcW w:w="15839" w:type="dxa"/>
            <w:gridSpan w:val="7"/>
          </w:tcPr>
          <w:p w:rsidR="00362DF6" w:rsidRPr="00362DF6" w:rsidRDefault="00362DF6" w:rsidP="00362DF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2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Домашнее задание</w:t>
            </w:r>
          </w:p>
        </w:tc>
      </w:tr>
      <w:tr w:rsidR="00362DF6" w:rsidRPr="00C75B6E" w:rsidTr="00F16FC2">
        <w:trPr>
          <w:trHeight w:val="128"/>
        </w:trPr>
        <w:tc>
          <w:tcPr>
            <w:tcW w:w="9275" w:type="dxa"/>
            <w:gridSpan w:val="3"/>
          </w:tcPr>
          <w:p w:rsidR="00362DF6" w:rsidRDefault="00362DF6" w:rsidP="00362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  <w:p w:rsidR="00362DF6" w:rsidRPr="00057E06" w:rsidRDefault="00362DF6" w:rsidP="007E0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64" w:type="dxa"/>
            <w:gridSpan w:val="4"/>
          </w:tcPr>
          <w:p w:rsidR="00362DF6" w:rsidRPr="00C75B6E" w:rsidRDefault="00362DF6" w:rsidP="00362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362DF6" w:rsidRPr="00C75B6E" w:rsidTr="00F16FC2">
        <w:trPr>
          <w:trHeight w:val="259"/>
        </w:trPr>
        <w:tc>
          <w:tcPr>
            <w:tcW w:w="9275" w:type="dxa"/>
            <w:gridSpan w:val="3"/>
          </w:tcPr>
          <w:p w:rsidR="00362DF6" w:rsidRPr="00922A8E" w:rsidRDefault="00362DF6" w:rsidP="007E05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упр.63 (с.43) в рабо</w:t>
            </w:r>
            <w:r w:rsidRPr="00C75B6E">
              <w:rPr>
                <w:rFonts w:ascii="Times New Roman" w:hAnsi="Times New Roman" w:cs="Times New Roman"/>
                <w:sz w:val="28"/>
                <w:szCs w:val="28"/>
              </w:rPr>
              <w:t>чей тетради.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Объяснение домашнего задания. Ответить письменно на вопросы. В ответах подчеркнуть существительные в дательном падеже.</w:t>
            </w:r>
          </w:p>
        </w:tc>
        <w:tc>
          <w:tcPr>
            <w:tcW w:w="6564" w:type="dxa"/>
            <w:gridSpan w:val="4"/>
          </w:tcPr>
          <w:p w:rsidR="00362DF6" w:rsidRPr="00C75B6E" w:rsidRDefault="00362DF6" w:rsidP="006A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объяснение домашнего задания.</w:t>
            </w:r>
          </w:p>
        </w:tc>
      </w:tr>
    </w:tbl>
    <w:p w:rsidR="00362DF6" w:rsidRDefault="00362DF6" w:rsidP="006A0A40">
      <w:pPr>
        <w:rPr>
          <w:rFonts w:ascii="Times New Roman" w:hAnsi="Times New Roman" w:cs="Times New Roman"/>
          <w:sz w:val="28"/>
          <w:szCs w:val="28"/>
        </w:rPr>
      </w:pPr>
    </w:p>
    <w:p w:rsidR="00362DF6" w:rsidRDefault="00362DF6" w:rsidP="006A0A40">
      <w:pPr>
        <w:rPr>
          <w:rFonts w:ascii="Times New Roman" w:hAnsi="Times New Roman" w:cs="Times New Roman"/>
          <w:sz w:val="28"/>
          <w:szCs w:val="28"/>
        </w:rPr>
      </w:pPr>
    </w:p>
    <w:p w:rsidR="0051223C" w:rsidRDefault="0051223C" w:rsidP="006A0A40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4914" w:tblpY="-69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</w:tblGrid>
      <w:tr w:rsidR="0051223C" w:rsidTr="0051223C">
        <w:trPr>
          <w:trHeight w:val="80"/>
        </w:trPr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51223C" w:rsidRDefault="0051223C" w:rsidP="00512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395A" w:rsidRDefault="0096395A" w:rsidP="006A0A40">
      <w:pPr>
        <w:rPr>
          <w:rFonts w:ascii="Times New Roman" w:hAnsi="Times New Roman" w:cs="Times New Roman"/>
          <w:sz w:val="28"/>
          <w:szCs w:val="28"/>
        </w:rPr>
      </w:pPr>
    </w:p>
    <w:p w:rsidR="007817DA" w:rsidRPr="007817DA" w:rsidRDefault="007817DA" w:rsidP="006A0A40">
      <w:pPr>
        <w:rPr>
          <w:rFonts w:ascii="Times New Roman" w:hAnsi="Times New Roman" w:cs="Times New Roman"/>
          <w:sz w:val="28"/>
          <w:szCs w:val="28"/>
        </w:rPr>
      </w:pPr>
    </w:p>
    <w:p w:rsidR="00324CC0" w:rsidRDefault="006A0A40" w:rsidP="00DC6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24CC0" w:rsidRDefault="00324CC0" w:rsidP="00DC692B">
      <w:pPr>
        <w:rPr>
          <w:rFonts w:ascii="Times New Roman" w:hAnsi="Times New Roman" w:cs="Times New Roman"/>
          <w:sz w:val="28"/>
          <w:szCs w:val="28"/>
        </w:rPr>
      </w:pPr>
    </w:p>
    <w:p w:rsidR="00324CC0" w:rsidRDefault="00324CC0" w:rsidP="00DC692B">
      <w:pPr>
        <w:rPr>
          <w:rFonts w:ascii="Times New Roman" w:hAnsi="Times New Roman" w:cs="Times New Roman"/>
          <w:sz w:val="28"/>
          <w:szCs w:val="28"/>
        </w:rPr>
      </w:pPr>
    </w:p>
    <w:p w:rsidR="00324CC0" w:rsidRPr="00DC692B" w:rsidRDefault="00324CC0" w:rsidP="00DC692B">
      <w:pPr>
        <w:rPr>
          <w:rFonts w:ascii="Times New Roman" w:hAnsi="Times New Roman" w:cs="Times New Roman"/>
          <w:sz w:val="28"/>
          <w:szCs w:val="28"/>
        </w:rPr>
      </w:pPr>
    </w:p>
    <w:sectPr w:rsidR="00324CC0" w:rsidRPr="00DC692B" w:rsidSect="00C75B6E">
      <w:pgSz w:w="16838" w:h="11906" w:orient="landscape"/>
      <w:pgMar w:top="707" w:right="82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A21EF"/>
    <w:multiLevelType w:val="hybridMultilevel"/>
    <w:tmpl w:val="728A989C"/>
    <w:lvl w:ilvl="0" w:tplc="105AB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E1353"/>
    <w:multiLevelType w:val="hybridMultilevel"/>
    <w:tmpl w:val="8E30621C"/>
    <w:lvl w:ilvl="0" w:tplc="ACDE6B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2288"/>
    <w:rsid w:val="00024BA7"/>
    <w:rsid w:val="00057E06"/>
    <w:rsid w:val="000B2D2D"/>
    <w:rsid w:val="00163D38"/>
    <w:rsid w:val="0017697D"/>
    <w:rsid w:val="001B24D0"/>
    <w:rsid w:val="00217B41"/>
    <w:rsid w:val="002D699F"/>
    <w:rsid w:val="0030641A"/>
    <w:rsid w:val="00324CC0"/>
    <w:rsid w:val="00362DF6"/>
    <w:rsid w:val="003665C7"/>
    <w:rsid w:val="003A655D"/>
    <w:rsid w:val="0041368E"/>
    <w:rsid w:val="00447620"/>
    <w:rsid w:val="00492AEC"/>
    <w:rsid w:val="0051223C"/>
    <w:rsid w:val="005231F3"/>
    <w:rsid w:val="00565608"/>
    <w:rsid w:val="005E7D78"/>
    <w:rsid w:val="00694277"/>
    <w:rsid w:val="006A0A40"/>
    <w:rsid w:val="00743789"/>
    <w:rsid w:val="00756C19"/>
    <w:rsid w:val="007817DA"/>
    <w:rsid w:val="007E0558"/>
    <w:rsid w:val="009207AA"/>
    <w:rsid w:val="00922A8E"/>
    <w:rsid w:val="0096395A"/>
    <w:rsid w:val="00995162"/>
    <w:rsid w:val="00A00A73"/>
    <w:rsid w:val="00A068BB"/>
    <w:rsid w:val="00AA449F"/>
    <w:rsid w:val="00AE66D6"/>
    <w:rsid w:val="00B348F1"/>
    <w:rsid w:val="00C07F50"/>
    <w:rsid w:val="00C61106"/>
    <w:rsid w:val="00C75B6E"/>
    <w:rsid w:val="00CF190A"/>
    <w:rsid w:val="00DC692B"/>
    <w:rsid w:val="00E32288"/>
    <w:rsid w:val="00EF3868"/>
    <w:rsid w:val="00F16FC2"/>
    <w:rsid w:val="00F337FE"/>
    <w:rsid w:val="00F5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9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24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8D065-980A-4FFB-BF12-C689CFFD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11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Ученик4</dc:creator>
  <cp:keywords/>
  <dc:description/>
  <cp:lastModifiedBy>user</cp:lastModifiedBy>
  <cp:revision>7</cp:revision>
  <cp:lastPrinted>2015-02-10T13:18:00Z</cp:lastPrinted>
  <dcterms:created xsi:type="dcterms:W3CDTF">2015-02-08T12:05:00Z</dcterms:created>
  <dcterms:modified xsi:type="dcterms:W3CDTF">2016-10-28T17:12:00Z</dcterms:modified>
</cp:coreProperties>
</file>